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F859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 xml:space="preserve">Estrategia Mejorada: Quantum </w:t>
      </w:r>
      <w:proofErr w:type="spellStart"/>
      <w:r w:rsidRPr="00757AC7">
        <w:rPr>
          <w:b/>
          <w:bCs/>
        </w:rPr>
        <w:t>Fusion</w:t>
      </w:r>
      <w:proofErr w:type="spellEnd"/>
      <w:r w:rsidRPr="00757AC7">
        <w:rPr>
          <w:b/>
          <w:bCs/>
        </w:rPr>
        <w:t xml:space="preserve"> Pro</w:t>
      </w:r>
    </w:p>
    <w:p w14:paraId="24B75E21" w14:textId="77777777" w:rsidR="00757AC7" w:rsidRPr="00757AC7" w:rsidRDefault="00757AC7" w:rsidP="00757AC7">
      <w:r w:rsidRPr="00757AC7">
        <w:t xml:space="preserve">Basado en el análisis de tu código actual, he desarrollado una estrategia mejorada que aumentará significativamente la rentabilidad y el </w:t>
      </w:r>
      <w:proofErr w:type="spellStart"/>
      <w:r w:rsidRPr="00757AC7">
        <w:t>win</w:t>
      </w:r>
      <w:proofErr w:type="spellEnd"/>
      <w:r w:rsidRPr="00757AC7">
        <w:t xml:space="preserve"> </w:t>
      </w:r>
      <w:proofErr w:type="spellStart"/>
      <w:r w:rsidRPr="00757AC7">
        <w:t>rate</w:t>
      </w:r>
      <w:proofErr w:type="spellEnd"/>
      <w:r w:rsidRPr="00757AC7">
        <w:t>. Las mejoras se centran en cuatro áreas clave: indicadores técnicos avanzados, análisis de sentimiento mejorado, modelo de ensemble y gestión de riesgos optimizada.</w:t>
      </w:r>
    </w:p>
    <w:p w14:paraId="035C38DB" w14:textId="77777777" w:rsidR="003715E8" w:rsidRDefault="003715E8"/>
    <w:p w14:paraId="1A93F399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Mejoras Clave y Resultados Esperados</w:t>
      </w:r>
    </w:p>
    <w:p w14:paraId="38F4E80F" w14:textId="77777777" w:rsidR="00757AC7" w:rsidRPr="00757AC7" w:rsidRDefault="00757AC7" w:rsidP="00757AC7">
      <w:pPr>
        <w:numPr>
          <w:ilvl w:val="0"/>
          <w:numId w:val="1"/>
        </w:numPr>
      </w:pPr>
      <w:r w:rsidRPr="00757AC7">
        <w:rPr>
          <w:b/>
          <w:bCs/>
        </w:rPr>
        <w:t>Indicadores Técnicos Mejorados</w:t>
      </w:r>
      <w:r w:rsidRPr="00757AC7">
        <w:t>:</w:t>
      </w:r>
    </w:p>
    <w:p w14:paraId="2677591F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Añadidos indicadores de microestructura de mercado, liquidez y actividad de ballenas</w:t>
      </w:r>
    </w:p>
    <w:p w14:paraId="4BA2D3A7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Incorporadas características de interacción entre indicadores</w:t>
      </w:r>
    </w:p>
    <w:p w14:paraId="409E7BE5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Resultado esperado: Mejor identificación de puntos de entrada y salida</w:t>
      </w:r>
    </w:p>
    <w:p w14:paraId="1B03CBF2" w14:textId="77777777" w:rsidR="00757AC7" w:rsidRPr="00757AC7" w:rsidRDefault="00757AC7" w:rsidP="00757AC7">
      <w:pPr>
        <w:numPr>
          <w:ilvl w:val="0"/>
          <w:numId w:val="1"/>
        </w:numPr>
      </w:pPr>
      <w:r w:rsidRPr="00757AC7">
        <w:rPr>
          <w:b/>
          <w:bCs/>
        </w:rPr>
        <w:t>Análisis de Sentimiento Mejorado</w:t>
      </w:r>
      <w:r w:rsidRPr="00757AC7">
        <w:t>:</w:t>
      </w:r>
    </w:p>
    <w:p w14:paraId="7BB3CEE3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 xml:space="preserve">Incorporación de múltiples fuentes (Twitter, Reddit, Noticias, </w:t>
      </w:r>
      <w:proofErr w:type="spellStart"/>
      <w:r w:rsidRPr="00757AC7">
        <w:t>Telegram</w:t>
      </w:r>
      <w:proofErr w:type="spellEnd"/>
      <w:r w:rsidRPr="00757AC7">
        <w:t>)</w:t>
      </w:r>
    </w:p>
    <w:p w14:paraId="3C14E1B6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 xml:space="preserve">Análisis combinado VADER + </w:t>
      </w:r>
      <w:proofErr w:type="spellStart"/>
      <w:r w:rsidRPr="00757AC7">
        <w:t>TextBlob</w:t>
      </w:r>
      <w:proofErr w:type="spellEnd"/>
    </w:p>
    <w:p w14:paraId="0823D7B7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 xml:space="preserve">Ponderación por </w:t>
      </w:r>
      <w:proofErr w:type="spellStart"/>
      <w:r w:rsidRPr="00757AC7">
        <w:t>engagement</w:t>
      </w:r>
      <w:proofErr w:type="spellEnd"/>
      <w:r w:rsidRPr="00757AC7">
        <w:t xml:space="preserve"> y reputación de la fuente</w:t>
      </w:r>
    </w:p>
    <w:p w14:paraId="62173DBA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Resultado esperado: Mayor precisión en la medición del sentimiento del mercado</w:t>
      </w:r>
    </w:p>
    <w:p w14:paraId="30A7F5E4" w14:textId="77777777" w:rsidR="00757AC7" w:rsidRPr="00757AC7" w:rsidRDefault="00757AC7" w:rsidP="00757AC7">
      <w:pPr>
        <w:numPr>
          <w:ilvl w:val="0"/>
          <w:numId w:val="1"/>
        </w:numPr>
      </w:pPr>
      <w:r w:rsidRPr="00757AC7">
        <w:rPr>
          <w:b/>
          <w:bCs/>
        </w:rPr>
        <w:t>Modelo de Ensemble</w:t>
      </w:r>
      <w:r w:rsidRPr="00757AC7">
        <w:t>:</w:t>
      </w:r>
    </w:p>
    <w:p w14:paraId="36910631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Combinación de múltiples modelos (</w:t>
      </w:r>
      <w:proofErr w:type="spellStart"/>
      <w:r w:rsidRPr="00757AC7">
        <w:t>XGBoost</w:t>
      </w:r>
      <w:proofErr w:type="spellEnd"/>
      <w:r w:rsidRPr="00757AC7">
        <w:t xml:space="preserve">, </w:t>
      </w:r>
      <w:proofErr w:type="spellStart"/>
      <w:r w:rsidRPr="00757AC7">
        <w:t>LightGBM</w:t>
      </w:r>
      <w:proofErr w:type="spellEnd"/>
      <w:r w:rsidRPr="00757AC7">
        <w:t xml:space="preserve">, </w:t>
      </w:r>
      <w:proofErr w:type="spellStart"/>
      <w:r w:rsidRPr="00757AC7">
        <w:t>RandomForest</w:t>
      </w:r>
      <w:proofErr w:type="spellEnd"/>
      <w:r w:rsidRPr="00757AC7">
        <w:t xml:space="preserve">, </w:t>
      </w:r>
      <w:proofErr w:type="spellStart"/>
      <w:r w:rsidRPr="00757AC7">
        <w:t>GradientBoosting</w:t>
      </w:r>
      <w:proofErr w:type="spellEnd"/>
      <w:r w:rsidRPr="00757AC7">
        <w:t>)</w:t>
      </w:r>
    </w:p>
    <w:p w14:paraId="74A761E2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Meta-modelo para optimizar las predicciones</w:t>
      </w:r>
    </w:p>
    <w:p w14:paraId="5463245F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 xml:space="preserve">Resultado esperado: Aumento del 10-15% en el </w:t>
      </w:r>
      <w:proofErr w:type="spellStart"/>
      <w:r w:rsidRPr="00757AC7">
        <w:t>win</w:t>
      </w:r>
      <w:proofErr w:type="spellEnd"/>
      <w:r w:rsidRPr="00757AC7">
        <w:t xml:space="preserve"> </w:t>
      </w:r>
      <w:proofErr w:type="spellStart"/>
      <w:r w:rsidRPr="00757AC7">
        <w:t>rate</w:t>
      </w:r>
      <w:proofErr w:type="spellEnd"/>
    </w:p>
    <w:p w14:paraId="7A77215B" w14:textId="77777777" w:rsidR="00757AC7" w:rsidRPr="00757AC7" w:rsidRDefault="00757AC7" w:rsidP="00757AC7">
      <w:pPr>
        <w:numPr>
          <w:ilvl w:val="0"/>
          <w:numId w:val="1"/>
        </w:numPr>
      </w:pPr>
      <w:r w:rsidRPr="00757AC7">
        <w:rPr>
          <w:b/>
          <w:bCs/>
        </w:rPr>
        <w:t>Gestión de Riesgos Avanzada</w:t>
      </w:r>
      <w:r w:rsidRPr="00757AC7">
        <w:t>:</w:t>
      </w:r>
    </w:p>
    <w:p w14:paraId="47479FE3" w14:textId="77777777" w:rsidR="00757AC7" w:rsidRPr="00757AC7" w:rsidRDefault="00757AC7" w:rsidP="00757AC7">
      <w:pPr>
        <w:numPr>
          <w:ilvl w:val="1"/>
          <w:numId w:val="1"/>
        </w:numPr>
      </w:pPr>
      <w:proofErr w:type="spellStart"/>
      <w:r w:rsidRPr="00757AC7">
        <w:t>Trailing</w:t>
      </w:r>
      <w:proofErr w:type="spellEnd"/>
      <w:r w:rsidRPr="00757AC7">
        <w:t xml:space="preserve"> stop dinámico</w:t>
      </w:r>
    </w:p>
    <w:p w14:paraId="21CD9CCF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Tamaño de posición ajustado según la confianza de la predicción</w:t>
      </w:r>
    </w:p>
    <w:p w14:paraId="680586C4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Límite de pérdida diaria máxima</w:t>
      </w:r>
    </w:p>
    <w:p w14:paraId="370FF7AD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 xml:space="preserve">Resultado esperado: Reducción del </w:t>
      </w:r>
      <w:proofErr w:type="spellStart"/>
      <w:r w:rsidRPr="00757AC7">
        <w:t>drawdown</w:t>
      </w:r>
      <w:proofErr w:type="spellEnd"/>
      <w:r w:rsidRPr="00757AC7">
        <w:t xml:space="preserve"> máximo y aumento de la rentabilidad</w:t>
      </w:r>
    </w:p>
    <w:p w14:paraId="7A9D85F4" w14:textId="77777777" w:rsidR="00757AC7" w:rsidRPr="00757AC7" w:rsidRDefault="00757AC7" w:rsidP="00757AC7">
      <w:pPr>
        <w:numPr>
          <w:ilvl w:val="0"/>
          <w:numId w:val="1"/>
        </w:numPr>
      </w:pPr>
      <w:r w:rsidRPr="00757AC7">
        <w:rPr>
          <w:b/>
          <w:bCs/>
        </w:rPr>
        <w:t>Detección de Régimen de Mercado</w:t>
      </w:r>
      <w:r w:rsidRPr="00757AC7">
        <w:t>:</w:t>
      </w:r>
    </w:p>
    <w:p w14:paraId="0828E73E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Identificación de tendencias, rangos y mercados volátiles</w:t>
      </w:r>
    </w:p>
    <w:p w14:paraId="243BE3E8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t>Ajuste dinámico de umbrales según el régimen</w:t>
      </w:r>
    </w:p>
    <w:p w14:paraId="28A2FF78" w14:textId="77777777" w:rsidR="00757AC7" w:rsidRPr="00757AC7" w:rsidRDefault="00757AC7" w:rsidP="00757AC7">
      <w:pPr>
        <w:numPr>
          <w:ilvl w:val="1"/>
          <w:numId w:val="1"/>
        </w:numPr>
      </w:pPr>
      <w:r w:rsidRPr="00757AC7">
        <w:lastRenderedPageBreak/>
        <w:t>Resultado esperado: Mejor adaptación a diferentes condiciones del mercado</w:t>
      </w:r>
    </w:p>
    <w:p w14:paraId="102F5D50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Resultados Esperados</w:t>
      </w:r>
    </w:p>
    <w:p w14:paraId="041B7AD1" w14:textId="77777777" w:rsidR="00757AC7" w:rsidRPr="00757AC7" w:rsidRDefault="00757AC7" w:rsidP="00757AC7">
      <w:r w:rsidRPr="00757AC7">
        <w:t xml:space="preserve">Con estas mejoras, la estrategia "Quantum </w:t>
      </w:r>
      <w:proofErr w:type="spellStart"/>
      <w:r w:rsidRPr="00757AC7">
        <w:t>Fusion</w:t>
      </w:r>
      <w:proofErr w:type="spellEnd"/>
      <w:r w:rsidRPr="00757AC7">
        <w:t xml:space="preserve"> Pro" debería alcanzar:</w:t>
      </w:r>
    </w:p>
    <w:p w14:paraId="2D43529C" w14:textId="77777777" w:rsidR="00757AC7" w:rsidRPr="00757AC7" w:rsidRDefault="00757AC7" w:rsidP="00757AC7">
      <w:pPr>
        <w:numPr>
          <w:ilvl w:val="0"/>
          <w:numId w:val="2"/>
        </w:numPr>
      </w:pPr>
      <w:proofErr w:type="spellStart"/>
      <w:r w:rsidRPr="00757AC7">
        <w:rPr>
          <w:b/>
          <w:bCs/>
        </w:rPr>
        <w:t>Win</w:t>
      </w:r>
      <w:proofErr w:type="spellEnd"/>
      <w:r w:rsidRPr="00757AC7">
        <w:rPr>
          <w:b/>
          <w:bCs/>
        </w:rPr>
        <w:t xml:space="preserve"> </w:t>
      </w:r>
      <w:proofErr w:type="spellStart"/>
      <w:r w:rsidRPr="00757AC7">
        <w:rPr>
          <w:b/>
          <w:bCs/>
        </w:rPr>
        <w:t>Rate</w:t>
      </w:r>
      <w:proofErr w:type="spellEnd"/>
      <w:r w:rsidRPr="00757AC7">
        <w:t>: 75-85% (aumento del 10-15%)</w:t>
      </w:r>
    </w:p>
    <w:p w14:paraId="0AC4E45F" w14:textId="77777777" w:rsidR="00757AC7" w:rsidRPr="00757AC7" w:rsidRDefault="00757AC7" w:rsidP="00757AC7">
      <w:pPr>
        <w:numPr>
          <w:ilvl w:val="0"/>
          <w:numId w:val="2"/>
        </w:numPr>
      </w:pPr>
      <w:r w:rsidRPr="00757AC7">
        <w:rPr>
          <w:b/>
          <w:bCs/>
        </w:rPr>
        <w:t>ROI Anual</w:t>
      </w:r>
      <w:r w:rsidRPr="00757AC7">
        <w:t>: 80-150% (aumento del 20-30%)</w:t>
      </w:r>
    </w:p>
    <w:p w14:paraId="3E79BEBE" w14:textId="77777777" w:rsidR="00757AC7" w:rsidRPr="00757AC7" w:rsidRDefault="00757AC7" w:rsidP="00757AC7">
      <w:pPr>
        <w:numPr>
          <w:ilvl w:val="0"/>
          <w:numId w:val="2"/>
        </w:numPr>
      </w:pPr>
      <w:r w:rsidRPr="00757AC7">
        <w:rPr>
          <w:b/>
          <w:bCs/>
        </w:rPr>
        <w:t>Sharpe Ratio</w:t>
      </w:r>
      <w:r w:rsidRPr="00757AC7">
        <w:t>: 2.2-3.0 (mejora de la relación riesgo/rentabilidad)</w:t>
      </w:r>
    </w:p>
    <w:p w14:paraId="5F975BA2" w14:textId="77777777" w:rsidR="00757AC7" w:rsidRPr="00757AC7" w:rsidRDefault="00757AC7" w:rsidP="00757AC7">
      <w:pPr>
        <w:numPr>
          <w:ilvl w:val="0"/>
          <w:numId w:val="2"/>
        </w:numPr>
      </w:pPr>
      <w:r w:rsidRPr="00757AC7">
        <w:rPr>
          <w:b/>
          <w:bCs/>
        </w:rPr>
        <w:t xml:space="preserve">Máximo </w:t>
      </w:r>
      <w:proofErr w:type="spellStart"/>
      <w:r w:rsidRPr="00757AC7">
        <w:rPr>
          <w:b/>
          <w:bCs/>
        </w:rPr>
        <w:t>Drawdown</w:t>
      </w:r>
      <w:proofErr w:type="spellEnd"/>
      <w:r w:rsidRPr="00757AC7">
        <w:t>: 5-8% (reducción del 30-50%)</w:t>
      </w:r>
    </w:p>
    <w:p w14:paraId="4CA3432C" w14:textId="77777777" w:rsidR="00757AC7" w:rsidRPr="00757AC7" w:rsidRDefault="00757AC7" w:rsidP="00757AC7">
      <w:r w:rsidRPr="00757AC7">
        <w:t>La estrategia está diseñada para adaptarse mejor a las condiciones cambiantes del mercado de criptomonedas, identificar oportunidades de mayor calidad y gestionar el riesgo de manera más efectiva.</w:t>
      </w:r>
    </w:p>
    <w:p w14:paraId="2DA44FF6" w14:textId="77777777" w:rsidR="00757AC7" w:rsidRDefault="00757AC7"/>
    <w:p w14:paraId="14DF90CB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 xml:space="preserve">Análisis de Inversión Inicial para Quantum </w:t>
      </w:r>
      <w:proofErr w:type="spellStart"/>
      <w:r w:rsidRPr="00757AC7">
        <w:rPr>
          <w:b/>
          <w:bCs/>
        </w:rPr>
        <w:t>Fusion</w:t>
      </w:r>
      <w:proofErr w:type="spellEnd"/>
      <w:r w:rsidRPr="00757AC7">
        <w:rPr>
          <w:b/>
          <w:bCs/>
        </w:rPr>
        <w:t xml:space="preserve"> Pro</w:t>
      </w:r>
    </w:p>
    <w:p w14:paraId="5FC275E4" w14:textId="77777777" w:rsidR="00757AC7" w:rsidRPr="00757AC7" w:rsidRDefault="00757AC7" w:rsidP="00757AC7">
      <w:r w:rsidRPr="00757AC7">
        <w:t xml:space="preserve">Basado en las mejoras implementadas en la estrategia "Quantum </w:t>
      </w:r>
      <w:proofErr w:type="spellStart"/>
      <w:r w:rsidRPr="00757AC7">
        <w:t>Fusion</w:t>
      </w:r>
      <w:proofErr w:type="spellEnd"/>
      <w:r w:rsidRPr="00757AC7">
        <w:t xml:space="preserve"> Pro", aquí está el desglose detallado de tu inversión inicial:</w:t>
      </w:r>
    </w:p>
    <w:p w14:paraId="423183DE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Inversión Inicial Total: $97,500 MXN (aumento de $7,500 MXN vs. versión Lite)</w:t>
      </w:r>
    </w:p>
    <w:p w14:paraId="009CC5E7" w14:textId="77777777" w:rsidR="00757AC7" w:rsidRPr="00757AC7" w:rsidRDefault="00000000" w:rsidP="00757AC7">
      <w:r>
        <w:pict w14:anchorId="18FBDCF4">
          <v:rect id="_x0000_i1025" style="width:0;height:0" o:hralign="center" o:hrstd="t" o:hr="t" fillcolor="#a0a0a0" stroked="f"/>
        </w:pict>
      </w:r>
    </w:p>
    <w:p w14:paraId="1960D1C3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Desglose Detallado:</w:t>
      </w:r>
    </w:p>
    <w:p w14:paraId="325BEB13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1. Hardware ($45,000 MXN) - Sin cambios</w:t>
      </w:r>
    </w:p>
    <w:p w14:paraId="0B5616F4" w14:textId="77777777" w:rsidR="00757AC7" w:rsidRPr="00757AC7" w:rsidRDefault="00757AC7" w:rsidP="00757AC7">
      <w:pPr>
        <w:numPr>
          <w:ilvl w:val="0"/>
          <w:numId w:val="3"/>
        </w:numPr>
      </w:pPr>
      <w:r w:rsidRPr="00757AC7">
        <w:t>Laptop con especificaciones similares:</w:t>
      </w:r>
    </w:p>
    <w:p w14:paraId="00BB3EB6" w14:textId="77777777" w:rsidR="00757AC7" w:rsidRPr="00757AC7" w:rsidRDefault="00757AC7" w:rsidP="00757AC7">
      <w:pPr>
        <w:numPr>
          <w:ilvl w:val="1"/>
          <w:numId w:val="3"/>
        </w:numPr>
      </w:pPr>
      <w:r w:rsidRPr="00757AC7">
        <w:t>Procesador: AMD Ryzen 7 5800H o Intel Core i7-11800H</w:t>
      </w:r>
    </w:p>
    <w:p w14:paraId="2A618075" w14:textId="77777777" w:rsidR="00757AC7" w:rsidRPr="00757AC7" w:rsidRDefault="00757AC7" w:rsidP="00757AC7">
      <w:pPr>
        <w:numPr>
          <w:ilvl w:val="1"/>
          <w:numId w:val="3"/>
        </w:numPr>
      </w:pPr>
      <w:r w:rsidRPr="00757AC7">
        <w:t>RAM: 32 GB DDR4</w:t>
      </w:r>
    </w:p>
    <w:p w14:paraId="7989CA67" w14:textId="77777777" w:rsidR="00757AC7" w:rsidRPr="00757AC7" w:rsidRDefault="00757AC7" w:rsidP="00757AC7">
      <w:pPr>
        <w:numPr>
          <w:ilvl w:val="1"/>
          <w:numId w:val="3"/>
        </w:numPr>
      </w:pPr>
      <w:r w:rsidRPr="00757AC7">
        <w:t xml:space="preserve">Almacenamiento: 1 TB </w:t>
      </w:r>
      <w:proofErr w:type="spellStart"/>
      <w:r w:rsidRPr="00757AC7">
        <w:t>NVMe</w:t>
      </w:r>
      <w:proofErr w:type="spellEnd"/>
      <w:r w:rsidRPr="00757AC7">
        <w:t xml:space="preserve"> SSD</w:t>
      </w:r>
    </w:p>
    <w:p w14:paraId="3626C076" w14:textId="77777777" w:rsidR="00757AC7" w:rsidRPr="00757AC7" w:rsidRDefault="00757AC7" w:rsidP="00757AC7">
      <w:pPr>
        <w:numPr>
          <w:ilvl w:val="1"/>
          <w:numId w:val="3"/>
        </w:numPr>
      </w:pPr>
      <w:r w:rsidRPr="00757AC7">
        <w:t>GPU: NVIDIA RTX 3060 (6GB)</w:t>
      </w:r>
    </w:p>
    <w:p w14:paraId="07B25034" w14:textId="77777777" w:rsidR="00757AC7" w:rsidRPr="00757AC7" w:rsidRDefault="00757AC7" w:rsidP="00757AC7">
      <w:pPr>
        <w:numPr>
          <w:ilvl w:val="0"/>
          <w:numId w:val="3"/>
        </w:numPr>
      </w:pPr>
      <w:r w:rsidRPr="00757AC7">
        <w:rPr>
          <w:b/>
          <w:bCs/>
        </w:rPr>
        <w:t>Costo:</w:t>
      </w:r>
      <w:r w:rsidRPr="00757AC7">
        <w:t xml:space="preserve"> $45,000 MXN (pago único)</w:t>
      </w:r>
    </w:p>
    <w:p w14:paraId="5EBB8C7E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2. Infraestructura en la Nube ($36,000 MXN/año) - Aumento de $6,000 MXN</w:t>
      </w:r>
    </w:p>
    <w:p w14:paraId="5C09A10D" w14:textId="77777777" w:rsidR="00757AC7" w:rsidRPr="00757AC7" w:rsidRDefault="00757AC7" w:rsidP="00757AC7">
      <w:pPr>
        <w:numPr>
          <w:ilvl w:val="0"/>
          <w:numId w:val="4"/>
        </w:numPr>
      </w:pPr>
      <w:r w:rsidRPr="00757AC7">
        <w:t xml:space="preserve">Google </w:t>
      </w:r>
      <w:proofErr w:type="spellStart"/>
      <w:r w:rsidRPr="00757AC7">
        <w:t>Colab</w:t>
      </w:r>
      <w:proofErr w:type="spellEnd"/>
      <w:r w:rsidRPr="00757AC7">
        <w:t xml:space="preserve"> Pro: $300 MXN/mes ($3,600 MXN/año)</w:t>
      </w:r>
    </w:p>
    <w:p w14:paraId="78746369" w14:textId="77777777" w:rsidR="00757AC7" w:rsidRPr="00757AC7" w:rsidRDefault="00757AC7" w:rsidP="00757AC7">
      <w:pPr>
        <w:numPr>
          <w:ilvl w:val="0"/>
          <w:numId w:val="4"/>
        </w:numPr>
      </w:pPr>
      <w:proofErr w:type="spellStart"/>
      <w:r w:rsidRPr="00757AC7">
        <w:t>DigitalOcean</w:t>
      </w:r>
      <w:proofErr w:type="spellEnd"/>
      <w:r w:rsidRPr="00757AC7">
        <w:t xml:space="preserve"> </w:t>
      </w:r>
      <w:proofErr w:type="spellStart"/>
      <w:r w:rsidRPr="00757AC7">
        <w:t>Droplet</w:t>
      </w:r>
      <w:proofErr w:type="spellEnd"/>
      <w:r w:rsidRPr="00757AC7">
        <w:t xml:space="preserve"> (mejorado): $1,500 MXN/mes ($18,000 MXN/año)</w:t>
      </w:r>
    </w:p>
    <w:p w14:paraId="24169E5E" w14:textId="77777777" w:rsidR="00757AC7" w:rsidRPr="00757AC7" w:rsidRDefault="00757AC7" w:rsidP="00757AC7">
      <w:pPr>
        <w:numPr>
          <w:ilvl w:val="0"/>
          <w:numId w:val="4"/>
        </w:numPr>
      </w:pPr>
      <w:r w:rsidRPr="00757AC7">
        <w:t xml:space="preserve">AWS Free </w:t>
      </w:r>
      <w:proofErr w:type="spellStart"/>
      <w:r w:rsidRPr="00757AC7">
        <w:t>Tier</w:t>
      </w:r>
      <w:proofErr w:type="spellEnd"/>
      <w:r w:rsidRPr="00757AC7">
        <w:t>: $0 (dentro de límites)</w:t>
      </w:r>
    </w:p>
    <w:p w14:paraId="12C6534B" w14:textId="77777777" w:rsidR="00757AC7" w:rsidRPr="00757AC7" w:rsidRDefault="00757AC7" w:rsidP="00757AC7">
      <w:pPr>
        <w:numPr>
          <w:ilvl w:val="0"/>
          <w:numId w:val="4"/>
        </w:numPr>
      </w:pPr>
      <w:proofErr w:type="spellStart"/>
      <w:r w:rsidRPr="00757AC7">
        <w:t>Firebase</w:t>
      </w:r>
      <w:proofErr w:type="spellEnd"/>
      <w:r w:rsidRPr="00757AC7">
        <w:t xml:space="preserve"> Hosting: $500 MXN/mes ($6,000 MXN/año)</w:t>
      </w:r>
    </w:p>
    <w:p w14:paraId="5D76213C" w14:textId="77777777" w:rsidR="00757AC7" w:rsidRPr="00757AC7" w:rsidRDefault="00757AC7" w:rsidP="00757AC7">
      <w:pPr>
        <w:numPr>
          <w:ilvl w:val="0"/>
          <w:numId w:val="4"/>
        </w:numPr>
      </w:pPr>
      <w:proofErr w:type="spellStart"/>
      <w:r w:rsidRPr="00757AC7">
        <w:t>Heroku</w:t>
      </w:r>
      <w:proofErr w:type="spellEnd"/>
      <w:r w:rsidRPr="00757AC7">
        <w:t>: $800 MXN/mes ($9,600 MXN/año)</w:t>
      </w:r>
    </w:p>
    <w:p w14:paraId="17E5F575" w14:textId="77777777" w:rsidR="00757AC7" w:rsidRPr="00757AC7" w:rsidRDefault="00757AC7" w:rsidP="00757AC7">
      <w:pPr>
        <w:numPr>
          <w:ilvl w:val="0"/>
          <w:numId w:val="4"/>
        </w:numPr>
      </w:pPr>
      <w:r w:rsidRPr="00757AC7">
        <w:rPr>
          <w:b/>
          <w:bCs/>
        </w:rPr>
        <w:lastRenderedPageBreak/>
        <w:t>Total:</w:t>
      </w:r>
      <w:r w:rsidRPr="00757AC7">
        <w:t xml:space="preserve"> $36,000 MXN/año (+20% vs. versión Lite)</w:t>
      </w:r>
    </w:p>
    <w:p w14:paraId="6C064A3D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3. Fuentes de Datos ($16,500 MXN/año) - Aumento de $1,500 MXN</w:t>
      </w:r>
    </w:p>
    <w:p w14:paraId="485B03F7" w14:textId="77777777" w:rsidR="00757AC7" w:rsidRPr="00757AC7" w:rsidRDefault="00757AC7" w:rsidP="00757AC7">
      <w:pPr>
        <w:numPr>
          <w:ilvl w:val="0"/>
          <w:numId w:val="5"/>
        </w:numPr>
      </w:pPr>
      <w:proofErr w:type="spellStart"/>
      <w:r w:rsidRPr="00757AC7">
        <w:t>Binance</w:t>
      </w:r>
      <w:proofErr w:type="spellEnd"/>
      <w:r w:rsidRPr="00757AC7">
        <w:t xml:space="preserve"> API (gratis)</w:t>
      </w:r>
    </w:p>
    <w:p w14:paraId="66B3F3AB" w14:textId="77777777" w:rsidR="00757AC7" w:rsidRPr="00757AC7" w:rsidRDefault="00757AC7" w:rsidP="00757AC7">
      <w:pPr>
        <w:numPr>
          <w:ilvl w:val="0"/>
          <w:numId w:val="5"/>
        </w:numPr>
      </w:pPr>
      <w:proofErr w:type="spellStart"/>
      <w:r w:rsidRPr="00757AC7">
        <w:t>CryptoCompare</w:t>
      </w:r>
      <w:proofErr w:type="spellEnd"/>
      <w:r w:rsidRPr="00757AC7">
        <w:t xml:space="preserve"> Free </w:t>
      </w:r>
      <w:proofErr w:type="spellStart"/>
      <w:r w:rsidRPr="00757AC7">
        <w:t>Tier</w:t>
      </w:r>
      <w:proofErr w:type="spellEnd"/>
      <w:r w:rsidRPr="00757AC7">
        <w:t xml:space="preserve"> (gratis)</w:t>
      </w:r>
    </w:p>
    <w:p w14:paraId="2097D844" w14:textId="77777777" w:rsidR="00757AC7" w:rsidRPr="00757AC7" w:rsidRDefault="00757AC7" w:rsidP="00757AC7">
      <w:pPr>
        <w:numPr>
          <w:ilvl w:val="0"/>
          <w:numId w:val="5"/>
        </w:numPr>
      </w:pPr>
      <w:r w:rsidRPr="00757AC7">
        <w:t>Twitter API (gratis)</w:t>
      </w:r>
    </w:p>
    <w:p w14:paraId="7C5066D1" w14:textId="77777777" w:rsidR="00757AC7" w:rsidRPr="00757AC7" w:rsidRDefault="00757AC7" w:rsidP="00757AC7">
      <w:pPr>
        <w:numPr>
          <w:ilvl w:val="0"/>
          <w:numId w:val="5"/>
        </w:numPr>
      </w:pPr>
      <w:r w:rsidRPr="00757AC7">
        <w:t>News API (gratis)</w:t>
      </w:r>
    </w:p>
    <w:p w14:paraId="33855005" w14:textId="77777777" w:rsidR="00757AC7" w:rsidRPr="00757AC7" w:rsidRDefault="00757AC7" w:rsidP="00757AC7">
      <w:pPr>
        <w:numPr>
          <w:ilvl w:val="0"/>
          <w:numId w:val="5"/>
        </w:numPr>
      </w:pPr>
      <w:proofErr w:type="spellStart"/>
      <w:r w:rsidRPr="00757AC7">
        <w:t>Glassnode</w:t>
      </w:r>
      <w:proofErr w:type="spellEnd"/>
      <w:r w:rsidRPr="00757AC7">
        <w:t xml:space="preserve"> Free </w:t>
      </w:r>
      <w:proofErr w:type="spellStart"/>
      <w:r w:rsidRPr="00757AC7">
        <w:t>Tier</w:t>
      </w:r>
      <w:proofErr w:type="spellEnd"/>
      <w:r w:rsidRPr="00757AC7">
        <w:t xml:space="preserve"> (gratis)</w:t>
      </w:r>
    </w:p>
    <w:p w14:paraId="1C5B9F78" w14:textId="77777777" w:rsidR="00757AC7" w:rsidRPr="00757AC7" w:rsidRDefault="00757AC7" w:rsidP="00757AC7">
      <w:pPr>
        <w:numPr>
          <w:ilvl w:val="0"/>
          <w:numId w:val="5"/>
        </w:numPr>
      </w:pPr>
      <w:proofErr w:type="spellStart"/>
      <w:r w:rsidRPr="00757AC7">
        <w:t>CoinGecko</w:t>
      </w:r>
      <w:proofErr w:type="spellEnd"/>
      <w:r w:rsidRPr="00757AC7">
        <w:t xml:space="preserve"> API (gratis)</w:t>
      </w:r>
    </w:p>
    <w:p w14:paraId="0201754C" w14:textId="77777777" w:rsidR="00757AC7" w:rsidRPr="00757AC7" w:rsidRDefault="00757AC7" w:rsidP="00757AC7">
      <w:pPr>
        <w:numPr>
          <w:ilvl w:val="0"/>
          <w:numId w:val="5"/>
        </w:numPr>
      </w:pPr>
      <w:r w:rsidRPr="00757AC7">
        <w:rPr>
          <w:b/>
          <w:bCs/>
        </w:rPr>
        <w:t>Nuevas fuentes premium:</w:t>
      </w:r>
    </w:p>
    <w:p w14:paraId="0CFD88A7" w14:textId="77777777" w:rsidR="00757AC7" w:rsidRPr="00757AC7" w:rsidRDefault="00757AC7" w:rsidP="00757AC7">
      <w:pPr>
        <w:numPr>
          <w:ilvl w:val="1"/>
          <w:numId w:val="5"/>
        </w:numPr>
      </w:pPr>
      <w:proofErr w:type="spellStart"/>
      <w:r w:rsidRPr="00757AC7">
        <w:t>Telegram</w:t>
      </w:r>
      <w:proofErr w:type="spellEnd"/>
      <w:r w:rsidRPr="00757AC7">
        <w:t xml:space="preserve"> API (para análisis de sentimiento): $1,000 MXN/mes ($12,000 MXN/año)</w:t>
      </w:r>
    </w:p>
    <w:p w14:paraId="7570304E" w14:textId="77777777" w:rsidR="00757AC7" w:rsidRPr="00757AC7" w:rsidRDefault="00757AC7" w:rsidP="00757AC7">
      <w:pPr>
        <w:numPr>
          <w:ilvl w:val="1"/>
          <w:numId w:val="5"/>
        </w:numPr>
      </w:pPr>
      <w:proofErr w:type="spellStart"/>
      <w:r w:rsidRPr="00757AC7">
        <w:t>CryptoQuant</w:t>
      </w:r>
      <w:proofErr w:type="spellEnd"/>
      <w:r w:rsidRPr="00757AC7">
        <w:t xml:space="preserve"> API (datos </w:t>
      </w:r>
      <w:proofErr w:type="spellStart"/>
      <w:r w:rsidRPr="00757AC7">
        <w:t>on-chain</w:t>
      </w:r>
      <w:proofErr w:type="spellEnd"/>
      <w:r w:rsidRPr="00757AC7">
        <w:t>): $375 MXN/mes ($4,500 MXN/año)</w:t>
      </w:r>
    </w:p>
    <w:p w14:paraId="6BFA15A9" w14:textId="77777777" w:rsidR="00757AC7" w:rsidRPr="00757AC7" w:rsidRDefault="00757AC7" w:rsidP="00757AC7">
      <w:pPr>
        <w:numPr>
          <w:ilvl w:val="0"/>
          <w:numId w:val="5"/>
        </w:numPr>
      </w:pPr>
      <w:r w:rsidRPr="00757AC7">
        <w:rPr>
          <w:b/>
          <w:bCs/>
        </w:rPr>
        <w:t>Total:</w:t>
      </w:r>
      <w:r w:rsidRPr="00757AC7">
        <w:t xml:space="preserve"> $16,500 MXN/año (+10% vs. versión Lite)</w:t>
      </w:r>
    </w:p>
    <w:p w14:paraId="741DF6B1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4. Software Gratuito - Sin cambios</w:t>
      </w:r>
    </w:p>
    <w:p w14:paraId="3C8DDFB5" w14:textId="77777777" w:rsidR="00757AC7" w:rsidRPr="00757AC7" w:rsidRDefault="00757AC7" w:rsidP="00757AC7">
      <w:pPr>
        <w:numPr>
          <w:ilvl w:val="0"/>
          <w:numId w:val="6"/>
        </w:numPr>
      </w:pPr>
      <w:r w:rsidRPr="00757AC7">
        <w:t xml:space="preserve">Python 3.9+, </w:t>
      </w:r>
      <w:proofErr w:type="spellStart"/>
      <w:r w:rsidRPr="00757AC7">
        <w:t>TensorFlow</w:t>
      </w:r>
      <w:proofErr w:type="spellEnd"/>
      <w:r w:rsidRPr="00757AC7">
        <w:t xml:space="preserve">, </w:t>
      </w:r>
      <w:proofErr w:type="spellStart"/>
      <w:r w:rsidRPr="00757AC7">
        <w:t>PyTorch</w:t>
      </w:r>
      <w:proofErr w:type="spellEnd"/>
    </w:p>
    <w:p w14:paraId="29CC02E3" w14:textId="77777777" w:rsidR="00757AC7" w:rsidRPr="00757AC7" w:rsidRDefault="00757AC7" w:rsidP="00757AC7">
      <w:pPr>
        <w:numPr>
          <w:ilvl w:val="0"/>
          <w:numId w:val="6"/>
        </w:numPr>
      </w:pPr>
      <w:r w:rsidRPr="00757AC7">
        <w:t xml:space="preserve">VS </w:t>
      </w:r>
      <w:proofErr w:type="spellStart"/>
      <w:r w:rsidRPr="00757AC7">
        <w:t>Code</w:t>
      </w:r>
      <w:proofErr w:type="spellEnd"/>
      <w:r w:rsidRPr="00757AC7">
        <w:t>, Git, Docker</w:t>
      </w:r>
    </w:p>
    <w:p w14:paraId="12979A08" w14:textId="77777777" w:rsidR="00757AC7" w:rsidRPr="00757AC7" w:rsidRDefault="00757AC7" w:rsidP="00757AC7">
      <w:pPr>
        <w:numPr>
          <w:ilvl w:val="0"/>
          <w:numId w:val="6"/>
        </w:numPr>
      </w:pPr>
      <w:r w:rsidRPr="00757AC7">
        <w:t>PostgreSQL, Redis</w:t>
      </w:r>
    </w:p>
    <w:p w14:paraId="5CFCD708" w14:textId="77777777" w:rsidR="00757AC7" w:rsidRPr="00757AC7" w:rsidRDefault="00757AC7" w:rsidP="00757AC7">
      <w:pPr>
        <w:numPr>
          <w:ilvl w:val="0"/>
          <w:numId w:val="6"/>
        </w:numPr>
      </w:pPr>
      <w:proofErr w:type="spellStart"/>
      <w:r w:rsidRPr="00757AC7">
        <w:t>Grafana</w:t>
      </w:r>
      <w:proofErr w:type="spellEnd"/>
      <w:r w:rsidRPr="00757AC7">
        <w:t xml:space="preserve">, </w:t>
      </w:r>
      <w:proofErr w:type="spellStart"/>
      <w:r w:rsidRPr="00757AC7">
        <w:t>Prometheus</w:t>
      </w:r>
      <w:proofErr w:type="spellEnd"/>
    </w:p>
    <w:p w14:paraId="6AD23B99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5. Capital de Trading Inicial - Recomendación adicional</w:t>
      </w:r>
    </w:p>
    <w:p w14:paraId="1E4559CA" w14:textId="77777777" w:rsidR="00757AC7" w:rsidRPr="00757AC7" w:rsidRDefault="00757AC7" w:rsidP="00757AC7">
      <w:pPr>
        <w:numPr>
          <w:ilvl w:val="0"/>
          <w:numId w:val="7"/>
        </w:numPr>
      </w:pPr>
      <w:r w:rsidRPr="00757AC7">
        <w:rPr>
          <w:b/>
          <w:bCs/>
        </w:rPr>
        <w:t>Mínimo recomendado:</w:t>
      </w:r>
      <w:r w:rsidRPr="00757AC7">
        <w:t xml:space="preserve"> $2,000 USD ($36,000 MXN aprox.)</w:t>
      </w:r>
    </w:p>
    <w:p w14:paraId="659261F0" w14:textId="77777777" w:rsidR="00757AC7" w:rsidRPr="00757AC7" w:rsidRDefault="00757AC7" w:rsidP="00757AC7">
      <w:pPr>
        <w:numPr>
          <w:ilvl w:val="0"/>
          <w:numId w:val="7"/>
        </w:numPr>
      </w:pPr>
      <w:r w:rsidRPr="00757AC7">
        <w:rPr>
          <w:b/>
          <w:bCs/>
        </w:rPr>
        <w:t>Óptimo:</w:t>
      </w:r>
      <w:r w:rsidRPr="00757AC7">
        <w:t xml:space="preserve"> $5,000 USD ($90,000 MXN aprox.)</w:t>
      </w:r>
    </w:p>
    <w:p w14:paraId="3BC41FEF" w14:textId="77777777" w:rsidR="00757AC7" w:rsidRPr="00757AC7" w:rsidRDefault="00757AC7" w:rsidP="00757AC7">
      <w:pPr>
        <w:numPr>
          <w:ilvl w:val="0"/>
          <w:numId w:val="7"/>
        </w:numPr>
      </w:pPr>
      <w:r w:rsidRPr="00757AC7">
        <w:rPr>
          <w:b/>
          <w:bCs/>
        </w:rPr>
        <w:t>Nota:</w:t>
      </w:r>
      <w:r w:rsidRPr="00757AC7">
        <w:t xml:space="preserve"> Este capital es separado de la inversión en tecnología</w:t>
      </w:r>
    </w:p>
    <w:p w14:paraId="6E09F54E" w14:textId="77777777" w:rsidR="00757AC7" w:rsidRPr="00757AC7" w:rsidRDefault="00000000" w:rsidP="00757AC7">
      <w:r>
        <w:pict w14:anchorId="11583CEF">
          <v:rect id="_x0000_i1026" style="width:0;height:0" o:hralign="center" o:hrstd="t" o:hr="t" fillcolor="#a0a0a0" stroked="f"/>
        </w:pict>
      </w:r>
    </w:p>
    <w:p w14:paraId="0F14973E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¿Por qué aumentó la inversión inicial?</w:t>
      </w:r>
    </w:p>
    <w:p w14:paraId="23FADA33" w14:textId="77777777" w:rsidR="00757AC7" w:rsidRPr="00757AC7" w:rsidRDefault="00757AC7" w:rsidP="00757AC7">
      <w:pPr>
        <w:numPr>
          <w:ilvl w:val="0"/>
          <w:numId w:val="8"/>
        </w:numPr>
      </w:pPr>
      <w:r w:rsidRPr="00757AC7">
        <w:rPr>
          <w:b/>
          <w:bCs/>
        </w:rPr>
        <w:t>Infraestructura mejorada:</w:t>
      </w:r>
    </w:p>
    <w:p w14:paraId="6991A49A" w14:textId="77777777" w:rsidR="00757AC7" w:rsidRPr="00757AC7" w:rsidRDefault="00757AC7" w:rsidP="00757AC7">
      <w:pPr>
        <w:numPr>
          <w:ilvl w:val="1"/>
          <w:numId w:val="8"/>
        </w:numPr>
      </w:pPr>
      <w:r w:rsidRPr="00757AC7">
        <w:t>Se necesita más capacidad de procesamiento para el modelo de ensemble</w:t>
      </w:r>
    </w:p>
    <w:p w14:paraId="13648C21" w14:textId="77777777" w:rsidR="00757AC7" w:rsidRPr="00757AC7" w:rsidRDefault="00757AC7" w:rsidP="00757AC7">
      <w:pPr>
        <w:numPr>
          <w:ilvl w:val="1"/>
          <w:numId w:val="8"/>
        </w:numPr>
      </w:pPr>
      <w:r w:rsidRPr="00757AC7">
        <w:t>Mayor almacenamiento para datos históricos adicionales</w:t>
      </w:r>
    </w:p>
    <w:p w14:paraId="13607BD9" w14:textId="77777777" w:rsidR="00757AC7" w:rsidRPr="00757AC7" w:rsidRDefault="00757AC7" w:rsidP="00757AC7">
      <w:pPr>
        <w:numPr>
          <w:ilvl w:val="1"/>
          <w:numId w:val="8"/>
        </w:numPr>
      </w:pPr>
      <w:r w:rsidRPr="00757AC7">
        <w:t>Mejores servidores para procesamiento en tiempo real</w:t>
      </w:r>
    </w:p>
    <w:p w14:paraId="777BED99" w14:textId="77777777" w:rsidR="00757AC7" w:rsidRPr="00757AC7" w:rsidRDefault="00757AC7" w:rsidP="00757AC7">
      <w:pPr>
        <w:numPr>
          <w:ilvl w:val="0"/>
          <w:numId w:val="8"/>
        </w:numPr>
      </w:pPr>
      <w:r w:rsidRPr="00757AC7">
        <w:rPr>
          <w:b/>
          <w:bCs/>
        </w:rPr>
        <w:t>Nuevas fuentes de datos:</w:t>
      </w:r>
    </w:p>
    <w:p w14:paraId="68570881" w14:textId="77777777" w:rsidR="00757AC7" w:rsidRPr="00757AC7" w:rsidRDefault="00757AC7" w:rsidP="00757AC7">
      <w:pPr>
        <w:numPr>
          <w:ilvl w:val="1"/>
          <w:numId w:val="8"/>
        </w:numPr>
      </w:pPr>
      <w:proofErr w:type="spellStart"/>
      <w:r w:rsidRPr="00757AC7">
        <w:t>Telegram</w:t>
      </w:r>
      <w:proofErr w:type="spellEnd"/>
      <w:r w:rsidRPr="00757AC7">
        <w:t xml:space="preserve"> API para análisis de sentimiento en grupos de cripto</w:t>
      </w:r>
    </w:p>
    <w:p w14:paraId="6DEE3BDD" w14:textId="77777777" w:rsidR="00757AC7" w:rsidRPr="00757AC7" w:rsidRDefault="00757AC7" w:rsidP="00757AC7">
      <w:pPr>
        <w:numPr>
          <w:ilvl w:val="1"/>
          <w:numId w:val="8"/>
        </w:numPr>
      </w:pPr>
      <w:proofErr w:type="spellStart"/>
      <w:r w:rsidRPr="00757AC7">
        <w:lastRenderedPageBreak/>
        <w:t>CryptoQuant</w:t>
      </w:r>
      <w:proofErr w:type="spellEnd"/>
      <w:r w:rsidRPr="00757AC7">
        <w:t xml:space="preserve"> para métricas </w:t>
      </w:r>
      <w:proofErr w:type="spellStart"/>
      <w:r w:rsidRPr="00757AC7">
        <w:t>on-chain</w:t>
      </w:r>
      <w:proofErr w:type="spellEnd"/>
      <w:r w:rsidRPr="00757AC7">
        <w:t xml:space="preserve"> avanzadas</w:t>
      </w:r>
    </w:p>
    <w:p w14:paraId="677B88EA" w14:textId="77777777" w:rsidR="00757AC7" w:rsidRPr="00757AC7" w:rsidRDefault="00757AC7" w:rsidP="00757AC7">
      <w:pPr>
        <w:numPr>
          <w:ilvl w:val="1"/>
          <w:numId w:val="8"/>
        </w:numPr>
      </w:pPr>
      <w:r w:rsidRPr="00757AC7">
        <w:t>Estos servicios premium mejoran significativamente la precisión de las señales</w:t>
      </w:r>
    </w:p>
    <w:p w14:paraId="09406E20" w14:textId="77777777" w:rsidR="00757AC7" w:rsidRPr="00757AC7" w:rsidRDefault="00757AC7" w:rsidP="00757AC7">
      <w:pPr>
        <w:numPr>
          <w:ilvl w:val="0"/>
          <w:numId w:val="8"/>
        </w:numPr>
      </w:pPr>
      <w:r w:rsidRPr="00757AC7">
        <w:rPr>
          <w:b/>
          <w:bCs/>
        </w:rPr>
        <w:t>Mayor complejidad del sistema:</w:t>
      </w:r>
    </w:p>
    <w:p w14:paraId="07CD716F" w14:textId="77777777" w:rsidR="00757AC7" w:rsidRPr="00757AC7" w:rsidRDefault="00757AC7" w:rsidP="00757AC7">
      <w:pPr>
        <w:numPr>
          <w:ilvl w:val="1"/>
          <w:numId w:val="8"/>
        </w:numPr>
      </w:pPr>
      <w:r w:rsidRPr="00757AC7">
        <w:t>El modelo de ensemble requiere más recursos computacionales</w:t>
      </w:r>
    </w:p>
    <w:p w14:paraId="6F855E74" w14:textId="77777777" w:rsidR="00757AC7" w:rsidRPr="00757AC7" w:rsidRDefault="00757AC7" w:rsidP="00757AC7">
      <w:pPr>
        <w:numPr>
          <w:ilvl w:val="1"/>
          <w:numId w:val="8"/>
        </w:numPr>
      </w:pPr>
      <w:r w:rsidRPr="00757AC7">
        <w:t>El análisis de microestructura de mercado necesita más capacidad de procesamiento</w:t>
      </w:r>
    </w:p>
    <w:p w14:paraId="6A856BA5" w14:textId="77777777" w:rsidR="00757AC7" w:rsidRPr="00757AC7" w:rsidRDefault="00757AC7" w:rsidP="00757AC7">
      <w:pPr>
        <w:numPr>
          <w:ilvl w:val="1"/>
          <w:numId w:val="8"/>
        </w:numPr>
      </w:pPr>
      <w:r w:rsidRPr="00757AC7">
        <w:t xml:space="preserve">Los </w:t>
      </w:r>
      <w:proofErr w:type="spellStart"/>
      <w:r w:rsidRPr="00757AC7">
        <w:t>trailing</w:t>
      </w:r>
      <w:proofErr w:type="spellEnd"/>
      <w:r w:rsidRPr="00757AC7">
        <w:t xml:space="preserve"> </w:t>
      </w:r>
      <w:proofErr w:type="spellStart"/>
      <w:r w:rsidRPr="00757AC7">
        <w:t>stops</w:t>
      </w:r>
      <w:proofErr w:type="spellEnd"/>
      <w:r w:rsidRPr="00757AC7">
        <w:t xml:space="preserve"> dinámicos requieren monitoreo constante</w:t>
      </w:r>
    </w:p>
    <w:p w14:paraId="1B7F7B2D" w14:textId="77777777" w:rsidR="00757AC7" w:rsidRPr="00757AC7" w:rsidRDefault="00000000" w:rsidP="00757AC7">
      <w:r>
        <w:pict w14:anchorId="01264A76">
          <v:rect id="_x0000_i1027" style="width:0;height:0" o:hralign="center" o:hrstd="t" o:hr="t" fillcolor="#a0a0a0" stroked="f"/>
        </w:pict>
      </w:r>
    </w:p>
    <w:p w14:paraId="04A525D9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Retorno de Inversión Esperado</w:t>
      </w:r>
    </w:p>
    <w:p w14:paraId="4EA9A7A9" w14:textId="77777777" w:rsidR="00757AC7" w:rsidRPr="00757AC7" w:rsidRDefault="00757AC7" w:rsidP="00757AC7">
      <w:r w:rsidRPr="00757AC7">
        <w:t>Con la inversión inicial de $97,500 MXN + capital de trading ($36,000 - $90,000 MXN), los resultados esperados son:</w:t>
      </w:r>
    </w:p>
    <w:tbl>
      <w:tblPr>
        <w:tblW w:w="143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4"/>
        <w:gridCol w:w="3264"/>
        <w:gridCol w:w="3200"/>
        <w:gridCol w:w="2382"/>
      </w:tblGrid>
      <w:tr w:rsidR="00757AC7" w:rsidRPr="00757AC7" w14:paraId="32ABF733" w14:textId="77777777">
        <w:trPr>
          <w:tblHeader/>
        </w:trPr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1D037" w14:textId="77777777" w:rsidR="00757AC7" w:rsidRPr="00757AC7" w:rsidRDefault="00757AC7" w:rsidP="00757AC7">
            <w:pPr>
              <w:rPr>
                <w:b/>
                <w:bCs/>
              </w:rPr>
            </w:pPr>
            <w:r w:rsidRPr="00757AC7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DB54F" w14:textId="77777777" w:rsidR="00757AC7" w:rsidRPr="00757AC7" w:rsidRDefault="00757AC7" w:rsidP="00757AC7">
            <w:pPr>
              <w:rPr>
                <w:b/>
                <w:bCs/>
              </w:rPr>
            </w:pPr>
            <w:r w:rsidRPr="00757AC7">
              <w:rPr>
                <w:b/>
                <w:bCs/>
              </w:rPr>
              <w:t>Versión Lite</w:t>
            </w:r>
          </w:p>
        </w:tc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515DAE" w14:textId="77777777" w:rsidR="00757AC7" w:rsidRPr="00757AC7" w:rsidRDefault="00757AC7" w:rsidP="00757AC7">
            <w:pPr>
              <w:rPr>
                <w:b/>
                <w:bCs/>
              </w:rPr>
            </w:pPr>
            <w:r w:rsidRPr="00757AC7">
              <w:rPr>
                <w:b/>
                <w:bCs/>
              </w:rPr>
              <w:t>Versión Pro</w:t>
            </w:r>
          </w:p>
        </w:tc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83CF13" w14:textId="77777777" w:rsidR="00757AC7" w:rsidRPr="00757AC7" w:rsidRDefault="00757AC7" w:rsidP="00757AC7">
            <w:pPr>
              <w:rPr>
                <w:b/>
                <w:bCs/>
              </w:rPr>
            </w:pPr>
            <w:r w:rsidRPr="00757AC7">
              <w:rPr>
                <w:b/>
                <w:bCs/>
              </w:rPr>
              <w:t>Mejora</w:t>
            </w:r>
          </w:p>
        </w:tc>
      </w:tr>
      <w:tr w:rsidR="00757AC7" w:rsidRPr="00757AC7" w14:paraId="4D6E13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373D91" w14:textId="77777777" w:rsidR="00757AC7" w:rsidRPr="00757AC7" w:rsidRDefault="00757AC7" w:rsidP="00757AC7">
            <w:proofErr w:type="spellStart"/>
            <w:r w:rsidRPr="00757AC7">
              <w:rPr>
                <w:b/>
                <w:bCs/>
              </w:rPr>
              <w:t>Win</w:t>
            </w:r>
            <w:proofErr w:type="spellEnd"/>
            <w:r w:rsidRPr="00757AC7">
              <w:rPr>
                <w:b/>
                <w:bCs/>
              </w:rPr>
              <w:t xml:space="preserve"> </w:t>
            </w:r>
            <w:proofErr w:type="spellStart"/>
            <w:r w:rsidRPr="00757AC7">
              <w:rPr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19595" w14:textId="77777777" w:rsidR="00757AC7" w:rsidRPr="00757AC7" w:rsidRDefault="00757AC7" w:rsidP="00757AC7">
            <w:r w:rsidRPr="00757AC7">
              <w:t>65-75%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4278E" w14:textId="77777777" w:rsidR="00757AC7" w:rsidRPr="00757AC7" w:rsidRDefault="00757AC7" w:rsidP="00757AC7">
            <w:r w:rsidRPr="00757AC7">
              <w:t>75-85%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3E55CB" w14:textId="77777777" w:rsidR="00757AC7" w:rsidRPr="00757AC7" w:rsidRDefault="00757AC7" w:rsidP="00757AC7">
            <w:r w:rsidRPr="00757AC7">
              <w:t>+10-15%</w:t>
            </w:r>
          </w:p>
        </w:tc>
      </w:tr>
      <w:tr w:rsidR="00757AC7" w:rsidRPr="00757AC7" w14:paraId="38C3E2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FBBCB" w14:textId="77777777" w:rsidR="00757AC7" w:rsidRPr="00757AC7" w:rsidRDefault="00757AC7" w:rsidP="00757AC7">
            <w:r w:rsidRPr="00757AC7">
              <w:rPr>
                <w:b/>
                <w:bCs/>
              </w:rPr>
              <w:t>ROI Anual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340B14" w14:textId="77777777" w:rsidR="00757AC7" w:rsidRPr="00757AC7" w:rsidRDefault="00757AC7" w:rsidP="00757AC7">
            <w:r w:rsidRPr="00757AC7">
              <w:t>60-120%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9B7CF" w14:textId="77777777" w:rsidR="00757AC7" w:rsidRPr="00757AC7" w:rsidRDefault="00757AC7" w:rsidP="00757AC7">
            <w:r w:rsidRPr="00757AC7">
              <w:t>80-150%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2D6D39" w14:textId="77777777" w:rsidR="00757AC7" w:rsidRPr="00757AC7" w:rsidRDefault="00757AC7" w:rsidP="00757AC7">
            <w:r w:rsidRPr="00757AC7">
              <w:t>+20-30%</w:t>
            </w:r>
          </w:p>
        </w:tc>
      </w:tr>
      <w:tr w:rsidR="00757AC7" w:rsidRPr="00757AC7" w14:paraId="005B1A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C984BC" w14:textId="77777777" w:rsidR="00757AC7" w:rsidRPr="00757AC7" w:rsidRDefault="00757AC7" w:rsidP="00757AC7">
            <w:r w:rsidRPr="00757AC7">
              <w:rPr>
                <w:b/>
                <w:bCs/>
              </w:rPr>
              <w:t>Sharpe 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F601B4" w14:textId="77777777" w:rsidR="00757AC7" w:rsidRPr="00757AC7" w:rsidRDefault="00757AC7" w:rsidP="00757AC7">
            <w:r w:rsidRPr="00757AC7">
              <w:t>1.8-2.5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AC3553" w14:textId="77777777" w:rsidR="00757AC7" w:rsidRPr="00757AC7" w:rsidRDefault="00757AC7" w:rsidP="00757AC7">
            <w:r w:rsidRPr="00757AC7">
              <w:t>2.2-3.0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6904F" w14:textId="77777777" w:rsidR="00757AC7" w:rsidRPr="00757AC7" w:rsidRDefault="00757AC7" w:rsidP="00757AC7">
            <w:r w:rsidRPr="00757AC7">
              <w:t>+0.4-0.5</w:t>
            </w:r>
          </w:p>
        </w:tc>
      </w:tr>
      <w:tr w:rsidR="00757AC7" w:rsidRPr="00757AC7" w14:paraId="250C88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1E929E" w14:textId="77777777" w:rsidR="00757AC7" w:rsidRPr="00757AC7" w:rsidRDefault="00757AC7" w:rsidP="00757AC7">
            <w:r w:rsidRPr="00757AC7">
              <w:rPr>
                <w:b/>
                <w:bCs/>
              </w:rPr>
              <w:t xml:space="preserve">Máximo </w:t>
            </w:r>
            <w:proofErr w:type="spellStart"/>
            <w:r w:rsidRPr="00757AC7">
              <w:rPr>
                <w:b/>
                <w:bCs/>
              </w:rPr>
              <w:t>Drawdown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B80D5" w14:textId="77777777" w:rsidR="00757AC7" w:rsidRPr="00757AC7" w:rsidRDefault="00757AC7" w:rsidP="00757AC7">
            <w:r w:rsidRPr="00757AC7">
              <w:t>8-12%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BA2D8A" w14:textId="77777777" w:rsidR="00757AC7" w:rsidRPr="00757AC7" w:rsidRDefault="00757AC7" w:rsidP="00757AC7">
            <w:r w:rsidRPr="00757AC7">
              <w:t>5-8%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71EFE1" w14:textId="77777777" w:rsidR="00757AC7" w:rsidRPr="00757AC7" w:rsidRDefault="00757AC7" w:rsidP="00757AC7">
            <w:r w:rsidRPr="00757AC7">
              <w:t>-30-50%</w:t>
            </w:r>
          </w:p>
        </w:tc>
      </w:tr>
    </w:tbl>
    <w:p w14:paraId="6CD9559E" w14:textId="77777777" w:rsidR="00757AC7" w:rsidRPr="00757AC7" w:rsidRDefault="00757AC7" w:rsidP="00757AC7">
      <w:r w:rsidRPr="00757AC7">
        <w:rPr>
          <w:b/>
          <w:bCs/>
        </w:rPr>
        <w:t>Ejemplo de proyección con capital inicial de $5,000 USD:</w:t>
      </w:r>
    </w:p>
    <w:p w14:paraId="68B680D0" w14:textId="77777777" w:rsidR="00757AC7" w:rsidRPr="00757AC7" w:rsidRDefault="00757AC7" w:rsidP="00757AC7">
      <w:pPr>
        <w:numPr>
          <w:ilvl w:val="0"/>
          <w:numId w:val="9"/>
        </w:numPr>
      </w:pPr>
      <w:r w:rsidRPr="00757AC7">
        <w:t>Año 1: $5,000 → $9,000-$12,500 (80-150% ROI)</w:t>
      </w:r>
    </w:p>
    <w:p w14:paraId="3C78937D" w14:textId="77777777" w:rsidR="00757AC7" w:rsidRPr="00757AC7" w:rsidRDefault="00757AC7" w:rsidP="00757AC7">
      <w:pPr>
        <w:numPr>
          <w:ilvl w:val="0"/>
          <w:numId w:val="9"/>
        </w:numPr>
      </w:pPr>
      <w:r w:rsidRPr="00757AC7">
        <w:t>Año 2: $9,000-$12,500 → $16,200-$31,250 (compuesto)</w:t>
      </w:r>
    </w:p>
    <w:p w14:paraId="78BEF9C6" w14:textId="77777777" w:rsidR="00757AC7" w:rsidRPr="00757AC7" w:rsidRDefault="00757AC7" w:rsidP="00757AC7">
      <w:pPr>
        <w:numPr>
          <w:ilvl w:val="0"/>
          <w:numId w:val="9"/>
        </w:numPr>
      </w:pPr>
      <w:r w:rsidRPr="00757AC7">
        <w:rPr>
          <w:b/>
          <w:bCs/>
        </w:rPr>
        <w:t>Recuperación de inversión inicial:</w:t>
      </w:r>
      <w:r w:rsidRPr="00757AC7">
        <w:t xml:space="preserve"> 6-10 meses</w:t>
      </w:r>
    </w:p>
    <w:p w14:paraId="51811930" w14:textId="77777777" w:rsidR="00757AC7" w:rsidRPr="00757AC7" w:rsidRDefault="00000000" w:rsidP="00757AC7">
      <w:r>
        <w:pict w14:anchorId="350335BC">
          <v:rect id="_x0000_i1028" style="width:0;height:0" o:hralign="center" o:hrstd="t" o:hr="t" fillcolor="#a0a0a0" stroked="f"/>
        </w:pict>
      </w:r>
    </w:p>
    <w:p w14:paraId="60B034CE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Recomendaciones para Optimizar la Inversión</w:t>
      </w:r>
    </w:p>
    <w:p w14:paraId="62E6B207" w14:textId="77777777" w:rsidR="00757AC7" w:rsidRPr="00757AC7" w:rsidRDefault="00757AC7" w:rsidP="00757AC7">
      <w:pPr>
        <w:numPr>
          <w:ilvl w:val="0"/>
          <w:numId w:val="10"/>
        </w:numPr>
      </w:pPr>
      <w:r w:rsidRPr="00757AC7">
        <w:rPr>
          <w:b/>
          <w:bCs/>
        </w:rPr>
        <w:t>Fase de implementación gradual:</w:t>
      </w:r>
    </w:p>
    <w:p w14:paraId="4748A5A9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>Comienza con $2,000 USD de capital de trading</w:t>
      </w:r>
    </w:p>
    <w:p w14:paraId="49082C8B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>Escala a $5,000 USD después de 3 meses de resultados consistentes</w:t>
      </w:r>
    </w:p>
    <w:p w14:paraId="59A1BCC4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>Aumenta la infraestructura según necesidades reales</w:t>
      </w:r>
    </w:p>
    <w:p w14:paraId="2CD3971A" w14:textId="77777777" w:rsidR="00757AC7" w:rsidRPr="00757AC7" w:rsidRDefault="00757AC7" w:rsidP="00757AC7">
      <w:pPr>
        <w:numPr>
          <w:ilvl w:val="0"/>
          <w:numId w:val="10"/>
        </w:numPr>
      </w:pPr>
      <w:r w:rsidRPr="00757AC7">
        <w:rPr>
          <w:b/>
          <w:bCs/>
        </w:rPr>
        <w:t>Opciones para reducir costos:</w:t>
      </w:r>
    </w:p>
    <w:p w14:paraId="4C588980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lastRenderedPageBreak/>
        <w:t xml:space="preserve">Usar AWS Free </w:t>
      </w:r>
      <w:proofErr w:type="spellStart"/>
      <w:r w:rsidRPr="00757AC7">
        <w:t>Tier</w:t>
      </w:r>
      <w:proofErr w:type="spellEnd"/>
      <w:r w:rsidRPr="00757AC7">
        <w:t xml:space="preserve"> más intensivamente</w:t>
      </w:r>
    </w:p>
    <w:p w14:paraId="7B9FD128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>Comprar suscripciones anuales con descuentos (15-20% menos)</w:t>
      </w:r>
    </w:p>
    <w:p w14:paraId="3D27EDAF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>Considerar VPS más económicos para componentes no críticos</w:t>
      </w:r>
    </w:p>
    <w:p w14:paraId="3FD619AE" w14:textId="77777777" w:rsidR="00757AC7" w:rsidRPr="00757AC7" w:rsidRDefault="00757AC7" w:rsidP="00757AC7">
      <w:pPr>
        <w:numPr>
          <w:ilvl w:val="0"/>
          <w:numId w:val="10"/>
        </w:numPr>
      </w:pPr>
      <w:r w:rsidRPr="00757AC7">
        <w:rPr>
          <w:b/>
          <w:bCs/>
        </w:rPr>
        <w:t>Estrategia de reinversión:</w:t>
      </w:r>
    </w:p>
    <w:p w14:paraId="13A41084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>Reinvertir el 30% de las ganancias los primeros 6 meses</w:t>
      </w:r>
    </w:p>
    <w:p w14:paraId="181A4570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>Después del primer año, reinvertir el 50% para escalar</w:t>
      </w:r>
    </w:p>
    <w:p w14:paraId="42E696FB" w14:textId="77777777" w:rsidR="00757AC7" w:rsidRPr="00757AC7" w:rsidRDefault="00757AC7" w:rsidP="00757AC7">
      <w:pPr>
        <w:numPr>
          <w:ilvl w:val="0"/>
          <w:numId w:val="10"/>
        </w:numPr>
      </w:pPr>
      <w:r w:rsidRPr="00757AC7">
        <w:rPr>
          <w:b/>
          <w:bCs/>
        </w:rPr>
        <w:t>Monitoreo de costos:</w:t>
      </w:r>
    </w:p>
    <w:p w14:paraId="233AE4FD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>Establecer alertas de uso en servicios en la nube</w:t>
      </w:r>
    </w:p>
    <w:p w14:paraId="256F9487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>Revisar mensualmente la relación costo/beneficio de cada servicio</w:t>
      </w:r>
    </w:p>
    <w:p w14:paraId="44A1D7FC" w14:textId="77777777" w:rsidR="00757AC7" w:rsidRPr="00757AC7" w:rsidRDefault="00757AC7" w:rsidP="00757AC7">
      <w:pPr>
        <w:numPr>
          <w:ilvl w:val="1"/>
          <w:numId w:val="10"/>
        </w:numPr>
      </w:pPr>
      <w:r w:rsidRPr="00757AC7">
        <w:t xml:space="preserve">Optimizar consultas a </w:t>
      </w:r>
      <w:proofErr w:type="spellStart"/>
      <w:r w:rsidRPr="00757AC7">
        <w:t>APIs</w:t>
      </w:r>
      <w:proofErr w:type="spellEnd"/>
      <w:r w:rsidRPr="00757AC7">
        <w:t xml:space="preserve"> para reducir costos</w:t>
      </w:r>
    </w:p>
    <w:p w14:paraId="0FE7A954" w14:textId="77777777" w:rsidR="00757AC7" w:rsidRPr="00757AC7" w:rsidRDefault="00000000" w:rsidP="00757AC7">
      <w:r>
        <w:pict w14:anchorId="57312EDC">
          <v:rect id="_x0000_i1029" style="width:0;height:0" o:hralign="center" o:hrstd="t" o:hr="t" fillcolor="#a0a0a0" stroked="f"/>
        </w:pict>
      </w:r>
    </w:p>
    <w:p w14:paraId="4557B9A2" w14:textId="77777777" w:rsidR="00757AC7" w:rsidRPr="00757AC7" w:rsidRDefault="00757AC7" w:rsidP="00757AC7">
      <w:pPr>
        <w:rPr>
          <w:b/>
          <w:bCs/>
        </w:rPr>
      </w:pPr>
      <w:r w:rsidRPr="00757AC7">
        <w:rPr>
          <w:b/>
          <w:bCs/>
        </w:rPr>
        <w:t>Conclusión</w:t>
      </w:r>
    </w:p>
    <w:p w14:paraId="51794595" w14:textId="77777777" w:rsidR="00757AC7" w:rsidRPr="00757AC7" w:rsidRDefault="00757AC7" w:rsidP="00757AC7">
      <w:r w:rsidRPr="00757AC7">
        <w:t xml:space="preserve">La inversión inicial para </w:t>
      </w:r>
      <w:r w:rsidRPr="00757AC7">
        <w:rPr>
          <w:b/>
          <w:bCs/>
        </w:rPr>
        <w:t xml:space="preserve">Quantum </w:t>
      </w:r>
      <w:proofErr w:type="spellStart"/>
      <w:r w:rsidRPr="00757AC7">
        <w:rPr>
          <w:b/>
          <w:bCs/>
        </w:rPr>
        <w:t>Fusion</w:t>
      </w:r>
      <w:proofErr w:type="spellEnd"/>
      <w:r w:rsidRPr="00757AC7">
        <w:rPr>
          <w:b/>
          <w:bCs/>
        </w:rPr>
        <w:t xml:space="preserve"> Pro</w:t>
      </w:r>
      <w:r w:rsidRPr="00757AC7">
        <w:t xml:space="preserve"> es de </w:t>
      </w:r>
      <w:r w:rsidRPr="00757AC7">
        <w:rPr>
          <w:b/>
          <w:bCs/>
        </w:rPr>
        <w:t>$97,500 MXN</w:t>
      </w:r>
      <w:r w:rsidRPr="00757AC7">
        <w:t xml:space="preserve"> (más capital de trading), representando un aumento de </w:t>
      </w:r>
      <w:r w:rsidRPr="00757AC7">
        <w:rPr>
          <w:b/>
          <w:bCs/>
        </w:rPr>
        <w:t>$7,500 MXN</w:t>
      </w:r>
      <w:r w:rsidRPr="00757AC7">
        <w:t xml:space="preserve"> respecto a la versión Lite. Este aumento se justifica completamente por:</w:t>
      </w:r>
    </w:p>
    <w:p w14:paraId="346F34C7" w14:textId="77777777" w:rsidR="00757AC7" w:rsidRPr="00757AC7" w:rsidRDefault="00757AC7" w:rsidP="00757AC7">
      <w:pPr>
        <w:numPr>
          <w:ilvl w:val="0"/>
          <w:numId w:val="11"/>
        </w:numPr>
      </w:pPr>
      <w:r w:rsidRPr="00757AC7">
        <w:t xml:space="preserve">Mejoras significativas en precisión de señales (+10-15% </w:t>
      </w:r>
      <w:proofErr w:type="spellStart"/>
      <w:r w:rsidRPr="00757AC7">
        <w:t>win</w:t>
      </w:r>
      <w:proofErr w:type="spellEnd"/>
      <w:r w:rsidRPr="00757AC7">
        <w:t xml:space="preserve"> </w:t>
      </w:r>
      <w:proofErr w:type="spellStart"/>
      <w:r w:rsidRPr="00757AC7">
        <w:t>rate</w:t>
      </w:r>
      <w:proofErr w:type="spellEnd"/>
      <w:r w:rsidRPr="00757AC7">
        <w:t>)</w:t>
      </w:r>
    </w:p>
    <w:p w14:paraId="2948935B" w14:textId="77777777" w:rsidR="00757AC7" w:rsidRPr="00757AC7" w:rsidRDefault="00757AC7" w:rsidP="00757AC7">
      <w:pPr>
        <w:numPr>
          <w:ilvl w:val="0"/>
          <w:numId w:val="11"/>
        </w:numPr>
      </w:pPr>
      <w:r w:rsidRPr="00757AC7">
        <w:t>Mayor rentabilidad esperada (+20-30% ROI anual)</w:t>
      </w:r>
    </w:p>
    <w:p w14:paraId="6049D476" w14:textId="77777777" w:rsidR="00757AC7" w:rsidRPr="00757AC7" w:rsidRDefault="00757AC7" w:rsidP="00757AC7">
      <w:pPr>
        <w:numPr>
          <w:ilvl w:val="0"/>
          <w:numId w:val="11"/>
        </w:numPr>
      </w:pPr>
      <w:r w:rsidRPr="00757AC7">
        <w:t xml:space="preserve">Mejor gestión de riesgos (reducción del 30-50% en </w:t>
      </w:r>
      <w:proofErr w:type="spellStart"/>
      <w:r w:rsidRPr="00757AC7">
        <w:t>drawdown</w:t>
      </w:r>
      <w:proofErr w:type="spellEnd"/>
      <w:r w:rsidRPr="00757AC7">
        <w:t>)</w:t>
      </w:r>
    </w:p>
    <w:p w14:paraId="0B689ADF" w14:textId="77777777" w:rsidR="00757AC7" w:rsidRPr="00757AC7" w:rsidRDefault="00757AC7" w:rsidP="00757AC7">
      <w:pPr>
        <w:numPr>
          <w:ilvl w:val="0"/>
          <w:numId w:val="11"/>
        </w:numPr>
      </w:pPr>
      <w:r w:rsidRPr="00757AC7">
        <w:t>Mayor adaptabilidad a diferentes condiciones del mercado</w:t>
      </w:r>
    </w:p>
    <w:p w14:paraId="470A14FC" w14:textId="77777777" w:rsidR="00757AC7" w:rsidRPr="00757AC7" w:rsidRDefault="00757AC7" w:rsidP="00757AC7">
      <w:r w:rsidRPr="00757AC7">
        <w:t>La inversión adicional se recuperaría rápidamente con el aumento en la rentabilidad, con un período de recuperación estimado de 6-10 meses. La estrategia está diseñada para escalar eficientemente, permitiendo aumentar el capital de trading gradualmente según los resultados obtenidos.</w:t>
      </w:r>
    </w:p>
    <w:p w14:paraId="7E5AEF76" w14:textId="77777777" w:rsidR="00757AC7" w:rsidRDefault="00757AC7"/>
    <w:p w14:paraId="4D982E45" w14:textId="77777777" w:rsidR="007F66EC" w:rsidRDefault="007F66EC"/>
    <w:p w14:paraId="7BC3C8BC" w14:textId="77777777" w:rsidR="007F66EC" w:rsidRDefault="007F66EC"/>
    <w:p w14:paraId="04C666A2" w14:textId="77777777" w:rsidR="007F66EC" w:rsidRDefault="007F66EC"/>
    <w:p w14:paraId="47E36E3F" w14:textId="77777777" w:rsidR="007F66EC" w:rsidRDefault="007F66EC"/>
    <w:p w14:paraId="2F2FB849" w14:textId="77777777" w:rsidR="007F66EC" w:rsidRDefault="007F66EC"/>
    <w:p w14:paraId="05C6263E" w14:textId="77777777" w:rsidR="007F66EC" w:rsidRDefault="007F66EC"/>
    <w:p w14:paraId="6B8F75AF" w14:textId="77777777" w:rsidR="007F66EC" w:rsidRDefault="007F66EC"/>
    <w:p w14:paraId="05D5331D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lastRenderedPageBreak/>
        <w:t xml:space="preserve">Implementación Paso a Paso de Quantum </w:t>
      </w:r>
      <w:proofErr w:type="spellStart"/>
      <w:r w:rsidRPr="007F66EC">
        <w:rPr>
          <w:b/>
          <w:bCs/>
        </w:rPr>
        <w:t>Fusion</w:t>
      </w:r>
      <w:proofErr w:type="spellEnd"/>
      <w:r w:rsidRPr="007F66EC">
        <w:rPr>
          <w:b/>
          <w:bCs/>
        </w:rPr>
        <w:t xml:space="preserve"> Pro</w:t>
      </w:r>
    </w:p>
    <w:p w14:paraId="5F1698C7" w14:textId="77777777" w:rsidR="007F66EC" w:rsidRPr="007F66EC" w:rsidRDefault="007F66EC" w:rsidP="007F66EC">
      <w:r w:rsidRPr="007F66EC">
        <w:t>Aquí está el plan detallado por fases para implementar la estrategia mejorada, con objetivos claros, tareas específicas y entregables en cada etapa.</w:t>
      </w:r>
    </w:p>
    <w:p w14:paraId="00F001CF" w14:textId="77777777" w:rsidR="007F66EC" w:rsidRPr="007F66EC" w:rsidRDefault="007F66EC" w:rsidP="007F66EC">
      <w:r w:rsidRPr="007F66EC">
        <w:pict w14:anchorId="6E72A076">
          <v:rect id="_x0000_i1078" style="width:0;height:0" o:hralign="center" o:hrstd="t" o:hr="t" fillcolor="#a0a0a0" stroked="f"/>
        </w:pict>
      </w:r>
    </w:p>
    <w:p w14:paraId="12820AD0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Fase 1: Configuración Avanzada (1 semana)</w:t>
      </w:r>
    </w:p>
    <w:p w14:paraId="21E59246" w14:textId="77777777" w:rsidR="007F66EC" w:rsidRPr="007F66EC" w:rsidRDefault="007F66EC" w:rsidP="007F66EC">
      <w:r w:rsidRPr="007F66EC">
        <w:rPr>
          <w:b/>
          <w:bCs/>
        </w:rPr>
        <w:t>Objetivo:</w:t>
      </w:r>
      <w:r w:rsidRPr="007F66EC">
        <w:t xml:space="preserve"> Establecer el entorno técnico optimizado para la estrategia Pro.</w:t>
      </w:r>
    </w:p>
    <w:p w14:paraId="7F295C0F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Tareas:</w:t>
      </w:r>
    </w:p>
    <w:p w14:paraId="70BD9EB9" w14:textId="77777777" w:rsidR="007F66EC" w:rsidRPr="007F66EC" w:rsidRDefault="007F66EC" w:rsidP="007F66EC">
      <w:pPr>
        <w:numPr>
          <w:ilvl w:val="0"/>
          <w:numId w:val="12"/>
        </w:numPr>
      </w:pPr>
      <w:r w:rsidRPr="007F66EC">
        <w:rPr>
          <w:b/>
          <w:bCs/>
        </w:rPr>
        <w:t>Hardware y Software:</w:t>
      </w:r>
    </w:p>
    <w:p w14:paraId="357F1DC3" w14:textId="77777777" w:rsidR="007F66EC" w:rsidRPr="007F66EC" w:rsidRDefault="007F66EC" w:rsidP="007F66EC">
      <w:pPr>
        <w:numPr>
          <w:ilvl w:val="1"/>
          <w:numId w:val="12"/>
        </w:numPr>
      </w:pPr>
      <w:r w:rsidRPr="007F66EC">
        <w:t xml:space="preserve">Adquirir laptop con especificaciones mejoradas (Ryzen 7 5800H/i7-11800H, 32GB RAM, 1TB </w:t>
      </w:r>
      <w:proofErr w:type="spellStart"/>
      <w:r w:rsidRPr="007F66EC">
        <w:t>NVMe</w:t>
      </w:r>
      <w:proofErr w:type="spellEnd"/>
      <w:r w:rsidRPr="007F66EC">
        <w:t>, RTX 3060)</w:t>
      </w:r>
    </w:p>
    <w:p w14:paraId="68A593BC" w14:textId="77777777" w:rsidR="007F66EC" w:rsidRPr="007F66EC" w:rsidRDefault="007F66EC" w:rsidP="007F66EC">
      <w:pPr>
        <w:numPr>
          <w:ilvl w:val="1"/>
          <w:numId w:val="12"/>
        </w:numPr>
      </w:pPr>
      <w:r w:rsidRPr="007F66EC">
        <w:t xml:space="preserve">Instalar Python 3.10+, CUDA 11.8, </w:t>
      </w:r>
      <w:proofErr w:type="spellStart"/>
      <w:r w:rsidRPr="007F66EC">
        <w:t>cuDNN</w:t>
      </w:r>
      <w:proofErr w:type="spellEnd"/>
      <w:r w:rsidRPr="007F66EC">
        <w:t xml:space="preserve"> 8.6</w:t>
      </w:r>
    </w:p>
    <w:p w14:paraId="33218198" w14:textId="77777777" w:rsidR="007F66EC" w:rsidRPr="007F66EC" w:rsidRDefault="007F66EC" w:rsidP="007F66EC">
      <w:pPr>
        <w:numPr>
          <w:ilvl w:val="1"/>
          <w:numId w:val="12"/>
        </w:numPr>
      </w:pPr>
      <w:r w:rsidRPr="007F66EC">
        <w:t>Configurar entornos virtuales para cada componente</w:t>
      </w:r>
    </w:p>
    <w:p w14:paraId="27756615" w14:textId="77777777" w:rsidR="007F66EC" w:rsidRPr="007F66EC" w:rsidRDefault="007F66EC" w:rsidP="007F66EC">
      <w:pPr>
        <w:numPr>
          <w:ilvl w:val="0"/>
          <w:numId w:val="12"/>
        </w:numPr>
      </w:pPr>
      <w:r w:rsidRPr="007F66EC">
        <w:rPr>
          <w:b/>
          <w:bCs/>
        </w:rPr>
        <w:t>Infraestructura en la Nube:</w:t>
      </w:r>
    </w:p>
    <w:p w14:paraId="5DDA0081" w14:textId="77777777" w:rsidR="007F66EC" w:rsidRPr="007F66EC" w:rsidRDefault="007F66EC" w:rsidP="007F66EC">
      <w:pPr>
        <w:numPr>
          <w:ilvl w:val="1"/>
          <w:numId w:val="12"/>
        </w:numPr>
      </w:pPr>
      <w:r w:rsidRPr="007F66EC">
        <w:t xml:space="preserve">Configurar </w:t>
      </w:r>
      <w:proofErr w:type="spellStart"/>
      <w:r w:rsidRPr="007F66EC">
        <w:t>DigitalOcean</w:t>
      </w:r>
      <w:proofErr w:type="spellEnd"/>
      <w:r w:rsidRPr="007F66EC">
        <w:t xml:space="preserve"> </w:t>
      </w:r>
      <w:proofErr w:type="spellStart"/>
      <w:r w:rsidRPr="007F66EC">
        <w:t>Droplet</w:t>
      </w:r>
      <w:proofErr w:type="spellEnd"/>
      <w:r w:rsidRPr="007F66EC">
        <w:t xml:space="preserve"> (8GB RAM, 4 </w:t>
      </w:r>
      <w:proofErr w:type="spellStart"/>
      <w:r w:rsidRPr="007F66EC">
        <w:t>vCPUs</w:t>
      </w:r>
      <w:proofErr w:type="spellEnd"/>
      <w:r w:rsidRPr="007F66EC">
        <w:t>)</w:t>
      </w:r>
    </w:p>
    <w:p w14:paraId="0F523CA4" w14:textId="77777777" w:rsidR="007F66EC" w:rsidRPr="007F66EC" w:rsidRDefault="007F66EC" w:rsidP="007F66EC">
      <w:pPr>
        <w:numPr>
          <w:ilvl w:val="1"/>
          <w:numId w:val="12"/>
        </w:numPr>
      </w:pPr>
      <w:r w:rsidRPr="007F66EC">
        <w:t xml:space="preserve">Configurar </w:t>
      </w:r>
      <w:proofErr w:type="spellStart"/>
      <w:r w:rsidRPr="007F66EC">
        <w:t>Firebase</w:t>
      </w:r>
      <w:proofErr w:type="spellEnd"/>
      <w:r w:rsidRPr="007F66EC">
        <w:t xml:space="preserve"> Hosting para </w:t>
      </w:r>
      <w:proofErr w:type="spellStart"/>
      <w:r w:rsidRPr="007F66EC">
        <w:t>dashboard</w:t>
      </w:r>
      <w:proofErr w:type="spellEnd"/>
    </w:p>
    <w:p w14:paraId="60ED2902" w14:textId="77777777" w:rsidR="007F66EC" w:rsidRPr="007F66EC" w:rsidRDefault="007F66EC" w:rsidP="007F66EC">
      <w:pPr>
        <w:numPr>
          <w:ilvl w:val="1"/>
          <w:numId w:val="12"/>
        </w:numPr>
      </w:pPr>
      <w:r w:rsidRPr="007F66EC">
        <w:t xml:space="preserve">Configurar </w:t>
      </w:r>
      <w:proofErr w:type="spellStart"/>
      <w:r w:rsidRPr="007F66EC">
        <w:t>Heroku</w:t>
      </w:r>
      <w:proofErr w:type="spellEnd"/>
      <w:r w:rsidRPr="007F66EC">
        <w:t xml:space="preserve"> para microservicios</w:t>
      </w:r>
    </w:p>
    <w:p w14:paraId="054B0BDF" w14:textId="77777777" w:rsidR="007F66EC" w:rsidRPr="007F66EC" w:rsidRDefault="007F66EC" w:rsidP="007F66EC">
      <w:pPr>
        <w:numPr>
          <w:ilvl w:val="1"/>
          <w:numId w:val="12"/>
        </w:numPr>
      </w:pPr>
      <w:r w:rsidRPr="007F66EC">
        <w:t xml:space="preserve">Configurar Google </w:t>
      </w:r>
      <w:proofErr w:type="spellStart"/>
      <w:r w:rsidRPr="007F66EC">
        <w:t>Colab</w:t>
      </w:r>
      <w:proofErr w:type="spellEnd"/>
      <w:r w:rsidRPr="007F66EC">
        <w:t xml:space="preserve"> Pro para experimentación</w:t>
      </w:r>
    </w:p>
    <w:p w14:paraId="2B130AD5" w14:textId="77777777" w:rsidR="007F66EC" w:rsidRPr="007F66EC" w:rsidRDefault="007F66EC" w:rsidP="007F66EC">
      <w:pPr>
        <w:numPr>
          <w:ilvl w:val="0"/>
          <w:numId w:val="12"/>
        </w:numPr>
      </w:pPr>
      <w:proofErr w:type="spellStart"/>
      <w:r w:rsidRPr="007F66EC">
        <w:rPr>
          <w:b/>
          <w:bCs/>
        </w:rPr>
        <w:t>APIs</w:t>
      </w:r>
      <w:proofErr w:type="spellEnd"/>
      <w:r w:rsidRPr="007F66EC">
        <w:rPr>
          <w:b/>
          <w:bCs/>
        </w:rPr>
        <w:t xml:space="preserve"> y Cuentas:</w:t>
      </w:r>
    </w:p>
    <w:p w14:paraId="1493564A" w14:textId="77777777" w:rsidR="007F66EC" w:rsidRPr="007F66EC" w:rsidRDefault="007F66EC" w:rsidP="007F66EC">
      <w:pPr>
        <w:numPr>
          <w:ilvl w:val="1"/>
          <w:numId w:val="12"/>
        </w:numPr>
      </w:pPr>
      <w:r w:rsidRPr="007F66EC">
        <w:t xml:space="preserve">Configurar </w:t>
      </w:r>
      <w:proofErr w:type="spellStart"/>
      <w:r w:rsidRPr="007F66EC">
        <w:t>Binance</w:t>
      </w:r>
      <w:proofErr w:type="spellEnd"/>
      <w:r w:rsidRPr="007F66EC">
        <w:t xml:space="preserve"> API con permisos de trading</w:t>
      </w:r>
    </w:p>
    <w:p w14:paraId="7361FE3E" w14:textId="77777777" w:rsidR="007F66EC" w:rsidRPr="007F66EC" w:rsidRDefault="007F66EC" w:rsidP="007F66EC">
      <w:pPr>
        <w:numPr>
          <w:ilvl w:val="1"/>
          <w:numId w:val="12"/>
        </w:numPr>
        <w:rPr>
          <w:lang w:val="en-US"/>
        </w:rPr>
      </w:pPr>
      <w:r w:rsidRPr="007F66EC">
        <w:rPr>
          <w:lang w:val="en-US"/>
        </w:rPr>
        <w:t>Configurar Twitter API (Bearer Token)</w:t>
      </w:r>
    </w:p>
    <w:p w14:paraId="1163748E" w14:textId="77777777" w:rsidR="007F66EC" w:rsidRPr="007F66EC" w:rsidRDefault="007F66EC" w:rsidP="007F66EC">
      <w:pPr>
        <w:numPr>
          <w:ilvl w:val="1"/>
          <w:numId w:val="12"/>
        </w:numPr>
        <w:rPr>
          <w:lang w:val="en-US"/>
        </w:rPr>
      </w:pPr>
      <w:r w:rsidRPr="007F66EC">
        <w:rPr>
          <w:lang w:val="en-US"/>
        </w:rPr>
        <w:t>Configurar Reddit API (client_id, client_secret)</w:t>
      </w:r>
    </w:p>
    <w:p w14:paraId="2F7B31F2" w14:textId="77777777" w:rsidR="007F66EC" w:rsidRPr="007F66EC" w:rsidRDefault="007F66EC" w:rsidP="007F66EC">
      <w:pPr>
        <w:numPr>
          <w:ilvl w:val="1"/>
          <w:numId w:val="12"/>
        </w:numPr>
        <w:rPr>
          <w:lang w:val="en-US"/>
        </w:rPr>
      </w:pPr>
      <w:r w:rsidRPr="007F66EC">
        <w:rPr>
          <w:lang w:val="en-US"/>
        </w:rPr>
        <w:t>Configurar News API (api_key)</w:t>
      </w:r>
    </w:p>
    <w:p w14:paraId="2437D9E5" w14:textId="77777777" w:rsidR="007F66EC" w:rsidRPr="007F66EC" w:rsidRDefault="007F66EC" w:rsidP="007F66EC">
      <w:pPr>
        <w:numPr>
          <w:ilvl w:val="1"/>
          <w:numId w:val="12"/>
        </w:numPr>
        <w:rPr>
          <w:lang w:val="en-US"/>
        </w:rPr>
      </w:pPr>
      <w:r w:rsidRPr="007F66EC">
        <w:rPr>
          <w:lang w:val="en-US"/>
        </w:rPr>
        <w:t>Configurar Telegram API (api_id, api_hash, phone_number)</w:t>
      </w:r>
    </w:p>
    <w:p w14:paraId="0DAEFCE3" w14:textId="77777777" w:rsidR="007F66EC" w:rsidRPr="007F66EC" w:rsidRDefault="007F66EC" w:rsidP="007F66EC">
      <w:pPr>
        <w:numPr>
          <w:ilvl w:val="1"/>
          <w:numId w:val="12"/>
        </w:numPr>
      </w:pPr>
      <w:r w:rsidRPr="007F66EC">
        <w:t xml:space="preserve">Configurar </w:t>
      </w:r>
      <w:proofErr w:type="spellStart"/>
      <w:r w:rsidRPr="007F66EC">
        <w:t>CryptoQuant</w:t>
      </w:r>
      <w:proofErr w:type="spellEnd"/>
      <w:r w:rsidRPr="007F66EC">
        <w:t xml:space="preserve"> API (para datos </w:t>
      </w:r>
      <w:proofErr w:type="spellStart"/>
      <w:r w:rsidRPr="007F66EC">
        <w:t>on-chain</w:t>
      </w:r>
      <w:proofErr w:type="spellEnd"/>
      <w:r w:rsidRPr="007F66EC">
        <w:t>)</w:t>
      </w:r>
    </w:p>
    <w:p w14:paraId="0D284A03" w14:textId="77777777" w:rsidR="007F66EC" w:rsidRPr="007F66EC" w:rsidRDefault="007F66EC" w:rsidP="007F66EC">
      <w:pPr>
        <w:numPr>
          <w:ilvl w:val="0"/>
          <w:numId w:val="12"/>
        </w:numPr>
      </w:pPr>
      <w:r w:rsidRPr="007F66EC">
        <w:rPr>
          <w:b/>
          <w:bCs/>
        </w:rPr>
        <w:t>Estructura de Directorios:</w:t>
      </w:r>
    </w:p>
    <w:p w14:paraId="5DAC1BBF" w14:textId="77777777" w:rsidR="007F66EC" w:rsidRPr="007F66EC" w:rsidRDefault="007F66EC" w:rsidP="007F66EC">
      <w:r w:rsidRPr="007F66EC">
        <w:t xml:space="preserve">Line </w:t>
      </w:r>
      <w:proofErr w:type="spellStart"/>
      <w:r w:rsidRPr="007F66EC">
        <w:t>Wrapping</w:t>
      </w:r>
      <w:proofErr w:type="spellEnd"/>
    </w:p>
    <w:p w14:paraId="2EB1533E" w14:textId="77777777" w:rsidR="007F66EC" w:rsidRPr="007F66EC" w:rsidRDefault="007F66EC" w:rsidP="007F66EC">
      <w:proofErr w:type="spellStart"/>
      <w:r w:rsidRPr="007F66EC">
        <w:t>Collapse</w:t>
      </w:r>
      <w:proofErr w:type="spellEnd"/>
    </w:p>
    <w:p w14:paraId="63D337BB" w14:textId="77777777" w:rsidR="007F66EC" w:rsidRPr="007F66EC" w:rsidRDefault="007F66EC" w:rsidP="007F66EC">
      <w:proofErr w:type="spellStart"/>
      <w:r w:rsidRPr="007F66EC">
        <w:t>Copy</w:t>
      </w:r>
      <w:proofErr w:type="spellEnd"/>
    </w:p>
    <w:p w14:paraId="390DE257" w14:textId="77777777" w:rsidR="007F66EC" w:rsidRPr="007F66EC" w:rsidRDefault="007F66EC" w:rsidP="007F66EC">
      <w:r w:rsidRPr="007F66EC">
        <w:t>1</w:t>
      </w:r>
    </w:p>
    <w:p w14:paraId="64B1028A" w14:textId="77777777" w:rsidR="007F66EC" w:rsidRPr="007F66EC" w:rsidRDefault="007F66EC" w:rsidP="007F66EC">
      <w:r w:rsidRPr="007F66EC">
        <w:t>2</w:t>
      </w:r>
    </w:p>
    <w:p w14:paraId="75BB474A" w14:textId="77777777" w:rsidR="007F66EC" w:rsidRPr="007F66EC" w:rsidRDefault="007F66EC" w:rsidP="007F66EC">
      <w:r w:rsidRPr="007F66EC">
        <w:lastRenderedPageBreak/>
        <w:t>3</w:t>
      </w:r>
    </w:p>
    <w:p w14:paraId="2CAAD5F3" w14:textId="77777777" w:rsidR="007F66EC" w:rsidRPr="007F66EC" w:rsidRDefault="007F66EC" w:rsidP="007F66EC">
      <w:r w:rsidRPr="007F66EC">
        <w:t>4</w:t>
      </w:r>
    </w:p>
    <w:p w14:paraId="30DE8CB1" w14:textId="77777777" w:rsidR="007F66EC" w:rsidRPr="007F66EC" w:rsidRDefault="007F66EC" w:rsidP="007F66EC">
      <w:r w:rsidRPr="007F66EC">
        <w:t>5</w:t>
      </w:r>
    </w:p>
    <w:p w14:paraId="64C82BBB" w14:textId="77777777" w:rsidR="007F66EC" w:rsidRPr="007F66EC" w:rsidRDefault="007F66EC" w:rsidP="007F66EC">
      <w:r w:rsidRPr="007F66EC">
        <w:t>6</w:t>
      </w:r>
    </w:p>
    <w:p w14:paraId="6E427F12" w14:textId="77777777" w:rsidR="007F66EC" w:rsidRPr="007F66EC" w:rsidRDefault="007F66EC" w:rsidP="007F66EC">
      <w:r w:rsidRPr="007F66EC">
        <w:t>7</w:t>
      </w:r>
    </w:p>
    <w:p w14:paraId="0811C317" w14:textId="77777777" w:rsidR="007F66EC" w:rsidRPr="007F66EC" w:rsidRDefault="007F66EC" w:rsidP="007F66EC">
      <w:r w:rsidRPr="007F66EC">
        <w:t>8</w:t>
      </w:r>
    </w:p>
    <w:p w14:paraId="2C75EC0C" w14:textId="77777777" w:rsidR="007F66EC" w:rsidRPr="007F66EC" w:rsidRDefault="007F66EC" w:rsidP="007F66EC">
      <w:r w:rsidRPr="007F66EC">
        <w:t>9</w:t>
      </w:r>
    </w:p>
    <w:p w14:paraId="42ED6605" w14:textId="77777777" w:rsidR="007F66EC" w:rsidRPr="007F66EC" w:rsidRDefault="007F66EC" w:rsidP="007F66EC">
      <w:r w:rsidRPr="007F66EC">
        <w:t>10</w:t>
      </w:r>
    </w:p>
    <w:p w14:paraId="286FA99B" w14:textId="77777777" w:rsidR="007F66EC" w:rsidRPr="007F66EC" w:rsidRDefault="007F66EC" w:rsidP="007F66EC">
      <w:r w:rsidRPr="007F66EC">
        <w:t>11</w:t>
      </w:r>
    </w:p>
    <w:p w14:paraId="5ECA6657" w14:textId="77777777" w:rsidR="007F66EC" w:rsidRPr="007F66EC" w:rsidRDefault="007F66EC" w:rsidP="007F66EC">
      <w:r w:rsidRPr="007F66EC">
        <w:t>12</w:t>
      </w:r>
    </w:p>
    <w:p w14:paraId="15C4F8F1" w14:textId="77777777" w:rsidR="007F66EC" w:rsidRPr="007F66EC" w:rsidRDefault="007F66EC" w:rsidP="007F66EC">
      <w:r w:rsidRPr="007F66EC">
        <w:t>13</w:t>
      </w:r>
    </w:p>
    <w:p w14:paraId="408EE727" w14:textId="77777777" w:rsidR="007F66EC" w:rsidRPr="007F66EC" w:rsidRDefault="007F66EC" w:rsidP="007F66EC">
      <w:r w:rsidRPr="007F66EC">
        <w:t>14</w:t>
      </w:r>
    </w:p>
    <w:p w14:paraId="4546A673" w14:textId="77777777" w:rsidR="007F66EC" w:rsidRPr="007F66EC" w:rsidRDefault="007F66EC" w:rsidP="007F66EC">
      <w:r w:rsidRPr="007F66EC">
        <w:t>15</w:t>
      </w:r>
    </w:p>
    <w:p w14:paraId="426C571B" w14:textId="77777777" w:rsidR="007F66EC" w:rsidRPr="007F66EC" w:rsidRDefault="007F66EC" w:rsidP="007F66EC">
      <w:r w:rsidRPr="007F66EC">
        <w:t>16</w:t>
      </w:r>
    </w:p>
    <w:p w14:paraId="51566BAB" w14:textId="77777777" w:rsidR="007F66EC" w:rsidRPr="007F66EC" w:rsidRDefault="007F66EC" w:rsidP="007F66EC">
      <w:proofErr w:type="spellStart"/>
      <w:r w:rsidRPr="007F66EC">
        <w:t>quantum_fusion_pro</w:t>
      </w:r>
      <w:proofErr w:type="spellEnd"/>
      <w:r w:rsidRPr="007F66EC">
        <w:t>/</w:t>
      </w:r>
    </w:p>
    <w:p w14:paraId="7B6D562F" w14:textId="77777777" w:rsidR="007F66EC" w:rsidRPr="007F66EC" w:rsidRDefault="007F66EC" w:rsidP="007F66EC"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</w:t>
      </w:r>
      <w:proofErr w:type="spellStart"/>
      <w:r w:rsidRPr="007F66EC">
        <w:t>config</w:t>
      </w:r>
      <w:proofErr w:type="spellEnd"/>
      <w:r w:rsidRPr="007F66EC">
        <w:t>/</w:t>
      </w:r>
    </w:p>
    <w:p w14:paraId="2C904BD3" w14:textId="77777777" w:rsidR="007F66EC" w:rsidRPr="007F66EC" w:rsidRDefault="007F66EC" w:rsidP="007F66EC">
      <w:r w:rsidRPr="007F66EC">
        <w:t xml:space="preserve">│ └── </w:t>
      </w:r>
      <w:proofErr w:type="spellStart"/>
      <w:proofErr w:type="gramStart"/>
      <w:r w:rsidRPr="007F66EC">
        <w:t>config.yaml</w:t>
      </w:r>
      <w:proofErr w:type="spellEnd"/>
      <w:proofErr w:type="gramEnd"/>
    </w:p>
    <w:p w14:paraId="36B9B625" w14:textId="77777777" w:rsidR="007F66EC" w:rsidRPr="007F66EC" w:rsidRDefault="007F66EC" w:rsidP="007F66EC"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</w:t>
      </w:r>
      <w:proofErr w:type="spellStart"/>
      <w:r w:rsidRPr="007F66EC">
        <w:t>src</w:t>
      </w:r>
      <w:proofErr w:type="spellEnd"/>
      <w:r w:rsidRPr="007F66EC">
        <w:t>/</w:t>
      </w:r>
    </w:p>
    <w:p w14:paraId="0D8D70C7" w14:textId="77777777" w:rsidR="007F66EC" w:rsidRPr="007F66EC" w:rsidRDefault="007F66EC" w:rsidP="007F66EC">
      <w:r w:rsidRPr="007F66EC">
        <w:t xml:space="preserve">│ </w:t>
      </w:r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indicators.py</w:t>
      </w:r>
    </w:p>
    <w:p w14:paraId="062C32C7" w14:textId="77777777" w:rsidR="007F66EC" w:rsidRPr="007F66EC" w:rsidRDefault="007F66EC" w:rsidP="007F66EC">
      <w:r w:rsidRPr="007F66EC">
        <w:t xml:space="preserve">│ </w:t>
      </w:r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sentiment.py</w:t>
      </w:r>
    </w:p>
    <w:p w14:paraId="68A49D69" w14:textId="77777777" w:rsidR="007F66EC" w:rsidRPr="007F66EC" w:rsidRDefault="007F66EC" w:rsidP="007F66EC">
      <w:r w:rsidRPr="007F66EC">
        <w:t xml:space="preserve">│ </w:t>
      </w:r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model.py</w:t>
      </w:r>
    </w:p>
    <w:p w14:paraId="0E37A9ED" w14:textId="77777777" w:rsidR="007F66EC" w:rsidRPr="007F66EC" w:rsidRDefault="007F66EC" w:rsidP="007F66EC">
      <w:r w:rsidRPr="007F66EC">
        <w:t xml:space="preserve">│ </w:t>
      </w:r>
      <w:r w:rsidRPr="007F66EC">
        <w:rPr>
          <w:rFonts w:ascii="MS Gothic" w:eastAsia="MS Gothic" w:hAnsi="MS Gothic" w:cs="MS Gothic" w:hint="eastAsia"/>
        </w:rPr>
        <w:t>├</w:t>
      </w:r>
      <w:r w:rsidRPr="007F66EC">
        <w:t>── trading_bot.py</w:t>
      </w:r>
    </w:p>
    <w:p w14:paraId="087EA857" w14:textId="77777777" w:rsidR="007F66EC" w:rsidRPr="007F66EC" w:rsidRDefault="007F66EC" w:rsidP="007F66EC">
      <w:r w:rsidRPr="007F66EC">
        <w:t>│ └── utils.py</w:t>
      </w:r>
    </w:p>
    <w:p w14:paraId="7E0CD0C4" w14:textId="77777777" w:rsidR="007F66EC" w:rsidRPr="007F66EC" w:rsidRDefault="007F66EC" w:rsidP="007F66EC"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</w:t>
      </w:r>
      <w:proofErr w:type="spellStart"/>
      <w:r w:rsidRPr="007F66EC">
        <w:t>models</w:t>
      </w:r>
      <w:proofErr w:type="spellEnd"/>
      <w:r w:rsidRPr="007F66EC">
        <w:t>/</w:t>
      </w:r>
    </w:p>
    <w:p w14:paraId="4CB1F420" w14:textId="77777777" w:rsidR="007F66EC" w:rsidRPr="007F66EC" w:rsidRDefault="007F66EC" w:rsidP="007F66EC"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logs/</w:t>
      </w:r>
    </w:p>
    <w:p w14:paraId="61EF5274" w14:textId="77777777" w:rsidR="007F66EC" w:rsidRPr="007F66EC" w:rsidRDefault="007F66EC" w:rsidP="007F66EC"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data/</w:t>
      </w:r>
    </w:p>
    <w:p w14:paraId="353B1C62" w14:textId="77777777" w:rsidR="007F66EC" w:rsidRPr="007F66EC" w:rsidRDefault="007F66EC" w:rsidP="007F66EC"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notebooks/</w:t>
      </w:r>
    </w:p>
    <w:p w14:paraId="37BCB930" w14:textId="77777777" w:rsidR="007F66EC" w:rsidRPr="007F66EC" w:rsidRDefault="007F66EC" w:rsidP="007F66EC">
      <w:r w:rsidRPr="007F66EC">
        <w:rPr>
          <w:rFonts w:ascii="MS Gothic" w:eastAsia="MS Gothic" w:hAnsi="MS Gothic" w:cs="MS Gothic" w:hint="eastAsia"/>
        </w:rPr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</w:t>
      </w:r>
      <w:proofErr w:type="spellStart"/>
      <w:r w:rsidRPr="007F66EC">
        <w:t>tests</w:t>
      </w:r>
      <w:proofErr w:type="spellEnd"/>
      <w:r w:rsidRPr="007F66EC">
        <w:t>/</w:t>
      </w:r>
    </w:p>
    <w:p w14:paraId="5E193B41" w14:textId="77777777" w:rsidR="007F66EC" w:rsidRPr="007F66EC" w:rsidRDefault="007F66EC" w:rsidP="007F66EC">
      <w:r w:rsidRPr="007F66EC">
        <w:rPr>
          <w:rFonts w:ascii="MS Gothic" w:eastAsia="MS Gothic" w:hAnsi="MS Gothic" w:cs="MS Gothic" w:hint="eastAsia"/>
        </w:rPr>
        <w:lastRenderedPageBreak/>
        <w:t>├</w:t>
      </w:r>
      <w:r w:rsidRPr="007F66EC">
        <w:rPr>
          <w:rFonts w:ascii="Calibri" w:hAnsi="Calibri" w:cs="Calibri"/>
        </w:rPr>
        <w:t>──</w:t>
      </w:r>
      <w:r w:rsidRPr="007F66EC">
        <w:t xml:space="preserve"> main.py</w:t>
      </w:r>
    </w:p>
    <w:p w14:paraId="09031E22" w14:textId="77777777" w:rsidR="007F66EC" w:rsidRPr="007F66EC" w:rsidRDefault="007F66EC" w:rsidP="007F66EC">
      <w:r w:rsidRPr="007F66EC">
        <w:t>└── requirements.txt</w:t>
      </w:r>
    </w:p>
    <w:p w14:paraId="57A7B8F2" w14:textId="77777777" w:rsidR="007F66EC" w:rsidRPr="007F66EC" w:rsidRDefault="007F66EC" w:rsidP="007F66EC">
      <w:r w:rsidRPr="007F66EC">
        <w:rPr>
          <w:b/>
          <w:bCs/>
        </w:rPr>
        <w:t>Entregables:</w:t>
      </w:r>
    </w:p>
    <w:p w14:paraId="586EF766" w14:textId="77777777" w:rsidR="007F66EC" w:rsidRPr="007F66EC" w:rsidRDefault="007F66EC" w:rsidP="007F66EC">
      <w:pPr>
        <w:numPr>
          <w:ilvl w:val="0"/>
          <w:numId w:val="13"/>
        </w:numPr>
      </w:pPr>
      <w:r w:rsidRPr="007F66EC">
        <w:t>Entorno técnico completamente configurado</w:t>
      </w:r>
    </w:p>
    <w:p w14:paraId="3415FBF1" w14:textId="77777777" w:rsidR="007F66EC" w:rsidRPr="007F66EC" w:rsidRDefault="007F66EC" w:rsidP="007F66EC">
      <w:pPr>
        <w:numPr>
          <w:ilvl w:val="0"/>
          <w:numId w:val="13"/>
        </w:numPr>
      </w:pPr>
      <w:r w:rsidRPr="007F66EC">
        <w:t xml:space="preserve">Todas las </w:t>
      </w:r>
      <w:proofErr w:type="spellStart"/>
      <w:r w:rsidRPr="007F66EC">
        <w:t>APIs</w:t>
      </w:r>
      <w:proofErr w:type="spellEnd"/>
      <w:r w:rsidRPr="007F66EC">
        <w:t xml:space="preserve"> funcionando y probadas</w:t>
      </w:r>
    </w:p>
    <w:p w14:paraId="4A6F1801" w14:textId="77777777" w:rsidR="007F66EC" w:rsidRPr="007F66EC" w:rsidRDefault="007F66EC" w:rsidP="007F66EC">
      <w:pPr>
        <w:numPr>
          <w:ilvl w:val="0"/>
          <w:numId w:val="13"/>
        </w:numPr>
      </w:pPr>
      <w:r w:rsidRPr="007F66EC">
        <w:t>Estructura de directorios creada</w:t>
      </w:r>
    </w:p>
    <w:p w14:paraId="22F8B4D5" w14:textId="77777777" w:rsidR="007F66EC" w:rsidRPr="007F66EC" w:rsidRDefault="007F66EC" w:rsidP="007F66EC">
      <w:pPr>
        <w:numPr>
          <w:ilvl w:val="0"/>
          <w:numId w:val="13"/>
        </w:numPr>
      </w:pPr>
      <w:r w:rsidRPr="007F66EC">
        <w:t>Documentación de configuración</w:t>
      </w:r>
    </w:p>
    <w:p w14:paraId="3A3E1A62" w14:textId="77777777" w:rsidR="007F66EC" w:rsidRPr="007F66EC" w:rsidRDefault="007F66EC" w:rsidP="007F66EC">
      <w:r w:rsidRPr="007F66EC">
        <w:pict w14:anchorId="3E82C448">
          <v:rect id="_x0000_i1079" style="width:0;height:0" o:hralign="center" o:hrstd="t" o:hr="t" fillcolor="#a0a0a0" stroked="f"/>
        </w:pict>
      </w:r>
    </w:p>
    <w:p w14:paraId="7B86F49E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Fase 2: Desarrollo de Componentes Mejorados (2 semanas)</w:t>
      </w:r>
    </w:p>
    <w:p w14:paraId="03635B7F" w14:textId="77777777" w:rsidR="007F66EC" w:rsidRPr="007F66EC" w:rsidRDefault="007F66EC" w:rsidP="007F66EC">
      <w:r w:rsidRPr="007F66EC">
        <w:rPr>
          <w:b/>
          <w:bCs/>
        </w:rPr>
        <w:t>Objetivo:</w:t>
      </w:r>
      <w:r w:rsidRPr="007F66EC">
        <w:t xml:space="preserve"> Implementar los componentes avanzados de la estrategia Pro.</w:t>
      </w:r>
    </w:p>
    <w:p w14:paraId="15B9C1A0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Tareas:</w:t>
      </w:r>
    </w:p>
    <w:p w14:paraId="1245CA3B" w14:textId="77777777" w:rsidR="007F66EC" w:rsidRPr="007F66EC" w:rsidRDefault="007F66EC" w:rsidP="007F66EC">
      <w:pPr>
        <w:numPr>
          <w:ilvl w:val="0"/>
          <w:numId w:val="14"/>
        </w:numPr>
      </w:pPr>
      <w:r w:rsidRPr="007F66EC">
        <w:rPr>
          <w:b/>
          <w:bCs/>
        </w:rPr>
        <w:t>Indicadores Técnicos Mejorados:</w:t>
      </w:r>
    </w:p>
    <w:p w14:paraId="1A6BE844" w14:textId="77777777" w:rsidR="007F66EC" w:rsidRPr="007F66EC" w:rsidRDefault="007F66EC" w:rsidP="007F66EC">
      <w:pPr>
        <w:numPr>
          <w:ilvl w:val="1"/>
          <w:numId w:val="14"/>
        </w:numPr>
      </w:pPr>
      <w:r w:rsidRPr="007F66EC">
        <w:t xml:space="preserve">Implementar </w:t>
      </w:r>
      <w:proofErr w:type="spellStart"/>
      <w:r w:rsidRPr="007F66EC">
        <w:rPr>
          <w:b/>
          <w:bCs/>
        </w:rPr>
        <w:t>QuantumIndicatorsPro</w:t>
      </w:r>
      <w:proofErr w:type="spellEnd"/>
      <w:r w:rsidRPr="007F66EC">
        <w:t xml:space="preserve"> con nuevos indicadores:</w:t>
      </w:r>
    </w:p>
    <w:p w14:paraId="38BA4056" w14:textId="77777777" w:rsidR="007F66EC" w:rsidRPr="007F66EC" w:rsidRDefault="007F66EC" w:rsidP="007F66EC">
      <w:pPr>
        <w:numPr>
          <w:ilvl w:val="2"/>
          <w:numId w:val="14"/>
        </w:numPr>
      </w:pPr>
      <w:proofErr w:type="spellStart"/>
      <w:r w:rsidRPr="007F66EC">
        <w:rPr>
          <w:b/>
          <w:bCs/>
        </w:rPr>
        <w:t>market_</w:t>
      </w:r>
      <w:proofErr w:type="gramStart"/>
      <w:r w:rsidRPr="007F66EC">
        <w:rPr>
          <w:b/>
          <w:bCs/>
        </w:rPr>
        <w:t>microstructure</w:t>
      </w:r>
      <w:proofErr w:type="spellEnd"/>
      <w:r w:rsidRPr="007F66EC">
        <w:rPr>
          <w:b/>
          <w:bCs/>
        </w:rPr>
        <w:t>(</w:t>
      </w:r>
      <w:proofErr w:type="gramEnd"/>
      <w:r w:rsidRPr="007F66EC">
        <w:rPr>
          <w:b/>
          <w:bCs/>
        </w:rPr>
        <w:t>)</w:t>
      </w:r>
    </w:p>
    <w:p w14:paraId="5C42EF98" w14:textId="77777777" w:rsidR="007F66EC" w:rsidRPr="007F66EC" w:rsidRDefault="007F66EC" w:rsidP="007F66EC">
      <w:pPr>
        <w:numPr>
          <w:ilvl w:val="2"/>
          <w:numId w:val="14"/>
        </w:numPr>
      </w:pPr>
      <w:proofErr w:type="spellStart"/>
      <w:r w:rsidRPr="007F66EC">
        <w:rPr>
          <w:b/>
          <w:bCs/>
        </w:rPr>
        <w:t>liquidity_</w:t>
      </w:r>
      <w:proofErr w:type="gramStart"/>
      <w:r w:rsidRPr="007F66EC">
        <w:rPr>
          <w:b/>
          <w:bCs/>
        </w:rPr>
        <w:t>indicator</w:t>
      </w:r>
      <w:proofErr w:type="spellEnd"/>
      <w:r w:rsidRPr="007F66EC">
        <w:rPr>
          <w:b/>
          <w:bCs/>
        </w:rPr>
        <w:t>(</w:t>
      </w:r>
      <w:proofErr w:type="gramEnd"/>
      <w:r w:rsidRPr="007F66EC">
        <w:rPr>
          <w:b/>
          <w:bCs/>
        </w:rPr>
        <w:t>)</w:t>
      </w:r>
    </w:p>
    <w:p w14:paraId="0EEE7795" w14:textId="77777777" w:rsidR="007F66EC" w:rsidRPr="007F66EC" w:rsidRDefault="007F66EC" w:rsidP="007F66EC">
      <w:pPr>
        <w:numPr>
          <w:ilvl w:val="2"/>
          <w:numId w:val="14"/>
        </w:numPr>
      </w:pPr>
      <w:proofErr w:type="spellStart"/>
      <w:r w:rsidRPr="007F66EC">
        <w:rPr>
          <w:b/>
          <w:bCs/>
        </w:rPr>
        <w:t>whale_</w:t>
      </w:r>
      <w:proofErr w:type="gramStart"/>
      <w:r w:rsidRPr="007F66EC">
        <w:rPr>
          <w:b/>
          <w:bCs/>
        </w:rPr>
        <w:t>activity</w:t>
      </w:r>
      <w:proofErr w:type="spellEnd"/>
      <w:r w:rsidRPr="007F66EC">
        <w:rPr>
          <w:b/>
          <w:bCs/>
        </w:rPr>
        <w:t>(</w:t>
      </w:r>
      <w:proofErr w:type="gramEnd"/>
      <w:r w:rsidRPr="007F66EC">
        <w:rPr>
          <w:b/>
          <w:bCs/>
        </w:rPr>
        <w:t>)</w:t>
      </w:r>
    </w:p>
    <w:p w14:paraId="6D6E4F0A" w14:textId="77777777" w:rsidR="007F66EC" w:rsidRPr="007F66EC" w:rsidRDefault="007F66EC" w:rsidP="007F66EC">
      <w:pPr>
        <w:numPr>
          <w:ilvl w:val="1"/>
          <w:numId w:val="14"/>
        </w:numPr>
      </w:pPr>
      <w:r w:rsidRPr="007F66EC">
        <w:t>Integrar TA-</w:t>
      </w:r>
      <w:proofErr w:type="spellStart"/>
      <w:r w:rsidRPr="007F66EC">
        <w:t>Lib</w:t>
      </w:r>
      <w:proofErr w:type="spellEnd"/>
      <w:r w:rsidRPr="007F66EC">
        <w:t xml:space="preserve"> para indicadores clásicos</w:t>
      </w:r>
    </w:p>
    <w:p w14:paraId="3BDB3083" w14:textId="77777777" w:rsidR="007F66EC" w:rsidRPr="007F66EC" w:rsidRDefault="007F66EC" w:rsidP="007F66EC">
      <w:pPr>
        <w:numPr>
          <w:ilvl w:val="1"/>
          <w:numId w:val="14"/>
        </w:numPr>
      </w:pPr>
      <w:r w:rsidRPr="007F66EC">
        <w:t>Implementar características de interacción entre indicadores</w:t>
      </w:r>
    </w:p>
    <w:p w14:paraId="62E0F16C" w14:textId="77777777" w:rsidR="007F66EC" w:rsidRPr="007F66EC" w:rsidRDefault="007F66EC" w:rsidP="007F66EC">
      <w:pPr>
        <w:numPr>
          <w:ilvl w:val="0"/>
          <w:numId w:val="14"/>
        </w:numPr>
      </w:pPr>
      <w:r w:rsidRPr="007F66EC">
        <w:rPr>
          <w:b/>
          <w:bCs/>
        </w:rPr>
        <w:t>Análisis de Sentimiento Mejorado:</w:t>
      </w:r>
    </w:p>
    <w:p w14:paraId="6A9AA249" w14:textId="77777777" w:rsidR="007F66EC" w:rsidRPr="007F66EC" w:rsidRDefault="007F66EC" w:rsidP="007F66EC">
      <w:pPr>
        <w:numPr>
          <w:ilvl w:val="1"/>
          <w:numId w:val="14"/>
        </w:numPr>
      </w:pPr>
      <w:r w:rsidRPr="007F66EC">
        <w:t xml:space="preserve">Implementar </w:t>
      </w:r>
      <w:proofErr w:type="spellStart"/>
      <w:r w:rsidRPr="007F66EC">
        <w:rPr>
          <w:b/>
          <w:bCs/>
        </w:rPr>
        <w:t>SentimentAnalyzerPro</w:t>
      </w:r>
      <w:proofErr w:type="spellEnd"/>
      <w:r w:rsidRPr="007F66EC">
        <w:t xml:space="preserve"> con:</w:t>
      </w:r>
    </w:p>
    <w:p w14:paraId="4950B37E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t xml:space="preserve">Integración de </w:t>
      </w:r>
      <w:proofErr w:type="spellStart"/>
      <w:r w:rsidRPr="007F66EC">
        <w:t>Telegram</w:t>
      </w:r>
      <w:proofErr w:type="spellEnd"/>
      <w:r w:rsidRPr="007F66EC">
        <w:t xml:space="preserve"> API</w:t>
      </w:r>
    </w:p>
    <w:p w14:paraId="3802D4F8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t xml:space="preserve">Análisis combinado VADER + </w:t>
      </w:r>
      <w:proofErr w:type="spellStart"/>
      <w:r w:rsidRPr="007F66EC">
        <w:t>TextBlob</w:t>
      </w:r>
      <w:proofErr w:type="spellEnd"/>
    </w:p>
    <w:p w14:paraId="5FB11305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t xml:space="preserve">Ponderación por </w:t>
      </w:r>
      <w:proofErr w:type="spellStart"/>
      <w:r w:rsidRPr="007F66EC">
        <w:t>engagement</w:t>
      </w:r>
      <w:proofErr w:type="spellEnd"/>
      <w:r w:rsidRPr="007F66EC">
        <w:t xml:space="preserve"> y reputación</w:t>
      </w:r>
    </w:p>
    <w:p w14:paraId="27339A5C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t>Detección de sentimiento en comentarios de Reddit</w:t>
      </w:r>
    </w:p>
    <w:p w14:paraId="01B57259" w14:textId="77777777" w:rsidR="007F66EC" w:rsidRPr="007F66EC" w:rsidRDefault="007F66EC" w:rsidP="007F66EC">
      <w:pPr>
        <w:numPr>
          <w:ilvl w:val="1"/>
          <w:numId w:val="14"/>
        </w:numPr>
      </w:pPr>
      <w:r w:rsidRPr="007F66EC">
        <w:t>Implementar agregación con pesos por fuente</w:t>
      </w:r>
    </w:p>
    <w:p w14:paraId="28F07947" w14:textId="77777777" w:rsidR="007F66EC" w:rsidRPr="007F66EC" w:rsidRDefault="007F66EC" w:rsidP="007F66EC">
      <w:pPr>
        <w:numPr>
          <w:ilvl w:val="0"/>
          <w:numId w:val="14"/>
        </w:numPr>
      </w:pPr>
      <w:r w:rsidRPr="007F66EC">
        <w:rPr>
          <w:b/>
          <w:bCs/>
        </w:rPr>
        <w:t>Modelo de Ensemble:</w:t>
      </w:r>
    </w:p>
    <w:p w14:paraId="2C69746F" w14:textId="77777777" w:rsidR="007F66EC" w:rsidRPr="007F66EC" w:rsidRDefault="007F66EC" w:rsidP="007F66EC">
      <w:pPr>
        <w:numPr>
          <w:ilvl w:val="1"/>
          <w:numId w:val="14"/>
        </w:numPr>
      </w:pPr>
      <w:r w:rsidRPr="007F66EC">
        <w:t xml:space="preserve">Implementar </w:t>
      </w:r>
      <w:proofErr w:type="spellStart"/>
      <w:r w:rsidRPr="007F66EC">
        <w:rPr>
          <w:b/>
          <w:bCs/>
        </w:rPr>
        <w:t>QuantumModelPro</w:t>
      </w:r>
      <w:proofErr w:type="spellEnd"/>
      <w:r w:rsidRPr="007F66EC">
        <w:t xml:space="preserve"> con:</w:t>
      </w:r>
    </w:p>
    <w:p w14:paraId="64A4966C" w14:textId="77777777" w:rsidR="007F66EC" w:rsidRPr="007F66EC" w:rsidRDefault="007F66EC" w:rsidP="007F66EC">
      <w:pPr>
        <w:numPr>
          <w:ilvl w:val="2"/>
          <w:numId w:val="14"/>
        </w:numPr>
        <w:rPr>
          <w:lang w:val="en-US"/>
        </w:rPr>
      </w:pPr>
      <w:r w:rsidRPr="007F66EC">
        <w:rPr>
          <w:lang w:val="en-US"/>
        </w:rPr>
        <w:t>4 modelos base (XGBoost, LightGBM, RandomForest, GradientBoosting)</w:t>
      </w:r>
    </w:p>
    <w:p w14:paraId="192B8DBF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t>Meta-modelo (</w:t>
      </w:r>
      <w:proofErr w:type="spellStart"/>
      <w:r w:rsidRPr="007F66EC">
        <w:t>LogisticRegression</w:t>
      </w:r>
      <w:proofErr w:type="spellEnd"/>
      <w:r w:rsidRPr="007F66EC">
        <w:t>)</w:t>
      </w:r>
    </w:p>
    <w:p w14:paraId="36E98A11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lastRenderedPageBreak/>
        <w:t>Validación cruzada temporal</w:t>
      </w:r>
    </w:p>
    <w:p w14:paraId="38627210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t>Ponderación dinámica por rendimiento</w:t>
      </w:r>
    </w:p>
    <w:p w14:paraId="33BE9905" w14:textId="77777777" w:rsidR="007F66EC" w:rsidRPr="007F66EC" w:rsidRDefault="007F66EC" w:rsidP="007F66EC">
      <w:pPr>
        <w:numPr>
          <w:ilvl w:val="0"/>
          <w:numId w:val="14"/>
        </w:numPr>
      </w:pPr>
      <w:r w:rsidRPr="007F66EC">
        <w:rPr>
          <w:b/>
          <w:bCs/>
        </w:rPr>
        <w:t>Sistema de Trading Mejorado:</w:t>
      </w:r>
    </w:p>
    <w:p w14:paraId="32011A0D" w14:textId="77777777" w:rsidR="007F66EC" w:rsidRPr="007F66EC" w:rsidRDefault="007F66EC" w:rsidP="007F66EC">
      <w:pPr>
        <w:numPr>
          <w:ilvl w:val="1"/>
          <w:numId w:val="14"/>
        </w:numPr>
      </w:pPr>
      <w:r w:rsidRPr="007F66EC">
        <w:t xml:space="preserve">Implementar </w:t>
      </w:r>
      <w:proofErr w:type="spellStart"/>
      <w:r w:rsidRPr="007F66EC">
        <w:rPr>
          <w:b/>
          <w:bCs/>
        </w:rPr>
        <w:t>QuantumTradingBotPro</w:t>
      </w:r>
      <w:proofErr w:type="spellEnd"/>
      <w:r w:rsidRPr="007F66EC">
        <w:t xml:space="preserve"> con:</w:t>
      </w:r>
    </w:p>
    <w:p w14:paraId="6F513844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t>Detección de régimen de mercado</w:t>
      </w:r>
    </w:p>
    <w:p w14:paraId="19E876DA" w14:textId="77777777" w:rsidR="007F66EC" w:rsidRPr="007F66EC" w:rsidRDefault="007F66EC" w:rsidP="007F66EC">
      <w:pPr>
        <w:numPr>
          <w:ilvl w:val="2"/>
          <w:numId w:val="14"/>
        </w:numPr>
      </w:pPr>
      <w:proofErr w:type="spellStart"/>
      <w:r w:rsidRPr="007F66EC">
        <w:t>Trailing</w:t>
      </w:r>
      <w:proofErr w:type="spellEnd"/>
      <w:r w:rsidRPr="007F66EC">
        <w:t xml:space="preserve"> stop dinámico</w:t>
      </w:r>
    </w:p>
    <w:p w14:paraId="06243D46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t>Gestión de pérdida diaria máxima</w:t>
      </w:r>
    </w:p>
    <w:p w14:paraId="374F631F" w14:textId="77777777" w:rsidR="007F66EC" w:rsidRPr="007F66EC" w:rsidRDefault="007F66EC" w:rsidP="007F66EC">
      <w:pPr>
        <w:numPr>
          <w:ilvl w:val="2"/>
          <w:numId w:val="14"/>
        </w:numPr>
      </w:pPr>
      <w:r w:rsidRPr="007F66EC">
        <w:t>Tamaño de posición ajustado por confianza</w:t>
      </w:r>
    </w:p>
    <w:p w14:paraId="7B9A7B0B" w14:textId="77777777" w:rsidR="007F66EC" w:rsidRPr="007F66EC" w:rsidRDefault="007F66EC" w:rsidP="007F66EC">
      <w:pPr>
        <w:numPr>
          <w:ilvl w:val="2"/>
          <w:numId w:val="14"/>
        </w:numPr>
      </w:pPr>
      <w:proofErr w:type="spellStart"/>
      <w:r w:rsidRPr="007F66EC">
        <w:t>Logging</w:t>
      </w:r>
      <w:proofErr w:type="spellEnd"/>
      <w:r w:rsidRPr="007F66EC">
        <w:t xml:space="preserve"> mejorado</w:t>
      </w:r>
    </w:p>
    <w:p w14:paraId="706F4C94" w14:textId="77777777" w:rsidR="007F66EC" w:rsidRPr="007F66EC" w:rsidRDefault="007F66EC" w:rsidP="007F66EC">
      <w:pPr>
        <w:numPr>
          <w:ilvl w:val="0"/>
          <w:numId w:val="14"/>
        </w:numPr>
      </w:pPr>
      <w:r w:rsidRPr="007F66EC">
        <w:rPr>
          <w:b/>
          <w:bCs/>
        </w:rPr>
        <w:t>Configuración Avanzada:</w:t>
      </w:r>
    </w:p>
    <w:p w14:paraId="78D9C612" w14:textId="77777777" w:rsidR="007F66EC" w:rsidRPr="007F66EC" w:rsidRDefault="007F66EC" w:rsidP="007F66EC">
      <w:pPr>
        <w:numPr>
          <w:ilvl w:val="1"/>
          <w:numId w:val="14"/>
        </w:numPr>
      </w:pPr>
      <w:r w:rsidRPr="007F66EC">
        <w:t xml:space="preserve">Actualizar </w:t>
      </w:r>
      <w:proofErr w:type="spellStart"/>
      <w:proofErr w:type="gramStart"/>
      <w:r w:rsidRPr="007F66EC">
        <w:rPr>
          <w:b/>
          <w:bCs/>
        </w:rPr>
        <w:t>config.yaml</w:t>
      </w:r>
      <w:proofErr w:type="spellEnd"/>
      <w:proofErr w:type="gramEnd"/>
      <w:r w:rsidRPr="007F66EC">
        <w:t xml:space="preserve"> con nuevos parámetros</w:t>
      </w:r>
    </w:p>
    <w:p w14:paraId="55908791" w14:textId="77777777" w:rsidR="007F66EC" w:rsidRPr="007F66EC" w:rsidRDefault="007F66EC" w:rsidP="007F66EC">
      <w:pPr>
        <w:numPr>
          <w:ilvl w:val="1"/>
          <w:numId w:val="14"/>
        </w:numPr>
      </w:pPr>
      <w:r w:rsidRPr="007F66EC">
        <w:t xml:space="preserve">Implementar manejo de variables de entorno para </w:t>
      </w:r>
      <w:proofErr w:type="spellStart"/>
      <w:r w:rsidRPr="007F66EC">
        <w:t>APIs</w:t>
      </w:r>
      <w:proofErr w:type="spellEnd"/>
    </w:p>
    <w:p w14:paraId="24AD963A" w14:textId="77777777" w:rsidR="007F66EC" w:rsidRPr="007F66EC" w:rsidRDefault="007F66EC" w:rsidP="007F66EC">
      <w:r w:rsidRPr="007F66EC">
        <w:rPr>
          <w:b/>
          <w:bCs/>
        </w:rPr>
        <w:t>Entregables:</w:t>
      </w:r>
    </w:p>
    <w:p w14:paraId="3268ECAA" w14:textId="77777777" w:rsidR="007F66EC" w:rsidRPr="007F66EC" w:rsidRDefault="007F66EC" w:rsidP="007F66EC">
      <w:pPr>
        <w:numPr>
          <w:ilvl w:val="0"/>
          <w:numId w:val="15"/>
        </w:numPr>
      </w:pPr>
      <w:r w:rsidRPr="007F66EC">
        <w:t>Código fuente completo de todos los componentes</w:t>
      </w:r>
    </w:p>
    <w:p w14:paraId="7E4BF512" w14:textId="77777777" w:rsidR="007F66EC" w:rsidRPr="007F66EC" w:rsidRDefault="007F66EC" w:rsidP="007F66EC">
      <w:pPr>
        <w:numPr>
          <w:ilvl w:val="0"/>
          <w:numId w:val="15"/>
        </w:numPr>
      </w:pPr>
      <w:r w:rsidRPr="007F66EC">
        <w:t xml:space="preserve">Archivo </w:t>
      </w:r>
      <w:r w:rsidRPr="007F66EC">
        <w:rPr>
          <w:b/>
          <w:bCs/>
        </w:rPr>
        <w:t>requirements.txt</w:t>
      </w:r>
      <w:r w:rsidRPr="007F66EC">
        <w:t xml:space="preserve"> actualizado</w:t>
      </w:r>
    </w:p>
    <w:p w14:paraId="4305A009" w14:textId="77777777" w:rsidR="007F66EC" w:rsidRPr="007F66EC" w:rsidRDefault="007F66EC" w:rsidP="007F66EC">
      <w:pPr>
        <w:numPr>
          <w:ilvl w:val="0"/>
          <w:numId w:val="15"/>
        </w:numPr>
      </w:pPr>
      <w:r w:rsidRPr="007F66EC">
        <w:t>Pruebas unitarias para cada componente</w:t>
      </w:r>
    </w:p>
    <w:p w14:paraId="49D953B5" w14:textId="77777777" w:rsidR="007F66EC" w:rsidRPr="007F66EC" w:rsidRDefault="007F66EC" w:rsidP="007F66EC">
      <w:pPr>
        <w:numPr>
          <w:ilvl w:val="0"/>
          <w:numId w:val="15"/>
        </w:numPr>
      </w:pPr>
      <w:r w:rsidRPr="007F66EC">
        <w:t>Documentación técnica de cada módulo</w:t>
      </w:r>
    </w:p>
    <w:p w14:paraId="316D29CF" w14:textId="77777777" w:rsidR="007F66EC" w:rsidRPr="007F66EC" w:rsidRDefault="007F66EC" w:rsidP="007F66EC">
      <w:r w:rsidRPr="007F66EC">
        <w:pict w14:anchorId="39B0C9E9">
          <v:rect id="_x0000_i1080" style="width:0;height:0" o:hralign="center" o:hrstd="t" o:hr="t" fillcolor="#a0a0a0" stroked="f"/>
        </w:pict>
      </w:r>
    </w:p>
    <w:p w14:paraId="43E9C8FC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Fase 3: Pruebas y Optimización (1 semana)</w:t>
      </w:r>
    </w:p>
    <w:p w14:paraId="7AD03CC4" w14:textId="77777777" w:rsidR="007F66EC" w:rsidRPr="007F66EC" w:rsidRDefault="007F66EC" w:rsidP="007F66EC">
      <w:r w:rsidRPr="007F66EC">
        <w:rPr>
          <w:b/>
          <w:bCs/>
        </w:rPr>
        <w:t>Objetivo:</w:t>
      </w:r>
      <w:r w:rsidRPr="007F66EC">
        <w:t xml:space="preserve"> Validar y optimizar el sistema antes del despliegue.</w:t>
      </w:r>
    </w:p>
    <w:p w14:paraId="21B82783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Tareas:</w:t>
      </w:r>
    </w:p>
    <w:p w14:paraId="30D08D41" w14:textId="77777777" w:rsidR="007F66EC" w:rsidRPr="007F66EC" w:rsidRDefault="007F66EC" w:rsidP="007F66EC">
      <w:pPr>
        <w:numPr>
          <w:ilvl w:val="0"/>
          <w:numId w:val="16"/>
        </w:numPr>
      </w:pPr>
      <w:r w:rsidRPr="007F66EC">
        <w:rPr>
          <w:b/>
          <w:bCs/>
        </w:rPr>
        <w:t>Pruebas Unitarias:</w:t>
      </w:r>
    </w:p>
    <w:p w14:paraId="4BC7C716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Probar cada componente de forma aislada</w:t>
      </w:r>
    </w:p>
    <w:p w14:paraId="4A2D73FA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Verificar cálculo de indicadores</w:t>
      </w:r>
    </w:p>
    <w:p w14:paraId="4CC7279E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Probar análisis de sentimiento con datos reales</w:t>
      </w:r>
    </w:p>
    <w:p w14:paraId="0F47C486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Validar entrenamiento y predicción del modelo</w:t>
      </w:r>
    </w:p>
    <w:p w14:paraId="4F4B0047" w14:textId="77777777" w:rsidR="007F66EC" w:rsidRPr="007F66EC" w:rsidRDefault="007F66EC" w:rsidP="007F66EC">
      <w:pPr>
        <w:numPr>
          <w:ilvl w:val="0"/>
          <w:numId w:val="16"/>
        </w:numPr>
      </w:pPr>
      <w:r w:rsidRPr="007F66EC">
        <w:rPr>
          <w:b/>
          <w:bCs/>
        </w:rPr>
        <w:t>Pruebas de Integración:</w:t>
      </w:r>
    </w:p>
    <w:p w14:paraId="0B567518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Probar interacción entre componentes</w:t>
      </w:r>
    </w:p>
    <w:p w14:paraId="0ED6D045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Verificar flujo completo: datos → indicadores → sentimiento → modelo → señales</w:t>
      </w:r>
    </w:p>
    <w:p w14:paraId="6200A388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lastRenderedPageBreak/>
        <w:t>Probar ejecución de operaciones simuladas</w:t>
      </w:r>
    </w:p>
    <w:p w14:paraId="4D8E88A6" w14:textId="77777777" w:rsidR="007F66EC" w:rsidRPr="007F66EC" w:rsidRDefault="007F66EC" w:rsidP="007F66EC">
      <w:pPr>
        <w:numPr>
          <w:ilvl w:val="0"/>
          <w:numId w:val="16"/>
        </w:numPr>
      </w:pPr>
      <w:proofErr w:type="spellStart"/>
      <w:r w:rsidRPr="007F66EC">
        <w:rPr>
          <w:b/>
          <w:bCs/>
        </w:rPr>
        <w:t>Backtesting</w:t>
      </w:r>
      <w:proofErr w:type="spellEnd"/>
      <w:r w:rsidRPr="007F66EC">
        <w:rPr>
          <w:b/>
          <w:bCs/>
        </w:rPr>
        <w:t xml:space="preserve"> Mejorado:</w:t>
      </w:r>
    </w:p>
    <w:p w14:paraId="701D25E3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Recopilar datos históricos (12 meses)</w:t>
      </w:r>
    </w:p>
    <w:p w14:paraId="294370A6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 xml:space="preserve">Ejecutar </w:t>
      </w:r>
      <w:proofErr w:type="spellStart"/>
      <w:r w:rsidRPr="007F66EC">
        <w:t>backtesting</w:t>
      </w:r>
      <w:proofErr w:type="spellEnd"/>
      <w:r w:rsidRPr="007F66EC">
        <w:t xml:space="preserve"> con la estrategia completa</w:t>
      </w:r>
    </w:p>
    <w:p w14:paraId="1B455B76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Comparar resultados con versión Lite</w:t>
      </w:r>
    </w:p>
    <w:p w14:paraId="4ED27876" w14:textId="77777777" w:rsidR="007F66EC" w:rsidRPr="007F66EC" w:rsidRDefault="007F66EC" w:rsidP="007F66EC">
      <w:pPr>
        <w:numPr>
          <w:ilvl w:val="1"/>
          <w:numId w:val="16"/>
        </w:numPr>
        <w:rPr>
          <w:lang w:val="en-US"/>
        </w:rPr>
      </w:pPr>
      <w:r w:rsidRPr="007F66EC">
        <w:rPr>
          <w:lang w:val="en-US"/>
        </w:rPr>
        <w:t>Métricas a evaluar: win rate, ROI, Sharpe ratio, drawdown</w:t>
      </w:r>
    </w:p>
    <w:p w14:paraId="7B64225A" w14:textId="77777777" w:rsidR="007F66EC" w:rsidRPr="007F66EC" w:rsidRDefault="007F66EC" w:rsidP="007F66EC">
      <w:pPr>
        <w:numPr>
          <w:ilvl w:val="0"/>
          <w:numId w:val="16"/>
        </w:numPr>
      </w:pPr>
      <w:r w:rsidRPr="007F66EC">
        <w:rPr>
          <w:b/>
          <w:bCs/>
        </w:rPr>
        <w:t>Optimización de Parámetros:</w:t>
      </w:r>
    </w:p>
    <w:p w14:paraId="4B86CE95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Ajustar umbrales de entrada/salida según régimen de mercado</w:t>
      </w:r>
    </w:p>
    <w:p w14:paraId="0DAFF596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Optimizar parámetros del modelo de ensemble</w:t>
      </w:r>
    </w:p>
    <w:p w14:paraId="326D2B99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Ajustar parámetros de gestión de riesgos</w:t>
      </w:r>
    </w:p>
    <w:p w14:paraId="212E5796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Optimizar pesos de fuentes de sentimiento</w:t>
      </w:r>
    </w:p>
    <w:p w14:paraId="09E2E884" w14:textId="77777777" w:rsidR="007F66EC" w:rsidRPr="007F66EC" w:rsidRDefault="007F66EC" w:rsidP="007F66EC">
      <w:pPr>
        <w:numPr>
          <w:ilvl w:val="0"/>
          <w:numId w:val="16"/>
        </w:numPr>
      </w:pPr>
      <w:proofErr w:type="spellStart"/>
      <w:r w:rsidRPr="007F66EC">
        <w:rPr>
          <w:b/>
          <w:bCs/>
        </w:rPr>
        <w:t>Paper</w:t>
      </w:r>
      <w:proofErr w:type="spellEnd"/>
      <w:r w:rsidRPr="007F66EC">
        <w:rPr>
          <w:b/>
          <w:bCs/>
        </w:rPr>
        <w:t xml:space="preserve"> Trading:</w:t>
      </w:r>
    </w:p>
    <w:p w14:paraId="60FECD51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 xml:space="preserve">Ejecutar </w:t>
      </w:r>
      <w:proofErr w:type="spellStart"/>
      <w:r w:rsidRPr="007F66EC">
        <w:t>bot</w:t>
      </w:r>
      <w:proofErr w:type="spellEnd"/>
      <w:r w:rsidRPr="007F66EC">
        <w:t xml:space="preserve"> en modo </w:t>
      </w:r>
      <w:proofErr w:type="spellStart"/>
      <w:r w:rsidRPr="007F66EC">
        <w:t>paper</w:t>
      </w:r>
      <w:proofErr w:type="spellEnd"/>
      <w:r w:rsidRPr="007F66EC">
        <w:t xml:space="preserve"> trading durante 5 días</w:t>
      </w:r>
    </w:p>
    <w:p w14:paraId="2A179390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Monitorear señales y operaciones simuladas</w:t>
      </w:r>
    </w:p>
    <w:p w14:paraId="6584CDCE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Verificar comportamiento en tiempo real</w:t>
      </w:r>
    </w:p>
    <w:p w14:paraId="32D85784" w14:textId="77777777" w:rsidR="007F66EC" w:rsidRPr="007F66EC" w:rsidRDefault="007F66EC" w:rsidP="007F66EC">
      <w:pPr>
        <w:numPr>
          <w:ilvl w:val="1"/>
          <w:numId w:val="16"/>
        </w:numPr>
      </w:pPr>
      <w:r w:rsidRPr="007F66EC">
        <w:t>Ajustar parámetros según resultados</w:t>
      </w:r>
    </w:p>
    <w:p w14:paraId="30A22A36" w14:textId="77777777" w:rsidR="007F66EC" w:rsidRPr="007F66EC" w:rsidRDefault="007F66EC" w:rsidP="007F66EC">
      <w:r w:rsidRPr="007F66EC">
        <w:rPr>
          <w:b/>
          <w:bCs/>
        </w:rPr>
        <w:t>Entregables:</w:t>
      </w:r>
    </w:p>
    <w:p w14:paraId="583A297D" w14:textId="77777777" w:rsidR="007F66EC" w:rsidRPr="007F66EC" w:rsidRDefault="007F66EC" w:rsidP="007F66EC">
      <w:pPr>
        <w:numPr>
          <w:ilvl w:val="0"/>
          <w:numId w:val="17"/>
        </w:numPr>
      </w:pPr>
      <w:r w:rsidRPr="007F66EC">
        <w:t xml:space="preserve">Informe de </w:t>
      </w:r>
      <w:proofErr w:type="spellStart"/>
      <w:r w:rsidRPr="007F66EC">
        <w:t>backtesting</w:t>
      </w:r>
      <w:proofErr w:type="spellEnd"/>
      <w:r w:rsidRPr="007F66EC">
        <w:t xml:space="preserve"> comparativo (Lite vs Pro)</w:t>
      </w:r>
    </w:p>
    <w:p w14:paraId="4A569260" w14:textId="77777777" w:rsidR="007F66EC" w:rsidRPr="007F66EC" w:rsidRDefault="007F66EC" w:rsidP="007F66EC">
      <w:pPr>
        <w:numPr>
          <w:ilvl w:val="0"/>
          <w:numId w:val="17"/>
        </w:numPr>
      </w:pPr>
      <w:r w:rsidRPr="007F66EC">
        <w:t>Parámetros optimizados para producción</w:t>
      </w:r>
    </w:p>
    <w:p w14:paraId="763A5147" w14:textId="77777777" w:rsidR="007F66EC" w:rsidRPr="007F66EC" w:rsidRDefault="007F66EC" w:rsidP="007F66EC">
      <w:pPr>
        <w:numPr>
          <w:ilvl w:val="0"/>
          <w:numId w:val="17"/>
        </w:numPr>
      </w:pPr>
      <w:r w:rsidRPr="007F66EC">
        <w:t xml:space="preserve">Registro de operaciones en </w:t>
      </w:r>
      <w:proofErr w:type="spellStart"/>
      <w:r w:rsidRPr="007F66EC">
        <w:t>paper</w:t>
      </w:r>
      <w:proofErr w:type="spellEnd"/>
      <w:r w:rsidRPr="007F66EC">
        <w:t xml:space="preserve"> trading</w:t>
      </w:r>
    </w:p>
    <w:p w14:paraId="364CF9EB" w14:textId="77777777" w:rsidR="007F66EC" w:rsidRPr="007F66EC" w:rsidRDefault="007F66EC" w:rsidP="007F66EC">
      <w:pPr>
        <w:numPr>
          <w:ilvl w:val="0"/>
          <w:numId w:val="17"/>
        </w:numPr>
      </w:pPr>
      <w:r w:rsidRPr="007F66EC">
        <w:t>Informe de pruebas de integración</w:t>
      </w:r>
    </w:p>
    <w:p w14:paraId="421C8037" w14:textId="77777777" w:rsidR="007F66EC" w:rsidRPr="007F66EC" w:rsidRDefault="007F66EC" w:rsidP="007F66EC">
      <w:r w:rsidRPr="007F66EC">
        <w:pict w14:anchorId="4E3EBB9F">
          <v:rect id="_x0000_i1081" style="width:0;height:0" o:hralign="center" o:hrstd="t" o:hr="t" fillcolor="#a0a0a0" stroked="f"/>
        </w:pict>
      </w:r>
    </w:p>
    <w:p w14:paraId="5A6FA1A2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Fase 4: Despliegue Gradual y Monitoreo (continuo)</w:t>
      </w:r>
    </w:p>
    <w:p w14:paraId="0798B406" w14:textId="77777777" w:rsidR="007F66EC" w:rsidRPr="007F66EC" w:rsidRDefault="007F66EC" w:rsidP="007F66EC">
      <w:r w:rsidRPr="007F66EC">
        <w:rPr>
          <w:b/>
          <w:bCs/>
        </w:rPr>
        <w:t>Objetivo:</w:t>
      </w:r>
      <w:r w:rsidRPr="007F66EC">
        <w:t xml:space="preserve"> Implementar la estrategia en producción con gestión de riesgos controlada.</w:t>
      </w:r>
    </w:p>
    <w:p w14:paraId="083EFA70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Tareas:</w:t>
      </w:r>
    </w:p>
    <w:p w14:paraId="731A4D43" w14:textId="77777777" w:rsidR="007F66EC" w:rsidRPr="007F66EC" w:rsidRDefault="007F66EC" w:rsidP="007F66EC">
      <w:pPr>
        <w:numPr>
          <w:ilvl w:val="0"/>
          <w:numId w:val="18"/>
        </w:numPr>
      </w:pPr>
      <w:r w:rsidRPr="007F66EC">
        <w:rPr>
          <w:b/>
          <w:bCs/>
        </w:rPr>
        <w:t>Despliegue Inicial:</w:t>
      </w:r>
    </w:p>
    <w:p w14:paraId="5312F47B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 xml:space="preserve">Configurar sistema de </w:t>
      </w:r>
      <w:proofErr w:type="spellStart"/>
      <w:r w:rsidRPr="007F66EC">
        <w:t>logging</w:t>
      </w:r>
      <w:proofErr w:type="spellEnd"/>
      <w:r w:rsidRPr="007F66EC">
        <w:t xml:space="preserve"> avanzado</w:t>
      </w:r>
    </w:p>
    <w:p w14:paraId="1939F751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 xml:space="preserve">Implementar monitoreo con </w:t>
      </w:r>
      <w:proofErr w:type="spellStart"/>
      <w:r w:rsidRPr="007F66EC">
        <w:t>Grafana</w:t>
      </w:r>
      <w:proofErr w:type="spellEnd"/>
      <w:r w:rsidRPr="007F66EC">
        <w:t>/</w:t>
      </w:r>
      <w:proofErr w:type="spellStart"/>
      <w:r w:rsidRPr="007F66EC">
        <w:t>Prometheus</w:t>
      </w:r>
      <w:proofErr w:type="spellEnd"/>
    </w:p>
    <w:p w14:paraId="5FD18FBA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 xml:space="preserve">Configurar alertas por </w:t>
      </w:r>
      <w:proofErr w:type="spellStart"/>
      <w:r w:rsidRPr="007F66EC">
        <w:t>Telegram</w:t>
      </w:r>
      <w:proofErr w:type="spellEnd"/>
      <w:r w:rsidRPr="007F66EC">
        <w:t>/correo</w:t>
      </w:r>
    </w:p>
    <w:p w14:paraId="0583C058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lastRenderedPageBreak/>
        <w:t>Iniciar con capital mínimo ($1,000 USD)</w:t>
      </w:r>
    </w:p>
    <w:p w14:paraId="2A76A76B" w14:textId="77777777" w:rsidR="007F66EC" w:rsidRPr="007F66EC" w:rsidRDefault="007F66EC" w:rsidP="007F66EC">
      <w:pPr>
        <w:numPr>
          <w:ilvl w:val="0"/>
          <w:numId w:val="18"/>
        </w:numPr>
      </w:pPr>
      <w:r w:rsidRPr="007F66EC">
        <w:rPr>
          <w:b/>
          <w:bCs/>
        </w:rPr>
        <w:t>Monitoreo Continuo:</w:t>
      </w:r>
    </w:p>
    <w:p w14:paraId="2501773C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Revisar logs cada 4 horas</w:t>
      </w:r>
    </w:p>
    <w:p w14:paraId="4447F796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Monitorear métricas clave:</w:t>
      </w:r>
    </w:p>
    <w:p w14:paraId="17F21793" w14:textId="77777777" w:rsidR="007F66EC" w:rsidRPr="007F66EC" w:rsidRDefault="007F66EC" w:rsidP="007F66EC">
      <w:pPr>
        <w:numPr>
          <w:ilvl w:val="2"/>
          <w:numId w:val="18"/>
        </w:numPr>
      </w:pPr>
      <w:proofErr w:type="spellStart"/>
      <w:r w:rsidRPr="007F66EC">
        <w:t>Win</w:t>
      </w:r>
      <w:proofErr w:type="spellEnd"/>
      <w:r w:rsidRPr="007F66EC">
        <w:t xml:space="preserve"> </w:t>
      </w:r>
      <w:proofErr w:type="spellStart"/>
      <w:r w:rsidRPr="007F66EC">
        <w:t>rate</w:t>
      </w:r>
      <w:proofErr w:type="spellEnd"/>
      <w:r w:rsidRPr="007F66EC">
        <w:t xml:space="preserve"> diario</w:t>
      </w:r>
    </w:p>
    <w:p w14:paraId="3D7F3353" w14:textId="77777777" w:rsidR="007F66EC" w:rsidRPr="007F66EC" w:rsidRDefault="007F66EC" w:rsidP="007F66EC">
      <w:pPr>
        <w:numPr>
          <w:ilvl w:val="2"/>
          <w:numId w:val="18"/>
        </w:numPr>
      </w:pPr>
      <w:proofErr w:type="spellStart"/>
      <w:r w:rsidRPr="007F66EC">
        <w:t>PnL</w:t>
      </w:r>
      <w:proofErr w:type="spellEnd"/>
      <w:r w:rsidRPr="007F66EC">
        <w:t xml:space="preserve"> acumulado</w:t>
      </w:r>
    </w:p>
    <w:p w14:paraId="53E0D796" w14:textId="77777777" w:rsidR="007F66EC" w:rsidRPr="007F66EC" w:rsidRDefault="007F66EC" w:rsidP="007F66EC">
      <w:pPr>
        <w:numPr>
          <w:ilvl w:val="2"/>
          <w:numId w:val="18"/>
        </w:numPr>
      </w:pPr>
      <w:proofErr w:type="spellStart"/>
      <w:r w:rsidRPr="007F66EC">
        <w:t>Drawdown</w:t>
      </w:r>
      <w:proofErr w:type="spellEnd"/>
      <w:r w:rsidRPr="007F66EC">
        <w:t xml:space="preserve"> actual</w:t>
      </w:r>
    </w:p>
    <w:p w14:paraId="73BB6690" w14:textId="77777777" w:rsidR="007F66EC" w:rsidRPr="007F66EC" w:rsidRDefault="007F66EC" w:rsidP="007F66EC">
      <w:pPr>
        <w:numPr>
          <w:ilvl w:val="2"/>
          <w:numId w:val="18"/>
        </w:numPr>
      </w:pPr>
      <w:r w:rsidRPr="007F66EC">
        <w:t>Precisión del modelo</w:t>
      </w:r>
    </w:p>
    <w:p w14:paraId="775A90AE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 xml:space="preserve">Verificar estado de </w:t>
      </w:r>
      <w:proofErr w:type="spellStart"/>
      <w:r w:rsidRPr="007F66EC">
        <w:t>APIs</w:t>
      </w:r>
      <w:proofErr w:type="spellEnd"/>
      <w:r w:rsidRPr="007F66EC">
        <w:t xml:space="preserve"> y servicios</w:t>
      </w:r>
    </w:p>
    <w:p w14:paraId="686D527A" w14:textId="77777777" w:rsidR="007F66EC" w:rsidRPr="007F66EC" w:rsidRDefault="007F66EC" w:rsidP="007F66EC">
      <w:pPr>
        <w:numPr>
          <w:ilvl w:val="0"/>
          <w:numId w:val="18"/>
        </w:numPr>
      </w:pPr>
      <w:r w:rsidRPr="007F66EC">
        <w:rPr>
          <w:b/>
          <w:bCs/>
        </w:rPr>
        <w:t>Actualización de Modelos:</w:t>
      </w:r>
    </w:p>
    <w:p w14:paraId="4502087B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Reentrenar modelos semanalmente</w:t>
      </w:r>
    </w:p>
    <w:p w14:paraId="7A0C41AE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Evaluar precisión con nuevos datos</w:t>
      </w:r>
    </w:p>
    <w:p w14:paraId="434098BC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Ajustar pesos del ensemble según rendimiento</w:t>
      </w:r>
    </w:p>
    <w:p w14:paraId="20304D20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Guardar versiones de modelos</w:t>
      </w:r>
    </w:p>
    <w:p w14:paraId="780B7C85" w14:textId="77777777" w:rsidR="007F66EC" w:rsidRPr="007F66EC" w:rsidRDefault="007F66EC" w:rsidP="007F66EC">
      <w:pPr>
        <w:numPr>
          <w:ilvl w:val="0"/>
          <w:numId w:val="18"/>
        </w:numPr>
      </w:pPr>
      <w:r w:rsidRPr="007F66EC">
        <w:rPr>
          <w:b/>
          <w:bCs/>
        </w:rPr>
        <w:t>Escalado Controlado:</w:t>
      </w:r>
    </w:p>
    <w:p w14:paraId="6BB4E77C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Aumentar capital gradualmente:</w:t>
      </w:r>
    </w:p>
    <w:p w14:paraId="162172EA" w14:textId="77777777" w:rsidR="007F66EC" w:rsidRPr="007F66EC" w:rsidRDefault="007F66EC" w:rsidP="007F66EC">
      <w:pPr>
        <w:numPr>
          <w:ilvl w:val="2"/>
          <w:numId w:val="18"/>
        </w:numPr>
      </w:pPr>
      <w:r w:rsidRPr="007F66EC">
        <w:t>Mes 1: $1,000 USD</w:t>
      </w:r>
    </w:p>
    <w:p w14:paraId="1C424005" w14:textId="77777777" w:rsidR="007F66EC" w:rsidRPr="007F66EC" w:rsidRDefault="007F66EC" w:rsidP="007F66EC">
      <w:pPr>
        <w:numPr>
          <w:ilvl w:val="2"/>
          <w:numId w:val="18"/>
        </w:numPr>
      </w:pPr>
      <w:r w:rsidRPr="007F66EC">
        <w:t>Mes 2: $2,500 USD (si ROI &gt; 15%)</w:t>
      </w:r>
    </w:p>
    <w:p w14:paraId="349EBE75" w14:textId="77777777" w:rsidR="007F66EC" w:rsidRPr="007F66EC" w:rsidRDefault="007F66EC" w:rsidP="007F66EC">
      <w:pPr>
        <w:numPr>
          <w:ilvl w:val="2"/>
          <w:numId w:val="18"/>
        </w:numPr>
      </w:pPr>
      <w:r w:rsidRPr="007F66EC">
        <w:t>Mes 3: $5,000 USD (si ROI &gt; 20%)</w:t>
      </w:r>
    </w:p>
    <w:p w14:paraId="48FD62A6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Añadir nuevos pares si el rendimiento es consistente</w:t>
      </w:r>
    </w:p>
    <w:p w14:paraId="3BBE5378" w14:textId="77777777" w:rsidR="007F66EC" w:rsidRPr="007F66EC" w:rsidRDefault="007F66EC" w:rsidP="007F66EC">
      <w:pPr>
        <w:numPr>
          <w:ilvl w:val="0"/>
          <w:numId w:val="18"/>
        </w:numPr>
      </w:pPr>
      <w:r w:rsidRPr="007F66EC">
        <w:rPr>
          <w:b/>
          <w:bCs/>
        </w:rPr>
        <w:t>Mantenimiento:</w:t>
      </w:r>
    </w:p>
    <w:p w14:paraId="0F950248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Actualizar dependencias mensualmente</w:t>
      </w:r>
    </w:p>
    <w:p w14:paraId="628535E8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Optimizar costos de servicios en la nube</w:t>
      </w:r>
    </w:p>
    <w:p w14:paraId="2B71F680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 xml:space="preserve">Implementar mejoras según </w:t>
      </w:r>
      <w:proofErr w:type="spellStart"/>
      <w:r w:rsidRPr="007F66EC">
        <w:t>feedback</w:t>
      </w:r>
      <w:proofErr w:type="spellEnd"/>
    </w:p>
    <w:p w14:paraId="4E0A5195" w14:textId="77777777" w:rsidR="007F66EC" w:rsidRPr="007F66EC" w:rsidRDefault="007F66EC" w:rsidP="007F66EC">
      <w:pPr>
        <w:numPr>
          <w:ilvl w:val="1"/>
          <w:numId w:val="18"/>
        </w:numPr>
      </w:pPr>
      <w:r w:rsidRPr="007F66EC">
        <w:t>Documentar lecciones aprendidas</w:t>
      </w:r>
    </w:p>
    <w:p w14:paraId="7CE8AD19" w14:textId="77777777" w:rsidR="007F66EC" w:rsidRPr="007F66EC" w:rsidRDefault="007F66EC" w:rsidP="007F66EC">
      <w:r w:rsidRPr="007F66EC">
        <w:rPr>
          <w:b/>
          <w:bCs/>
        </w:rPr>
        <w:t>Entregables:</w:t>
      </w:r>
    </w:p>
    <w:p w14:paraId="05458E79" w14:textId="77777777" w:rsidR="007F66EC" w:rsidRPr="007F66EC" w:rsidRDefault="007F66EC" w:rsidP="007F66EC">
      <w:pPr>
        <w:numPr>
          <w:ilvl w:val="0"/>
          <w:numId w:val="19"/>
        </w:numPr>
      </w:pPr>
      <w:r w:rsidRPr="007F66EC">
        <w:t>Sistema en producción funcionando</w:t>
      </w:r>
    </w:p>
    <w:p w14:paraId="58776B22" w14:textId="77777777" w:rsidR="007F66EC" w:rsidRPr="007F66EC" w:rsidRDefault="007F66EC" w:rsidP="007F66EC">
      <w:pPr>
        <w:numPr>
          <w:ilvl w:val="0"/>
          <w:numId w:val="19"/>
        </w:numPr>
      </w:pPr>
      <w:proofErr w:type="spellStart"/>
      <w:r w:rsidRPr="007F66EC">
        <w:t>Dashboard</w:t>
      </w:r>
      <w:proofErr w:type="spellEnd"/>
      <w:r w:rsidRPr="007F66EC">
        <w:t xml:space="preserve"> de monitoreo en tiempo real</w:t>
      </w:r>
    </w:p>
    <w:p w14:paraId="7855D383" w14:textId="77777777" w:rsidR="007F66EC" w:rsidRPr="007F66EC" w:rsidRDefault="007F66EC" w:rsidP="007F66EC">
      <w:pPr>
        <w:numPr>
          <w:ilvl w:val="0"/>
          <w:numId w:val="19"/>
        </w:numPr>
      </w:pPr>
      <w:r w:rsidRPr="007F66EC">
        <w:t>Reportes semanales de rendimiento</w:t>
      </w:r>
    </w:p>
    <w:p w14:paraId="0FA03278" w14:textId="77777777" w:rsidR="007F66EC" w:rsidRPr="007F66EC" w:rsidRDefault="007F66EC" w:rsidP="007F66EC">
      <w:pPr>
        <w:numPr>
          <w:ilvl w:val="0"/>
          <w:numId w:val="19"/>
        </w:numPr>
      </w:pPr>
      <w:r w:rsidRPr="007F66EC">
        <w:lastRenderedPageBreak/>
        <w:t>Procedimientos documentados para mantenimiento</w:t>
      </w:r>
    </w:p>
    <w:p w14:paraId="0FBCCC09" w14:textId="77777777" w:rsidR="007F66EC" w:rsidRPr="007F66EC" w:rsidRDefault="007F66EC" w:rsidP="007F66EC">
      <w:r w:rsidRPr="007F66EC">
        <w:pict w14:anchorId="57B0A3A5">
          <v:rect id="_x0000_i1082" style="width:0;height:0" o:hralign="center" o:hrstd="t" o:hr="t" fillcolor="#a0a0a0" stroked="f"/>
        </w:pict>
      </w:r>
    </w:p>
    <w:p w14:paraId="58EC2FB6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Cronograma Detallado</w:t>
      </w:r>
    </w:p>
    <w:tbl>
      <w:tblPr>
        <w:tblW w:w="108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648"/>
        <w:gridCol w:w="5882"/>
        <w:gridCol w:w="2339"/>
      </w:tblGrid>
      <w:tr w:rsidR="007F66EC" w:rsidRPr="007F66EC" w14:paraId="786F13E8" w14:textId="77777777">
        <w:trPr>
          <w:tblHeader/>
        </w:trPr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F4D07" w14:textId="77777777" w:rsidR="007F66EC" w:rsidRPr="007F66EC" w:rsidRDefault="007F66EC" w:rsidP="007F66EC">
            <w:pPr>
              <w:rPr>
                <w:b/>
                <w:bCs/>
              </w:rPr>
            </w:pPr>
            <w:r w:rsidRPr="007F66EC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6B05AC" w14:textId="77777777" w:rsidR="007F66EC" w:rsidRPr="007F66EC" w:rsidRDefault="007F66EC" w:rsidP="007F66EC">
            <w:pPr>
              <w:rPr>
                <w:b/>
                <w:bCs/>
              </w:rPr>
            </w:pPr>
            <w:r w:rsidRPr="007F66EC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C56256" w14:textId="77777777" w:rsidR="007F66EC" w:rsidRPr="007F66EC" w:rsidRDefault="007F66EC" w:rsidP="007F66EC">
            <w:pPr>
              <w:rPr>
                <w:b/>
                <w:bCs/>
              </w:rPr>
            </w:pPr>
            <w:r w:rsidRPr="007F66EC">
              <w:rPr>
                <w:b/>
                <w:bCs/>
              </w:rPr>
              <w:t>Actividades Clave</w:t>
            </w:r>
          </w:p>
        </w:tc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5A68B1" w14:textId="77777777" w:rsidR="007F66EC" w:rsidRPr="007F66EC" w:rsidRDefault="007F66EC" w:rsidP="007F66EC">
            <w:pPr>
              <w:rPr>
                <w:b/>
                <w:bCs/>
              </w:rPr>
            </w:pPr>
            <w:r w:rsidRPr="007F66EC">
              <w:rPr>
                <w:b/>
                <w:bCs/>
              </w:rPr>
              <w:t>Entregables</w:t>
            </w:r>
          </w:p>
        </w:tc>
      </w:tr>
      <w:tr w:rsidR="007F66EC" w:rsidRPr="007F66EC" w14:paraId="0E5BFD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5BA1AB" w14:textId="77777777" w:rsidR="007F66EC" w:rsidRPr="007F66EC" w:rsidRDefault="007F66EC" w:rsidP="007F66EC">
            <w:r w:rsidRPr="007F66E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55F6A9" w14:textId="77777777" w:rsidR="007F66EC" w:rsidRPr="007F66EC" w:rsidRDefault="007F66EC" w:rsidP="007F66EC">
            <w:r w:rsidRPr="007F66EC">
              <w:t>Configuración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E48D8E" w14:textId="77777777" w:rsidR="007F66EC" w:rsidRPr="007F66EC" w:rsidRDefault="007F66EC" w:rsidP="007F66EC">
            <w:r w:rsidRPr="007F66EC">
              <w:t xml:space="preserve">Hardware, software, </w:t>
            </w:r>
            <w:proofErr w:type="spellStart"/>
            <w:r w:rsidRPr="007F66EC">
              <w:t>APIs</w:t>
            </w:r>
            <w:proofErr w:type="spellEnd"/>
            <w:r w:rsidRPr="007F66EC">
              <w:t>, estructura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176A76" w14:textId="77777777" w:rsidR="007F66EC" w:rsidRPr="007F66EC" w:rsidRDefault="007F66EC" w:rsidP="007F66EC">
            <w:r w:rsidRPr="007F66EC">
              <w:t>Entorno listo</w:t>
            </w:r>
          </w:p>
        </w:tc>
      </w:tr>
      <w:tr w:rsidR="007F66EC" w:rsidRPr="007F66EC" w14:paraId="5B19E1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C8A0E" w14:textId="77777777" w:rsidR="007F66EC" w:rsidRPr="007F66EC" w:rsidRDefault="007F66EC" w:rsidP="007F66EC">
            <w:r w:rsidRPr="007F66EC">
              <w:t>2-3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E9331F" w14:textId="77777777" w:rsidR="007F66EC" w:rsidRPr="007F66EC" w:rsidRDefault="007F66EC" w:rsidP="007F66EC">
            <w:r w:rsidRPr="007F66EC">
              <w:t>Desarrollo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5B05CE" w14:textId="77777777" w:rsidR="007F66EC" w:rsidRPr="007F66EC" w:rsidRDefault="007F66EC" w:rsidP="007F66EC">
            <w:r w:rsidRPr="007F66EC">
              <w:t xml:space="preserve">Indicadores, sentimiento, modelo, trading </w:t>
            </w:r>
            <w:proofErr w:type="spellStart"/>
            <w:r w:rsidRPr="007F66EC">
              <w:t>bot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A65A3" w14:textId="77777777" w:rsidR="007F66EC" w:rsidRPr="007F66EC" w:rsidRDefault="007F66EC" w:rsidP="007F66EC">
            <w:r w:rsidRPr="007F66EC">
              <w:t>Código completo</w:t>
            </w:r>
          </w:p>
        </w:tc>
      </w:tr>
      <w:tr w:rsidR="007F66EC" w:rsidRPr="007F66EC" w14:paraId="1B8F2E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F5694E" w14:textId="77777777" w:rsidR="007F66EC" w:rsidRPr="007F66EC" w:rsidRDefault="007F66EC" w:rsidP="007F66EC">
            <w:r w:rsidRPr="007F66EC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D57975" w14:textId="77777777" w:rsidR="007F66EC" w:rsidRPr="007F66EC" w:rsidRDefault="007F66EC" w:rsidP="007F66EC">
            <w:r w:rsidRPr="007F66EC">
              <w:t>Pruebas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A11FBF" w14:textId="77777777" w:rsidR="007F66EC" w:rsidRPr="007F66EC" w:rsidRDefault="007F66EC" w:rsidP="007F66EC">
            <w:r w:rsidRPr="007F66EC">
              <w:t xml:space="preserve">Unitarias, integración, </w:t>
            </w:r>
            <w:proofErr w:type="spellStart"/>
            <w:r w:rsidRPr="007F66EC">
              <w:t>backtesting</w:t>
            </w:r>
            <w:proofErr w:type="spellEnd"/>
            <w:r w:rsidRPr="007F66EC">
              <w:t xml:space="preserve">, </w:t>
            </w:r>
            <w:proofErr w:type="spellStart"/>
            <w:r w:rsidRPr="007F66EC">
              <w:t>paper</w:t>
            </w:r>
            <w:proofErr w:type="spellEnd"/>
            <w:r w:rsidRPr="007F66EC">
              <w:t xml:space="preserve"> trading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4BBC99" w14:textId="77777777" w:rsidR="007F66EC" w:rsidRPr="007F66EC" w:rsidRDefault="007F66EC" w:rsidP="007F66EC">
            <w:r w:rsidRPr="007F66EC">
              <w:t>Sistema validado</w:t>
            </w:r>
          </w:p>
        </w:tc>
      </w:tr>
      <w:tr w:rsidR="007F66EC" w:rsidRPr="007F66EC" w14:paraId="40B14A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E839DD" w14:textId="77777777" w:rsidR="007F66EC" w:rsidRPr="007F66EC" w:rsidRDefault="007F66EC" w:rsidP="007F66EC">
            <w:r w:rsidRPr="007F66EC">
              <w:t>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00C9C0" w14:textId="77777777" w:rsidR="007F66EC" w:rsidRPr="007F66EC" w:rsidRDefault="007F66EC" w:rsidP="007F66EC">
            <w:r w:rsidRPr="007F66EC">
              <w:t>Despliegue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884E5" w14:textId="77777777" w:rsidR="007F66EC" w:rsidRPr="007F66EC" w:rsidRDefault="007F66EC" w:rsidP="007F66EC">
            <w:r w:rsidRPr="007F66EC">
              <w:t>Producción, monitoreo, escalado, mantenimiento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1F1D3C" w14:textId="77777777" w:rsidR="007F66EC" w:rsidRPr="007F66EC" w:rsidRDefault="007F66EC" w:rsidP="007F66EC">
            <w:r w:rsidRPr="007F66EC">
              <w:t>Operación continua</w:t>
            </w:r>
          </w:p>
        </w:tc>
      </w:tr>
    </w:tbl>
    <w:p w14:paraId="6C8AE4C7" w14:textId="77777777" w:rsidR="007F66EC" w:rsidRPr="007F66EC" w:rsidRDefault="007F66EC" w:rsidP="007F66EC">
      <w:r w:rsidRPr="007F66EC">
        <w:pict w14:anchorId="2E82C576">
          <v:rect id="_x0000_i1083" style="width:0;height:0" o:hralign="center" o:hrstd="t" o:hr="t" fillcolor="#a0a0a0" stroked="f"/>
        </w:pict>
      </w:r>
    </w:p>
    <w:p w14:paraId="277791E4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Recomendaciones para el Éxito</w:t>
      </w:r>
    </w:p>
    <w:p w14:paraId="3124AB60" w14:textId="77777777" w:rsidR="007F66EC" w:rsidRPr="007F66EC" w:rsidRDefault="007F66EC" w:rsidP="007F66EC">
      <w:pPr>
        <w:numPr>
          <w:ilvl w:val="0"/>
          <w:numId w:val="20"/>
        </w:numPr>
      </w:pPr>
      <w:r w:rsidRPr="007F66EC">
        <w:rPr>
          <w:b/>
          <w:bCs/>
        </w:rPr>
        <w:t>Gestión de Expectativas:</w:t>
      </w:r>
    </w:p>
    <w:p w14:paraId="66CF49A7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Los primeros 2 meses son de aprendizaje y ajuste</w:t>
      </w:r>
    </w:p>
    <w:p w14:paraId="39498C52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No esperar rendimientos máximos inmediatamente</w:t>
      </w:r>
    </w:p>
    <w:p w14:paraId="5598FAE8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Enfocarse en consistencia antes que en rentabilidad</w:t>
      </w:r>
    </w:p>
    <w:p w14:paraId="68DE7D4E" w14:textId="77777777" w:rsidR="007F66EC" w:rsidRPr="007F66EC" w:rsidRDefault="007F66EC" w:rsidP="007F66EC">
      <w:pPr>
        <w:numPr>
          <w:ilvl w:val="0"/>
          <w:numId w:val="20"/>
        </w:numPr>
      </w:pPr>
      <w:r w:rsidRPr="007F66EC">
        <w:rPr>
          <w:b/>
          <w:bCs/>
        </w:rPr>
        <w:t>Monitoreo Priorizado:</w:t>
      </w:r>
    </w:p>
    <w:p w14:paraId="3A7A102C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 xml:space="preserve">Revisar el </w:t>
      </w:r>
      <w:proofErr w:type="spellStart"/>
      <w:r w:rsidRPr="007F66EC">
        <w:t>bot</w:t>
      </w:r>
      <w:proofErr w:type="spellEnd"/>
      <w:r w:rsidRPr="007F66EC">
        <w:t xml:space="preserve"> al menos 2 veces al día</w:t>
      </w:r>
    </w:p>
    <w:p w14:paraId="77CB44F8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Prestar atención a:</w:t>
      </w:r>
    </w:p>
    <w:p w14:paraId="4C21C7E4" w14:textId="77777777" w:rsidR="007F66EC" w:rsidRPr="007F66EC" w:rsidRDefault="007F66EC" w:rsidP="007F66EC">
      <w:pPr>
        <w:numPr>
          <w:ilvl w:val="2"/>
          <w:numId w:val="20"/>
        </w:numPr>
      </w:pPr>
      <w:r w:rsidRPr="007F66EC">
        <w:t>Cambios en el régimen de mercado</w:t>
      </w:r>
    </w:p>
    <w:p w14:paraId="46FE61F3" w14:textId="77777777" w:rsidR="007F66EC" w:rsidRPr="007F66EC" w:rsidRDefault="007F66EC" w:rsidP="007F66EC">
      <w:pPr>
        <w:numPr>
          <w:ilvl w:val="2"/>
          <w:numId w:val="20"/>
        </w:numPr>
      </w:pPr>
      <w:r w:rsidRPr="007F66EC">
        <w:t>Precisión decreciente del modelo</w:t>
      </w:r>
    </w:p>
    <w:p w14:paraId="2800853D" w14:textId="77777777" w:rsidR="007F66EC" w:rsidRPr="007F66EC" w:rsidRDefault="007F66EC" w:rsidP="007F66EC">
      <w:pPr>
        <w:numPr>
          <w:ilvl w:val="2"/>
          <w:numId w:val="20"/>
        </w:numPr>
      </w:pPr>
      <w:r w:rsidRPr="007F66EC">
        <w:t xml:space="preserve">Problemas con </w:t>
      </w:r>
      <w:proofErr w:type="spellStart"/>
      <w:r w:rsidRPr="007F66EC">
        <w:t>APIs</w:t>
      </w:r>
      <w:proofErr w:type="spellEnd"/>
    </w:p>
    <w:p w14:paraId="37044675" w14:textId="77777777" w:rsidR="007F66EC" w:rsidRPr="007F66EC" w:rsidRDefault="007F66EC" w:rsidP="007F66EC">
      <w:pPr>
        <w:numPr>
          <w:ilvl w:val="2"/>
          <w:numId w:val="20"/>
        </w:numPr>
      </w:pPr>
      <w:r w:rsidRPr="007F66EC">
        <w:t>Operaciones inusuales</w:t>
      </w:r>
    </w:p>
    <w:p w14:paraId="3A0FD36A" w14:textId="77777777" w:rsidR="007F66EC" w:rsidRPr="007F66EC" w:rsidRDefault="007F66EC" w:rsidP="007F66EC">
      <w:pPr>
        <w:numPr>
          <w:ilvl w:val="0"/>
          <w:numId w:val="20"/>
        </w:numPr>
      </w:pPr>
      <w:r w:rsidRPr="007F66EC">
        <w:rPr>
          <w:b/>
          <w:bCs/>
        </w:rPr>
        <w:t>Seguridad:</w:t>
      </w:r>
    </w:p>
    <w:p w14:paraId="0C2E6C57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Nunca compartir claves API</w:t>
      </w:r>
    </w:p>
    <w:p w14:paraId="6BFF0F7B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Usar autenticación de dos factores</w:t>
      </w:r>
    </w:p>
    <w:p w14:paraId="3301E5A2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 xml:space="preserve">Limitar permisos de </w:t>
      </w:r>
      <w:proofErr w:type="spellStart"/>
      <w:r w:rsidRPr="007F66EC">
        <w:t>APIs</w:t>
      </w:r>
      <w:proofErr w:type="spellEnd"/>
    </w:p>
    <w:p w14:paraId="6AD34CBE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Mantener copias de seguridad de código</w:t>
      </w:r>
    </w:p>
    <w:p w14:paraId="47340D82" w14:textId="77777777" w:rsidR="007F66EC" w:rsidRPr="007F66EC" w:rsidRDefault="007F66EC" w:rsidP="007F66EC">
      <w:pPr>
        <w:numPr>
          <w:ilvl w:val="0"/>
          <w:numId w:val="20"/>
        </w:numPr>
      </w:pPr>
      <w:r w:rsidRPr="007F66EC">
        <w:rPr>
          <w:b/>
          <w:bCs/>
        </w:rPr>
        <w:lastRenderedPageBreak/>
        <w:t>Mejora Continua:</w:t>
      </w:r>
    </w:p>
    <w:p w14:paraId="32F71110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Documentar cada cambio y su impacto</w:t>
      </w:r>
    </w:p>
    <w:p w14:paraId="4B566EAD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Mantener registro de operaciones exitosas/fracasadas</w:t>
      </w:r>
    </w:p>
    <w:p w14:paraId="4DE0B0D9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Experimentar con nuevos indicadores o fuentes de datos</w:t>
      </w:r>
    </w:p>
    <w:p w14:paraId="3FED520B" w14:textId="77777777" w:rsidR="007F66EC" w:rsidRPr="007F66EC" w:rsidRDefault="007F66EC" w:rsidP="007F66EC">
      <w:pPr>
        <w:numPr>
          <w:ilvl w:val="1"/>
          <w:numId w:val="20"/>
        </w:numPr>
      </w:pPr>
      <w:r w:rsidRPr="007F66EC">
        <w:t>Aprender de cada operación</w:t>
      </w:r>
    </w:p>
    <w:p w14:paraId="0E714857" w14:textId="77777777" w:rsidR="007F66EC" w:rsidRPr="007F66EC" w:rsidRDefault="007F66EC" w:rsidP="007F66EC">
      <w:r w:rsidRPr="007F66EC">
        <w:pict w14:anchorId="69DE1582">
          <v:rect id="_x0000_i1084" style="width:0;height:0" o:hralign="center" o:hrstd="t" o:hr="t" fillcolor="#a0a0a0" stroked="f"/>
        </w:pict>
      </w:r>
    </w:p>
    <w:p w14:paraId="2AF0EB01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Hitos Clave a Medir</w:t>
      </w:r>
    </w:p>
    <w:p w14:paraId="77743E15" w14:textId="77777777" w:rsidR="007F66EC" w:rsidRPr="007F66EC" w:rsidRDefault="007F66EC" w:rsidP="007F66EC">
      <w:pPr>
        <w:numPr>
          <w:ilvl w:val="0"/>
          <w:numId w:val="21"/>
        </w:numPr>
      </w:pPr>
      <w:r w:rsidRPr="007F66EC">
        <w:rPr>
          <w:b/>
          <w:bCs/>
        </w:rPr>
        <w:t>Fin de la Semana 1:</w:t>
      </w:r>
    </w:p>
    <w:p w14:paraId="417E98BA" w14:textId="77777777" w:rsidR="007F66EC" w:rsidRPr="007F66EC" w:rsidRDefault="007F66EC" w:rsidP="007F66EC">
      <w:pPr>
        <w:numPr>
          <w:ilvl w:val="1"/>
          <w:numId w:val="21"/>
        </w:numPr>
      </w:pPr>
      <w:r w:rsidRPr="007F66EC">
        <w:t>Entorno técnico 100% funcional</w:t>
      </w:r>
    </w:p>
    <w:p w14:paraId="30B5DD08" w14:textId="77777777" w:rsidR="007F66EC" w:rsidRPr="007F66EC" w:rsidRDefault="007F66EC" w:rsidP="007F66EC">
      <w:pPr>
        <w:numPr>
          <w:ilvl w:val="1"/>
          <w:numId w:val="21"/>
        </w:numPr>
      </w:pPr>
      <w:r w:rsidRPr="007F66EC">
        <w:t xml:space="preserve">Todas las </w:t>
      </w:r>
      <w:proofErr w:type="spellStart"/>
      <w:r w:rsidRPr="007F66EC">
        <w:t>APIs</w:t>
      </w:r>
      <w:proofErr w:type="spellEnd"/>
      <w:r w:rsidRPr="007F66EC">
        <w:t xml:space="preserve"> conectadas y probadas</w:t>
      </w:r>
    </w:p>
    <w:p w14:paraId="4BED3DFE" w14:textId="77777777" w:rsidR="007F66EC" w:rsidRPr="007F66EC" w:rsidRDefault="007F66EC" w:rsidP="007F66EC">
      <w:pPr>
        <w:numPr>
          <w:ilvl w:val="0"/>
          <w:numId w:val="21"/>
        </w:numPr>
      </w:pPr>
      <w:r w:rsidRPr="007F66EC">
        <w:rPr>
          <w:b/>
          <w:bCs/>
        </w:rPr>
        <w:t>Fin de la Semana 3:</w:t>
      </w:r>
    </w:p>
    <w:p w14:paraId="67701B0E" w14:textId="77777777" w:rsidR="007F66EC" w:rsidRPr="007F66EC" w:rsidRDefault="007F66EC" w:rsidP="007F66EC">
      <w:pPr>
        <w:numPr>
          <w:ilvl w:val="1"/>
          <w:numId w:val="21"/>
        </w:numPr>
      </w:pPr>
      <w:r w:rsidRPr="007F66EC">
        <w:t>Código completo y documentado</w:t>
      </w:r>
    </w:p>
    <w:p w14:paraId="52CAC37F" w14:textId="77777777" w:rsidR="007F66EC" w:rsidRPr="007F66EC" w:rsidRDefault="007F66EC" w:rsidP="007F66EC">
      <w:pPr>
        <w:numPr>
          <w:ilvl w:val="1"/>
          <w:numId w:val="21"/>
        </w:numPr>
      </w:pPr>
      <w:r w:rsidRPr="007F66EC">
        <w:t>Pruebas unitarias aprobadas</w:t>
      </w:r>
    </w:p>
    <w:p w14:paraId="47BAD00E" w14:textId="77777777" w:rsidR="007F66EC" w:rsidRPr="007F66EC" w:rsidRDefault="007F66EC" w:rsidP="007F66EC">
      <w:pPr>
        <w:numPr>
          <w:ilvl w:val="0"/>
          <w:numId w:val="21"/>
        </w:numPr>
      </w:pPr>
      <w:r w:rsidRPr="007F66EC">
        <w:rPr>
          <w:b/>
          <w:bCs/>
        </w:rPr>
        <w:t>Fin de la Semana 4:</w:t>
      </w:r>
    </w:p>
    <w:p w14:paraId="64CC78A8" w14:textId="77777777" w:rsidR="007F66EC" w:rsidRPr="007F66EC" w:rsidRDefault="007F66EC" w:rsidP="007F66EC">
      <w:pPr>
        <w:numPr>
          <w:ilvl w:val="1"/>
          <w:numId w:val="21"/>
        </w:numPr>
      </w:pPr>
      <w:proofErr w:type="spellStart"/>
      <w:r w:rsidRPr="007F66EC">
        <w:t>Backtesting</w:t>
      </w:r>
      <w:proofErr w:type="spellEnd"/>
      <w:r w:rsidRPr="007F66EC">
        <w:t xml:space="preserve"> con &gt;70% </w:t>
      </w:r>
      <w:proofErr w:type="spellStart"/>
      <w:r w:rsidRPr="007F66EC">
        <w:t>win</w:t>
      </w:r>
      <w:proofErr w:type="spellEnd"/>
      <w:r w:rsidRPr="007F66EC">
        <w:t xml:space="preserve"> </w:t>
      </w:r>
      <w:proofErr w:type="spellStart"/>
      <w:r w:rsidRPr="007F66EC">
        <w:t>rate</w:t>
      </w:r>
      <w:proofErr w:type="spellEnd"/>
    </w:p>
    <w:p w14:paraId="133DC17D" w14:textId="77777777" w:rsidR="007F66EC" w:rsidRPr="007F66EC" w:rsidRDefault="007F66EC" w:rsidP="007F66EC">
      <w:pPr>
        <w:numPr>
          <w:ilvl w:val="1"/>
          <w:numId w:val="21"/>
        </w:numPr>
      </w:pPr>
      <w:proofErr w:type="spellStart"/>
      <w:r w:rsidRPr="007F66EC">
        <w:t>Paper</w:t>
      </w:r>
      <w:proofErr w:type="spellEnd"/>
      <w:r w:rsidRPr="007F66EC">
        <w:t xml:space="preserve"> trading sin errores críticos</w:t>
      </w:r>
    </w:p>
    <w:p w14:paraId="4334A6EF" w14:textId="77777777" w:rsidR="007F66EC" w:rsidRPr="007F66EC" w:rsidRDefault="007F66EC" w:rsidP="007F66EC">
      <w:pPr>
        <w:numPr>
          <w:ilvl w:val="0"/>
          <w:numId w:val="21"/>
        </w:numPr>
      </w:pPr>
      <w:r w:rsidRPr="007F66EC">
        <w:rPr>
          <w:b/>
          <w:bCs/>
        </w:rPr>
        <w:t>Fin del Mes 1:</w:t>
      </w:r>
    </w:p>
    <w:p w14:paraId="55F50673" w14:textId="77777777" w:rsidR="007F66EC" w:rsidRPr="007F66EC" w:rsidRDefault="007F66EC" w:rsidP="007F66EC">
      <w:pPr>
        <w:numPr>
          <w:ilvl w:val="1"/>
          <w:numId w:val="21"/>
        </w:numPr>
      </w:pPr>
      <w:r w:rsidRPr="007F66EC">
        <w:t>Sistema en producción estable</w:t>
      </w:r>
    </w:p>
    <w:p w14:paraId="34054BA2" w14:textId="77777777" w:rsidR="007F66EC" w:rsidRPr="007F66EC" w:rsidRDefault="007F66EC" w:rsidP="007F66EC">
      <w:pPr>
        <w:numPr>
          <w:ilvl w:val="1"/>
          <w:numId w:val="21"/>
        </w:numPr>
      </w:pPr>
      <w:r w:rsidRPr="007F66EC">
        <w:t>ROI &gt; 10% con capital inicial</w:t>
      </w:r>
    </w:p>
    <w:p w14:paraId="4A33683B" w14:textId="77777777" w:rsidR="007F66EC" w:rsidRPr="007F66EC" w:rsidRDefault="007F66EC" w:rsidP="007F66EC">
      <w:pPr>
        <w:numPr>
          <w:ilvl w:val="0"/>
          <w:numId w:val="21"/>
        </w:numPr>
      </w:pPr>
      <w:r w:rsidRPr="007F66EC">
        <w:rPr>
          <w:b/>
          <w:bCs/>
        </w:rPr>
        <w:t>Fin del Mes 3:</w:t>
      </w:r>
    </w:p>
    <w:p w14:paraId="31328C3B" w14:textId="77777777" w:rsidR="007F66EC" w:rsidRPr="007F66EC" w:rsidRDefault="007F66EC" w:rsidP="007F66EC">
      <w:pPr>
        <w:numPr>
          <w:ilvl w:val="1"/>
          <w:numId w:val="21"/>
        </w:numPr>
      </w:pPr>
      <w:r w:rsidRPr="007F66EC">
        <w:t>Capital escalado a $5,000 USD</w:t>
      </w:r>
    </w:p>
    <w:p w14:paraId="7B3A8361" w14:textId="77777777" w:rsidR="007F66EC" w:rsidRPr="007F66EC" w:rsidRDefault="007F66EC" w:rsidP="007F66EC">
      <w:pPr>
        <w:numPr>
          <w:ilvl w:val="1"/>
          <w:numId w:val="21"/>
        </w:numPr>
      </w:pPr>
      <w:r w:rsidRPr="007F66EC">
        <w:t>ROI acumulado &gt; 40%</w:t>
      </w:r>
    </w:p>
    <w:p w14:paraId="0ECF192D" w14:textId="77777777" w:rsidR="007F66EC" w:rsidRPr="007F66EC" w:rsidRDefault="007F66EC" w:rsidP="007F66EC">
      <w:pPr>
        <w:numPr>
          <w:ilvl w:val="1"/>
          <w:numId w:val="21"/>
        </w:numPr>
      </w:pPr>
      <w:proofErr w:type="spellStart"/>
      <w:r w:rsidRPr="007F66EC">
        <w:t>Win</w:t>
      </w:r>
      <w:proofErr w:type="spellEnd"/>
      <w:r w:rsidRPr="007F66EC">
        <w:t xml:space="preserve"> </w:t>
      </w:r>
      <w:proofErr w:type="spellStart"/>
      <w:r w:rsidRPr="007F66EC">
        <w:t>rate</w:t>
      </w:r>
      <w:proofErr w:type="spellEnd"/>
      <w:r w:rsidRPr="007F66EC">
        <w:t xml:space="preserve"> &gt; 75%</w:t>
      </w:r>
    </w:p>
    <w:p w14:paraId="3A058D6B" w14:textId="77777777" w:rsidR="007F66EC" w:rsidRPr="007F66EC" w:rsidRDefault="007F66EC" w:rsidP="007F66EC">
      <w:r w:rsidRPr="007F66EC">
        <w:pict w14:anchorId="07EC0DAC">
          <v:rect id="_x0000_i1085" style="width:0;height:0" o:hralign="center" o:hrstd="t" o:hr="t" fillcolor="#a0a0a0" stroked="f"/>
        </w:pict>
      </w:r>
    </w:p>
    <w:p w14:paraId="020F12F3" w14:textId="77777777" w:rsidR="007F66EC" w:rsidRPr="007F66EC" w:rsidRDefault="007F66EC" w:rsidP="007F66EC">
      <w:pPr>
        <w:rPr>
          <w:b/>
          <w:bCs/>
        </w:rPr>
      </w:pPr>
      <w:r w:rsidRPr="007F66EC">
        <w:rPr>
          <w:b/>
          <w:bCs/>
        </w:rPr>
        <w:t>Presupuesto por Fases</w:t>
      </w:r>
    </w:p>
    <w:tbl>
      <w:tblPr>
        <w:tblW w:w="108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3447"/>
        <w:gridCol w:w="6111"/>
      </w:tblGrid>
      <w:tr w:rsidR="007F66EC" w:rsidRPr="007F66EC" w14:paraId="4080328F" w14:textId="77777777">
        <w:trPr>
          <w:tblHeader/>
        </w:trPr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5695EC" w14:textId="77777777" w:rsidR="007F66EC" w:rsidRPr="007F66EC" w:rsidRDefault="007F66EC" w:rsidP="007F66EC">
            <w:pPr>
              <w:rPr>
                <w:b/>
                <w:bCs/>
              </w:rPr>
            </w:pPr>
            <w:r w:rsidRPr="007F66EC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C24790" w14:textId="77777777" w:rsidR="007F66EC" w:rsidRPr="007F66EC" w:rsidRDefault="007F66EC" w:rsidP="007F66EC">
            <w:pPr>
              <w:rPr>
                <w:b/>
                <w:bCs/>
              </w:rPr>
            </w:pPr>
            <w:r w:rsidRPr="007F66EC">
              <w:rPr>
                <w:b/>
                <w:bCs/>
              </w:rPr>
              <w:t>Inversión (MXN)</w:t>
            </w:r>
          </w:p>
        </w:tc>
        <w:tc>
          <w:tcPr>
            <w:tcW w:w="0" w:type="auto"/>
            <w:tcBorders>
              <w:top w:val="single" w:sz="2" w:space="0" w:color="D1D5DC"/>
              <w:left w:val="single" w:sz="2" w:space="0" w:color="D1D5DC"/>
              <w:bottom w:val="single" w:sz="6" w:space="0" w:color="D1D5DC"/>
              <w:right w:val="single" w:sz="2" w:space="0" w:color="D1D5DC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406570" w14:textId="77777777" w:rsidR="007F66EC" w:rsidRPr="007F66EC" w:rsidRDefault="007F66EC" w:rsidP="007F66EC">
            <w:pPr>
              <w:rPr>
                <w:b/>
                <w:bCs/>
              </w:rPr>
            </w:pPr>
            <w:r w:rsidRPr="007F66EC">
              <w:rPr>
                <w:b/>
                <w:bCs/>
              </w:rPr>
              <w:t>Concepto</w:t>
            </w:r>
          </w:p>
        </w:tc>
      </w:tr>
      <w:tr w:rsidR="007F66EC" w:rsidRPr="007F66EC" w14:paraId="62A1A6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206C9F" w14:textId="77777777" w:rsidR="007F66EC" w:rsidRPr="007F66EC" w:rsidRDefault="007F66EC" w:rsidP="007F66EC">
            <w:r w:rsidRPr="007F66EC">
              <w:t>Fase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F3CCFB" w14:textId="77777777" w:rsidR="007F66EC" w:rsidRPr="007F66EC" w:rsidRDefault="007F66EC" w:rsidP="007F66EC">
            <w:r w:rsidRPr="007F66EC">
              <w:t>$45,000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B7C05" w14:textId="77777777" w:rsidR="007F66EC" w:rsidRPr="007F66EC" w:rsidRDefault="007F66EC" w:rsidP="007F66EC">
            <w:r w:rsidRPr="007F66EC">
              <w:t>Hardware y software</w:t>
            </w:r>
          </w:p>
        </w:tc>
      </w:tr>
      <w:tr w:rsidR="007F66EC" w:rsidRPr="007F66EC" w14:paraId="48801D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7F6E26" w14:textId="77777777" w:rsidR="007F66EC" w:rsidRPr="007F66EC" w:rsidRDefault="007F66EC" w:rsidP="007F66EC">
            <w:r w:rsidRPr="007F66EC">
              <w:lastRenderedPageBreak/>
              <w:t>Fase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B19C78" w14:textId="77777777" w:rsidR="007F66EC" w:rsidRPr="007F66EC" w:rsidRDefault="007F66EC" w:rsidP="007F66EC">
            <w:r w:rsidRPr="007F66EC">
              <w:t>$7,500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CC7A64" w14:textId="77777777" w:rsidR="007F66EC" w:rsidRPr="007F66EC" w:rsidRDefault="007F66EC" w:rsidP="007F66EC">
            <w:proofErr w:type="spellStart"/>
            <w:r w:rsidRPr="007F66EC">
              <w:t>APIs</w:t>
            </w:r>
            <w:proofErr w:type="spellEnd"/>
            <w:r w:rsidRPr="007F66EC">
              <w:t xml:space="preserve"> premium (1 mes)</w:t>
            </w:r>
          </w:p>
        </w:tc>
      </w:tr>
      <w:tr w:rsidR="007F66EC" w:rsidRPr="007F66EC" w14:paraId="35A87B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B3E4D" w14:textId="77777777" w:rsidR="007F66EC" w:rsidRPr="007F66EC" w:rsidRDefault="007F66EC" w:rsidP="007F66EC">
            <w:r w:rsidRPr="007F66EC">
              <w:t>Fase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C207B5" w14:textId="77777777" w:rsidR="007F66EC" w:rsidRPr="007F66EC" w:rsidRDefault="007F66EC" w:rsidP="007F66EC">
            <w:r w:rsidRPr="007F66EC">
              <w:t>$3,000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E8EC9" w14:textId="77777777" w:rsidR="007F66EC" w:rsidRPr="007F66EC" w:rsidRDefault="007F66EC" w:rsidP="007F66EC">
            <w:r w:rsidRPr="007F66EC">
              <w:t>Servicios en la nube</w:t>
            </w:r>
          </w:p>
        </w:tc>
      </w:tr>
      <w:tr w:rsidR="007F66EC" w:rsidRPr="007F66EC" w14:paraId="67EFE0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8F215A" w14:textId="77777777" w:rsidR="007F66EC" w:rsidRPr="007F66EC" w:rsidRDefault="007F66EC" w:rsidP="007F66EC">
            <w:r w:rsidRPr="007F66EC">
              <w:t>Fase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FF2E25" w14:textId="77777777" w:rsidR="007F66EC" w:rsidRPr="007F66EC" w:rsidRDefault="007F66EC" w:rsidP="007F66EC">
            <w:r w:rsidRPr="007F66EC">
              <w:t>$42,000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A20FA" w14:textId="77777777" w:rsidR="007F66EC" w:rsidRPr="007F66EC" w:rsidRDefault="007F66EC" w:rsidP="007F66EC">
            <w:r w:rsidRPr="007F66EC">
              <w:t>Operación mensual (6 meses)</w:t>
            </w:r>
          </w:p>
        </w:tc>
      </w:tr>
      <w:tr w:rsidR="007F66EC" w:rsidRPr="007F66EC" w14:paraId="5D5BF3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979018" w14:textId="77777777" w:rsidR="007F66EC" w:rsidRPr="007F66EC" w:rsidRDefault="007F66EC" w:rsidP="007F66EC">
            <w:r w:rsidRPr="007F66EC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7FD36A" w14:textId="77777777" w:rsidR="007F66EC" w:rsidRPr="007F66EC" w:rsidRDefault="007F66EC" w:rsidP="007F66EC">
            <w:r w:rsidRPr="007F66EC">
              <w:rPr>
                <w:b/>
                <w:bCs/>
              </w:rPr>
              <w:t>$97,500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E7C85" w14:textId="77777777" w:rsidR="007F66EC" w:rsidRPr="007F66EC" w:rsidRDefault="007F66EC" w:rsidP="007F66EC">
            <w:r w:rsidRPr="007F66EC">
              <w:t>Inversión inicial completa</w:t>
            </w:r>
          </w:p>
        </w:tc>
      </w:tr>
    </w:tbl>
    <w:p w14:paraId="2B9B3E04" w14:textId="77777777" w:rsidR="007F66EC" w:rsidRPr="007F66EC" w:rsidRDefault="007F66EC" w:rsidP="007F66EC">
      <w:r w:rsidRPr="007F66EC">
        <w:t xml:space="preserve">Esta implementación gradual minimiza riesgos, permite ajustes continuos y maximiza las posibilidades de éxito de la estrategia Quantum </w:t>
      </w:r>
      <w:proofErr w:type="spellStart"/>
      <w:r w:rsidRPr="007F66EC">
        <w:t>Fusion</w:t>
      </w:r>
      <w:proofErr w:type="spellEnd"/>
      <w:r w:rsidRPr="007F66EC">
        <w:t xml:space="preserve"> Pro.</w:t>
      </w:r>
    </w:p>
    <w:p w14:paraId="71F880A4" w14:textId="77777777" w:rsidR="007F66EC" w:rsidRDefault="007F66EC"/>
    <w:sectPr w:rsidR="007F66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F7"/>
    <w:multiLevelType w:val="multilevel"/>
    <w:tmpl w:val="3960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545A5"/>
    <w:multiLevelType w:val="multilevel"/>
    <w:tmpl w:val="020E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9643A"/>
    <w:multiLevelType w:val="multilevel"/>
    <w:tmpl w:val="ADA65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04E9D"/>
    <w:multiLevelType w:val="multilevel"/>
    <w:tmpl w:val="5C4A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1287D"/>
    <w:multiLevelType w:val="multilevel"/>
    <w:tmpl w:val="077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9F3487"/>
    <w:multiLevelType w:val="multilevel"/>
    <w:tmpl w:val="AB0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2D121C"/>
    <w:multiLevelType w:val="multilevel"/>
    <w:tmpl w:val="EAD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B31CB0"/>
    <w:multiLevelType w:val="multilevel"/>
    <w:tmpl w:val="765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AD7C89"/>
    <w:multiLevelType w:val="multilevel"/>
    <w:tmpl w:val="B3F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2238CE"/>
    <w:multiLevelType w:val="multilevel"/>
    <w:tmpl w:val="CB48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F7F34"/>
    <w:multiLevelType w:val="multilevel"/>
    <w:tmpl w:val="8E72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582399"/>
    <w:multiLevelType w:val="multilevel"/>
    <w:tmpl w:val="DF6A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C598A"/>
    <w:multiLevelType w:val="multilevel"/>
    <w:tmpl w:val="A05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AD1741"/>
    <w:multiLevelType w:val="multilevel"/>
    <w:tmpl w:val="96BE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F4D26"/>
    <w:multiLevelType w:val="multilevel"/>
    <w:tmpl w:val="CCD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F323E7"/>
    <w:multiLevelType w:val="multilevel"/>
    <w:tmpl w:val="16AE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B75A41"/>
    <w:multiLevelType w:val="multilevel"/>
    <w:tmpl w:val="931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8B67CE"/>
    <w:multiLevelType w:val="multilevel"/>
    <w:tmpl w:val="4E4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5C49DF"/>
    <w:multiLevelType w:val="multilevel"/>
    <w:tmpl w:val="4A9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FF25C7"/>
    <w:multiLevelType w:val="multilevel"/>
    <w:tmpl w:val="F2F6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F00AB8"/>
    <w:multiLevelType w:val="multilevel"/>
    <w:tmpl w:val="C1D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2793072">
    <w:abstractNumId w:val="14"/>
  </w:num>
  <w:num w:numId="2" w16cid:durableId="1296907489">
    <w:abstractNumId w:val="6"/>
  </w:num>
  <w:num w:numId="3" w16cid:durableId="1787386796">
    <w:abstractNumId w:val="18"/>
  </w:num>
  <w:num w:numId="4" w16cid:durableId="184753948">
    <w:abstractNumId w:val="7"/>
  </w:num>
  <w:num w:numId="5" w16cid:durableId="434789748">
    <w:abstractNumId w:val="5"/>
  </w:num>
  <w:num w:numId="6" w16cid:durableId="2016376808">
    <w:abstractNumId w:val="17"/>
  </w:num>
  <w:num w:numId="7" w16cid:durableId="1677927102">
    <w:abstractNumId w:val="15"/>
  </w:num>
  <w:num w:numId="8" w16cid:durableId="863710850">
    <w:abstractNumId w:val="1"/>
  </w:num>
  <w:num w:numId="9" w16cid:durableId="730037016">
    <w:abstractNumId w:val="20"/>
  </w:num>
  <w:num w:numId="10" w16cid:durableId="540634385">
    <w:abstractNumId w:val="2"/>
  </w:num>
  <w:num w:numId="11" w16cid:durableId="1352416749">
    <w:abstractNumId w:val="0"/>
  </w:num>
  <w:num w:numId="12" w16cid:durableId="1326057844">
    <w:abstractNumId w:val="3"/>
  </w:num>
  <w:num w:numId="13" w16cid:durableId="270623510">
    <w:abstractNumId w:val="12"/>
  </w:num>
  <w:num w:numId="14" w16cid:durableId="1078483442">
    <w:abstractNumId w:val="19"/>
  </w:num>
  <w:num w:numId="15" w16cid:durableId="1106003176">
    <w:abstractNumId w:val="16"/>
  </w:num>
  <w:num w:numId="16" w16cid:durableId="254941643">
    <w:abstractNumId w:val="10"/>
  </w:num>
  <w:num w:numId="17" w16cid:durableId="84033935">
    <w:abstractNumId w:val="8"/>
  </w:num>
  <w:num w:numId="18" w16cid:durableId="1856185843">
    <w:abstractNumId w:val="13"/>
  </w:num>
  <w:num w:numId="19" w16cid:durableId="1993558164">
    <w:abstractNumId w:val="4"/>
  </w:num>
  <w:num w:numId="20" w16cid:durableId="1473325747">
    <w:abstractNumId w:val="9"/>
  </w:num>
  <w:num w:numId="21" w16cid:durableId="9291932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C7"/>
    <w:rsid w:val="000720A9"/>
    <w:rsid w:val="003715E8"/>
    <w:rsid w:val="00736907"/>
    <w:rsid w:val="00757AC7"/>
    <w:rsid w:val="007F66EC"/>
    <w:rsid w:val="00B727E4"/>
    <w:rsid w:val="00F8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3FBF"/>
  <w15:chartTrackingRefBased/>
  <w15:docId w15:val="{EE556EA7-0FEE-4F40-8623-837CF090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A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A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A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A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A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A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A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A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A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A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2101</Words>
  <Characters>11559</Characters>
  <Application>Microsoft Office Word</Application>
  <DocSecurity>0</DocSecurity>
  <Lines>96</Lines>
  <Paragraphs>27</Paragraphs>
  <ScaleCrop>false</ScaleCrop>
  <Company/>
  <LinksUpToDate>false</LinksUpToDate>
  <CharactersWithSpaces>13633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</dc:creator>
  <cp:keywords/>
  <dc:description/>
  <cp:lastModifiedBy>Abraham Perez</cp:lastModifiedBy>
  <cp:revision>2</cp:revision>
  <dcterms:created xsi:type="dcterms:W3CDTF">2025-09-25T01:00:00Z</dcterms:created>
  <dcterms:modified xsi:type="dcterms:W3CDTF">2025-09-25T01:08:00Z</dcterms:modified>
</cp:coreProperties>
</file>