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F0D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</w:t>
      </w:r>
      <w:r w:rsidRPr="00F20252">
        <w:rPr>
          <w:rFonts w:ascii="Ubuntu Mono" w:eastAsia="Times New Roman" w:hAnsi="Ubuntu Mono" w:cs="Times New Roman"/>
          <w:b/>
          <w:bCs/>
          <w:color w:val="808080"/>
          <w:kern w:val="0"/>
          <w:sz w:val="20"/>
          <w:szCs w:val="20"/>
          <w:lang w:eastAsia="es-MX"/>
          <w14:ligatures w14:val="none"/>
        </w:rPr>
        <w:t>@version=</w:t>
      </w:r>
      <w:r w:rsidRPr="00F20252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6</w:t>
      </w:r>
    </w:p>
    <w:p w14:paraId="568FFC9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VuManChu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B Long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Only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overlay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shorttitle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"VMC-LONG"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6CDA106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initial_capital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10000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default_qty_type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strategy.cash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default_qty_value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10000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04B55B8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commission_type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strategy.commission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.percent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commission_value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3C84FE6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slippage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currency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currency.USD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process_orders_on_close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pyramiding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521276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3F2C1F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WaveTrend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</w:p>
    <w:p w14:paraId="4308D9A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WaveTrend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591E3B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wtBuyShow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Buy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dots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8D9780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wtGoldShow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Gold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dots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9DDDC1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wtSellShow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Sell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dots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F511F6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Div.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dots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62E32A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vwapShow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"Show Fast WT"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559AC6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wtChannelLen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Channel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C37915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wtAverageLen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Average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ACF404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wtMASource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input.source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hlc3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MA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BE1817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wtMALen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MA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530895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53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Overbought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1"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212E4D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Overbought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2"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9E2ED1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obLevel3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Overbought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3"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1AE806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-53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Oversold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1"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E8071E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-60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Oversold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2"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09E117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osLevel3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-75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Oversold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Level 3"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B0FFF2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WT Regular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FBD6D7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wtShowHiddenDiv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WT Hidden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11D3B7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showHiddenDiv_nl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"Not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apply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OB/OS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Limits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on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Hidden Div"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97FC1F0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45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min"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53FEF6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wtDivOSLevel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-65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min"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0CF1D5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2nd WT Regular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4A5D99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15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2nd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99A46A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wtDivOSLevel_add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-40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2nd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group_wt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E95871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96BE14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group_mfi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"MFI"</w:t>
      </w:r>
    </w:p>
    <w:p w14:paraId="5AAD766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"Show MFI"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group_mfi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BA3DD3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rsiMFIperiod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"MFI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Period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group_mfi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86AE06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rsiMFIMultiplier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150.0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"MFI Area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multiplier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group_mfi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7306DB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rsiMFIPosY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2.5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"MFI Area Y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Pos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group_mfi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7EE078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1A4B90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"RSI"</w:t>
      </w:r>
    </w:p>
    <w:p w14:paraId="775A8D8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"Show RSI"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7F4E51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input.source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90563D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14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ED5248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rsiOversold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Oversold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1E7F41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rsiOverbought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70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Overbought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A8BD90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RSI Regular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21247F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rsiShowHiddenDiv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RSI Hidden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25EFDA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lastRenderedPageBreak/>
        <w:t>rsiDivOBLevel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min"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13601B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rsiDivOSLevel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min"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FEC30E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31CF7F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"Stoch"</w:t>
      </w:r>
    </w:p>
    <w:p w14:paraId="6960B33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Stochastic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RSI"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DC8169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stochUseLog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"Use Log?"</w:t>
      </w:r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016FE30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stochAvg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"Use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Average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of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both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K &amp; D"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D2249C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input.source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Stochastic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RSI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7756F6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14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Stochastic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RSI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F3F6B8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stochRsiLen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14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F0DF5B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stochKSmooth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Stochastic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RSI K Smooth"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59819C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stochDSmooth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Stochastic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RSI D Smooth"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721351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Stoch Regular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FFE98B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stochShowHiddenDiv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"Show Stoch Hidden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Divergences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group_stoch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53634F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B9BE62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"Schaff"</w:t>
      </w:r>
    </w:p>
    <w:p w14:paraId="66D9B6B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tcLine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"Show Schaff TC line"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942918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input.source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"Schaff TC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9D67B4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tclength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"Schaff TC"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4434CD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tcfastLength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23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"Schaff TC Fast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4E6F6D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tcslowLength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"Schaff TC Slow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B97AAA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tcfactor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0.5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"Schaff TC Factor"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group_tc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47ADD1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88101C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darkMode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input.bool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"Dark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mode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"Mode"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82D957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7CAF6B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colorRed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#ff0000</w:t>
      </w:r>
    </w:p>
    <w:p w14:paraId="40672B6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colorPurple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#e600e6</w:t>
      </w:r>
    </w:p>
    <w:p w14:paraId="50F8404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colorGreen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#3fff00</w:t>
      </w:r>
    </w:p>
    <w:p w14:paraId="5EC65F9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colorOrange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#e2a400</w:t>
      </w:r>
    </w:p>
    <w:p w14:paraId="7B4E43D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colorYellow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#ffe500</w:t>
      </w:r>
    </w:p>
    <w:p w14:paraId="048CEE4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#ffffff</w:t>
      </w:r>
    </w:p>
    <w:p w14:paraId="2D9E517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colorPink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#ff00f0</w:t>
      </w:r>
    </w:p>
    <w:p w14:paraId="2DA73D9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colorBluelight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#31c0ff</w:t>
      </w:r>
    </w:p>
    <w:p w14:paraId="03F3502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#0d47a1</w:t>
      </w:r>
    </w:p>
    <w:p w14:paraId="2857CBA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colorWT2_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#131722</w:t>
      </w:r>
    </w:p>
    <w:p w14:paraId="4B2BADF0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colormacdWT1a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#4caf58</w:t>
      </w:r>
    </w:p>
    <w:p w14:paraId="65BCB0D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colormacdWT1b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#af4c4c</w:t>
      </w:r>
    </w:p>
    <w:p w14:paraId="12D9347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colormacdWT1c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#7ee57e</w:t>
      </w:r>
    </w:p>
    <w:p w14:paraId="31BDDB6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colormacdWT1d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#ff3535</w:t>
      </w:r>
    </w:p>
    <w:p w14:paraId="5B978830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colormacdWT2a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#305630</w:t>
      </w:r>
    </w:p>
    <w:p w14:paraId="5F507DF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colormacdWT2b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#310101</w:t>
      </w:r>
    </w:p>
    <w:p w14:paraId="2DFE49F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colormacdWT2c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#132213</w:t>
      </w:r>
    </w:p>
    <w:p w14:paraId="0F68A0F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colormacdWT2d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#770000</w:t>
      </w:r>
    </w:p>
    <w:p w14:paraId="3BF4C0F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79C4A6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f_top_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fractal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01E0315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4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10D2504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F5E233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lastRenderedPageBreak/>
        <w:t>f_bot_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fractal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097AA02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4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405F76B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9598C2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fractalize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6B62161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bool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isTop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f_top_fractal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CF7835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bool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isBot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f_bot_fractal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E75B58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isTop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isBot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74C20CF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377D1B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topLimit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botLimit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bool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useLimits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36B55B0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f_fractalize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useLimits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topLimit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66721DE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f_fractalize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useLimits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botLimit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42F29C4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highPrev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ta.valuewhen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706357A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highPrice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ta.valuewhen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2E27143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lowPrev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ta.valuewhen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2C3F346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lowPrice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ta.valuewhen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0FCA5CF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bearSignal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highPrice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highPrev</w:t>
      </w:r>
      <w:proofErr w:type="spellEnd"/>
    </w:p>
    <w:p w14:paraId="615E1C4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bullSignal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lowPrice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lowPrev</w:t>
      </w:r>
      <w:proofErr w:type="spellEnd"/>
    </w:p>
    <w:p w14:paraId="726F4C0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bearDivHidden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highPrice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highPrev</w:t>
      </w:r>
      <w:proofErr w:type="spellEnd"/>
    </w:p>
    <w:p w14:paraId="32C53F0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bullDivHidden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lowPrice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lowPrev</w:t>
      </w:r>
      <w:proofErr w:type="spellEnd"/>
    </w:p>
    <w:p w14:paraId="5410B5B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[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fractalTop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fractalBot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lowPrev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bearSignal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bullSignal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bearDivHidden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bullDivHidden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2017AE6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7899FF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period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multiplier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05CADA0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ta.sma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((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open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high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multiplier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period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rsiMFIPosY</w:t>
      </w:r>
      <w:proofErr w:type="spellEnd"/>
    </w:p>
    <w:p w14:paraId="521B8F8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65DABA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wavetrend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chlen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528EB9F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esa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88167E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math.abs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esa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77C496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esa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0.015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6190CF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ci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A137F6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ta.sma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90B6F2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wtVwap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</w:p>
    <w:p w14:paraId="16B50C9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wtOversold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</w:t>
      </w:r>
      <w:proofErr w:type="spellEnd"/>
    </w:p>
    <w:p w14:paraId="3AB1686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wtOverbought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</w:t>
      </w:r>
      <w:proofErr w:type="spellEnd"/>
    </w:p>
    <w:p w14:paraId="430020C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ta.cross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6F70DF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wtCrossUp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7EDFD77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wtCrossDown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6C5980C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[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wtVwap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wtOversold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wtOverbought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wtCrossDown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40AEA4C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6F3D5E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tc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fastLength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slowLength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5361216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ema1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fastLength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04B789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ema2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slowLength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A5ECCB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macdVal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ema1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ema2</w:t>
      </w:r>
    </w:p>
    <w:p w14:paraId="21E1673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alpha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ta.lowest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macdVal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F41B33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ta.highest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macdVal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alpha</w:t>
      </w:r>
      <w:proofErr w:type="spellEnd"/>
    </w:p>
    <w:p w14:paraId="7685706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macdVal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alpha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</w:p>
    <w:p w14:paraId="7836831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lastRenderedPageBreak/>
        <w:t xml:space="preserve">    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beta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nz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])</w:t>
      </w:r>
    </w:p>
    <w:p w14:paraId="5E513CC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</w:p>
    <w:p w14:paraId="6D94F27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tcfactor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gamma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])</w:t>
      </w:r>
    </w:p>
    <w:p w14:paraId="062668B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epsilon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ta.lowest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A8D0CC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zeta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ta.highest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epsilon</w:t>
      </w:r>
      <w:proofErr w:type="spellEnd"/>
    </w:p>
    <w:p w14:paraId="602FFA4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delta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epsilon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zeta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</w:p>
    <w:p w14:paraId="2BA109F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zeta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nz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])</w:t>
      </w:r>
    </w:p>
    <w:p w14:paraId="5C0783C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</w:p>
    <w:p w14:paraId="2757FEC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tcfactor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eta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])</w:t>
      </w:r>
    </w:p>
    <w:p w14:paraId="75D4FD30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stcReturn</w:t>
      </w:r>
      <w:proofErr w:type="spellEnd"/>
    </w:p>
    <w:p w14:paraId="07021AC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6CA9710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stochrsi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float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stochlen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smoothk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smoothd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bool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_log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bool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=&gt;</w:t>
      </w:r>
    </w:p>
    <w:p w14:paraId="55123F4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log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math.log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</w:p>
    <w:p w14:paraId="3812EB1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rsiVal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8D2098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kk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ta.sma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ta.stoch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smoothk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CC46C0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ta.sma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kk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smoothd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670A57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avg_1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kk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2.0</w:t>
      </w:r>
    </w:p>
    <w:p w14:paraId="3A8912D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kk</w:t>
      </w:r>
      <w:proofErr w:type="spellEnd"/>
    </w:p>
    <w:p w14:paraId="37A55E1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[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k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5E173580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B6C629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rsiSRC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80F14B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rsiobcolor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#e13e3e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599C25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rsioscolor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#3ee145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6C136A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rsinacolor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#c33ee1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D59B31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rsiOversold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rsioscolor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rsiOverbought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rsiobcolor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rsinacolor</w:t>
      </w:r>
      <w:proofErr w:type="spellEnd"/>
    </w:p>
    <w:p w14:paraId="2537D20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980D5D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rsiMFIperiod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rsiMFIMultiplier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E998D8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rsiMFIColorAbove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#3ee145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3D637E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rsiMFIColorBelow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#ff3d2e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C2B489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rsiMFIColorAbove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rsiMFIColorBelow</w:t>
      </w:r>
      <w:proofErr w:type="spellEnd"/>
    </w:p>
    <w:p w14:paraId="638BF6F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B8E00C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wtVwap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wtOversold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wtOverbought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wtCrossDown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wavetrend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wtMASource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wtChannelLen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wtAverageLen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wtMALen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1BFA73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07F685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stochrsi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stochSRC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stochLen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stochRsiLen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stochKSmooth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stochDSmooth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stochUseLog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stochAvg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2D2864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tcVal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tc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tcSRC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tclength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tcfastLength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tcslowLength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176463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171299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wtFractalTop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wtLow_prev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wtDivOSLevel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D56574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wtFractalTop_add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wtFractalBot_add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wtLow_prev_add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wtBearDiv_add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wtBullDiv_add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wtBearDivHidden_add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wtBullDivHidden_add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wtDivOSLevel_add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45E560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wtFractalTop_nl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wtLow_prev_nl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wtBullDivHidden_nl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217C06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lastRenderedPageBreak/>
        <w:t>wtBearDivHidden</w:t>
      </w:r>
      <w:proofErr w:type="spell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showHiddenDiv_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</w:t>
      </w:r>
      <w:proofErr w:type="spellEnd"/>
    </w:p>
    <w:p w14:paraId="043C480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</w:t>
      </w:r>
      <w:proofErr w:type="spell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showHiddenDiv_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</w:t>
      </w:r>
      <w:proofErr w:type="spellEnd"/>
    </w:p>
    <w:p w14:paraId="17A3A82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C77C7A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WTBearDivColorDown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#e60000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A33FEF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wtBullDivColorUp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#00e676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7C8BF0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wtShowHiddenDiv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</w:t>
      </w:r>
      <w:proofErr w:type="spell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WTBearDivColorDown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4B54D74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wtShowHiddenDiv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</w:t>
      </w:r>
      <w:proofErr w:type="spell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wtBullDivColorUp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10D32B3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wtBearDivColor_add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wtBearDiv_add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wtShowHiddenDiv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wtBearDivHidden_add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WTBearDivColorDown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102E8D5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wtBullDivColor_add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wtBullDiv_add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wtShowHiddenDiv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wtDivOBLevel_addshow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wtBullDivHidden_add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wtBullDivColorUp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64F115B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FDA5EB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rsiFractalTop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rsiFractalBot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rsiLow_prev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rsiDivOBLevel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rsiDivOSLevel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770D23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rsiFractalTop_nl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rsiFractalBot_nl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rsiLow_prev_nl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rsiBearDivHidden_nl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rsiBullDivHidden_nl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E3DA79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</w:t>
      </w:r>
      <w:proofErr w:type="spell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showHiddenDiv_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</w:t>
      </w:r>
      <w:proofErr w:type="spellEnd"/>
    </w:p>
    <w:p w14:paraId="2E52AE8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</w:t>
      </w:r>
      <w:proofErr w:type="spell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showHiddenDiv_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nl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</w:t>
      </w:r>
      <w:proofErr w:type="spellEnd"/>
    </w:p>
    <w:p w14:paraId="34FF7CF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#e60000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869E17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#38ff42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0FBE5A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rsiShowHiddenDiv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rsiBearDivHidden</w:t>
      </w:r>
      <w:proofErr w:type="spell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7AA70E50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rsiShowHiddenDiv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rsiBullDivHidden</w:t>
      </w:r>
      <w:proofErr w:type="spell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75DD058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B2AE10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stochFractalTop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stochFractalBot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stochLow_prev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stochBearDivHidden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stochBullDivHidden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f_</w:t>
      </w:r>
      <w:proofErr w:type="gramStart"/>
      <w:r w:rsidRPr="00F20252">
        <w:rPr>
          <w:rFonts w:ascii="Ubuntu Mono" w:eastAsia="Times New Roman" w:hAnsi="Ubuntu Mono" w:cs="Times New Roman"/>
          <w:color w:val="3179F5"/>
          <w:kern w:val="0"/>
          <w:sz w:val="20"/>
          <w:szCs w:val="20"/>
          <w:lang w:eastAsia="es-MX"/>
          <w14:ligatures w14:val="none"/>
        </w:rPr>
        <w:t>findDivs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false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7082F5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#e60000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00D46B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#38ff42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85DDAB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stochShowHiddenDiv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stochBearDivHidden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739CF70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stochShowHiddenDiv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stochBullDivHidden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67BD78C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ACF047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signalcolorup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#00e676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2EA4BF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signalcolordown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#ff5252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1708E8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signalcolordown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signalcolorup</w:t>
      </w:r>
      <w:proofErr w:type="spellEnd"/>
    </w:p>
    <w:p w14:paraId="2617D3E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B2984C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wtCrossUp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wtOversold</w:t>
      </w:r>
      <w:proofErr w:type="spellEnd"/>
    </w:p>
    <w:p w14:paraId="02D8DA0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wtBullDiv_add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4304C4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buySignalDiv_color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colorGreen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colorGreen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colorGreen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5BEB198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54064A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lastRenderedPageBreak/>
        <w:t>sellSignal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wtCrossDown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wtOverbought</w:t>
      </w:r>
      <w:proofErr w:type="spellEnd"/>
    </w:p>
    <w:p w14:paraId="7262557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wtBearDiv_add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175F7F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sellSignalDiv_color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colorRed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colorRed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colorRed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65B7C0F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5736B1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lastRsi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ta.valuewhen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47E078F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wtGoldBuy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wtLow_prev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osLevel3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osLevel3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wtLow_prev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-5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lastRsi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30</w:t>
      </w:r>
    </w:p>
    <w:p w14:paraId="098DA89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A89BBA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green_dot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</w:t>
      </w:r>
      <w:proofErr w:type="spellEnd"/>
    </w:p>
    <w:p w14:paraId="30F0560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red_dot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</w:t>
      </w:r>
      <w:proofErr w:type="spellEnd"/>
    </w:p>
    <w:p w14:paraId="0F21F18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43BF32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"Estrategia"</w:t>
      </w:r>
    </w:p>
    <w:p w14:paraId="2AED007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input.string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Percent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"Salida TP/SL"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options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Percent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"Time"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RedDot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1374CB0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sl_pct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"SL % (modo %)"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20.0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step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0.01</w:t>
      </w:r>
    </w:p>
    <w:p w14:paraId="2185E10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tp_pct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"TP % (modo %)"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step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0.01</w:t>
      </w:r>
    </w:p>
    <w:p w14:paraId="2816319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maxBarsHold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"Barras máx. (modo tiempo)"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6785CB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risk_pct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"Riesgo % por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trade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100.0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step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0.01</w:t>
      </w:r>
    </w:p>
    <w:p w14:paraId="0289DEE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lev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"Apalancamiento (1-100)"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minval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maxval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group_strat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E3918A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F73F5F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risk_cash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strategy.equity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risk_pct</w:t>
      </w:r>
      <w:proofErr w:type="spellEnd"/>
    </w:p>
    <w:p w14:paraId="4EAF1AB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sl_dist_price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sl_pct</w:t>
      </w:r>
      <w:proofErr w:type="spellEnd"/>
    </w:p>
    <w:p w14:paraId="2EA06AD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qty_pct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sl_dist_price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risk_cash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sl_dist_price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lev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</w:p>
    <w:p w14:paraId="5B2FB92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qty_time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risk_cash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lev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0.0</w:t>
      </w:r>
    </w:p>
    <w:p w14:paraId="50E01C4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entry_qty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Percent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qty_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pct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qty_time</w:t>
      </w:r>
      <w:proofErr w:type="spellEnd"/>
    </w:p>
    <w:p w14:paraId="40AAF38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94DE41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var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b/>
          <w:bCs/>
          <w:color w:val="42BDA8"/>
          <w:kern w:val="0"/>
          <w:sz w:val="20"/>
          <w:szCs w:val="20"/>
          <w:lang w:eastAsia="es-MX"/>
          <w14:ligatures w14:val="none"/>
        </w:rPr>
        <w:t>int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3C3493A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4811888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</w:p>
    <w:p w14:paraId="63B027A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else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</w:t>
      </w:r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77EDB50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bar_index</w:t>
      </w:r>
      <w:proofErr w:type="spellEnd"/>
    </w:p>
    <w:p w14:paraId="7547212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4CF3A1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barsInTrade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bar_index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entryBarIdx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5CF57B3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08509E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long_entry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green_dot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strategy.opentrades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</w:p>
    <w:p w14:paraId="1AD8E43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DB7E5E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long_entry</w:t>
      </w:r>
      <w:proofErr w:type="spellEnd"/>
    </w:p>
    <w:p w14:paraId="62FB932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strategy.entry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strategy.long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entry_qty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84A116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C8A26A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Percent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5AFADCF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_avg_price</w:t>
      </w:r>
      <w:proofErr w:type="spellEnd"/>
    </w:p>
    <w:p w14:paraId="64FCD8C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strategy.exit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"X"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sl_pct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limit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avg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tp_pct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))</w:t>
      </w:r>
    </w:p>
    <w:p w14:paraId="5316638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CF5F6B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"Time"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barsInTrade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maxBarsHold</w:t>
      </w:r>
      <w:proofErr w:type="spellEnd"/>
    </w:p>
    <w:p w14:paraId="2306597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strategy.close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comment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"Time"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5A310A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BC2E27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exitMode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RedDot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red_dot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1E7786A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strategy.close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comment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"Red"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A75020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5DB356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bgcolor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darkMode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#000000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59BD9F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zLine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70527F4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rsiMfiBarTopLine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95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"MFI Bar TOP"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BDA8BF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rsiMfiBarBottomLine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99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"MFI Bar BOTTOM"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A3851C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fill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rsiMfiBarTopLine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rsiMfiBarBottomLine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DA6315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BBF754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colorWT1blue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#4994ec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B01FD40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colorWT2purple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#1f1559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65D7AC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_area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"WT Wave 1"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colorWT1blue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B3B3DB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_area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"WT Wave 2"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colorWT2purple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25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ABB7C2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595F85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VWAPColor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#ffffff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56539A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vwapShow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wtVwap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"VWAP"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VWAPColor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_area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760EAB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C1A74A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_area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rsiMFI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rsiMFIColor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DF93D3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DAD98E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wtFractalTop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7CFCBE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9CF468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wtFractalTop_add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2nd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wtBearDivColor_add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FD14D1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wtFractalBot_add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"WT 2nd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wtBullDivColor_add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B8706A1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6162CD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"RSI"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BC2688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rsiFractalTop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rsiBearDivColor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C2FEC23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rsiFractalBot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"RSI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rsiBullDivColor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582DB4D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823D19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#21baf3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70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12D8086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#673ab7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9A8849F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"Stoch K"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0F4AFF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lastRenderedPageBreak/>
        <w:t>stochDplot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"Stoch D"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61049DC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stochFillColor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#21baf3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95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#673ab7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90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9EE6BA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fill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stochKplot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stochDplot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stochFillColor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AA5446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13F0A7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stochFractalTop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"Stoch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Bearish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stochBearDivColor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A81ADF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series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not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stochFractalBot</w:t>
      </w:r>
      <w:proofErr w:type="spellEnd"/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stochK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proofErr w:type="gramStart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]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"Stoch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Bullish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stochBullDivColor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BFC50D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9B6666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tcLine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tcVal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#673ab7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25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"Schaff TC 1"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5845C6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tcLine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tcVal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"Schaff TC 2"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1D8EDF2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A2D4EA7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"OB LVL 2"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_stepline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72F528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obLevel3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"OB LVL 3"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_circles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D7DFA8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osLevel2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"OS LVL 2"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colorWhite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_stepline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501060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35207F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wtCross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</w:t>
      </w:r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"Buy and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sell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plot.style</w:t>
      </w:r>
      <w:proofErr w:type="gramEnd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_circles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linewidth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display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display.all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D08C0D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plotchar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wtBuyShow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107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"Buy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char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"·"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colorGreen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location.absolute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size.small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3DAA25E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plotchar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wtSellShow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105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"Sell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char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"·"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colorRed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location.absolute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size.small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593CBCA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plotchar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106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buy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char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"•"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buySignalDiv_color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location.absolute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size.small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1FDBD7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plotchar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wtDivShow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sellSignalDiv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106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Divergence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sell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char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"•"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sellSignalDiv_color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location.absolute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size.small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E5ADAE5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plotchar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wtGoldBuy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wtGoldShow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</w:t>
      </w:r>
      <w:proofErr w:type="gramStart"/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106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na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"Gold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buy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circle</w:t>
      </w:r>
      <w:proofErr w:type="spellEnd"/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char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"•"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colorOrange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location.absolute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F20252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size.normal</w:t>
      </w:r>
      <w:proofErr w:type="spellEnd"/>
      <w:proofErr w:type="gram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offset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-2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E8C5A69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975321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alertcondition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buySignal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"GREEN"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message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"Green"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01005FB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alertcondition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sellSignal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"RED"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message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"Red"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1C255A8" w14:textId="77777777" w:rsidR="00F20252" w:rsidRPr="00F20252" w:rsidRDefault="00F20252" w:rsidP="00F20252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F20252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alertcondition</w:t>
      </w:r>
      <w:proofErr w:type="spellEnd"/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wtGoldBuy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"GOLD"</w:t>
      </w:r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F20252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message</w:t>
      </w:r>
      <w:proofErr w:type="spellEnd"/>
      <w:r w:rsidRPr="00F20252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F20252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"Gold"</w:t>
      </w:r>
      <w:r w:rsidRPr="00F20252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68423D4" w14:textId="77777777" w:rsidR="003715E8" w:rsidRDefault="003715E8"/>
    <w:p w14:paraId="32393901" w14:textId="4EAF3A0A" w:rsidR="004E33C9" w:rsidRDefault="004E33C9" w:rsidP="004E33C9">
      <w:r>
        <w:t>DE ESTA ESTRATEGIA BASE UTILIZARAS DIFERENTES TEMPORALIDADES. QUIERO QUE CADA ESTRATEGIA SE EJECUTE DE MANERA INDEPENDIENTE. REDUCE ENTRE 4 EL RIESGO POR TRADE (DE 1% A .</w:t>
      </w:r>
      <w:r w:rsidR="00104DA1">
        <w:t>166</w:t>
      </w:r>
      <w:r>
        <w:t>%</w:t>
      </w:r>
      <w:r w:rsidR="00104DA1">
        <w:t>)</w:t>
      </w:r>
    </w:p>
    <w:p w14:paraId="6CCC8053" w14:textId="77777777" w:rsidR="004E33C9" w:rsidRDefault="004E33C9" w:rsidP="004E33C9"/>
    <w:p w14:paraId="1CD8751F" w14:textId="77777777" w:rsidR="004E33C9" w:rsidRDefault="004E33C9" w:rsidP="004E33C9"/>
    <w:p w14:paraId="204C8A70" w14:textId="1AC9313B" w:rsidR="00F20252" w:rsidRDefault="004E33C9">
      <w:r>
        <w:lastRenderedPageBreak/>
        <w:t>Temporalidad 1H, 2H, 3H, 4H</w:t>
      </w:r>
    </w:p>
    <w:p w14:paraId="12DD8DA1" w14:textId="12F870E3" w:rsidR="00F20252" w:rsidRDefault="004E33C9">
      <w:r w:rsidRPr="004E33C9">
        <w:rPr>
          <w:noProof/>
        </w:rPr>
        <w:lastRenderedPageBreak/>
        <w:drawing>
          <wp:inline distT="0" distB="0" distL="0" distR="0" wp14:anchorId="7F6C95C3" wp14:editId="6A86CA26">
            <wp:extent cx="5612130" cy="5962650"/>
            <wp:effectExtent l="0" t="0" r="7620" b="0"/>
            <wp:docPr id="2035817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17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252" w:rsidRPr="00F20252">
        <w:rPr>
          <w:noProof/>
        </w:rPr>
        <w:lastRenderedPageBreak/>
        <w:drawing>
          <wp:inline distT="0" distB="0" distL="0" distR="0" wp14:anchorId="0D383FA0" wp14:editId="1994A595">
            <wp:extent cx="5612130" cy="5307330"/>
            <wp:effectExtent l="0" t="0" r="7620" b="7620"/>
            <wp:docPr id="1487607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07827" name=""/>
                    <pic:cNvPicPr/>
                  </pic:nvPicPr>
                  <pic:blipFill rotWithShape="1">
                    <a:blip r:embed="rId6"/>
                    <a:srcRect t="10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0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3C069" w14:textId="77777777" w:rsidR="00F20252" w:rsidRDefault="00F20252"/>
    <w:p w14:paraId="181A1CE8" w14:textId="77777777" w:rsidR="00F20252" w:rsidRDefault="00F20252"/>
    <w:p w14:paraId="45E4A637" w14:textId="0A87EA9F" w:rsidR="00F20252" w:rsidRDefault="00F20252">
      <w:r>
        <w:t>TEMPORALIDAD 2H:</w:t>
      </w:r>
    </w:p>
    <w:p w14:paraId="1819CC9A" w14:textId="77777777" w:rsidR="00F20252" w:rsidRDefault="00F20252"/>
    <w:sectPr w:rsidR="00F202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23A59"/>
    <w:multiLevelType w:val="multilevel"/>
    <w:tmpl w:val="56C0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855A2"/>
    <w:multiLevelType w:val="multilevel"/>
    <w:tmpl w:val="C79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711E7"/>
    <w:multiLevelType w:val="multilevel"/>
    <w:tmpl w:val="D8CE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A6385B"/>
    <w:multiLevelType w:val="multilevel"/>
    <w:tmpl w:val="7BC4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0F712A"/>
    <w:multiLevelType w:val="multilevel"/>
    <w:tmpl w:val="6D42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16B54"/>
    <w:multiLevelType w:val="multilevel"/>
    <w:tmpl w:val="620C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313032">
    <w:abstractNumId w:val="2"/>
  </w:num>
  <w:num w:numId="2" w16cid:durableId="908420842">
    <w:abstractNumId w:val="3"/>
  </w:num>
  <w:num w:numId="3" w16cid:durableId="1567061930">
    <w:abstractNumId w:val="4"/>
  </w:num>
  <w:num w:numId="4" w16cid:durableId="844201937">
    <w:abstractNumId w:val="5"/>
  </w:num>
  <w:num w:numId="5" w16cid:durableId="1955280793">
    <w:abstractNumId w:val="1"/>
  </w:num>
  <w:num w:numId="6" w16cid:durableId="49094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52"/>
    <w:rsid w:val="000720A9"/>
    <w:rsid w:val="00104DA1"/>
    <w:rsid w:val="003715E8"/>
    <w:rsid w:val="004E33C9"/>
    <w:rsid w:val="005D3CFD"/>
    <w:rsid w:val="00736907"/>
    <w:rsid w:val="007E4F54"/>
    <w:rsid w:val="009157F6"/>
    <w:rsid w:val="00F20252"/>
    <w:rsid w:val="00FA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9EBE6"/>
  <w15:chartTrackingRefBased/>
  <w15:docId w15:val="{D62F0349-E863-4AF5-B553-76ACBF01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0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0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0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0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0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0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0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0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0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0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0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0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02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02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02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02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02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02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0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0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0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0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0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02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02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02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0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02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0252"/>
    <w:rPr>
      <w:b/>
      <w:bCs/>
      <w:smallCaps/>
      <w:color w:val="2F5496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F20252"/>
  </w:style>
  <w:style w:type="paragraph" w:customStyle="1" w:styleId="msonormal0">
    <w:name w:val="msonormal"/>
    <w:basedOn w:val="Normal"/>
    <w:rsid w:val="00F20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11</Pages>
  <Words>2810</Words>
  <Characters>15458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Perez</dc:creator>
  <cp:keywords/>
  <dc:description/>
  <cp:lastModifiedBy>Abraham Perez</cp:lastModifiedBy>
  <cp:revision>4</cp:revision>
  <dcterms:created xsi:type="dcterms:W3CDTF">2026-04-08T00:27:00Z</dcterms:created>
  <dcterms:modified xsi:type="dcterms:W3CDTF">2026-04-08T05:07:00Z</dcterms:modified>
</cp:coreProperties>
</file>