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2967" w14:textId="62EF1380" w:rsidR="00EF2043" w:rsidRDefault="00FE68BC">
      <w:r w:rsidRPr="00FE68BC">
        <w:t>2. Client setup</w:t>
      </w:r>
    </w:p>
    <w:p w14:paraId="08CC00BA" w14:textId="0E96C13C" w:rsidR="00FE68BC" w:rsidRDefault="00BA74A6">
      <w:r w:rsidRPr="00BA74A6">
        <w:t xml:space="preserve">1. </w:t>
      </w:r>
      <w:proofErr w:type="spellStart"/>
      <w:r w:rsidRPr="00BA74A6">
        <w:t>Nextjs</w:t>
      </w:r>
      <w:proofErr w:type="spellEnd"/>
      <w:r w:rsidRPr="00BA74A6">
        <w:t xml:space="preserve"> client setup</w:t>
      </w:r>
    </w:p>
    <w:p w14:paraId="487FE5A6" w14:textId="77777777" w:rsidR="00207844" w:rsidRDefault="00207844"/>
    <w:p w14:paraId="535B4EFD" w14:textId="77777777" w:rsidR="00131EF2" w:rsidRDefault="00131EF2" w:rsidP="00131EF2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DAD085"/>
          <w:sz w:val="21"/>
          <w:szCs w:val="21"/>
        </w:rPr>
      </w:pPr>
    </w:p>
    <w:p w14:paraId="47823DB9" w14:textId="01F4AE45" w:rsidR="00207844" w:rsidRDefault="00207844" w:rsidP="00131EF2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1"/>
          <w:szCs w:val="21"/>
        </w:rPr>
      </w:pPr>
      <w:proofErr w:type="spellStart"/>
      <w:r>
        <w:rPr>
          <w:rFonts w:ascii="Lucida Console" w:eastAsia="Times New Roman" w:hAnsi="Lucida Console" w:cs="Courier New"/>
          <w:color w:val="DAD085"/>
          <w:sz w:val="21"/>
          <w:szCs w:val="21"/>
        </w:rPr>
        <w:t>npm</w:t>
      </w:r>
      <w:proofErr w:type="spellEnd"/>
      <w:r>
        <w:rPr>
          <w:rFonts w:ascii="Lucida Console" w:eastAsia="Times New Roman" w:hAnsi="Lucida Console" w:cs="Courier New"/>
          <w:color w:val="DAD085"/>
          <w:sz w:val="21"/>
          <w:szCs w:val="21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DAD085"/>
          <w:sz w:val="21"/>
          <w:szCs w:val="21"/>
        </w:rPr>
        <w:t>init</w:t>
      </w:r>
      <w:proofErr w:type="spellEnd"/>
      <w:r>
        <w:rPr>
          <w:rFonts w:ascii="Lucida Console" w:eastAsia="Times New Roman" w:hAnsi="Lucida Console" w:cs="Courier New"/>
          <w:color w:val="DAD085"/>
          <w:sz w:val="21"/>
          <w:szCs w:val="21"/>
        </w:rPr>
        <w:t xml:space="preserve"> </w:t>
      </w:r>
      <w:r w:rsidRPr="00207844">
        <w:rPr>
          <w:rFonts w:ascii="Lucida Console" w:eastAsia="Times New Roman" w:hAnsi="Lucida Console" w:cs="Courier New"/>
          <w:color w:val="F8F8F2"/>
          <w:sz w:val="21"/>
          <w:szCs w:val="21"/>
        </w:rPr>
        <w:t>-y</w:t>
      </w:r>
    </w:p>
    <w:p w14:paraId="22CE3C6C" w14:textId="77777777" w:rsidR="000213E6" w:rsidRDefault="000213E6" w:rsidP="00131EF2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DAD085"/>
          <w:sz w:val="21"/>
          <w:szCs w:val="21"/>
        </w:rPr>
      </w:pPr>
    </w:p>
    <w:p w14:paraId="6816F56D" w14:textId="6D99FCC0" w:rsidR="00131EF2" w:rsidRDefault="00131EF2" w:rsidP="00131EF2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1"/>
          <w:szCs w:val="21"/>
        </w:rPr>
      </w:pPr>
      <w:proofErr w:type="spellStart"/>
      <w:r w:rsidRPr="00131EF2">
        <w:rPr>
          <w:rFonts w:ascii="Lucida Console" w:eastAsia="Times New Roman" w:hAnsi="Lucida Console" w:cs="Courier New"/>
          <w:color w:val="DAD085"/>
          <w:sz w:val="21"/>
          <w:szCs w:val="21"/>
        </w:rPr>
        <w:t>npm</w:t>
      </w:r>
      <w:proofErr w:type="spellEnd"/>
      <w:r w:rsidRPr="00131EF2">
        <w:rPr>
          <w:rFonts w:ascii="Lucida Console" w:eastAsia="Times New Roman" w:hAnsi="Lucida Console" w:cs="Courier New"/>
          <w:color w:val="F8F8F2"/>
          <w:sz w:val="21"/>
          <w:szCs w:val="21"/>
        </w:rPr>
        <w:t xml:space="preserve"> </w:t>
      </w:r>
      <w:r w:rsidRPr="00131EF2">
        <w:rPr>
          <w:rFonts w:ascii="Lucida Console" w:eastAsia="Times New Roman" w:hAnsi="Lucida Console" w:cs="Courier New"/>
          <w:color w:val="DAD085"/>
          <w:sz w:val="21"/>
          <w:szCs w:val="21"/>
        </w:rPr>
        <w:t>install</w:t>
      </w:r>
      <w:r w:rsidRPr="00131EF2">
        <w:rPr>
          <w:rFonts w:ascii="Lucida Console" w:eastAsia="Times New Roman" w:hAnsi="Lucida Console" w:cs="Courier New"/>
          <w:color w:val="F8F8F2"/>
          <w:sz w:val="21"/>
          <w:szCs w:val="21"/>
        </w:rPr>
        <w:t xml:space="preserve"> next react react-</w:t>
      </w:r>
      <w:proofErr w:type="spellStart"/>
      <w:r w:rsidRPr="00131EF2">
        <w:rPr>
          <w:rFonts w:ascii="Lucida Console" w:eastAsia="Times New Roman" w:hAnsi="Lucida Console" w:cs="Courier New"/>
          <w:color w:val="F8F8F2"/>
          <w:sz w:val="21"/>
          <w:szCs w:val="21"/>
        </w:rPr>
        <w:t>dom</w:t>
      </w:r>
      <w:proofErr w:type="spellEnd"/>
    </w:p>
    <w:p w14:paraId="0C151EB4" w14:textId="77777777" w:rsidR="00131EF2" w:rsidRPr="00131EF2" w:rsidRDefault="00131EF2" w:rsidP="00131EF2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</w:p>
    <w:p w14:paraId="2AE14E9B" w14:textId="70F23086" w:rsidR="00BA74A6" w:rsidRDefault="00BA74A6"/>
    <w:p w14:paraId="1FA6C0BF" w14:textId="77777777" w:rsidR="008B5199" w:rsidRDefault="008B5199" w:rsidP="008B5199">
      <w:pPr>
        <w:pStyle w:val="Normal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Open </w:t>
      </w:r>
      <w:proofErr w:type="spellStart"/>
      <w:r>
        <w:rPr>
          <w:rStyle w:val="HTMLCode"/>
          <w:rFonts w:ascii="Lucida Console" w:hAnsi="Lucida Console"/>
          <w:color w:val="C400EC"/>
          <w:sz w:val="22"/>
          <w:szCs w:val="22"/>
        </w:rPr>
        <w:t>package.json</w:t>
      </w:r>
      <w:proofErr w:type="spellEnd"/>
      <w:r>
        <w:rPr>
          <w:rFonts w:ascii="Segoe UI" w:hAnsi="Segoe UI" w:cs="Segoe UI"/>
          <w:color w:val="111111"/>
        </w:rPr>
        <w:t> and add the following </w:t>
      </w:r>
      <w:r>
        <w:rPr>
          <w:rStyle w:val="HTMLCode"/>
          <w:rFonts w:ascii="Lucida Console" w:hAnsi="Lucida Console"/>
          <w:color w:val="C400EC"/>
          <w:sz w:val="22"/>
          <w:szCs w:val="22"/>
        </w:rPr>
        <w:t>scripts</w:t>
      </w:r>
      <w:r>
        <w:rPr>
          <w:rFonts w:ascii="Segoe UI" w:hAnsi="Segoe UI" w:cs="Segoe UI"/>
          <w:color w:val="111111"/>
        </w:rPr>
        <w:t>:</w:t>
      </w:r>
    </w:p>
    <w:p w14:paraId="5B3D21FF" w14:textId="77777777" w:rsidR="008B5199" w:rsidRDefault="008B5199" w:rsidP="008B5199">
      <w:pPr>
        <w:pStyle w:val="HTMLPreformatted"/>
        <w:shd w:val="clear" w:color="auto" w:fill="1D1F21"/>
        <w:spacing w:line="300" w:lineRule="atLeast"/>
        <w:rPr>
          <w:rStyle w:val="HTMLCode"/>
          <w:rFonts w:ascii="Lucida Console" w:hAnsi="Lucida Console"/>
          <w:color w:val="F8F8F2"/>
          <w:sz w:val="21"/>
          <w:szCs w:val="21"/>
        </w:rPr>
      </w:pPr>
      <w:r>
        <w:rPr>
          <w:rStyle w:val="token"/>
          <w:rFonts w:ascii="Lucida Console" w:hAnsi="Lucida Console"/>
          <w:color w:val="96CBFE"/>
          <w:sz w:val="21"/>
          <w:szCs w:val="21"/>
        </w:rPr>
        <w:t>"scripts"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{</w:t>
      </w:r>
    </w:p>
    <w:p w14:paraId="534E1FD5" w14:textId="77777777" w:rsidR="008B5199" w:rsidRDefault="008B5199" w:rsidP="008B5199">
      <w:pPr>
        <w:pStyle w:val="HTMLPreformatted"/>
        <w:shd w:val="clear" w:color="auto" w:fill="1D1F21"/>
        <w:spacing w:line="300" w:lineRule="atLeast"/>
        <w:rPr>
          <w:rStyle w:val="HTMLCode"/>
          <w:rFonts w:ascii="Lucida Console" w:hAnsi="Lucida Console"/>
          <w:color w:val="F8F8F2"/>
          <w:sz w:val="21"/>
          <w:szCs w:val="21"/>
        </w:rPr>
      </w:pP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"dev"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"next dev"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7728134E" w14:textId="77777777" w:rsidR="008B5199" w:rsidRDefault="008B5199" w:rsidP="008B5199">
      <w:pPr>
        <w:pStyle w:val="HTMLPreformatted"/>
        <w:shd w:val="clear" w:color="auto" w:fill="1D1F21"/>
        <w:spacing w:line="300" w:lineRule="atLeast"/>
        <w:rPr>
          <w:rStyle w:val="HTMLCode"/>
          <w:rFonts w:ascii="Lucida Console" w:hAnsi="Lucida Console"/>
          <w:color w:val="F8F8F2"/>
          <w:sz w:val="21"/>
          <w:szCs w:val="21"/>
        </w:rPr>
      </w:pP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"build"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"next build"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57798AE0" w14:textId="77777777" w:rsidR="008B5199" w:rsidRDefault="008B5199" w:rsidP="008B5199">
      <w:pPr>
        <w:pStyle w:val="HTMLPreformatted"/>
        <w:shd w:val="clear" w:color="auto" w:fill="1D1F21"/>
        <w:spacing w:line="300" w:lineRule="atLeast"/>
        <w:rPr>
          <w:rStyle w:val="HTMLCode"/>
          <w:rFonts w:ascii="Lucida Console" w:hAnsi="Lucida Console"/>
          <w:color w:val="F8F8F2"/>
          <w:sz w:val="21"/>
          <w:szCs w:val="21"/>
        </w:rPr>
      </w:pP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"start"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"next start"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6CD190CF" w14:textId="77777777" w:rsidR="008B5199" w:rsidRDefault="008B5199" w:rsidP="008B5199">
      <w:pPr>
        <w:pStyle w:val="HTMLPreformatted"/>
        <w:shd w:val="clear" w:color="auto" w:fill="1D1F21"/>
        <w:spacing w:line="300" w:lineRule="atLeast"/>
        <w:rPr>
          <w:rStyle w:val="HTMLCode"/>
          <w:rFonts w:ascii="Lucida Console" w:hAnsi="Lucida Console"/>
          <w:color w:val="F8F8F2"/>
          <w:sz w:val="21"/>
          <w:szCs w:val="21"/>
        </w:rPr>
      </w:pP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"lint"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HTMLCode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"next lint"</w:t>
      </w:r>
    </w:p>
    <w:p w14:paraId="3EAD4272" w14:textId="77777777" w:rsidR="008B5199" w:rsidRDefault="008B5199" w:rsidP="008B5199">
      <w:pPr>
        <w:pStyle w:val="HTMLPreformatted"/>
        <w:shd w:val="clear" w:color="auto" w:fill="1D1F21"/>
        <w:rPr>
          <w:color w:val="F8F8F2"/>
          <w:sz w:val="24"/>
          <w:szCs w:val="24"/>
        </w:rPr>
      </w:pPr>
      <w:r>
        <w:rPr>
          <w:rStyle w:val="token"/>
          <w:rFonts w:ascii="Lucida Console" w:hAnsi="Lucida Console"/>
          <w:color w:val="C5C8C6"/>
          <w:sz w:val="21"/>
          <w:szCs w:val="21"/>
        </w:rPr>
        <w:t>}</w:t>
      </w:r>
    </w:p>
    <w:p w14:paraId="163C851C" w14:textId="614A31E0" w:rsidR="00131EF2" w:rsidRDefault="00131EF2"/>
    <w:p w14:paraId="7668598E" w14:textId="746F703A" w:rsidR="008B5199" w:rsidRDefault="00B9740B">
      <w:r>
        <w:t xml:space="preserve">Create a new file named </w:t>
      </w:r>
      <w:r w:rsidRPr="00B9740B">
        <w:t>client\pages\index.js</w:t>
      </w:r>
    </w:p>
    <w:p w14:paraId="16902925" w14:textId="77777777" w:rsid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BA6F038" w14:textId="4A862041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2B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2C62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5A8987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2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25B038A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8A3BCF2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62B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>Hello word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62B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4547A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62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next </w:t>
      </w:r>
      <w:proofErr w:type="spellStart"/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62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98783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62B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E509976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51C1AC9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3C5F79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75F41" w14:textId="4CA63038" w:rsid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2B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2B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2B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C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4B8E6" w14:textId="77777777" w:rsidR="002C62B1" w:rsidRPr="002C62B1" w:rsidRDefault="002C62B1" w:rsidP="002C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14433" w14:textId="4E7E003A" w:rsidR="00B9740B" w:rsidRDefault="00B9740B"/>
    <w:p w14:paraId="52DB9313" w14:textId="6102E171" w:rsidR="002C62B1" w:rsidRDefault="00FC28E0">
      <w:r>
        <w:t>run server</w:t>
      </w:r>
    </w:p>
    <w:p w14:paraId="468F96F9" w14:textId="0F8337B6" w:rsidR="00FC28E0" w:rsidRDefault="00FC28E0">
      <w:proofErr w:type="spellStart"/>
      <w:r w:rsidRPr="00FC28E0">
        <w:t>npm</w:t>
      </w:r>
      <w:proofErr w:type="spellEnd"/>
      <w:r w:rsidRPr="00FC28E0">
        <w:t xml:space="preserve"> run dev</w:t>
      </w:r>
    </w:p>
    <w:p w14:paraId="37FCEEC0" w14:textId="7D6006F9" w:rsidR="009E1A14" w:rsidRDefault="009E1A14"/>
    <w:p w14:paraId="67F88CBE" w14:textId="108075F8" w:rsidR="009E1A14" w:rsidRDefault="00976033">
      <w:r w:rsidRPr="00976033">
        <w:t>2. Bootstrap and ant design</w:t>
      </w:r>
    </w:p>
    <w:p w14:paraId="2B3A73A0" w14:textId="423F35AE" w:rsidR="00976033" w:rsidRDefault="004C78D9">
      <w:proofErr w:type="spellStart"/>
      <w:r>
        <w:t>npm</w:t>
      </w:r>
      <w:proofErr w:type="spellEnd"/>
      <w:r>
        <w:t xml:space="preserve"> </w:t>
      </w:r>
      <w:proofErr w:type="spellStart"/>
      <w:r w:rsidR="001C006D">
        <w:t>i</w:t>
      </w:r>
      <w:proofErr w:type="spellEnd"/>
      <w:r>
        <w:t xml:space="preserve"> bootstrap</w:t>
      </w:r>
    </w:p>
    <w:p w14:paraId="1B21C179" w14:textId="3F3FF22B" w:rsidR="004C78D9" w:rsidRDefault="004C78D9">
      <w:proofErr w:type="spellStart"/>
      <w:r>
        <w:t>npm</w:t>
      </w:r>
      <w:proofErr w:type="spellEnd"/>
      <w:r>
        <w:t xml:space="preserve"> </w:t>
      </w:r>
      <w:proofErr w:type="spellStart"/>
      <w:r w:rsidR="001C006D">
        <w:t>i</w:t>
      </w:r>
      <w:proofErr w:type="spellEnd"/>
      <w:r>
        <w:t xml:space="preserve"> </w:t>
      </w:r>
      <w:proofErr w:type="spellStart"/>
      <w:r>
        <w:t>antd</w:t>
      </w:r>
      <w:proofErr w:type="spellEnd"/>
    </w:p>
    <w:p w14:paraId="133A2F52" w14:textId="3A360C25" w:rsidR="00241427" w:rsidRDefault="00241427"/>
    <w:p w14:paraId="467CB97D" w14:textId="77C437DF" w:rsidR="00241427" w:rsidRDefault="00F4399A">
      <w:r>
        <w:t xml:space="preserve">add file named </w:t>
      </w:r>
      <w:r w:rsidRPr="00F4399A">
        <w:t>client\pages\_app.js</w:t>
      </w:r>
    </w:p>
    <w:p w14:paraId="405BC530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A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</w:p>
    <w:p w14:paraId="1BA8A7D1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A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antd</w:t>
      </w:r>
      <w:proofErr w:type="spellEnd"/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1C2A02">
        <w:rPr>
          <w:rFonts w:ascii="Consolas" w:eastAsia="Times New Roman" w:hAnsi="Consolas" w:cs="Times New Roman"/>
          <w:color w:val="CE9178"/>
          <w:sz w:val="21"/>
          <w:szCs w:val="21"/>
        </w:rPr>
        <w:t>/antd.css'</w:t>
      </w:r>
    </w:p>
    <w:p w14:paraId="303ACD8D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C5EC8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A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A02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C2A0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A02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>}){</w:t>
      </w:r>
    </w:p>
    <w:p w14:paraId="38FD0037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A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A0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1C2A02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1C2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A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FE047D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FF0654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292F8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A0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A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A02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1C2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CEE63" w14:textId="77777777" w:rsidR="001C2A02" w:rsidRPr="001C2A02" w:rsidRDefault="001C2A02" w:rsidP="001C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06132" w14:textId="2C8231F2" w:rsidR="00F4399A" w:rsidRDefault="00F4399A"/>
    <w:p w14:paraId="19C2CC8F" w14:textId="3D34A62C" w:rsidR="001C2A02" w:rsidRDefault="001C2A02">
      <w:r>
        <w:t>verify</w:t>
      </w:r>
    </w:p>
    <w:p w14:paraId="27D7C90B" w14:textId="0C03B5C1" w:rsidR="001C2A02" w:rsidRDefault="001C2A02">
      <w:r>
        <w:t xml:space="preserve">in </w:t>
      </w:r>
      <w:r w:rsidRPr="001C2A02">
        <w:t>client\pages\index.js</w:t>
      </w:r>
      <w:r>
        <w:t>, add this content</w:t>
      </w:r>
    </w:p>
    <w:p w14:paraId="20A15D06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B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E56D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7A6F2B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907A31C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5091E85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DB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DB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DB7">
        <w:rPr>
          <w:rFonts w:ascii="Consolas" w:eastAsia="Times New Roman" w:hAnsi="Consolas" w:cs="Times New Roman"/>
          <w:color w:val="CE9178"/>
          <w:sz w:val="21"/>
          <w:szCs w:val="21"/>
        </w:rPr>
        <w:t>jumbotronn</w:t>
      </w:r>
      <w:proofErr w:type="spellEnd"/>
      <w:r w:rsidRPr="00E56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text-center </w:t>
      </w:r>
      <w:proofErr w:type="spellStart"/>
      <w:r w:rsidRPr="00E56DB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56DB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Hello word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DB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4BABE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DB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next </w:t>
      </w:r>
      <w:proofErr w:type="spellStart"/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DB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CF07A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B7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5024FE9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54C08472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5EB58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7852" w14:textId="77777777" w:rsidR="00E56DB7" w:rsidRPr="00E56DB7" w:rsidRDefault="00E56DB7" w:rsidP="00E5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B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B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B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56D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071E7" w14:textId="610EA440" w:rsidR="001C2A02" w:rsidRDefault="001C2A02"/>
    <w:p w14:paraId="09C00983" w14:textId="77777777" w:rsidR="00E56DB7" w:rsidRDefault="00E56DB7"/>
    <w:p w14:paraId="65EF36E8" w14:textId="77106239" w:rsidR="004C78D9" w:rsidRDefault="003709E2">
      <w:r w:rsidRPr="003709E2">
        <w:t>3. Custom CSS</w:t>
      </w:r>
    </w:p>
    <w:p w14:paraId="4A950BF5" w14:textId="1E0CFBBC" w:rsidR="003709E2" w:rsidRDefault="00107A70">
      <w:r>
        <w:t xml:space="preserve">Add file named </w:t>
      </w:r>
      <w:r w:rsidRPr="00107A70">
        <w:t>client\public\</w:t>
      </w:r>
      <w:proofErr w:type="spellStart"/>
      <w:r w:rsidRPr="00107A70">
        <w:t>css</w:t>
      </w:r>
      <w:proofErr w:type="spellEnd"/>
      <w:r w:rsidRPr="00107A70">
        <w:t>\style.css</w:t>
      </w:r>
    </w:p>
    <w:p w14:paraId="3679C9CA" w14:textId="77777777" w:rsidR="003E269E" w:rsidRPr="003E269E" w:rsidRDefault="003E269E" w:rsidP="003E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69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E269E">
        <w:rPr>
          <w:rFonts w:ascii="Consolas" w:eastAsia="Times New Roman" w:hAnsi="Consolas" w:cs="Times New Roman"/>
          <w:color w:val="D7BA7D"/>
          <w:sz w:val="21"/>
          <w:szCs w:val="21"/>
        </w:rPr>
        <w:t>spuare</w:t>
      </w:r>
      <w:proofErr w:type="spellEnd"/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3F0AF8" w14:textId="77777777" w:rsidR="003E269E" w:rsidRPr="003E269E" w:rsidRDefault="003E269E" w:rsidP="003E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269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269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4BBF7" w14:textId="77777777" w:rsidR="003E269E" w:rsidRPr="003E269E" w:rsidRDefault="003E269E" w:rsidP="003E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FBAD8D" w14:textId="77777777" w:rsidR="003E269E" w:rsidRPr="003E269E" w:rsidRDefault="003E269E" w:rsidP="003E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DC441" w14:textId="77777777" w:rsidR="003E269E" w:rsidRPr="003E269E" w:rsidRDefault="003E269E" w:rsidP="003E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69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E269E">
        <w:rPr>
          <w:rFonts w:ascii="Consolas" w:eastAsia="Times New Roman" w:hAnsi="Consolas" w:cs="Times New Roman"/>
          <w:color w:val="D7BA7D"/>
          <w:sz w:val="21"/>
          <w:szCs w:val="21"/>
        </w:rPr>
        <w:t>jumbotronn</w:t>
      </w:r>
      <w:proofErr w:type="spellEnd"/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9ECDC7" w14:textId="77777777" w:rsidR="003E269E" w:rsidRPr="003E269E" w:rsidRDefault="003E269E" w:rsidP="003E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269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269E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 </w:t>
      </w:r>
      <w:r w:rsidRPr="003E269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269E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269E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90ECE" w14:textId="77777777" w:rsidR="003E269E" w:rsidRPr="003E269E" w:rsidRDefault="003E269E" w:rsidP="003E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26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269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C190" w14:textId="77777777" w:rsidR="003E269E" w:rsidRPr="003E269E" w:rsidRDefault="003E269E" w:rsidP="003E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6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20B2C" w14:textId="73138B26" w:rsidR="00107A70" w:rsidRDefault="00107A70"/>
    <w:p w14:paraId="4FCE28D7" w14:textId="12D2CC2D" w:rsidR="003E269E" w:rsidRDefault="003142BE">
      <w:pPr>
        <w:rPr>
          <w:lang w:val="fr-FR"/>
        </w:rPr>
      </w:pPr>
      <w:proofErr w:type="spellStart"/>
      <w:r w:rsidRPr="003142BE">
        <w:rPr>
          <w:lang w:val="fr-FR"/>
        </w:rPr>
        <w:t>Modify</w:t>
      </w:r>
      <w:proofErr w:type="spellEnd"/>
      <w:r w:rsidRPr="003142BE">
        <w:rPr>
          <w:lang w:val="fr-FR"/>
        </w:rPr>
        <w:t xml:space="preserve"> </w:t>
      </w:r>
      <w:r w:rsidRPr="003142BE">
        <w:rPr>
          <w:lang w:val="fr-FR"/>
        </w:rPr>
        <w:t>client\pages\_app.js</w:t>
      </w:r>
      <w:r>
        <w:rPr>
          <w:lang w:val="fr-FR"/>
        </w:rPr>
        <w:t xml:space="preserve"> content</w:t>
      </w:r>
    </w:p>
    <w:p w14:paraId="58E198C3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F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</w:p>
    <w:p w14:paraId="61AE50BF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FF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antd</w:t>
      </w:r>
      <w:proofErr w:type="spellEnd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/antd.css'</w:t>
      </w:r>
    </w:p>
    <w:p w14:paraId="775C9C68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F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'../public/</w:t>
      </w:r>
      <w:proofErr w:type="spellStart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93FF8">
        <w:rPr>
          <w:rFonts w:ascii="Consolas" w:eastAsia="Times New Roman" w:hAnsi="Consolas" w:cs="Times New Roman"/>
          <w:color w:val="CE9178"/>
          <w:sz w:val="21"/>
          <w:szCs w:val="21"/>
        </w:rPr>
        <w:t>/style.css'</w:t>
      </w:r>
    </w:p>
    <w:p w14:paraId="36E926A3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C0193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F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FF8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93FF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FF8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>}){</w:t>
      </w:r>
    </w:p>
    <w:p w14:paraId="15552D63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F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3FF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F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C93FF8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C93F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F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BADF4A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52028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F6531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F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F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FF8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C93F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9C74B" w14:textId="77777777" w:rsidR="00C93FF8" w:rsidRPr="00C93FF8" w:rsidRDefault="00C93FF8" w:rsidP="00C9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F8B80" w14:textId="213F4E75" w:rsidR="003142BE" w:rsidRDefault="003142BE">
      <w:pPr>
        <w:rPr>
          <w:lang w:val="fr-FR"/>
        </w:rPr>
      </w:pPr>
    </w:p>
    <w:p w14:paraId="14B1998D" w14:textId="77777777" w:rsidR="00C93FF8" w:rsidRPr="003142BE" w:rsidRDefault="00C93FF8">
      <w:pPr>
        <w:rPr>
          <w:lang w:val="fr-FR"/>
        </w:rPr>
      </w:pPr>
    </w:p>
    <w:p w14:paraId="723C8560" w14:textId="49ACE551" w:rsidR="004056F0" w:rsidRDefault="004056F0">
      <w:r w:rsidRPr="004056F0">
        <w:t>4. Pages</w:t>
      </w:r>
    </w:p>
    <w:p w14:paraId="08E63E44" w14:textId="5D1F5B92" w:rsidR="004056F0" w:rsidRDefault="009077EA">
      <w:pPr>
        <w:rPr>
          <w:rFonts w:ascii="Lucida Console" w:hAnsi="Lucida Console"/>
          <w:sz w:val="20"/>
          <w:szCs w:val="20"/>
          <w:shd w:val="clear" w:color="auto" w:fill="F5F5F5"/>
        </w:rPr>
      </w:pPr>
      <w:proofErr w:type="spellStart"/>
      <w:r>
        <w:rPr>
          <w:rStyle w:val="token"/>
          <w:rFonts w:ascii="Lucida Console" w:hAnsi="Lucida Console"/>
          <w:color w:val="F81D22"/>
        </w:rPr>
        <w:t>npm</w:t>
      </w:r>
      <w:proofErr w:type="spellEnd"/>
      <w:r>
        <w:rPr>
          <w:rFonts w:ascii="Lucida Console" w:hAnsi="Lucida Console"/>
          <w:sz w:val="20"/>
          <w:szCs w:val="20"/>
          <w:shd w:val="clear" w:color="auto" w:fill="F5F5F5"/>
        </w:rPr>
        <w:t xml:space="preserve"> </w:t>
      </w:r>
      <w:r>
        <w:rPr>
          <w:rStyle w:val="token"/>
          <w:rFonts w:ascii="Lucida Console" w:hAnsi="Lucida Console"/>
          <w:color w:val="F81D22"/>
        </w:rPr>
        <w:t>install</w:t>
      </w:r>
      <w:r>
        <w:rPr>
          <w:rFonts w:ascii="Lucida Console" w:hAnsi="Lucida Console"/>
          <w:sz w:val="20"/>
          <w:szCs w:val="20"/>
          <w:shd w:val="clear" w:color="auto" w:fill="F5F5F5"/>
        </w:rPr>
        <w:t xml:space="preserve"> --save @ant-design/icons</w:t>
      </w:r>
    </w:p>
    <w:p w14:paraId="1708C875" w14:textId="77777777" w:rsidR="009077EA" w:rsidRDefault="009077EA"/>
    <w:p w14:paraId="701F29F8" w14:textId="7699EFC0" w:rsidR="00FC28E0" w:rsidRDefault="00FC28E0"/>
    <w:p w14:paraId="0A8F7EE1" w14:textId="77777777" w:rsidR="00FC28E0" w:rsidRDefault="00FC28E0"/>
    <w:sectPr w:rsidR="00FC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16"/>
    <w:rsid w:val="000213E6"/>
    <w:rsid w:val="000A27F1"/>
    <w:rsid w:val="00102A16"/>
    <w:rsid w:val="00107A70"/>
    <w:rsid w:val="00131EF2"/>
    <w:rsid w:val="001C006D"/>
    <w:rsid w:val="001C2A02"/>
    <w:rsid w:val="00207844"/>
    <w:rsid w:val="00241427"/>
    <w:rsid w:val="002C62B1"/>
    <w:rsid w:val="003142BE"/>
    <w:rsid w:val="003709E2"/>
    <w:rsid w:val="003E269E"/>
    <w:rsid w:val="003E3771"/>
    <w:rsid w:val="004056F0"/>
    <w:rsid w:val="004C78D9"/>
    <w:rsid w:val="006B39A7"/>
    <w:rsid w:val="00723595"/>
    <w:rsid w:val="008B5199"/>
    <w:rsid w:val="009077EA"/>
    <w:rsid w:val="00976033"/>
    <w:rsid w:val="009E1A14"/>
    <w:rsid w:val="00AD5962"/>
    <w:rsid w:val="00B9740B"/>
    <w:rsid w:val="00BA74A6"/>
    <w:rsid w:val="00C40C54"/>
    <w:rsid w:val="00C93FF8"/>
    <w:rsid w:val="00E56DB7"/>
    <w:rsid w:val="00EF2043"/>
    <w:rsid w:val="00F4399A"/>
    <w:rsid w:val="00FC28E0"/>
    <w:rsid w:val="00F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0210"/>
  <w15:chartTrackingRefBased/>
  <w15:docId w15:val="{A16505D4-8DC9-4C1F-ADA7-A5B6EE7D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E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1E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1EF2"/>
  </w:style>
  <w:style w:type="paragraph" w:styleId="NormalWeb">
    <w:name w:val="Normal (Web)"/>
    <w:basedOn w:val="Normal"/>
    <w:uiPriority w:val="99"/>
    <w:semiHidden/>
    <w:unhideWhenUsed/>
    <w:rsid w:val="008B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Sékou SONOMOU</dc:creator>
  <cp:keywords/>
  <dc:description/>
  <cp:lastModifiedBy>Sékou SONOMOU</cp:lastModifiedBy>
  <cp:revision>44</cp:revision>
  <dcterms:created xsi:type="dcterms:W3CDTF">2022-10-09T00:40:00Z</dcterms:created>
  <dcterms:modified xsi:type="dcterms:W3CDTF">2022-10-10T12:47:00Z</dcterms:modified>
</cp:coreProperties>
</file>