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D24A" w14:textId="36C395E8" w:rsidR="006E1AF5" w:rsidRDefault="006E1AF5"/>
    <w:p w14:paraId="085AADD1" w14:textId="6E4F3922" w:rsidR="00DA6F4C" w:rsidRDefault="00DA6F4C">
      <w:r w:rsidRPr="00DA6F4C">
        <w:rPr>
          <w:b/>
          <w:bCs/>
        </w:rPr>
        <w:t>Tema:</w:t>
      </w:r>
      <w:r>
        <w:t xml:space="preserve"> HTML </w:t>
      </w:r>
    </w:p>
    <w:p w14:paraId="07BCAAD3" w14:textId="77777777" w:rsidR="00364886" w:rsidRDefault="00364886">
      <w:pPr>
        <w:rPr>
          <w:b/>
          <w:bCs/>
        </w:rPr>
      </w:pPr>
    </w:p>
    <w:p w14:paraId="12420837" w14:textId="2A558785" w:rsidR="00DA6F4C" w:rsidRDefault="00DA6F4C">
      <w:r w:rsidRPr="00DA6F4C">
        <w:rPr>
          <w:b/>
          <w:bCs/>
        </w:rPr>
        <w:t>Objetivo:</w:t>
      </w:r>
      <w:r>
        <w:rPr>
          <w:b/>
          <w:bCs/>
        </w:rPr>
        <w:t xml:space="preserve"> </w:t>
      </w:r>
      <w:r w:rsidRPr="00364886">
        <w:t>Afianzar conocimientos en HTML</w:t>
      </w:r>
      <w:r w:rsidR="00484BD9">
        <w:t xml:space="preserve"> para el diseño e implementación de una pagina web.</w:t>
      </w:r>
    </w:p>
    <w:p w14:paraId="362BD849" w14:textId="77777777" w:rsidR="00364886" w:rsidRDefault="00364886">
      <w:pPr>
        <w:rPr>
          <w:b/>
          <w:bCs/>
        </w:rPr>
      </w:pPr>
    </w:p>
    <w:p w14:paraId="6444C377" w14:textId="33D96607" w:rsidR="00364886" w:rsidRDefault="00364886">
      <w:pPr>
        <w:rPr>
          <w:b/>
          <w:bCs/>
        </w:rPr>
      </w:pPr>
      <w:r w:rsidRPr="00364886">
        <w:rPr>
          <w:b/>
          <w:bCs/>
        </w:rPr>
        <w:t>Descripción</w:t>
      </w:r>
    </w:p>
    <w:p w14:paraId="0D6341A1" w14:textId="17ACDB6F" w:rsidR="00364886" w:rsidRDefault="00364886" w:rsidP="00364886">
      <w:pPr>
        <w:jc w:val="both"/>
      </w:pPr>
      <w:r w:rsidRPr="00364886">
        <w:t>La empresa ACME lo ha contrat</w:t>
      </w:r>
      <w:r w:rsidR="00436DE2">
        <w:t>ado</w:t>
      </w:r>
      <w:r w:rsidRPr="00364886">
        <w:t xml:space="preserve"> para </w:t>
      </w:r>
      <w:r w:rsidR="00436DE2">
        <w:t>implementar</w:t>
      </w:r>
      <w:r w:rsidRPr="00364886">
        <w:t xml:space="preserve"> el siguiente Wireframe:</w:t>
      </w:r>
    </w:p>
    <w:p w14:paraId="7561D456" w14:textId="7A0B41A1" w:rsidR="00C83A83" w:rsidRDefault="000B0888" w:rsidP="00364886">
      <w:pPr>
        <w:jc w:val="both"/>
      </w:pPr>
      <w:r>
        <w:rPr>
          <w:noProof/>
        </w:rPr>
        <w:drawing>
          <wp:inline distT="0" distB="0" distL="0" distR="0" wp14:anchorId="3DC26425" wp14:editId="2C3C0C0F">
            <wp:extent cx="5612130" cy="4335145"/>
            <wp:effectExtent l="0" t="0" r="7620" b="8255"/>
            <wp:docPr id="2106338432" name="Imagen 1" descr="Online shop wirefram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shop wirefram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E2F5" w14:textId="29462A04" w:rsidR="00C83A83" w:rsidRPr="00364886" w:rsidRDefault="00C83A83" w:rsidP="00364886">
      <w:pPr>
        <w:jc w:val="both"/>
      </w:pPr>
    </w:p>
    <w:p w14:paraId="02DA7BE6" w14:textId="4D7B824B" w:rsidR="00364886" w:rsidRDefault="00364886"/>
    <w:p w14:paraId="70D924CC" w14:textId="77777777" w:rsidR="00462F20" w:rsidRDefault="00484BD9" w:rsidP="00F03CD0">
      <w:pPr>
        <w:jc w:val="both"/>
      </w:pPr>
      <w:r w:rsidRPr="000D002C">
        <w:t xml:space="preserve">Para esta actividad solo se debe </w:t>
      </w:r>
      <w:r w:rsidR="000D002C" w:rsidRPr="000D002C">
        <w:t>entregar el contenido</w:t>
      </w:r>
      <w:r w:rsidR="006D0898">
        <w:t>.</w:t>
      </w:r>
      <w:r w:rsidR="000D002C" w:rsidRPr="000D002C">
        <w:t xml:space="preserve"> </w:t>
      </w:r>
      <w:r w:rsidR="006D0898">
        <w:t>E</w:t>
      </w:r>
      <w:r w:rsidR="000D002C" w:rsidRPr="000D002C">
        <w:t xml:space="preserve">l layout </w:t>
      </w:r>
      <w:r w:rsidR="00C25B84">
        <w:t>debe realizarlo con un table</w:t>
      </w:r>
      <w:r w:rsidR="000B0888">
        <w:t>. Lo elementos grises llénelos con</w:t>
      </w:r>
      <w:r w:rsidR="003D3362">
        <w:t xml:space="preserve"> </w:t>
      </w:r>
      <w:r w:rsidR="000B0888">
        <w:t xml:space="preserve">un </w:t>
      </w:r>
      <w:r w:rsidR="003D3362">
        <w:t>“</w:t>
      </w:r>
      <w:proofErr w:type="spellStart"/>
      <w:r w:rsidR="000B0888">
        <w:t>lorem</w:t>
      </w:r>
      <w:proofErr w:type="spellEnd"/>
      <w:r w:rsidR="000B0888">
        <w:t xml:space="preserve"> </w:t>
      </w:r>
      <w:proofErr w:type="spellStart"/>
      <w:r w:rsidR="003D3362">
        <w:t>Ipsum</w:t>
      </w:r>
      <w:proofErr w:type="spellEnd"/>
      <w:r w:rsidR="003D3362">
        <w:t>”</w:t>
      </w:r>
    </w:p>
    <w:p w14:paraId="2FB9734F" w14:textId="77777777" w:rsidR="00462F20" w:rsidRPr="00CB41D6" w:rsidRDefault="00462F20" w:rsidP="00462F20">
      <w:pPr>
        <w:jc w:val="both"/>
        <w:rPr>
          <w:lang w:val="en-AU"/>
        </w:rPr>
      </w:pPr>
      <w:r w:rsidRPr="00CB41D6">
        <w:rPr>
          <w:lang w:val="en-AU"/>
        </w:rPr>
        <w:t>&lt;table style="width: 100%;" border=1&gt;</w:t>
      </w:r>
    </w:p>
    <w:p w14:paraId="377C1EE1" w14:textId="77777777" w:rsidR="00462F20" w:rsidRDefault="00462F20" w:rsidP="00F03CD0">
      <w:pPr>
        <w:jc w:val="both"/>
      </w:pPr>
    </w:p>
    <w:p w14:paraId="78212A87" w14:textId="5565A51D" w:rsidR="001304C5" w:rsidRDefault="00F03CD0" w:rsidP="00F03CD0">
      <w:pPr>
        <w:jc w:val="both"/>
      </w:pPr>
      <w:r w:rsidRPr="00F03CD0">
        <w:rPr>
          <w:b/>
          <w:bCs/>
        </w:rPr>
        <w:lastRenderedPageBreak/>
        <w:t>Nota</w:t>
      </w:r>
      <w:r w:rsidR="001304C5">
        <w:t>.</w:t>
      </w:r>
    </w:p>
    <w:p w14:paraId="5E992551" w14:textId="279AC916" w:rsidR="00F03CD0" w:rsidRDefault="00F03CD0" w:rsidP="00F03CD0">
      <w:pPr>
        <w:jc w:val="both"/>
      </w:pPr>
      <w:r>
        <w:t xml:space="preserve"> Complete las imágenes y el contenido con lo que usted desee. Debe tener siempre en cuenta que las imágenes tienen licencias, aunque para este caso que es de tipo académico puede tomar la que desee.</w:t>
      </w:r>
    </w:p>
    <w:p w14:paraId="6C109323" w14:textId="0A8C852E" w:rsidR="00484BD9" w:rsidRDefault="00484BD9" w:rsidP="00F03CD0">
      <w:pPr>
        <w:jc w:val="both"/>
      </w:pPr>
    </w:p>
    <w:p w14:paraId="63E8EFA8" w14:textId="4E6EB5AD" w:rsidR="00484BD9" w:rsidRPr="00364886" w:rsidRDefault="00484BD9" w:rsidP="00F03CD0">
      <w:pPr>
        <w:jc w:val="both"/>
      </w:pPr>
    </w:p>
    <w:sectPr w:rsidR="00484BD9" w:rsidRPr="0036488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6590" w14:textId="77777777" w:rsidR="00E9735C" w:rsidRDefault="00E9735C" w:rsidP="00DA6F4C">
      <w:pPr>
        <w:spacing w:after="0" w:line="240" w:lineRule="auto"/>
      </w:pPr>
      <w:r>
        <w:separator/>
      </w:r>
    </w:p>
  </w:endnote>
  <w:endnote w:type="continuationSeparator" w:id="0">
    <w:p w14:paraId="6B49F50F" w14:textId="77777777" w:rsidR="00E9735C" w:rsidRDefault="00E9735C" w:rsidP="00DA6F4C">
      <w:pPr>
        <w:spacing w:after="0" w:line="240" w:lineRule="auto"/>
      </w:pPr>
      <w:r>
        <w:continuationSeparator/>
      </w:r>
    </w:p>
  </w:endnote>
  <w:endnote w:type="continuationNotice" w:id="1">
    <w:p w14:paraId="769A6D78" w14:textId="77777777" w:rsidR="006E1AF5" w:rsidRDefault="006E1A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8B62" w14:textId="77777777" w:rsidR="00E9735C" w:rsidRDefault="00E9735C" w:rsidP="00DA6F4C">
      <w:pPr>
        <w:spacing w:after="0" w:line="240" w:lineRule="auto"/>
      </w:pPr>
      <w:r>
        <w:separator/>
      </w:r>
    </w:p>
  </w:footnote>
  <w:footnote w:type="continuationSeparator" w:id="0">
    <w:p w14:paraId="54807723" w14:textId="77777777" w:rsidR="00E9735C" w:rsidRDefault="00E9735C" w:rsidP="00DA6F4C">
      <w:pPr>
        <w:spacing w:after="0" w:line="240" w:lineRule="auto"/>
      </w:pPr>
      <w:r>
        <w:continuationSeparator/>
      </w:r>
    </w:p>
  </w:footnote>
  <w:footnote w:type="continuationNotice" w:id="1">
    <w:p w14:paraId="38F3B4FE" w14:textId="77777777" w:rsidR="006E1AF5" w:rsidRDefault="006E1A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BF70" w14:textId="65F63630" w:rsidR="00DA6F4C" w:rsidRDefault="00C25B84" w:rsidP="00DA6F4C">
    <w:pPr>
      <w:pStyle w:val="Encabezado"/>
      <w:jc w:val="center"/>
      <w:rPr>
        <w:b/>
        <w:bCs/>
      </w:rPr>
    </w:pPr>
    <w:r>
      <w:rPr>
        <w:b/>
        <w:bCs/>
      </w:rPr>
      <w:t>Programación Web I</w:t>
    </w:r>
  </w:p>
  <w:p w14:paraId="0EEB59C3" w14:textId="496842ED" w:rsidR="00DA6F4C" w:rsidRDefault="00DA6F4C" w:rsidP="00DA6F4C">
    <w:pPr>
      <w:pStyle w:val="Encabezado"/>
      <w:jc w:val="center"/>
      <w:rPr>
        <w:b/>
        <w:bCs/>
      </w:rPr>
    </w:pPr>
    <w:r>
      <w:rPr>
        <w:b/>
        <w:bCs/>
      </w:rPr>
      <w:t>Ingeniería de Sistemas</w:t>
    </w:r>
  </w:p>
  <w:p w14:paraId="3FDC60A1" w14:textId="5230D761" w:rsidR="00DA6F4C" w:rsidRDefault="00DA6F4C" w:rsidP="00DA6F4C">
    <w:pPr>
      <w:pStyle w:val="Encabezado"/>
      <w:jc w:val="center"/>
      <w:rPr>
        <w:b/>
        <w:bCs/>
      </w:rPr>
    </w:pPr>
    <w:r>
      <w:rPr>
        <w:b/>
        <w:bCs/>
      </w:rPr>
      <w:t>Facultad de Ciencias básicas, Ingenierías y Arquitectura</w:t>
    </w:r>
  </w:p>
  <w:p w14:paraId="2AC3D091" w14:textId="2D665219" w:rsidR="00DA6F4C" w:rsidRPr="00DA6F4C" w:rsidRDefault="00DA6F4C" w:rsidP="00DA6F4C">
    <w:pPr>
      <w:pStyle w:val="Encabezado"/>
      <w:jc w:val="center"/>
      <w:rPr>
        <w:b/>
        <w:bCs/>
      </w:rPr>
    </w:pPr>
    <w:r>
      <w:rPr>
        <w:b/>
        <w:bCs/>
      </w:rPr>
      <w:t>Corporación Universitaria del Caribe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4C"/>
    <w:rsid w:val="000A511B"/>
    <w:rsid w:val="000B0888"/>
    <w:rsid w:val="000D002C"/>
    <w:rsid w:val="0010741B"/>
    <w:rsid w:val="001245F6"/>
    <w:rsid w:val="001304C5"/>
    <w:rsid w:val="001F3098"/>
    <w:rsid w:val="003011FB"/>
    <w:rsid w:val="00345F07"/>
    <w:rsid w:val="00364886"/>
    <w:rsid w:val="003D3362"/>
    <w:rsid w:val="00410A1B"/>
    <w:rsid w:val="00436DE2"/>
    <w:rsid w:val="00462F20"/>
    <w:rsid w:val="00484BD9"/>
    <w:rsid w:val="00537CAF"/>
    <w:rsid w:val="005F5AEE"/>
    <w:rsid w:val="00683BE4"/>
    <w:rsid w:val="006D0898"/>
    <w:rsid w:val="006E1AF5"/>
    <w:rsid w:val="007E5423"/>
    <w:rsid w:val="00887109"/>
    <w:rsid w:val="0094236D"/>
    <w:rsid w:val="00967527"/>
    <w:rsid w:val="00C25B84"/>
    <w:rsid w:val="00C83A83"/>
    <w:rsid w:val="00DA4AFF"/>
    <w:rsid w:val="00DA6F4C"/>
    <w:rsid w:val="00E454F6"/>
    <w:rsid w:val="00E65B6C"/>
    <w:rsid w:val="00E81D80"/>
    <w:rsid w:val="00E90884"/>
    <w:rsid w:val="00E9735C"/>
    <w:rsid w:val="00EC10EB"/>
    <w:rsid w:val="00F03CD0"/>
    <w:rsid w:val="7E7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6D3B"/>
  <w15:chartTrackingRefBased/>
  <w15:docId w15:val="{6DB401F3-14ED-6648-B8D2-8D4C7569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6F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F4C"/>
  </w:style>
  <w:style w:type="paragraph" w:styleId="Piedepgina">
    <w:name w:val="footer"/>
    <w:basedOn w:val="Normal"/>
    <w:link w:val="PiedepginaCar"/>
    <w:uiPriority w:val="99"/>
    <w:unhideWhenUsed/>
    <w:rsid w:val="00DA6F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Mendez Alandete</dc:creator>
  <cp:keywords/>
  <dc:description/>
  <cp:lastModifiedBy>Jhon Jaime Mendez Alandete</cp:lastModifiedBy>
  <cp:revision>6</cp:revision>
  <dcterms:created xsi:type="dcterms:W3CDTF">2023-09-08T15:15:00Z</dcterms:created>
  <dcterms:modified xsi:type="dcterms:W3CDTF">2023-09-08T15:24:00Z</dcterms:modified>
</cp:coreProperties>
</file>