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449D" w14:textId="3271A431" w:rsidR="00AE470A" w:rsidRDefault="00AE470A" w:rsidP="00AE470A">
      <w:pPr>
        <w:jc w:val="center"/>
        <w:rPr>
          <w:b/>
          <w:bCs/>
          <w:sz w:val="52"/>
          <w:szCs w:val="52"/>
        </w:rPr>
      </w:pPr>
      <w:r w:rsidRPr="00AE470A">
        <w:rPr>
          <w:b/>
          <w:bCs/>
          <w:sz w:val="52"/>
          <w:szCs w:val="52"/>
        </w:rPr>
        <w:t>ERD Resubmission</w:t>
      </w:r>
    </w:p>
    <w:p w14:paraId="4CB4B7DA" w14:textId="77777777" w:rsidR="00AE470A" w:rsidRPr="00AE470A" w:rsidRDefault="00AE470A" w:rsidP="00AE470A">
      <w:pPr>
        <w:jc w:val="center"/>
        <w:rPr>
          <w:b/>
          <w:bCs/>
          <w:sz w:val="52"/>
          <w:szCs w:val="52"/>
        </w:rPr>
      </w:pPr>
    </w:p>
    <w:p w14:paraId="16D7C2FC" w14:textId="736E5B9A" w:rsidR="00AE470A" w:rsidRDefault="00AE470A">
      <w:r w:rsidRPr="00AE470A">
        <w:drawing>
          <wp:inline distT="0" distB="0" distL="0" distR="0" wp14:anchorId="6BBD2804" wp14:editId="53BF6399">
            <wp:extent cx="7199630" cy="37426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B6A3" w14:textId="11D3470D" w:rsidR="00AE470A" w:rsidRPr="006F1E53" w:rsidRDefault="00AE470A">
      <w:pPr>
        <w:rPr>
          <w:sz w:val="32"/>
          <w:szCs w:val="32"/>
          <w:u w:val="single"/>
        </w:rPr>
      </w:pPr>
    </w:p>
    <w:p w14:paraId="715978D7" w14:textId="2FC5AA06" w:rsidR="006F1E53" w:rsidRPr="006F1E53" w:rsidRDefault="006F1E53">
      <w:pPr>
        <w:rPr>
          <w:sz w:val="32"/>
          <w:szCs w:val="32"/>
          <w:u w:val="single"/>
        </w:rPr>
      </w:pPr>
      <w:r w:rsidRPr="006F1E53">
        <w:rPr>
          <w:sz w:val="32"/>
          <w:szCs w:val="32"/>
          <w:u w:val="single"/>
        </w:rPr>
        <w:t>My thought process for creating the above ERD was as follows:</w:t>
      </w:r>
    </w:p>
    <w:p w14:paraId="539C66E2" w14:textId="424546F4" w:rsidR="006F1E53" w:rsidRDefault="006F1E53" w:rsidP="006F1E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E53">
        <w:rPr>
          <w:sz w:val="24"/>
          <w:szCs w:val="24"/>
        </w:rPr>
        <w:t>Create a table for</w:t>
      </w:r>
      <w:r>
        <w:rPr>
          <w:sz w:val="24"/>
          <w:szCs w:val="24"/>
        </w:rPr>
        <w:t xml:space="preserve"> the children’s, including Children ID, name, surname and age. With the primary key of </w:t>
      </w:r>
      <w:proofErr w:type="spellStart"/>
      <w:r>
        <w:rPr>
          <w:sz w:val="24"/>
          <w:szCs w:val="24"/>
        </w:rPr>
        <w:t>Children_ID</w:t>
      </w:r>
      <w:proofErr w:type="spellEnd"/>
      <w:r>
        <w:rPr>
          <w:sz w:val="24"/>
          <w:szCs w:val="24"/>
        </w:rPr>
        <w:t xml:space="preserve"> so there is no repeated IDs.</w:t>
      </w:r>
    </w:p>
    <w:p w14:paraId="76BFE1EB" w14:textId="1FF98911" w:rsidR="006F1E53" w:rsidRDefault="006F1E53" w:rsidP="006F1E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67C6E">
        <w:rPr>
          <w:sz w:val="24"/>
          <w:szCs w:val="24"/>
        </w:rPr>
        <w:t>w</w:t>
      </w:r>
      <w:r>
        <w:rPr>
          <w:sz w:val="24"/>
          <w:szCs w:val="24"/>
        </w:rPr>
        <w:t>eak entity with two primary foreign keys, Course ID and Children ID.</w:t>
      </w:r>
    </w:p>
    <w:p w14:paraId="542FA121" w14:textId="77777777" w:rsidR="006F1E53" w:rsidRPr="006F1E53" w:rsidRDefault="006F1E53" w:rsidP="006F1E53">
      <w:pPr>
        <w:pStyle w:val="ListParagraph"/>
        <w:rPr>
          <w:sz w:val="24"/>
          <w:szCs w:val="24"/>
        </w:rPr>
      </w:pPr>
    </w:p>
    <w:p w14:paraId="7BE9614B" w14:textId="7729457D" w:rsidR="006F1E53" w:rsidRDefault="006F1E53" w:rsidP="006F1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Another table for teachers where it had their Teacher ID, name, surname. With a primary key of </w:t>
      </w:r>
      <w:proofErr w:type="spellStart"/>
      <w:r>
        <w:rPr>
          <w:sz w:val="24"/>
          <w:szCs w:val="24"/>
        </w:rPr>
        <w:t>Teacher_ID</w:t>
      </w:r>
      <w:proofErr w:type="spellEnd"/>
      <w:r>
        <w:rPr>
          <w:sz w:val="24"/>
          <w:szCs w:val="24"/>
        </w:rPr>
        <w:t xml:space="preserve"> so there is no repeated IDs</w:t>
      </w:r>
    </w:p>
    <w:p w14:paraId="055BD289" w14:textId="43D036CB" w:rsidR="00667C6E" w:rsidRPr="00667C6E" w:rsidRDefault="00667C6E" w:rsidP="00667C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eak entity with two primary foreign keys, Course ID and </w:t>
      </w:r>
      <w:r>
        <w:rPr>
          <w:sz w:val="24"/>
          <w:szCs w:val="24"/>
        </w:rPr>
        <w:t>Teachers</w:t>
      </w:r>
      <w:r>
        <w:rPr>
          <w:sz w:val="24"/>
          <w:szCs w:val="24"/>
        </w:rPr>
        <w:t xml:space="preserve"> ID.</w:t>
      </w:r>
    </w:p>
    <w:p w14:paraId="177FF50D" w14:textId="77777777" w:rsidR="006F1E53" w:rsidRPr="006F1E53" w:rsidRDefault="006F1E53" w:rsidP="006F1E53">
      <w:pPr>
        <w:pStyle w:val="ListParagraph"/>
        <w:rPr>
          <w:sz w:val="24"/>
          <w:szCs w:val="24"/>
        </w:rPr>
      </w:pPr>
    </w:p>
    <w:p w14:paraId="2BCDF6C0" w14:textId="1F88C93F" w:rsidR="006F1E53" w:rsidRDefault="006F1E53" w:rsidP="006F1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table for Courses with the Course ID and name. With a primary key of Course ID so there is no repeated IDs</w:t>
      </w:r>
    </w:p>
    <w:p w14:paraId="76396D8D" w14:textId="77777777" w:rsidR="006F1E53" w:rsidRPr="006F1E53" w:rsidRDefault="006F1E53" w:rsidP="006F1E53">
      <w:pPr>
        <w:pStyle w:val="ListParagraph"/>
        <w:rPr>
          <w:sz w:val="24"/>
          <w:szCs w:val="24"/>
        </w:rPr>
      </w:pPr>
    </w:p>
    <w:p w14:paraId="5D9D4A54" w14:textId="78461C44" w:rsidR="006F1E53" w:rsidRDefault="006F1E53" w:rsidP="006F1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table for skills containing the skill’s . With a foreign key Children ID</w:t>
      </w:r>
    </w:p>
    <w:p w14:paraId="7B14CF33" w14:textId="77777777" w:rsidR="006F1E53" w:rsidRPr="006F1E53" w:rsidRDefault="006F1E53" w:rsidP="006F1E53">
      <w:pPr>
        <w:pStyle w:val="ListParagraph"/>
        <w:rPr>
          <w:sz w:val="24"/>
          <w:szCs w:val="24"/>
        </w:rPr>
      </w:pPr>
    </w:p>
    <w:p w14:paraId="34B767C5" w14:textId="4664A406" w:rsidR="006F1E53" w:rsidRPr="006F1E53" w:rsidRDefault="006F1E53" w:rsidP="006F1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Lastly a grades table with grade, proficiency, </w:t>
      </w:r>
      <w:proofErr w:type="spellStart"/>
      <w:r>
        <w:rPr>
          <w:sz w:val="24"/>
          <w:szCs w:val="24"/>
        </w:rPr>
        <w:t>give_cert</w:t>
      </w:r>
      <w:proofErr w:type="spellEnd"/>
      <w:r>
        <w:rPr>
          <w:sz w:val="24"/>
          <w:szCs w:val="24"/>
        </w:rPr>
        <w:t>. With a Primary key grade and a foreign key of Children  ID</w:t>
      </w:r>
    </w:p>
    <w:sectPr w:rsidR="006F1E53" w:rsidRPr="006F1E53" w:rsidSect="00AE470A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20A"/>
    <w:multiLevelType w:val="hybridMultilevel"/>
    <w:tmpl w:val="381032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0A"/>
    <w:rsid w:val="00667C6E"/>
    <w:rsid w:val="006F1E53"/>
    <w:rsid w:val="00AE470A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E140"/>
  <w15:chartTrackingRefBased/>
  <w15:docId w15:val="{7A4257CA-70ED-4015-B445-0AE7FF5B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Duque Puchi</dc:creator>
  <cp:keywords/>
  <dc:description/>
  <cp:lastModifiedBy>Anyi Duque Puchi</cp:lastModifiedBy>
  <cp:revision>2</cp:revision>
  <dcterms:created xsi:type="dcterms:W3CDTF">2021-05-06T21:30:00Z</dcterms:created>
  <dcterms:modified xsi:type="dcterms:W3CDTF">2021-05-06T23:08:00Z</dcterms:modified>
</cp:coreProperties>
</file>