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A5D5" w14:textId="56049E3A" w:rsidR="003C6DC1" w:rsidRDefault="00CA18B6" w:rsidP="003C6DC1">
      <w:pPr>
        <w:pStyle w:val="Title"/>
        <w:jc w:val="center"/>
      </w:pPr>
      <w:r>
        <w:t>Table Analysis Report</w:t>
      </w:r>
    </w:p>
    <w:p w14:paraId="77245827" w14:textId="77777777" w:rsidR="003C6DC1" w:rsidRDefault="003C6DC1"/>
    <w:p w14:paraId="5F71FE7C" w14:textId="4969B3D2" w:rsidR="00EE66B7" w:rsidRDefault="00EE66B7" w:rsidP="00DE17A8">
      <w:pPr>
        <w:jc w:val="both"/>
      </w:pPr>
      <w:r w:rsidRPr="00237C99">
        <w:t>Firstly,</w:t>
      </w:r>
      <w:r w:rsidR="00237C99" w:rsidRPr="00237C99">
        <w:t xml:space="preserve"> I decided to create a division between the continuous and categorical data</w:t>
      </w:r>
      <w:r w:rsidR="00162830">
        <w:t xml:space="preserve">, in which I opted to divide </w:t>
      </w:r>
      <w:r w:rsidRPr="00237C99">
        <w:t xml:space="preserve">these features by having the numerical data in the continuous </w:t>
      </w:r>
      <w:r>
        <w:t>table</w:t>
      </w:r>
      <w:r w:rsidRPr="00237C99">
        <w:t xml:space="preserve"> </w:t>
      </w:r>
      <w:r>
        <w:t xml:space="preserve">and the </w:t>
      </w:r>
      <w:r w:rsidRPr="00237C99">
        <w:t>non-numerical data inside the categorical table</w:t>
      </w:r>
      <w:r>
        <w:t>.</w:t>
      </w:r>
      <w:r w:rsidR="00162830">
        <w:t xml:space="preserve"> </w:t>
      </w:r>
      <w:r w:rsidRPr="00EE66B7">
        <w:t xml:space="preserve">I deliberately </w:t>
      </w:r>
      <w:r>
        <w:t>not</w:t>
      </w:r>
      <w:r w:rsidRPr="00EE66B7">
        <w:t xml:space="preserve"> added </w:t>
      </w:r>
      <w:r w:rsidR="00162830">
        <w:t>‘id’</w:t>
      </w:r>
      <w:r w:rsidRPr="00EE66B7">
        <w:t xml:space="preserve"> and </w:t>
      </w:r>
      <w:r w:rsidR="00162830">
        <w:t>‘</w:t>
      </w:r>
      <w:r w:rsidRPr="00EE66B7">
        <w:t>target</w:t>
      </w:r>
      <w:r w:rsidR="00162830">
        <w:t xml:space="preserve">’ </w:t>
      </w:r>
      <w:r w:rsidRPr="00EE66B7">
        <w:t xml:space="preserve">because </w:t>
      </w:r>
      <w:r w:rsidR="005110C7">
        <w:t>‘</w:t>
      </w:r>
      <w:r w:rsidR="00162830">
        <w:t>id</w:t>
      </w:r>
      <w:r w:rsidR="005110C7">
        <w:t>’</w:t>
      </w:r>
      <w:r w:rsidRPr="00EE66B7">
        <w:t xml:space="preserve"> is not needed in any of the data tables</w:t>
      </w:r>
      <w:r>
        <w:t xml:space="preserve"> and</w:t>
      </w:r>
      <w:r w:rsidRPr="00EE66B7">
        <w:t xml:space="preserve"> </w:t>
      </w:r>
      <w:r w:rsidR="005110C7">
        <w:t>‘</w:t>
      </w:r>
      <w:r w:rsidRPr="00EE66B7">
        <w:t>target</w:t>
      </w:r>
      <w:r w:rsidR="005110C7">
        <w:t xml:space="preserve">’ </w:t>
      </w:r>
      <w:r w:rsidRPr="00EE66B7">
        <w:t>is</w:t>
      </w:r>
      <w:r w:rsidR="005110C7">
        <w:t xml:space="preserve"> the </w:t>
      </w:r>
      <w:r w:rsidRPr="00EE66B7">
        <w:t xml:space="preserve">result </w:t>
      </w:r>
      <w:r w:rsidR="005110C7">
        <w:t xml:space="preserve">of the data </w:t>
      </w:r>
      <w:r w:rsidR="005110C7" w:rsidRPr="00EE66B7">
        <w:t>therefore,</w:t>
      </w:r>
      <w:r w:rsidRPr="00EE66B7">
        <w:t xml:space="preserve"> I </w:t>
      </w:r>
      <w:r w:rsidR="00BA7E71">
        <w:t xml:space="preserve">did not </w:t>
      </w:r>
      <w:r w:rsidRPr="00EE66B7">
        <w:t xml:space="preserve">need to do any analysis </w:t>
      </w:r>
      <w:r>
        <w:t>or</w:t>
      </w:r>
      <w:r w:rsidRPr="00EE66B7">
        <w:t xml:space="preserve"> replacement</w:t>
      </w:r>
      <w:r>
        <w:t xml:space="preserve"> </w:t>
      </w:r>
      <w:r w:rsidRPr="00EE66B7">
        <w:t>on it</w:t>
      </w:r>
      <w:r w:rsidR="008A3E68">
        <w:t>.</w:t>
      </w:r>
    </w:p>
    <w:p w14:paraId="3F152809" w14:textId="4828CB50" w:rsidR="00237C99" w:rsidRDefault="00237C99" w:rsidP="00DE17A8">
      <w:pPr>
        <w:jc w:val="both"/>
      </w:pPr>
      <w:r w:rsidRPr="00237C99">
        <w:t>Continuous</w:t>
      </w:r>
      <w:r>
        <w:t xml:space="preserve"> f</w:t>
      </w:r>
      <w:r w:rsidRPr="00237C99">
        <w:t xml:space="preserve">eatures </w:t>
      </w:r>
      <w:r w:rsidR="00EE66B7" w:rsidRPr="00237C99">
        <w:t>contain</w:t>
      </w:r>
      <w:r w:rsidR="00EE66B7">
        <w:t>:</w:t>
      </w:r>
      <w:r>
        <w:t xml:space="preserve"> age, fnlwgt, </w:t>
      </w:r>
      <w:r w:rsidRPr="00237C99">
        <w:t>education number, capital gain, capital loss, hours per week</w:t>
      </w:r>
      <w:r>
        <w:t>.</w:t>
      </w:r>
    </w:p>
    <w:p w14:paraId="3C3CE0D3" w14:textId="7557E63E" w:rsidR="00237C99" w:rsidRDefault="00237C99" w:rsidP="00DE17A8">
      <w:pPr>
        <w:jc w:val="both"/>
      </w:pPr>
      <w:r w:rsidRPr="00237C99">
        <w:t xml:space="preserve">Categorical features </w:t>
      </w:r>
      <w:r w:rsidR="00EE66B7" w:rsidRPr="00237C99">
        <w:t>contain</w:t>
      </w:r>
      <w:r w:rsidR="00EE66B7">
        <w:t>:</w:t>
      </w:r>
      <w:r>
        <w:t xml:space="preserve"> </w:t>
      </w:r>
      <w:r w:rsidRPr="00237C99">
        <w:t>work</w:t>
      </w:r>
      <w:r>
        <w:t xml:space="preserve"> </w:t>
      </w:r>
      <w:r w:rsidRPr="00237C99">
        <w:t>class, education, marital status, occupation, relationship, race, sex, native country</w:t>
      </w:r>
      <w:r>
        <w:t>.</w:t>
      </w:r>
    </w:p>
    <w:p w14:paraId="58866AAB" w14:textId="46BA570B" w:rsidR="00237C99" w:rsidRDefault="00237C99" w:rsidP="00DE17A8">
      <w:pPr>
        <w:jc w:val="both"/>
      </w:pPr>
      <w:r w:rsidRPr="00237C99">
        <w:t xml:space="preserve">After executing my program without doing any transformations to the data I found out that there </w:t>
      </w:r>
      <w:r>
        <w:t>were</w:t>
      </w:r>
      <w:r w:rsidRPr="00237C99">
        <w:t xml:space="preserve"> outliers in the original data</w:t>
      </w:r>
      <w:r>
        <w:t xml:space="preserve"> </w:t>
      </w:r>
      <w:r w:rsidR="000A6566">
        <w:t>s</w:t>
      </w:r>
      <w:r w:rsidRPr="00237C99">
        <w:t>et</w:t>
      </w:r>
      <w:r>
        <w:t xml:space="preserve">, </w:t>
      </w:r>
      <w:r w:rsidRPr="00237C99">
        <w:t xml:space="preserve">at </w:t>
      </w:r>
      <w:r w:rsidR="00EE66B7" w:rsidRPr="00237C99">
        <w:t>first,</w:t>
      </w:r>
      <w:r w:rsidRPr="00237C99">
        <w:t xml:space="preserve"> I tried using the clamp transformation</w:t>
      </w:r>
      <w:r w:rsidR="005E3A50">
        <w:t xml:space="preserve"> </w:t>
      </w:r>
      <w:r w:rsidR="005E3A50" w:rsidRPr="005E3A50">
        <w:t>in the continuous features</w:t>
      </w:r>
      <w:r w:rsidRPr="00237C99">
        <w:t xml:space="preserve"> using the first quartile value </w:t>
      </w:r>
      <w:r w:rsidR="005E3A50">
        <w:t>and</w:t>
      </w:r>
      <w:r w:rsidRPr="00237C99">
        <w:t xml:space="preserve"> the third quartile</w:t>
      </w:r>
      <w:r>
        <w:t xml:space="preserve"> </w:t>
      </w:r>
      <w:r w:rsidRPr="00237C99">
        <w:t>value,</w:t>
      </w:r>
      <w:r>
        <w:t xml:space="preserve"> </w:t>
      </w:r>
      <w:r w:rsidRPr="00237C99">
        <w:t xml:space="preserve">a method that did not work for </w:t>
      </w:r>
      <w:r w:rsidR="00905705" w:rsidRPr="00237C99">
        <w:t>all</w:t>
      </w:r>
      <w:r w:rsidRPr="00237C99">
        <w:t xml:space="preserve"> the data</w:t>
      </w:r>
      <w:r w:rsidR="005E3A50">
        <w:t xml:space="preserve">, </w:t>
      </w:r>
      <w:r w:rsidRPr="00237C99">
        <w:t>therefore I had to use the mean and the standard deviation method</w:t>
      </w:r>
      <w:r w:rsidR="008A3E68">
        <w:t>.</w:t>
      </w:r>
    </w:p>
    <w:p w14:paraId="2013D214" w14:textId="4D40B707" w:rsidR="005E3A50" w:rsidRDefault="005E3A50" w:rsidP="00DE17A8">
      <w:pPr>
        <w:jc w:val="both"/>
      </w:pPr>
      <w:r w:rsidRPr="005E3A50">
        <w:t>I then created a range with a lower value</w:t>
      </w:r>
      <w:r>
        <w:t xml:space="preserve"> (</w:t>
      </w:r>
      <w:r w:rsidRPr="005E3A50">
        <w:t>that would turn into the minimum value in the column</w:t>
      </w:r>
      <w:r>
        <w:t xml:space="preserve"> </w:t>
      </w:r>
      <w:r w:rsidRPr="005E3A50">
        <w:t>if the number was lower than zero</w:t>
      </w:r>
      <w:r>
        <w:t>)</w:t>
      </w:r>
      <w:r w:rsidRPr="005E3A50">
        <w:t xml:space="preserve"> a</w:t>
      </w:r>
      <w:r>
        <w:t>nd a</w:t>
      </w:r>
      <w:r w:rsidRPr="005E3A50">
        <w:t xml:space="preserve"> higher value</w:t>
      </w:r>
      <w:r w:rsidR="00E11B96">
        <w:t>,</w:t>
      </w:r>
      <w:r w:rsidRPr="005E3A50">
        <w:t xml:space="preserve"> using</w:t>
      </w:r>
      <w:r>
        <w:t xml:space="preserve"> the</w:t>
      </w:r>
      <w:r w:rsidRPr="005E3A50">
        <w:t xml:space="preserve"> method mentioned above </w:t>
      </w:r>
      <w:r w:rsidR="00E11B96">
        <w:t xml:space="preserve">for both </w:t>
      </w:r>
      <w:r w:rsidR="00324B28">
        <w:t xml:space="preserve">values once I had my threshold, I </w:t>
      </w:r>
      <w:r w:rsidRPr="005E3A50">
        <w:t>created a random number between that threshold and use a</w:t>
      </w:r>
      <w:r>
        <w:t xml:space="preserve"> </w:t>
      </w:r>
      <w:r w:rsidRPr="005E3A50">
        <w:t>mask</w:t>
      </w:r>
      <w:r>
        <w:t xml:space="preserve"> </w:t>
      </w:r>
      <w:r w:rsidRPr="005E3A50">
        <w:t>instead of replacing</w:t>
      </w:r>
      <w:r>
        <w:t xml:space="preserve"> the data </w:t>
      </w:r>
      <w:r w:rsidR="00EE66B7" w:rsidRPr="005E3A50">
        <w:t>to</w:t>
      </w:r>
      <w:r w:rsidRPr="005E3A50">
        <w:t xml:space="preserve"> not damage the original data</w:t>
      </w:r>
      <w:r w:rsidR="008A3E68">
        <w:t>.</w:t>
      </w:r>
    </w:p>
    <w:p w14:paraId="06101746" w14:textId="5BB580E7" w:rsidR="005E3A50" w:rsidRDefault="005E3A50" w:rsidP="00DE17A8">
      <w:pPr>
        <w:jc w:val="both"/>
      </w:pPr>
      <w:r w:rsidRPr="005E3A50">
        <w:t xml:space="preserve">in the continuous features I use that threshold in every category except </w:t>
      </w:r>
      <w:r>
        <w:t xml:space="preserve">for age </w:t>
      </w:r>
      <w:r w:rsidRPr="005E3A50">
        <w:t>as</w:t>
      </w:r>
      <w:r>
        <w:t xml:space="preserve"> </w:t>
      </w:r>
      <w:r w:rsidRPr="005E3A50">
        <w:t>that category</w:t>
      </w:r>
      <w:r>
        <w:t xml:space="preserve"> </w:t>
      </w:r>
      <w:r w:rsidRPr="005E3A50">
        <w:t xml:space="preserve">should not be limited by </w:t>
      </w:r>
      <w:r>
        <w:t xml:space="preserve">my </w:t>
      </w:r>
      <w:r w:rsidRPr="005E3A50">
        <w:t>threshold</w:t>
      </w:r>
      <w:r w:rsidR="00A9064C">
        <w:t>.</w:t>
      </w:r>
      <w:r w:rsidR="00324B28">
        <w:t xml:space="preserve"> F</w:t>
      </w:r>
      <w:r w:rsidRPr="005E3A50">
        <w:t>or capital gain and capital loss in the continuous feature</w:t>
      </w:r>
      <w:r>
        <w:t>s</w:t>
      </w:r>
      <w:r w:rsidRPr="005E3A50">
        <w:t xml:space="preserve"> I </w:t>
      </w:r>
      <w:r>
        <w:t xml:space="preserve">did not </w:t>
      </w:r>
      <w:r w:rsidR="00A9064C" w:rsidRPr="005E3A50">
        <w:t>want</w:t>
      </w:r>
      <w:r w:rsidRPr="005E3A50">
        <w:t xml:space="preserve"> to remove </w:t>
      </w:r>
      <w:r w:rsidR="00527510">
        <w:t xml:space="preserve">or mask </w:t>
      </w:r>
      <w:r w:rsidRPr="005E3A50">
        <w:t>the zero</w:t>
      </w:r>
      <w:r w:rsidR="00A9064C">
        <w:t xml:space="preserve">s </w:t>
      </w:r>
      <w:r w:rsidRPr="005E3A50">
        <w:t>as they were almost 30</w:t>
      </w:r>
      <w:r>
        <w:t xml:space="preserve">k </w:t>
      </w:r>
      <w:r w:rsidRPr="005E3A50">
        <w:t xml:space="preserve">people with that </w:t>
      </w:r>
      <w:r>
        <w:t xml:space="preserve">value </w:t>
      </w:r>
      <w:r w:rsidRPr="005E3A50">
        <w:t xml:space="preserve">this would make sense as not many people </w:t>
      </w:r>
      <w:r w:rsidR="00A9064C">
        <w:t>have</w:t>
      </w:r>
      <w:r w:rsidRPr="005E3A50">
        <w:t xml:space="preserve"> a </w:t>
      </w:r>
      <w:r w:rsidR="00A9064C">
        <w:rPr>
          <w:rFonts w:ascii="Arial" w:hAnsi="Arial" w:cs="Arial"/>
          <w:color w:val="555555"/>
          <w:sz w:val="21"/>
          <w:szCs w:val="21"/>
          <w:shd w:val="clear" w:color="auto" w:fill="FFFFFF"/>
        </w:rPr>
        <w:t>profit</w:t>
      </w:r>
      <w:r w:rsidRPr="005E3A50">
        <w:t xml:space="preserve"> or los</w:t>
      </w:r>
      <w:r w:rsidR="00A9064C">
        <w:t>s f</w:t>
      </w:r>
      <w:r w:rsidRPr="005E3A50">
        <w:t xml:space="preserve">rom </w:t>
      </w:r>
      <w:r w:rsidR="00A9064C">
        <w:t>selling property.</w:t>
      </w:r>
    </w:p>
    <w:p w14:paraId="01F66452" w14:textId="608E4548" w:rsidR="00C14621" w:rsidRDefault="00C14621" w:rsidP="00DE17A8">
      <w:pPr>
        <w:jc w:val="both"/>
      </w:pPr>
      <w:r>
        <w:t xml:space="preserve">As </w:t>
      </w:r>
      <w:r w:rsidRPr="00C14621">
        <w:t xml:space="preserve">there </w:t>
      </w:r>
      <w:r w:rsidR="00EE66B7" w:rsidRPr="00C14621">
        <w:t>were</w:t>
      </w:r>
      <w:r w:rsidRPr="00C14621">
        <w:t xml:space="preserve"> no missing values in the continuous </w:t>
      </w:r>
      <w:r w:rsidR="00EE66B7" w:rsidRPr="00C14621">
        <w:t>features,</w:t>
      </w:r>
      <w:r>
        <w:t xml:space="preserve"> </w:t>
      </w:r>
      <w:r w:rsidR="00EE66B7">
        <w:t>I</w:t>
      </w:r>
      <w:r w:rsidRPr="00C14621">
        <w:t xml:space="preserve"> decided to </w:t>
      </w:r>
      <w:r>
        <w:t>have</w:t>
      </w:r>
      <w:r w:rsidRPr="00C14621">
        <w:t xml:space="preserve"> my missing</w:t>
      </w:r>
      <w:r>
        <w:t xml:space="preserve"> </w:t>
      </w:r>
      <w:r w:rsidRPr="00C14621">
        <w:t>percentage</w:t>
      </w:r>
      <w:r>
        <w:t xml:space="preserve"> </w:t>
      </w:r>
      <w:r w:rsidRPr="00C14621">
        <w:t>to be the S</w:t>
      </w:r>
      <w:r>
        <w:t xml:space="preserve">um </w:t>
      </w:r>
      <w:r w:rsidRPr="00C14621">
        <w:t>of the values</w:t>
      </w:r>
      <w:r>
        <w:t xml:space="preserve"> </w:t>
      </w:r>
      <w:r w:rsidRPr="00C14621">
        <w:t>I mas</w:t>
      </w:r>
      <w:r>
        <w:t xml:space="preserve">ked </w:t>
      </w:r>
      <w:r w:rsidRPr="00C14621">
        <w:t>using the threshold</w:t>
      </w:r>
      <w:r>
        <w:t xml:space="preserve"> and</w:t>
      </w:r>
      <w:r w:rsidRPr="00C14621">
        <w:t xml:space="preserve"> divided</w:t>
      </w:r>
      <w:r>
        <w:t xml:space="preserve"> </w:t>
      </w:r>
      <w:r w:rsidRPr="00C14621">
        <w:t>them by the total count in the</w:t>
      </w:r>
      <w:r>
        <w:t xml:space="preserve"> </w:t>
      </w:r>
      <w:r w:rsidRPr="00C14621">
        <w:t>data</w:t>
      </w:r>
      <w:r>
        <w:t xml:space="preserve">. </w:t>
      </w:r>
      <w:r w:rsidRPr="00C14621">
        <w:t>And as</w:t>
      </w:r>
      <w:r>
        <w:t xml:space="preserve"> age </w:t>
      </w:r>
      <w:r w:rsidRPr="00C14621">
        <w:t>w</w:t>
      </w:r>
      <w:r>
        <w:t>a</w:t>
      </w:r>
      <w:r w:rsidRPr="00C14621">
        <w:t xml:space="preserve">s not </w:t>
      </w:r>
      <w:r w:rsidR="008A3E68">
        <w:t>b</w:t>
      </w:r>
      <w:r>
        <w:t xml:space="preserve">eing </w:t>
      </w:r>
      <w:r w:rsidR="00EE66B7" w:rsidRPr="00C14621">
        <w:t>mask</w:t>
      </w:r>
      <w:r w:rsidR="00EE66B7">
        <w:t>ed,</w:t>
      </w:r>
      <w:r>
        <w:t xml:space="preserve"> </w:t>
      </w:r>
      <w:r w:rsidRPr="00C14621">
        <w:t>I had to add it manually to the table</w:t>
      </w:r>
      <w:r w:rsidR="008A3E68">
        <w:t>.</w:t>
      </w:r>
    </w:p>
    <w:p w14:paraId="72ECA24B" w14:textId="3DEB956E" w:rsidR="00DF5423" w:rsidRDefault="00C14621" w:rsidP="00DE17A8">
      <w:pPr>
        <w:jc w:val="both"/>
      </w:pPr>
      <w:r w:rsidRPr="00C14621">
        <w:t>For the categorical features</w:t>
      </w:r>
      <w:r>
        <w:t xml:space="preserve"> </w:t>
      </w:r>
      <w:r w:rsidRPr="00C14621">
        <w:t>I replaced the</w:t>
      </w:r>
      <w:r>
        <w:t xml:space="preserve"> ‘?’ in the data </w:t>
      </w:r>
      <w:r w:rsidRPr="00C14621">
        <w:t xml:space="preserve">with </w:t>
      </w:r>
      <w:r w:rsidR="004F68C3">
        <w:t>‘</w:t>
      </w:r>
      <w:proofErr w:type="spellStart"/>
      <w:r>
        <w:t>NaN</w:t>
      </w:r>
      <w:proofErr w:type="spellEnd"/>
      <w:r w:rsidR="004F68C3">
        <w:t>’</w:t>
      </w:r>
      <w:r w:rsidRPr="00C14621">
        <w:t xml:space="preserve"> values</w:t>
      </w:r>
      <w:r>
        <w:t xml:space="preserve"> </w:t>
      </w:r>
      <w:r w:rsidRPr="00C14621">
        <w:t xml:space="preserve">and find out </w:t>
      </w:r>
      <w:r>
        <w:t>that</w:t>
      </w:r>
      <w:r w:rsidRPr="00C14621">
        <w:t xml:space="preserve"> only wor</w:t>
      </w:r>
      <w:r>
        <w:t>k</w:t>
      </w:r>
      <w:r w:rsidRPr="00C14621">
        <w:t xml:space="preserve"> class</w:t>
      </w:r>
      <w:r>
        <w:t xml:space="preserve">, </w:t>
      </w:r>
      <w:r w:rsidRPr="00C14621">
        <w:t>occupation, and native country</w:t>
      </w:r>
      <w:r>
        <w:t xml:space="preserve"> had missing data. </w:t>
      </w:r>
      <w:r w:rsidR="00905705">
        <w:t>To</w:t>
      </w:r>
      <w:r>
        <w:t xml:space="preserve"> find the missing </w:t>
      </w:r>
      <w:r w:rsidR="00EE66B7">
        <w:t>percentage,</w:t>
      </w:r>
      <w:r>
        <w:t xml:space="preserve"> I used the sum of the </w:t>
      </w:r>
      <w:r w:rsidR="004F68C3">
        <w:t>‘</w:t>
      </w:r>
      <w:proofErr w:type="spellStart"/>
      <w:r>
        <w:t>NaN</w:t>
      </w:r>
      <w:proofErr w:type="spellEnd"/>
      <w:r w:rsidR="004F68C3">
        <w:t>‘</w:t>
      </w:r>
      <w:r w:rsidR="005E73C6">
        <w:t xml:space="preserve"> </w:t>
      </w:r>
      <w:r>
        <w:t>values and divided it by the total count of the data</w:t>
      </w:r>
      <w:r w:rsidR="003A312E">
        <w:t>.</w:t>
      </w:r>
    </w:p>
    <w:p w14:paraId="5372A0C3" w14:textId="2981FABA" w:rsidR="00CE1E1A" w:rsidRDefault="00DF5423" w:rsidP="00DE17A8">
      <w:pPr>
        <w:jc w:val="both"/>
      </w:pPr>
      <w:r w:rsidRPr="003F69C8">
        <w:t>in the continuous features</w:t>
      </w:r>
      <w:r w:rsidRPr="001D40D3">
        <w:t xml:space="preserve"> </w:t>
      </w:r>
      <w:r>
        <w:t>there were very high</w:t>
      </w:r>
      <w:r w:rsidRPr="001D40D3">
        <w:t xml:space="preserve"> cardinality values </w:t>
      </w:r>
      <w:r w:rsidR="00ED6E4B">
        <w:t xml:space="preserve">in comparison to the categorical cardinality </w:t>
      </w:r>
      <w:r>
        <w:t xml:space="preserve">but I </w:t>
      </w:r>
      <w:r w:rsidR="00ED6E4B">
        <w:t>de</w:t>
      </w:r>
      <w:r w:rsidR="00ED6E4B" w:rsidRPr="00D94655">
        <w:t>cided</w:t>
      </w:r>
      <w:r w:rsidRPr="00D94655">
        <w:t xml:space="preserve"> to not do anything with the </w:t>
      </w:r>
      <w:r w:rsidR="00ED6E4B">
        <w:t>age</w:t>
      </w:r>
      <w:r w:rsidRPr="00D94655">
        <w:t xml:space="preserve"> feature</w:t>
      </w:r>
      <w:r w:rsidRPr="00D27E99">
        <w:t xml:space="preserve"> </w:t>
      </w:r>
      <w:r>
        <w:t>as it</w:t>
      </w:r>
      <w:r w:rsidRPr="00D27E99">
        <w:t xml:space="preserve"> seemed normal that there can be multiple ages</w:t>
      </w:r>
      <w:r w:rsidR="00ED6E4B">
        <w:t xml:space="preserve">, </w:t>
      </w:r>
      <w:r w:rsidRPr="00151047">
        <w:t>for the</w:t>
      </w:r>
      <w:r>
        <w:t xml:space="preserve"> fnlwgt </w:t>
      </w:r>
      <w:r w:rsidRPr="00151047">
        <w:t>I was not sure what this feature meant so I prefer</w:t>
      </w:r>
      <w:r>
        <w:t>red</w:t>
      </w:r>
      <w:r w:rsidRPr="00151047">
        <w:t xml:space="preserve"> to keep it as it was</w:t>
      </w:r>
      <w:r w:rsidR="003D2A2F">
        <w:t xml:space="preserve">, </w:t>
      </w:r>
      <w:r w:rsidR="00AF1236">
        <w:t xml:space="preserve">for capital gain </w:t>
      </w:r>
      <w:r w:rsidR="00AF1236" w:rsidRPr="00AF1236">
        <w:t xml:space="preserve">I found it normal to have many different values as there can be multiple profits </w:t>
      </w:r>
      <w:r w:rsidR="003D2A2F" w:rsidRPr="003D2A2F">
        <w:t>amount from the sale of a property</w:t>
      </w:r>
      <w:r w:rsidR="00C10B8B">
        <w:t xml:space="preserve"> and </w:t>
      </w:r>
      <w:r w:rsidR="003D2A2F" w:rsidRPr="003D2A2F">
        <w:t>something that is contradictory</w:t>
      </w:r>
      <w:r w:rsidR="00FE2125" w:rsidRPr="00FE2125">
        <w:t xml:space="preserve"> </w:t>
      </w:r>
      <w:r w:rsidR="00FE2125">
        <w:t xml:space="preserve">is </w:t>
      </w:r>
      <w:r w:rsidR="00C10B8B">
        <w:t>the</w:t>
      </w:r>
      <w:r w:rsidR="00FE2125" w:rsidRPr="00FE2125">
        <w:t xml:space="preserve"> capital loss which should have about the same cardinality as capital gain does</w:t>
      </w:r>
      <w:r w:rsidR="00CE1E1A">
        <w:t xml:space="preserve"> and</w:t>
      </w:r>
      <w:r w:rsidR="00FE2125" w:rsidRPr="00FE2125">
        <w:t xml:space="preserve"> instead it is very low in comparison</w:t>
      </w:r>
      <w:r w:rsidR="00CE1E1A">
        <w:t xml:space="preserve">. </w:t>
      </w:r>
    </w:p>
    <w:p w14:paraId="5F113E2F" w14:textId="448E5FAD" w:rsidR="00DF5423" w:rsidRDefault="003A312E" w:rsidP="00DF5423">
      <w:pPr>
        <w:jc w:val="both"/>
      </w:pPr>
      <w:r w:rsidRPr="003A312E">
        <w:t>In my opinion</w:t>
      </w:r>
      <w:r w:rsidR="003C6DC1">
        <w:t xml:space="preserve"> t</w:t>
      </w:r>
      <w:r w:rsidR="00EE66B7">
        <w:t>he cardinality in the</w:t>
      </w:r>
      <w:r w:rsidR="00E3463E">
        <w:t xml:space="preserve"> continuous and categorical</w:t>
      </w:r>
      <w:r w:rsidR="00EE66B7">
        <w:t xml:space="preserve"> features looked regular</w:t>
      </w:r>
      <w:r w:rsidR="00DF5423">
        <w:t xml:space="preserve"> therefore I decided to leave it as it was </w:t>
      </w:r>
      <w:r w:rsidR="00DF5423" w:rsidRPr="003C6DC1">
        <w:t>for both cases</w:t>
      </w:r>
    </w:p>
    <w:p w14:paraId="2AE61D63" w14:textId="77777777" w:rsidR="00237C99" w:rsidRDefault="00237C99"/>
    <w:sectPr w:rsidR="0023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99"/>
    <w:rsid w:val="000A6566"/>
    <w:rsid w:val="00151047"/>
    <w:rsid w:val="00162830"/>
    <w:rsid w:val="001D40D3"/>
    <w:rsid w:val="00237C99"/>
    <w:rsid w:val="0026239C"/>
    <w:rsid w:val="00265A72"/>
    <w:rsid w:val="00324B28"/>
    <w:rsid w:val="003A312E"/>
    <w:rsid w:val="003C6DC1"/>
    <w:rsid w:val="003D2A2F"/>
    <w:rsid w:val="003F69C8"/>
    <w:rsid w:val="004F68C3"/>
    <w:rsid w:val="005110C7"/>
    <w:rsid w:val="00527510"/>
    <w:rsid w:val="005E3A50"/>
    <w:rsid w:val="005E73C6"/>
    <w:rsid w:val="008A3E68"/>
    <w:rsid w:val="00905705"/>
    <w:rsid w:val="00981C2F"/>
    <w:rsid w:val="00A678C0"/>
    <w:rsid w:val="00A9064C"/>
    <w:rsid w:val="00AF1236"/>
    <w:rsid w:val="00BA7E71"/>
    <w:rsid w:val="00C10B8B"/>
    <w:rsid w:val="00C14621"/>
    <w:rsid w:val="00CA18B6"/>
    <w:rsid w:val="00CE1E1A"/>
    <w:rsid w:val="00D27E99"/>
    <w:rsid w:val="00D30374"/>
    <w:rsid w:val="00D53045"/>
    <w:rsid w:val="00D94655"/>
    <w:rsid w:val="00DE17A8"/>
    <w:rsid w:val="00DF5423"/>
    <w:rsid w:val="00E11B96"/>
    <w:rsid w:val="00E3463E"/>
    <w:rsid w:val="00ED6E4B"/>
    <w:rsid w:val="00EE66B7"/>
    <w:rsid w:val="00F06AB8"/>
    <w:rsid w:val="00F57124"/>
    <w:rsid w:val="00FE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0F5C"/>
  <w15:chartTrackingRefBased/>
  <w15:docId w15:val="{74E08B96-8B18-48E1-A40B-22CED481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C19340801 Abraham Izarra</dc:creator>
  <cp:keywords/>
  <dc:description/>
  <cp:lastModifiedBy>C19340801 Abraham Izarra</cp:lastModifiedBy>
  <cp:revision>4</cp:revision>
  <dcterms:created xsi:type="dcterms:W3CDTF">2022-10-29T14:48:00Z</dcterms:created>
  <dcterms:modified xsi:type="dcterms:W3CDTF">2022-10-29T14:53:00Z</dcterms:modified>
</cp:coreProperties>
</file>