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351" w:rsidRDefault="00235351">
      <w:bookmarkStart w:id="0" w:name="_GoBack"/>
      <w:bookmarkEnd w:id="0"/>
      <w:r>
        <w:rPr>
          <w:u w:val="single"/>
        </w:rPr>
        <w:t>Usability</w:t>
      </w:r>
    </w:p>
    <w:p w:rsidR="00235351" w:rsidRDefault="00235351">
      <w:r>
        <w:rPr>
          <w:b/>
        </w:rPr>
        <w:t xml:space="preserve">Links </w:t>
      </w:r>
      <w:r>
        <w:t>- All links work throughout the website and connect to the right webpages</w:t>
      </w:r>
    </w:p>
    <w:p w:rsidR="00235351" w:rsidRDefault="00235351">
      <w:r>
        <w:rPr>
          <w:b/>
        </w:rPr>
        <w:t>Loading times</w:t>
      </w:r>
      <w:r>
        <w:t xml:space="preserve"> – All webpages load quickly however the feedback page takes a few seconds longer to load than the other web pages</w:t>
      </w:r>
    </w:p>
    <w:p w:rsidR="00235351" w:rsidRPr="00235351" w:rsidRDefault="00235351">
      <w:r>
        <w:rPr>
          <w:b/>
        </w:rPr>
        <w:t xml:space="preserve">Font-Size </w:t>
      </w:r>
      <w:r>
        <w:t>– most of the font size is large enough for all users however text in the welcome block was too small for some users, this text was made larger to make the website more accessible</w:t>
      </w:r>
    </w:p>
    <w:p w:rsidR="00781288" w:rsidRDefault="00781288">
      <w:r>
        <w:rPr>
          <w:b/>
        </w:rPr>
        <w:t xml:space="preserve">Responsive design – </w:t>
      </w:r>
      <w:r>
        <w:t>the website is designed to work on a variety of devices including mobile phones and tablets. These devices have a different aspect ratio than computer screens, so the style of the website needs to change.</w:t>
      </w:r>
    </w:p>
    <w:p w:rsidR="00781288" w:rsidRPr="00781288" w:rsidRDefault="00781288">
      <w:r>
        <w:rPr>
          <w:b/>
        </w:rPr>
        <w:t xml:space="preserve">Browser compatibility </w:t>
      </w:r>
      <w:r w:rsidR="005D16DD">
        <w:rPr>
          <w:b/>
        </w:rPr>
        <w:t xml:space="preserve">- </w:t>
      </w:r>
      <w:r w:rsidR="005D16DD">
        <w:t>the</w:t>
      </w:r>
      <w:r>
        <w:t xml:space="preserve"> </w:t>
      </w:r>
      <w:r w:rsidR="005D16DD">
        <w:t>website works on a variety of browsers including Firefox, google chrome and Microsoft edge. However, there is an issue with the website style when accessed on internet explorer</w:t>
      </w:r>
      <w:r w:rsidR="009E5A73">
        <w:t>.</w:t>
      </w:r>
      <w:r w:rsidR="005D16DD">
        <w:t xml:space="preserve"> </w:t>
      </w:r>
      <w:r w:rsidR="009E5A73">
        <w:t xml:space="preserve">To address this a separate style sheet has been added for this browser to ensure the website has the same style across all browsers. </w:t>
      </w:r>
    </w:p>
    <w:p w:rsidR="00781288" w:rsidRDefault="00781288">
      <w:r>
        <w:rPr>
          <w:u w:val="single"/>
        </w:rPr>
        <w:t>Functionality</w:t>
      </w:r>
    </w:p>
    <w:p w:rsidR="00781288" w:rsidRDefault="00781288" w:rsidP="00781288">
      <w:r>
        <w:rPr>
          <w:b/>
        </w:rPr>
        <w:t xml:space="preserve">Database access – </w:t>
      </w:r>
      <w:r>
        <w:t>the Pets, Appointments and Doctors pages can present all data within the table quickly. The feedback page will add feedback from users to the databases however there is no signal to the users that their feedback is added to the database. To address this a message is printed to the screen when feedback is added to the database</w:t>
      </w:r>
    </w:p>
    <w:p w:rsidR="00781288" w:rsidRPr="00781288" w:rsidRDefault="00781288">
      <w:r>
        <w:rPr>
          <w:b/>
        </w:rPr>
        <w:t xml:space="preserve">Animation – </w:t>
      </w:r>
      <w:r>
        <w:t xml:space="preserve">the website has a few animated objects including the image slideshows, navigation bar and arrows for the manual slideshow. These animations work however the slideshow animations for the slideshows happen instantly and appear less professional than the other animations. These animations for the navigation bar and arrows have a transition time for 0.4 seconds. The JavaScript for the slideshow animations have been changed so they have the same transition time as the navigation bar and arrow animations.   </w:t>
      </w:r>
    </w:p>
    <w:p w:rsidR="00235351" w:rsidRDefault="00235351">
      <w:pPr>
        <w:rPr>
          <w:u w:val="single"/>
        </w:rPr>
      </w:pPr>
      <w:r>
        <w:rPr>
          <w:u w:val="single"/>
        </w:rPr>
        <w:t>Style</w:t>
      </w:r>
    </w:p>
    <w:p w:rsidR="001A476F" w:rsidRDefault="001A476F">
      <w:r w:rsidRPr="001A476F">
        <w:rPr>
          <w:b/>
        </w:rPr>
        <w:t>Colours</w:t>
      </w:r>
      <w:r>
        <w:rPr>
          <w:b/>
        </w:rPr>
        <w:t xml:space="preserve"> – </w:t>
      </w:r>
      <w:r>
        <w:t>the colours scheme of the website is simple with the three colours used (dark grey, off white and light brown) all contrast against each other. These colours are welcoming and suit the purpose of the website</w:t>
      </w:r>
    </w:p>
    <w:p w:rsidR="00235351" w:rsidRPr="001A476F" w:rsidRDefault="001A476F">
      <w:r>
        <w:rPr>
          <w:b/>
        </w:rPr>
        <w:t>Consistency –</w:t>
      </w:r>
      <w:r>
        <w:t xml:space="preserve"> all webpages within the website use the same external style sheet leading to a consistent style throughout the website. However, for the pets, appointments and doctors pages the footer is not at the bottom of the page. This issue has been resolved by fixing the footer to the bottom of the webpage</w:t>
      </w:r>
    </w:p>
    <w:p w:rsidR="00235351" w:rsidRDefault="00235351">
      <w:pPr>
        <w:rPr>
          <w:u w:val="single"/>
        </w:rPr>
      </w:pPr>
      <w:r>
        <w:rPr>
          <w:u w:val="single"/>
        </w:rPr>
        <w:t>Content</w:t>
      </w:r>
    </w:p>
    <w:p w:rsidR="001A476F" w:rsidRPr="001A476F" w:rsidRDefault="001A476F">
      <w:r>
        <w:rPr>
          <w:b/>
        </w:rPr>
        <w:t>Images –</w:t>
      </w:r>
      <w:r>
        <w:t xml:space="preserve"> all images used for the slideshows contain animals and a short description or advertisement for Noah’s pet clinics products or services. </w:t>
      </w:r>
      <w:r w:rsidR="006E37FF">
        <w:t xml:space="preserve">All the images </w:t>
      </w:r>
      <w:r w:rsidR="00781288">
        <w:t xml:space="preserve">used </w:t>
      </w:r>
      <w:r w:rsidR="006E37FF">
        <w:t xml:space="preserve">are </w:t>
      </w:r>
      <w:r w:rsidR="00781288">
        <w:t>more vibrant than the muted colour palette of the website making them stand out from the rest of the webpage</w:t>
      </w:r>
    </w:p>
    <w:sectPr w:rsidR="001A476F" w:rsidRPr="001A4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51"/>
    <w:rsid w:val="001A476F"/>
    <w:rsid w:val="00235351"/>
    <w:rsid w:val="005D16DD"/>
    <w:rsid w:val="006E37FF"/>
    <w:rsid w:val="00781288"/>
    <w:rsid w:val="00814A1E"/>
    <w:rsid w:val="009E5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32FBB-92D9-4292-902E-53DB1282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Abrahim Djordjevic</dc:creator>
  <cp:keywords/>
  <dc:description/>
  <cp:lastModifiedBy>Abrahim Djordjevic</cp:lastModifiedBy>
  <cp:revision>4</cp:revision>
  <dcterms:created xsi:type="dcterms:W3CDTF">2019-12-04T11:07:00Z</dcterms:created>
  <dcterms:modified xsi:type="dcterms:W3CDTF">2019-12-04T22:09:00Z</dcterms:modified>
</cp:coreProperties>
</file>