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Документация Map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API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Метод POST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Запрос: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Base URL: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9F9F9" w:val="clear"/>
          </w:rPr>
          <w:t xml:space="preserve">https://rahulshettyacademy.com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Resource: /maps/api/place/add/json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Параметр для всех запросов: key =qaclick123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Body: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 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"location": { 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"lat": -38.383494, 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"lng": 33.427362 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}, "accuracy": 50, 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"name": "Frontline house", 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"phone_number": "(+91) 983 893 3937", 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"address": "29, side layout, cohen 09", 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"types": [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"shoe park", 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"shop"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],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"website": "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http://google.com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", 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"language": "French-IN"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}</w:t>
      </w:r>
    </w:p>
    <w:p>
      <w:pPr>
        <w:spacing w:before="0" w:after="20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 </w:t>
      </w: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Ответ: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Статус: 200. Запрос прошел успешно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"status": "OK",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"place_id": "dea036e58d6773b3f8bfb256249a1593",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"scope": "APP",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"reference": "1f71a23b1374071eecbb70eed1054cf91f71a23b1374071eecbb70eed1054cf9",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"id": "1f71a23b1374071eecbb70eed1054cf9"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8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8"/>
          <w:shd w:fill="F9F9F9" w:val="clear"/>
        </w:rPr>
        <w:t xml:space="preserve">Метод 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Base URL: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9F9F9" w:val="clear"/>
          </w:rPr>
          <w:t xml:space="preserve">https://rahulshettyacademy.com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Resource: /maps/api/place/get/json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Параметр для запросов: key =qaclick123, place_id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Ответ: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Статус: 200. Запрос прошел успешно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"location":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    "latitude": "-38.383494",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    "longitude": "33.427362"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},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"accuracy": "50",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"name": "Frontline house",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"phone_number": "(+91) 983 893 3937",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"address": "29, side layout, cohen 09",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"types": "shoe park,shop",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"website": "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http://google.com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"language": "French-IN"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Статус: 404. Ошибка, локация с таким place_id отсутствует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"msg": "Get operation failed, looks like place_id  doesn't exists"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8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8"/>
          <w:shd w:fill="F9F9F9" w:val="clear"/>
        </w:rPr>
        <w:t xml:space="preserve">Метод PUT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Запрос: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Base URL: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9F9F9" w:val="clear"/>
          </w:rPr>
          <w:t xml:space="preserve">https://rahulshettyacademy.com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Resource: /maps/api/place/update/json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Параметр для запросов: key =qaclick123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Body: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 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"place_id":"c104d917f4b60e2c9a5feda6c9cbf279",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"address":"100 Lenina street, RU", 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"key":"qaclick123" 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Ответ: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Статус: 200. Запрос прошел успешно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"msg": "Address successfully updated"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Статус: 404. Ошибка, локация с таким place_id отсутствует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"msg": "Update address operation failed, looks like the data doesn't exists"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8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8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8"/>
          <w:shd w:fill="F9F9F9" w:val="clear"/>
        </w:rPr>
        <w:t xml:space="preserve">Метод DELETE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Запрос: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Base URL: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9F9F9" w:val="clear"/>
          </w:rPr>
          <w:t xml:space="preserve">https://rahulshettyacademy.com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Resource: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/maps/api/place/delete/json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8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Параметр для запросов: key =qaclick123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Body: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{ </w:t>
      </w:r>
    </w:p>
    <w:p>
      <w:pPr>
        <w:spacing w:before="0" w:after="200" w:line="276"/>
        <w:ind w:right="0" w:left="0" w:firstLine="708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"place_id":"928b51f64aed18713b0d164d9be8d67f"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30303"/>
          <w:spacing w:val="0"/>
          <w:position w:val="0"/>
          <w:sz w:val="24"/>
          <w:shd w:fill="F9F9F9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Ответ: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Статус: 200. Запрос прошел успешно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"status": "OK"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</w:pPr>
      <w:r>
        <w:rPr>
          <w:rFonts w:ascii="Arial" w:hAnsi="Arial" w:cs="Arial" w:eastAsia="Arial"/>
          <w:b/>
          <w:color w:val="030303"/>
          <w:spacing w:val="0"/>
          <w:position w:val="0"/>
          <w:sz w:val="24"/>
          <w:shd w:fill="F9F9F9" w:val="clear"/>
        </w:rPr>
        <w:t xml:space="preserve">Статус: 404. Ошибка, локация с таким place_id отсутствует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"msg": "Delete operation failed, looks like the data doesn't exists"</w:t>
      </w:r>
    </w:p>
    <w:p>
      <w:pPr>
        <w:spacing w:before="0" w:after="0" w:line="27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oogle.com/" Id="docRId1" Type="http://schemas.openxmlformats.org/officeDocument/2006/relationships/hyperlink" /><Relationship TargetMode="External" Target="http://google.com/" Id="docRId3" Type="http://schemas.openxmlformats.org/officeDocument/2006/relationships/hyperlink" /><Relationship TargetMode="External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Id="docRId0" Type="http://schemas.openxmlformats.org/officeDocument/2006/relationships/hyperlink" /><Relationship TargetMode="External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Id="docRId2" Type="http://schemas.openxmlformats.org/officeDocument/2006/relationships/hyperlink" /><Relationship TargetMode="External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Id="docRId4" Type="http://schemas.openxmlformats.org/officeDocument/2006/relationships/hyperlink" /><Relationship Target="numbering.xml" Id="docRId6" Type="http://schemas.openxmlformats.org/officeDocument/2006/relationships/numbering" /></Relationships>
</file>