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2681" w14:textId="306B640B" w:rsidR="00216DE0" w:rsidRDefault="00216D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5E32" w:rsidRPr="00DB1264" w14:paraId="1F2A86CC" w14:textId="77777777" w:rsidTr="00BE5E32">
        <w:tc>
          <w:tcPr>
            <w:tcW w:w="9345" w:type="dxa"/>
          </w:tcPr>
          <w:p w14:paraId="4D570A14" w14:textId="4B2AC78D" w:rsidR="00BE5E32" w:rsidRPr="00DB1264" w:rsidRDefault="00A87B2C">
            <w:pPr>
              <w:rPr>
                <w:rFonts w:ascii="Arial" w:hAnsi="Arial" w:cs="Arial"/>
                <w:sz w:val="28"/>
                <w:szCs w:val="28"/>
              </w:rPr>
            </w:pPr>
            <w:hyperlink r:id="rId4" w:history="1">
              <w:r w:rsidR="00DB1264" w:rsidRPr="00DB1264">
                <w:rPr>
                  <w:rStyle w:val="a4"/>
                  <w:rFonts w:ascii="Arial" w:hAnsi="Arial" w:cs="Arial"/>
                  <w:sz w:val="28"/>
                  <w:szCs w:val="28"/>
                </w:rPr>
                <w:t>http://rubook.org/</w:t>
              </w:r>
            </w:hyperlink>
            <w:r w:rsidR="00DB1264" w:rsidRPr="00DB126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E5E32" w:rsidRPr="00DB1264" w14:paraId="3E1FAB04" w14:textId="77777777" w:rsidTr="00BE5E32">
        <w:tc>
          <w:tcPr>
            <w:tcW w:w="9345" w:type="dxa"/>
          </w:tcPr>
          <w:p w14:paraId="3D81F84E" w14:textId="3BD193B3" w:rsidR="00BE5E32" w:rsidRPr="00DB1264" w:rsidRDefault="00DB1264">
            <w:pPr>
              <w:rPr>
                <w:rFonts w:ascii="Arial" w:hAnsi="Arial" w:cs="Arial"/>
                <w:sz w:val="28"/>
                <w:szCs w:val="28"/>
              </w:rPr>
            </w:pPr>
            <w:r w:rsidRPr="00DB1264">
              <w:rPr>
                <w:rFonts w:ascii="Arial" w:hAnsi="Arial" w:cs="Arial"/>
                <w:color w:val="000000"/>
                <w:sz w:val="28"/>
                <w:szCs w:val="28"/>
              </w:rPr>
              <w:t xml:space="preserve">Электронная </w:t>
            </w:r>
            <w:proofErr w:type="gramStart"/>
            <w:r w:rsidRPr="00DB1264">
              <w:rPr>
                <w:rFonts w:ascii="Arial" w:hAnsi="Arial" w:cs="Arial"/>
                <w:color w:val="000000"/>
                <w:sz w:val="28"/>
                <w:szCs w:val="28"/>
              </w:rPr>
              <w:t>библиотека :</w:t>
            </w:r>
            <w:proofErr w:type="gramEnd"/>
            <w:r w:rsidRPr="00DB1264">
              <w:rPr>
                <w:rFonts w:ascii="Arial" w:hAnsi="Arial" w:cs="Arial"/>
                <w:color w:val="000000"/>
                <w:sz w:val="28"/>
                <w:szCs w:val="28"/>
              </w:rPr>
              <w:t>: Читать книги онлайн</w:t>
            </w:r>
          </w:p>
        </w:tc>
      </w:tr>
      <w:tr w:rsidR="00BE5E32" w:rsidRPr="00DB1264" w14:paraId="2C6DEA4E" w14:textId="77777777" w:rsidTr="00BE5E32">
        <w:tc>
          <w:tcPr>
            <w:tcW w:w="9345" w:type="dxa"/>
          </w:tcPr>
          <w:p w14:paraId="5FF09AC2" w14:textId="4F2FA722" w:rsidR="00BE5E32" w:rsidRPr="00DB1264" w:rsidRDefault="00BE5E3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C4092" w:rsidRPr="00DB1264" w14:paraId="1FB0F42E" w14:textId="77777777" w:rsidTr="00BE5E32">
        <w:tc>
          <w:tcPr>
            <w:tcW w:w="9345" w:type="dxa"/>
          </w:tcPr>
          <w:p w14:paraId="611C8F43" w14:textId="33EA2BE9" w:rsidR="00FC4092" w:rsidRPr="00DB1264" w:rsidRDefault="00A87B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9A34B82" wp14:editId="2CA50B5D">
                  <wp:extent cx="5605512" cy="4772025"/>
                  <wp:effectExtent l="0" t="0" r="0" b="0"/>
                  <wp:docPr id="1" name="Рисунок 1" descr="Изображение выглядит как текст&#10;&#10;Описание создано с очень высокой степенью достовернос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ubook.org - Электронная библиотека    Читать книги онлайн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911" cy="477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B2C" w:rsidRPr="00DB1264" w14:paraId="6D15BA99" w14:textId="77777777" w:rsidTr="00BE5E32">
        <w:tc>
          <w:tcPr>
            <w:tcW w:w="9345" w:type="dxa"/>
          </w:tcPr>
          <w:p w14:paraId="142BBD9C" w14:textId="77777777" w:rsidR="00A87B2C" w:rsidRPr="00DB1264" w:rsidRDefault="00A87B2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47C8F" w:rsidRPr="00DB1264" w14:paraId="1C8955D8" w14:textId="77777777" w:rsidTr="00BE5E32">
        <w:tc>
          <w:tcPr>
            <w:tcW w:w="9345" w:type="dxa"/>
          </w:tcPr>
          <w:p w14:paraId="54D3CDA4" w14:textId="47A4BC5E" w:rsidR="00547C8F" w:rsidRPr="00DB1264" w:rsidRDefault="00BE2B8B">
            <w:pPr>
              <w:rPr>
                <w:rFonts w:ascii="Arial" w:hAnsi="Arial" w:cs="Arial"/>
                <w:sz w:val="28"/>
                <w:szCs w:val="28"/>
              </w:rPr>
            </w:pPr>
            <w:r w:rsidRPr="00DB1264">
              <w:rPr>
                <w:rFonts w:ascii="Arial" w:hAnsi="Arial" w:cs="Arial"/>
                <w:sz w:val="28"/>
                <w:szCs w:val="28"/>
                <w:lang w:val="en-US"/>
              </w:rPr>
              <w:t>Yandex</w:t>
            </w:r>
            <w:r w:rsidRPr="00DB126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B1264">
              <w:rPr>
                <w:rFonts w:ascii="Arial" w:hAnsi="Arial" w:cs="Arial"/>
                <w:sz w:val="28"/>
                <w:szCs w:val="28"/>
                <w:lang w:val="en-US"/>
              </w:rPr>
              <w:t>Direct</w:t>
            </w:r>
            <w:r w:rsidRPr="00DB126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3623F561" w14:textId="5E4AFD7D" w:rsidR="00651C74" w:rsidRPr="00DB1264" w:rsidRDefault="00651C74">
            <w:pPr>
              <w:rPr>
                <w:rFonts w:ascii="Arial" w:hAnsi="Arial" w:cs="Arial"/>
                <w:sz w:val="28"/>
                <w:szCs w:val="28"/>
              </w:rPr>
            </w:pPr>
            <w:r w:rsidRPr="00DB1264">
              <w:rPr>
                <w:rFonts w:ascii="Arial" w:hAnsi="Arial" w:cs="Arial"/>
                <w:sz w:val="28"/>
                <w:szCs w:val="28"/>
                <w:lang w:val="en-US"/>
              </w:rPr>
              <w:t>Google</w:t>
            </w:r>
            <w:r w:rsidRPr="00DB126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B1264">
              <w:rPr>
                <w:rFonts w:ascii="Arial" w:hAnsi="Arial" w:cs="Arial"/>
                <w:sz w:val="28"/>
                <w:szCs w:val="28"/>
                <w:lang w:val="en-US"/>
              </w:rPr>
              <w:t>AdWords</w:t>
            </w:r>
          </w:p>
        </w:tc>
      </w:tr>
      <w:tr w:rsidR="00547C8F" w:rsidRPr="00DB1264" w14:paraId="64036D02" w14:textId="77777777" w:rsidTr="00023263">
        <w:tc>
          <w:tcPr>
            <w:tcW w:w="9345" w:type="dxa"/>
            <w:shd w:val="clear" w:color="auto" w:fill="00B050"/>
          </w:tcPr>
          <w:p w14:paraId="51812F61" w14:textId="7CF25E67" w:rsidR="00547C8F" w:rsidRPr="00DB1264" w:rsidRDefault="001A3CA1">
            <w:pPr>
              <w:rPr>
                <w:rFonts w:ascii="Arial" w:hAnsi="Arial" w:cs="Arial"/>
                <w:sz w:val="28"/>
                <w:szCs w:val="28"/>
              </w:rPr>
            </w:pPr>
            <w:r w:rsidRPr="00DB1264">
              <w:rPr>
                <w:rFonts w:ascii="Arial" w:hAnsi="Arial" w:cs="Arial"/>
                <w:sz w:val="28"/>
                <w:szCs w:val="28"/>
              </w:rPr>
              <w:t>Макет главной страницы</w:t>
            </w:r>
          </w:p>
        </w:tc>
      </w:tr>
      <w:tr w:rsidR="001A3CA1" w:rsidRPr="00DB1264" w14:paraId="57E0B411" w14:textId="77777777" w:rsidTr="00BE5E32">
        <w:tc>
          <w:tcPr>
            <w:tcW w:w="9345" w:type="dxa"/>
          </w:tcPr>
          <w:p w14:paraId="30AF807B" w14:textId="722B9B51" w:rsidR="001A3CA1" w:rsidRPr="00DB1264" w:rsidRDefault="001A3C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A3CA1" w:rsidRPr="00DB1264" w14:paraId="0D603D54" w14:textId="77777777" w:rsidTr="00BE5E32">
        <w:tc>
          <w:tcPr>
            <w:tcW w:w="9345" w:type="dxa"/>
          </w:tcPr>
          <w:p w14:paraId="332AD5FE" w14:textId="07A7281B" w:rsidR="001A3CA1" w:rsidRPr="00DB1264" w:rsidRDefault="00A87B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32BA41AA" wp14:editId="7B58AA24">
                  <wp:extent cx="5467350" cy="925195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ubook.org_inde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CA1" w:rsidRPr="00DB1264" w14:paraId="452F2330" w14:textId="77777777" w:rsidTr="00023263">
        <w:tc>
          <w:tcPr>
            <w:tcW w:w="9345" w:type="dxa"/>
            <w:shd w:val="clear" w:color="auto" w:fill="00B050"/>
          </w:tcPr>
          <w:p w14:paraId="00868F2B" w14:textId="7CE364EF" w:rsidR="001A3CA1" w:rsidRPr="00DB1264" w:rsidRDefault="001A3CA1">
            <w:pPr>
              <w:rPr>
                <w:rFonts w:ascii="Arial" w:hAnsi="Arial" w:cs="Arial"/>
                <w:sz w:val="28"/>
                <w:szCs w:val="28"/>
              </w:rPr>
            </w:pPr>
            <w:r w:rsidRPr="00DB1264">
              <w:rPr>
                <w:rFonts w:ascii="Arial" w:hAnsi="Arial" w:cs="Arial"/>
                <w:sz w:val="28"/>
                <w:szCs w:val="28"/>
              </w:rPr>
              <w:lastRenderedPageBreak/>
              <w:t xml:space="preserve">Макет страницы с </w:t>
            </w:r>
            <w:r w:rsidR="008C3A8B" w:rsidRPr="00DB1264">
              <w:rPr>
                <w:rFonts w:ascii="Arial" w:hAnsi="Arial" w:cs="Arial"/>
                <w:sz w:val="28"/>
                <w:szCs w:val="28"/>
              </w:rPr>
              <w:t>категорией</w:t>
            </w:r>
          </w:p>
        </w:tc>
      </w:tr>
      <w:tr w:rsidR="001A3CA1" w:rsidRPr="00DB1264" w14:paraId="73D9336F" w14:textId="77777777" w:rsidTr="00BE5E32">
        <w:tc>
          <w:tcPr>
            <w:tcW w:w="9345" w:type="dxa"/>
          </w:tcPr>
          <w:p w14:paraId="26144CF6" w14:textId="0DF255B6" w:rsidR="001A3CA1" w:rsidRPr="00DB1264" w:rsidRDefault="001A3C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A3CA1" w:rsidRPr="00DB1264" w14:paraId="074B64FB" w14:textId="77777777" w:rsidTr="00BE5E32">
        <w:tc>
          <w:tcPr>
            <w:tcW w:w="9345" w:type="dxa"/>
          </w:tcPr>
          <w:p w14:paraId="427E6DE9" w14:textId="4E48B952" w:rsidR="001A3CA1" w:rsidRPr="00DB1264" w:rsidRDefault="001F2B5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56FA660A" wp14:editId="7B760830">
                  <wp:extent cx="5940425" cy="873379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ubook.org_categor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73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2E4" w:rsidRPr="00DB1264" w14:paraId="372BA663" w14:textId="77777777" w:rsidTr="00023263">
        <w:tc>
          <w:tcPr>
            <w:tcW w:w="9345" w:type="dxa"/>
            <w:shd w:val="clear" w:color="auto" w:fill="00B050"/>
          </w:tcPr>
          <w:p w14:paraId="786433FF" w14:textId="209AFB69" w:rsidR="00C222E4" w:rsidRPr="00DB1264" w:rsidRDefault="00C222E4">
            <w:pPr>
              <w:rPr>
                <w:rFonts w:ascii="Arial" w:hAnsi="Arial" w:cs="Arial"/>
                <w:sz w:val="28"/>
                <w:szCs w:val="28"/>
              </w:rPr>
            </w:pPr>
            <w:r w:rsidRPr="00DB1264">
              <w:rPr>
                <w:rFonts w:ascii="Arial" w:hAnsi="Arial" w:cs="Arial"/>
                <w:sz w:val="28"/>
                <w:szCs w:val="28"/>
              </w:rPr>
              <w:lastRenderedPageBreak/>
              <w:t>Макет страницы с новостью</w:t>
            </w:r>
          </w:p>
        </w:tc>
      </w:tr>
      <w:tr w:rsidR="00C222E4" w:rsidRPr="00DB1264" w14:paraId="6C9C3E37" w14:textId="77777777" w:rsidTr="00BE5E32">
        <w:tc>
          <w:tcPr>
            <w:tcW w:w="9345" w:type="dxa"/>
          </w:tcPr>
          <w:p w14:paraId="7D4574BC" w14:textId="24CECE28" w:rsidR="00C222E4" w:rsidRPr="00DB1264" w:rsidRDefault="00C222E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22E4" w:rsidRPr="00DB1264" w14:paraId="10C1218D" w14:textId="77777777" w:rsidTr="00BE5E32">
        <w:tc>
          <w:tcPr>
            <w:tcW w:w="9345" w:type="dxa"/>
          </w:tcPr>
          <w:p w14:paraId="37A35A04" w14:textId="796FDBB0" w:rsidR="00C222E4" w:rsidRPr="00DB1264" w:rsidRDefault="001F2B5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534BEACB" wp14:editId="79995951">
                  <wp:extent cx="5657850" cy="8733790"/>
                  <wp:effectExtent l="0" t="0" r="0" b="0"/>
                  <wp:docPr id="4" name="Рисунок 4" descr="Изображение выглядит как снимок экрана&#10;&#10;Описание создано с очень высокой степенью достовернос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ubook.org_singl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873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AB5" w:rsidRPr="00DB1264" w14:paraId="539C3ECA" w14:textId="77777777" w:rsidTr="00BE5E32">
        <w:tc>
          <w:tcPr>
            <w:tcW w:w="9345" w:type="dxa"/>
          </w:tcPr>
          <w:p w14:paraId="4F42E01B" w14:textId="77777777" w:rsidR="00E06AB5" w:rsidRPr="00DB1264" w:rsidRDefault="00E06AB5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22E9D556" w14:textId="27DCD2BD" w:rsidR="00BE5E32" w:rsidRPr="00BE2B8B" w:rsidRDefault="00BE5E32"/>
    <w:p w14:paraId="5D8D5A66" w14:textId="45E411D3" w:rsidR="00BE5E32" w:rsidRPr="00BE2B8B" w:rsidRDefault="00BE5E32"/>
    <w:p w14:paraId="598CA797" w14:textId="72ED0408" w:rsidR="00BE5E32" w:rsidRPr="00BE2B8B" w:rsidRDefault="00BE5E32"/>
    <w:p w14:paraId="09C095E1" w14:textId="0B37F4D1" w:rsidR="00BE5E32" w:rsidRPr="00BE2B8B" w:rsidRDefault="00BE5E32"/>
    <w:p w14:paraId="7CB7B95C" w14:textId="3F2F7440" w:rsidR="00BE5E32" w:rsidRPr="00BE2B8B" w:rsidRDefault="00BE5E32"/>
    <w:p w14:paraId="1A8B8788" w14:textId="6E69711A" w:rsidR="00BE5E32" w:rsidRPr="00BE2B8B" w:rsidRDefault="00BE5E32"/>
    <w:p w14:paraId="5E24D56D" w14:textId="77777777" w:rsidR="00BE5E32" w:rsidRPr="00BE2B8B" w:rsidRDefault="00BE5E32"/>
    <w:sectPr w:rsidR="00BE5E32" w:rsidRPr="00BE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7D9"/>
    <w:rsid w:val="00023263"/>
    <w:rsid w:val="00184414"/>
    <w:rsid w:val="001A3CA1"/>
    <w:rsid w:val="001F2B5F"/>
    <w:rsid w:val="00216DE0"/>
    <w:rsid w:val="00395908"/>
    <w:rsid w:val="00547C8F"/>
    <w:rsid w:val="00586BF9"/>
    <w:rsid w:val="00651C74"/>
    <w:rsid w:val="00685A84"/>
    <w:rsid w:val="008639AD"/>
    <w:rsid w:val="008C3A8B"/>
    <w:rsid w:val="00941D6A"/>
    <w:rsid w:val="009E013A"/>
    <w:rsid w:val="00A87B2C"/>
    <w:rsid w:val="00B1130C"/>
    <w:rsid w:val="00BE2B8B"/>
    <w:rsid w:val="00BE5E32"/>
    <w:rsid w:val="00C222E4"/>
    <w:rsid w:val="00C657D9"/>
    <w:rsid w:val="00D00486"/>
    <w:rsid w:val="00DB1264"/>
    <w:rsid w:val="00E06AB5"/>
    <w:rsid w:val="00FC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773F"/>
  <w15:chartTrackingRefBased/>
  <w15:docId w15:val="{F7D92365-BC57-491D-AD2F-CEFF295E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5E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5E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rubook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Abramov</dc:creator>
  <cp:keywords/>
  <dc:description/>
  <cp:lastModifiedBy>Kirill Abramov</cp:lastModifiedBy>
  <cp:revision>1</cp:revision>
  <dcterms:created xsi:type="dcterms:W3CDTF">2017-08-01T03:27:00Z</dcterms:created>
  <dcterms:modified xsi:type="dcterms:W3CDTF">2017-10-23T07:46:00Z</dcterms:modified>
</cp:coreProperties>
</file>