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3719" w14:textId="77777777" w:rsidR="00D501D0" w:rsidRDefault="00D501D0" w:rsidP="00D501D0">
      <w:pPr>
        <w:spacing w:line="240" w:lineRule="auto"/>
        <w:jc w:val="center"/>
      </w:pPr>
      <w:r>
        <w:t>Abram Gonzalez</w:t>
      </w:r>
    </w:p>
    <w:p w14:paraId="52517E7E" w14:textId="77777777" w:rsidR="00D501D0" w:rsidRDefault="00D501D0" w:rsidP="00D501D0">
      <w:pPr>
        <w:spacing w:line="240" w:lineRule="auto"/>
      </w:pPr>
      <w:r>
        <w:t>Houston, Texas, 77379; (832)533-5518; abramigonzalez@gmail.com</w:t>
      </w:r>
    </w:p>
    <w:p w14:paraId="1B6E7B65" w14:textId="77777777" w:rsidR="00D501D0" w:rsidRDefault="00D501D0" w:rsidP="00D501D0">
      <w:pPr>
        <w:spacing w:line="240" w:lineRule="auto"/>
      </w:pPr>
      <w:r>
        <w:t>https://www.linkedin.com/in/abramgonzalez/</w:t>
      </w:r>
    </w:p>
    <w:p w14:paraId="7880A070" w14:textId="77777777" w:rsidR="00D501D0" w:rsidRDefault="00D501D0" w:rsidP="00D501D0">
      <w:pPr>
        <w:spacing w:line="240" w:lineRule="auto"/>
        <w:jc w:val="center"/>
      </w:pPr>
      <w:r>
        <w:t>EDUCATION</w:t>
      </w:r>
    </w:p>
    <w:p w14:paraId="7997E537" w14:textId="77777777" w:rsidR="00D501D0" w:rsidRDefault="00D501D0" w:rsidP="00D501D0">
      <w:pPr>
        <w:spacing w:line="240" w:lineRule="auto"/>
      </w:pPr>
      <w:r>
        <w:t xml:space="preserve">Sam Houston State University </w:t>
      </w:r>
      <w:r>
        <w:tab/>
        <w:t>Graduation 12/26</w:t>
      </w:r>
    </w:p>
    <w:p w14:paraId="53416AFC" w14:textId="6910B7E9" w:rsidR="00D501D0" w:rsidRDefault="00D501D0" w:rsidP="00D501D0">
      <w:pPr>
        <w:spacing w:line="240" w:lineRule="auto"/>
      </w:pPr>
      <w:r>
        <w:t>Bachelor of Business, MIS, Database Analytics</w:t>
      </w:r>
      <w:r w:rsidR="00001C33">
        <w:t xml:space="preserve"> </w:t>
      </w:r>
    </w:p>
    <w:p w14:paraId="0FB23711" w14:textId="77777777" w:rsidR="00D501D0" w:rsidRDefault="00D501D0" w:rsidP="00D501D0">
      <w:pPr>
        <w:spacing w:line="240" w:lineRule="auto"/>
        <w:jc w:val="center"/>
      </w:pPr>
      <w:r>
        <w:t>PROFESSIONAL EXPERIENCE</w:t>
      </w:r>
    </w:p>
    <w:p w14:paraId="3A19FD28" w14:textId="77777777" w:rsidR="00D501D0" w:rsidRDefault="00D501D0" w:rsidP="00D501D0">
      <w:pPr>
        <w:spacing w:line="240" w:lineRule="auto"/>
      </w:pPr>
      <w:r w:rsidRPr="00D501D0">
        <w:rPr>
          <w:u w:val="single"/>
        </w:rPr>
        <w:t>Sam Houston Memorial Museum</w:t>
      </w:r>
      <w:r>
        <w:t xml:space="preserve">, Huntsville, TX </w:t>
      </w:r>
      <w:r>
        <w:tab/>
        <w:t>Start Jun 25’ – End Sep 25’</w:t>
      </w:r>
    </w:p>
    <w:p w14:paraId="22A2FE0E" w14:textId="6EB1E7E4" w:rsidR="00D501D0" w:rsidRDefault="00D501D0" w:rsidP="00D501D0">
      <w:pPr>
        <w:spacing w:line="240" w:lineRule="auto"/>
      </w:pPr>
      <w:r>
        <w:t xml:space="preserve">General Assistant </w:t>
      </w:r>
    </w:p>
    <w:p w14:paraId="61F9309B" w14:textId="77777777" w:rsidR="00D501D0" w:rsidRDefault="00D501D0" w:rsidP="00D501D0">
      <w:pPr>
        <w:spacing w:line="240" w:lineRule="auto"/>
      </w:pPr>
      <w:r>
        <w:t xml:space="preserve">Coordinated/managed a variety of events </w:t>
      </w:r>
    </w:p>
    <w:p w14:paraId="2FCA9C20" w14:textId="77777777" w:rsidR="00D501D0" w:rsidRDefault="00D501D0" w:rsidP="00D501D0">
      <w:pPr>
        <w:spacing w:line="240" w:lineRule="auto"/>
      </w:pPr>
      <w:r>
        <w:t>Processed and recorded event payments</w:t>
      </w:r>
    </w:p>
    <w:p w14:paraId="0AD44E19" w14:textId="49476418" w:rsidR="00D501D0" w:rsidRDefault="00D501D0" w:rsidP="00D501D0">
      <w:pPr>
        <w:spacing w:line="240" w:lineRule="auto"/>
      </w:pPr>
      <w:r>
        <w:t xml:space="preserve">Delivered and responsible for setup of events </w:t>
      </w:r>
    </w:p>
    <w:p w14:paraId="0DC4B9BA" w14:textId="77777777" w:rsidR="00D501D0" w:rsidRDefault="00D501D0" w:rsidP="00D501D0">
      <w:pPr>
        <w:spacing w:line="240" w:lineRule="auto"/>
      </w:pPr>
      <w:r w:rsidRPr="00D501D0">
        <w:rPr>
          <w:u w:val="single"/>
        </w:rPr>
        <w:t>SHSU Radio Station</w:t>
      </w:r>
      <w:r>
        <w:t>, Huntsville, TX</w:t>
      </w:r>
      <w:r>
        <w:tab/>
        <w:t>Start Jan 23’ – End May 23’</w:t>
      </w:r>
    </w:p>
    <w:p w14:paraId="10A2B1CE" w14:textId="77777777" w:rsidR="00D501D0" w:rsidRDefault="00D501D0" w:rsidP="00D501D0">
      <w:pPr>
        <w:spacing w:line="240" w:lineRule="auto"/>
      </w:pPr>
      <w:r>
        <w:t>Operated audio software for KAT 90.5 radio broadcasts</w:t>
      </w:r>
    </w:p>
    <w:p w14:paraId="4C8BD63F" w14:textId="77777777" w:rsidR="00D501D0" w:rsidRDefault="00D501D0" w:rsidP="00D501D0">
      <w:pPr>
        <w:spacing w:line="240" w:lineRule="auto"/>
      </w:pPr>
      <w:r>
        <w:t xml:space="preserve">Managed live audio levels and assisted with real-time adjustments </w:t>
      </w:r>
    </w:p>
    <w:p w14:paraId="2BA70162" w14:textId="77777777" w:rsidR="00D501D0" w:rsidRDefault="00D501D0" w:rsidP="00D501D0">
      <w:pPr>
        <w:spacing w:line="240" w:lineRule="auto"/>
      </w:pPr>
      <w:r>
        <w:t xml:space="preserve">Worked in a fast-paced team environment and promoted campus events </w:t>
      </w:r>
    </w:p>
    <w:p w14:paraId="40ECE5EB" w14:textId="20BBBBFF" w:rsidR="00D501D0" w:rsidRDefault="00EF386F" w:rsidP="00D501D0">
      <w:pPr>
        <w:spacing w:line="240" w:lineRule="auto"/>
      </w:pPr>
      <w:r>
        <w:t>Delivered</w:t>
      </w:r>
      <w:r w:rsidR="00D501D0">
        <w:t xml:space="preserve"> air weather updates </w:t>
      </w:r>
    </w:p>
    <w:p w14:paraId="5B3D2FA0" w14:textId="77777777" w:rsidR="00D501D0" w:rsidRDefault="00D501D0" w:rsidP="00D501D0">
      <w:pPr>
        <w:spacing w:line="240" w:lineRule="auto"/>
        <w:jc w:val="center"/>
      </w:pPr>
      <w:r>
        <w:t>ACADEMIC PROJECT EXPERIENCE</w:t>
      </w:r>
    </w:p>
    <w:p w14:paraId="5559035C" w14:textId="77777777" w:rsidR="00D501D0" w:rsidRDefault="00D501D0" w:rsidP="00D501D0">
      <w:pPr>
        <w:spacing w:line="240" w:lineRule="auto"/>
      </w:pPr>
      <w:r w:rsidRPr="00D501D0">
        <w:rPr>
          <w:u w:val="single"/>
        </w:rPr>
        <w:t>Accounting Report</w:t>
      </w:r>
      <w:r>
        <w:t>, Managerial Accounting</w:t>
      </w:r>
      <w:r>
        <w:tab/>
        <w:t>Start Oct 24’ – End Nov 24’</w:t>
      </w:r>
    </w:p>
    <w:p w14:paraId="52E2D263" w14:textId="5E8FCA62" w:rsidR="00D501D0" w:rsidRDefault="00EF386F" w:rsidP="00D501D0">
      <w:pPr>
        <w:spacing w:line="240" w:lineRule="auto"/>
      </w:pPr>
      <w:r>
        <w:t>Report</w:t>
      </w:r>
      <w:r w:rsidR="00D501D0">
        <w:t xml:space="preserve"> on real SEC company financial statements (Caterpillar)</w:t>
      </w:r>
    </w:p>
    <w:p w14:paraId="62AE045E" w14:textId="77777777" w:rsidR="00D501D0" w:rsidRDefault="00D501D0" w:rsidP="00D501D0">
      <w:pPr>
        <w:spacing w:line="240" w:lineRule="auto"/>
      </w:pPr>
      <w:r>
        <w:t>Provided analytical data as well as ratios viewing the financial standing of the company for that year</w:t>
      </w:r>
    </w:p>
    <w:p w14:paraId="48EA7346" w14:textId="3CA38B21" w:rsidR="00D501D0" w:rsidRDefault="00FC1067" w:rsidP="00D501D0">
      <w:pPr>
        <w:spacing w:line="240" w:lineRule="auto"/>
      </w:pPr>
      <w:r>
        <w:t xml:space="preserve">Provided a professional </w:t>
      </w:r>
      <w:r w:rsidR="001D7575">
        <w:t xml:space="preserve">financial analysis </w:t>
      </w:r>
      <w:r w:rsidR="00EF386F">
        <w:t>document</w:t>
      </w:r>
      <w:r w:rsidR="001D7575">
        <w:t xml:space="preserve"> highlighting trends as well as </w:t>
      </w:r>
      <w:r w:rsidR="000073E4">
        <w:t xml:space="preserve">providing thorough feedback </w:t>
      </w:r>
      <w:r w:rsidR="006F44F8">
        <w:t xml:space="preserve">and solutions </w:t>
      </w:r>
      <w:r w:rsidR="00EF386F">
        <w:t>that could benefit the company</w:t>
      </w:r>
    </w:p>
    <w:p w14:paraId="65551833" w14:textId="77777777" w:rsidR="00D501D0" w:rsidRDefault="00D501D0" w:rsidP="00D501D0">
      <w:pPr>
        <w:spacing w:line="240" w:lineRule="auto"/>
        <w:jc w:val="center"/>
      </w:pPr>
      <w:r>
        <w:t>ADDITIONAL INFORMATION</w:t>
      </w:r>
    </w:p>
    <w:p w14:paraId="0C8E3938" w14:textId="77777777" w:rsidR="00D501D0" w:rsidRDefault="00D501D0" w:rsidP="00D501D0">
      <w:pPr>
        <w:spacing w:line="240" w:lineRule="auto"/>
      </w:pPr>
      <w:r>
        <w:t>Skills: [Databases, I.e., Microsoft Excel, SAP, etc.]</w:t>
      </w:r>
    </w:p>
    <w:p w14:paraId="4735C0E8" w14:textId="77777777" w:rsidR="00D501D0" w:rsidRDefault="00D501D0" w:rsidP="00D501D0">
      <w:pPr>
        <w:spacing w:line="240" w:lineRule="auto"/>
      </w:pPr>
      <w:r>
        <w:t xml:space="preserve">Languages: Spanish, English </w:t>
      </w:r>
    </w:p>
    <w:p w14:paraId="44472710" w14:textId="74365A85" w:rsidR="0096757D" w:rsidRDefault="00D501D0" w:rsidP="00D501D0">
      <w:pPr>
        <w:spacing w:line="240" w:lineRule="auto"/>
      </w:pPr>
      <w:r>
        <w:t>Eligibility: US Citizen, Eligible to work in the US for internships and full time with no restrictions</w:t>
      </w:r>
    </w:p>
    <w:sectPr w:rsidR="00967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D0"/>
    <w:rsid w:val="00001C33"/>
    <w:rsid w:val="000073E4"/>
    <w:rsid w:val="001D7575"/>
    <w:rsid w:val="00251CB4"/>
    <w:rsid w:val="00262F0A"/>
    <w:rsid w:val="002B7947"/>
    <w:rsid w:val="00335191"/>
    <w:rsid w:val="006F44F8"/>
    <w:rsid w:val="007F7796"/>
    <w:rsid w:val="00902108"/>
    <w:rsid w:val="0096757D"/>
    <w:rsid w:val="00D501D0"/>
    <w:rsid w:val="00D93B2E"/>
    <w:rsid w:val="00DE7C33"/>
    <w:rsid w:val="00E12276"/>
    <w:rsid w:val="00EF386F"/>
    <w:rsid w:val="00F418B9"/>
    <w:rsid w:val="00FC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3EBA"/>
  <w15:chartTrackingRefBased/>
  <w15:docId w15:val="{07787B49-CAEE-4F9A-A85A-C71CE1E2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Abram Gonzalez</dc:creator>
  <cp:keywords/>
  <dc:description/>
  <cp:lastModifiedBy>Abram Gonzalez</cp:lastModifiedBy>
  <cp:revision>12</cp:revision>
  <dcterms:created xsi:type="dcterms:W3CDTF">2026-03-25T15:49:00Z</dcterms:created>
  <dcterms:modified xsi:type="dcterms:W3CDTF">2026-05-02T23:16:00Z</dcterms:modified>
</cp:coreProperties>
</file>