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CEAC" w14:textId="6AF4D421" w:rsidR="006F0E46" w:rsidRDefault="00871063" w:rsidP="000E3908">
      <w:pPr>
        <w:pStyle w:val="ListParagraph"/>
        <w:numPr>
          <w:ilvl w:val="0"/>
          <w:numId w:val="1"/>
        </w:numPr>
      </w:pPr>
      <w:r>
        <w:t>I chose to do the 1</w:t>
      </w:r>
      <w:r w:rsidR="000E3908">
        <w:t xml:space="preserve">D partition. </w:t>
      </w:r>
      <w:r>
        <w:t>I en</w:t>
      </w:r>
      <w:r w:rsidR="001A58B2">
        <w:t>ded up creating horizontal slices of A and vertical slices of B.</w:t>
      </w:r>
      <w:r w:rsidR="001A61EC">
        <w:t xml:space="preserve"> It was the easiest to have work being done in</w:t>
      </w:r>
      <w:r w:rsidR="00906009">
        <w:t xml:space="preserve"> every process at the same time, unlike blocking which would not always have working being done on every lock step.</w:t>
      </w:r>
    </w:p>
    <w:p w14:paraId="20D0E637" w14:textId="4C285219" w:rsidR="000E3908" w:rsidRDefault="0083130D" w:rsidP="000E3908">
      <w:pPr>
        <w:pStyle w:val="ListParagraph"/>
        <w:numPr>
          <w:ilvl w:val="0"/>
          <w:numId w:val="1"/>
        </w:numPr>
      </w:pPr>
      <w:r>
        <w:t>I</w:t>
      </w:r>
      <w:r w:rsidR="00FC6938">
        <w:t xml:space="preserve"> wrote a simple Python3 script. </w:t>
      </w:r>
      <w:r w:rsidR="00052783">
        <w:t>It writes a file that outputs random numbers generated from a to b inclusively. The file’s numbers are separated by a space. Every time there is a new row, a new line character is appended to the string. See example</w:t>
      </w:r>
      <w:r w:rsidR="00962DD7">
        <w:t xml:space="preserve"> below:</w:t>
      </w:r>
    </w:p>
    <w:p w14:paraId="7A0FEBF5" w14:textId="77777777" w:rsidR="00052783" w:rsidRP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0 8 7 </w:t>
      </w:r>
    </w:p>
    <w:p w14:paraId="4FDC1408" w14:textId="77777777" w:rsidR="00052783" w:rsidRP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7 2 9 </w:t>
      </w:r>
    </w:p>
    <w:p w14:paraId="48F964D3" w14:textId="77777777" w:rsid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6 3 4 </w:t>
      </w:r>
    </w:p>
    <w:p w14:paraId="76FC10B7" w14:textId="77777777" w:rsidR="00052783" w:rsidRDefault="00052783" w:rsidP="00052783">
      <w:pPr>
        <w:rPr>
          <w:rFonts w:ascii="Andale Mono" w:hAnsi="Andale Mono"/>
        </w:rPr>
      </w:pPr>
    </w:p>
    <w:p w14:paraId="1D70D258" w14:textId="228E0F9E" w:rsidR="00052783" w:rsidRPr="006D22C1" w:rsidRDefault="006D22C1" w:rsidP="0005278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t>I simply modified the supplied matrix sequential code from class to accept file input in my format listed about. I verified the answer with an online tool as well. Filename: matrix-seq.c</w:t>
      </w:r>
    </w:p>
    <w:p w14:paraId="3EF9D8E5" w14:textId="41817E19" w:rsidR="006D22C1" w:rsidRDefault="0082440F" w:rsidP="00052783">
      <w:pPr>
        <w:pStyle w:val="ListParagraph"/>
        <w:numPr>
          <w:ilvl w:val="0"/>
          <w:numId w:val="1"/>
        </w:numPr>
      </w:pPr>
      <w:r w:rsidRPr="0082440F">
        <w:t>I tried</w:t>
      </w:r>
      <w:r>
        <w:t xml:space="preserve"> to complete it, but never got the code working.</w:t>
      </w:r>
      <w:r w:rsidR="00DB5652">
        <w:t xml:space="preserve"> It performs an abort trap somewhere after do the multiplication on each slice.</w:t>
      </w:r>
      <w:r>
        <w:t xml:space="preserve"> However, in the attached matrix.c</w:t>
      </w:r>
      <w:r w:rsidR="00DB5652">
        <w:t>, you can see my code.</w:t>
      </w:r>
    </w:p>
    <w:p w14:paraId="14CB8468" w14:textId="544C609C" w:rsidR="00AF731B" w:rsidRDefault="00AF731B" w:rsidP="00052783">
      <w:pPr>
        <w:pStyle w:val="ListParagraph"/>
        <w:numPr>
          <w:ilvl w:val="0"/>
          <w:numId w:val="1"/>
        </w:numPr>
      </w:pPr>
      <w:r>
        <w:t>See Analytic</w:t>
      </w:r>
      <w:r w:rsidR="00EA5C51">
        <w:t>s</w:t>
      </w:r>
      <w:r>
        <w:t xml:space="preserve"> excel sheet</w:t>
      </w:r>
    </w:p>
    <w:p w14:paraId="2D279799" w14:textId="7DC6EAA0" w:rsidR="004F4C55" w:rsidRDefault="00B11595" w:rsidP="00052783">
      <w:pPr>
        <w:pStyle w:val="ListParagraph"/>
        <w:numPr>
          <w:ilvl w:val="0"/>
          <w:numId w:val="1"/>
        </w:numPr>
      </w:pPr>
      <w:r>
        <w:t xml:space="preserve"> </w:t>
      </w:r>
    </w:p>
    <w:p w14:paraId="20CD446E" w14:textId="6F38B652" w:rsidR="00B11595" w:rsidRDefault="00B25412" w:rsidP="00B11595">
      <w:pPr>
        <w:pStyle w:val="ListParagraph"/>
        <w:numPr>
          <w:ilvl w:val="1"/>
          <w:numId w:val="1"/>
        </w:numPr>
      </w:pPr>
      <w:r>
        <w:t xml:space="preserve">Performance increased from 1 to 2 processors, but decreased with 4 processors. My belief is that this has to do with how Mac OS was scheduling since I believe that I have 4 physical cores. As the matrix size increased, the performance increased. Having an additional </w:t>
      </w:r>
      <w:r w:rsidR="00085823">
        <w:t xml:space="preserve">2 </w:t>
      </w:r>
      <w:r>
        <w:t>processor</w:t>
      </w:r>
      <w:r w:rsidR="00085823">
        <w:t>s</w:t>
      </w:r>
      <w:r>
        <w:t xml:space="preserve"> for </w:t>
      </w:r>
      <w:r w:rsidR="00085823">
        <w:t>the large/ginormous matrix really seemed to improve things.</w:t>
      </w:r>
    </w:p>
    <w:p w14:paraId="6DB74F1D" w14:textId="09ABFA02" w:rsidR="00085823" w:rsidRDefault="00085823" w:rsidP="00B11595">
      <w:pPr>
        <w:pStyle w:val="ListParagraph"/>
        <w:numPr>
          <w:ilvl w:val="1"/>
          <w:numId w:val="1"/>
        </w:numPr>
      </w:pPr>
      <w:r>
        <w:t>That the time decreased with 4 processors, I really thought it would be a logarithmic decrease.</w:t>
      </w:r>
    </w:p>
    <w:p w14:paraId="25A2D2CE" w14:textId="37EB4134" w:rsidR="00085823" w:rsidRPr="0082440F" w:rsidRDefault="00085823" w:rsidP="00B11595">
      <w:pPr>
        <w:pStyle w:val="ListParagraph"/>
        <w:numPr>
          <w:ilvl w:val="1"/>
          <w:numId w:val="1"/>
        </w:numPr>
      </w:pPr>
      <w:r>
        <w:t>Doing the matrix multiply with MPI. I think had I implemented another MPI problem without matrix multiplication, I would have figured it out much faster because learning MPI took quite a bit of time. It’s not very plug and play.</w:t>
      </w:r>
      <w:bookmarkStart w:id="0" w:name="_GoBack"/>
      <w:bookmarkEnd w:id="0"/>
    </w:p>
    <w:sectPr w:rsidR="00085823" w:rsidRPr="0082440F" w:rsidSect="001F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254BE"/>
    <w:multiLevelType w:val="hybridMultilevel"/>
    <w:tmpl w:val="48CC3CCE"/>
    <w:lvl w:ilvl="0" w:tplc="2002724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B3B3A"/>
    <w:multiLevelType w:val="hybridMultilevel"/>
    <w:tmpl w:val="BF14F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10"/>
    <w:rsid w:val="00052783"/>
    <w:rsid w:val="00085823"/>
    <w:rsid w:val="000E3908"/>
    <w:rsid w:val="001A58B2"/>
    <w:rsid w:val="001A61EC"/>
    <w:rsid w:val="001F4173"/>
    <w:rsid w:val="002F7210"/>
    <w:rsid w:val="003A4A23"/>
    <w:rsid w:val="004F4C55"/>
    <w:rsid w:val="006D22C1"/>
    <w:rsid w:val="0082440F"/>
    <w:rsid w:val="0083130D"/>
    <w:rsid w:val="00871063"/>
    <w:rsid w:val="00906009"/>
    <w:rsid w:val="00962DD7"/>
    <w:rsid w:val="00A248A2"/>
    <w:rsid w:val="00AF731B"/>
    <w:rsid w:val="00B11595"/>
    <w:rsid w:val="00B25412"/>
    <w:rsid w:val="00B42203"/>
    <w:rsid w:val="00CE4DCB"/>
    <w:rsid w:val="00D67715"/>
    <w:rsid w:val="00DB5652"/>
    <w:rsid w:val="00EA5C51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C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Stamper</dc:creator>
  <cp:keywords/>
  <dc:description/>
  <cp:lastModifiedBy>Abram Stamper</cp:lastModifiedBy>
  <cp:revision>13</cp:revision>
  <dcterms:created xsi:type="dcterms:W3CDTF">2016-10-24T19:21:00Z</dcterms:created>
  <dcterms:modified xsi:type="dcterms:W3CDTF">2016-11-07T17:49:00Z</dcterms:modified>
</cp:coreProperties>
</file>