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EBB" w:rsidRPr="00BF1EBB" w:rsidRDefault="00BF1EBB" w:rsidP="00BF1EBB">
      <w:pPr>
        <w:jc w:val="center"/>
        <w:rPr>
          <w:rFonts w:ascii="Times New Roman" w:hAnsi="Times New Roman"/>
          <w:b/>
          <w:sz w:val="36"/>
          <w:szCs w:val="36"/>
        </w:rPr>
      </w:pPr>
      <w:r w:rsidRPr="00BF1EBB">
        <w:rPr>
          <w:rFonts w:ascii="Times New Roman" w:hAnsi="Times New Roman"/>
          <w:b/>
          <w:sz w:val="36"/>
          <w:szCs w:val="36"/>
        </w:rPr>
        <w:t>Лабораторная работа № 1</w:t>
      </w:r>
    </w:p>
    <w:p w:rsidR="00BF1EBB" w:rsidRPr="00BF1EBB" w:rsidRDefault="00BF1EBB" w:rsidP="00BF1EBB">
      <w:pPr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hyperlink r:id="rId4" w:anchor="Лаб1a" w:history="1">
        <w:r w:rsidRPr="00BF1EBB">
          <w:rPr>
            <w:rStyle w:val="a3"/>
            <w:rFonts w:ascii="Times New Roman" w:hAnsi="Times New Roman"/>
            <w:color w:val="000000" w:themeColor="text1"/>
            <w:sz w:val="36"/>
            <w:szCs w:val="36"/>
            <w:u w:val="none"/>
          </w:rPr>
          <w:t>Системы счисления</w:t>
        </w:r>
      </w:hyperlink>
    </w:p>
    <w:p w:rsidR="00BF1EBB" w:rsidRDefault="00BF1EBB" w:rsidP="00BF1EB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F1EBB" w:rsidRDefault="00BF1EBB" w:rsidP="00BF1EBB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перевод чисел</w:t>
      </w:r>
    </w:p>
    <w:p w:rsidR="00BF1EBB" w:rsidRPr="00875D0D" w:rsidRDefault="00BF1EBB" w:rsidP="00BF1EBB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122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 w:rsidRPr="00875D0D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BF1EBB" w:rsidRDefault="00BF1EBB" w:rsidP="00BF1EBB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110101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(10c/c)</w:t>
      </w:r>
      <w:r w:rsidRPr="00875D0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BF1EBB" w:rsidRDefault="00BF1EBB" w:rsidP="00BF1EBB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65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875D0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BF1EBB" w:rsidRDefault="00BF1EBB" w:rsidP="00BF1EBB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 w:rsidRPr="00875D0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BF1EBB" w:rsidRDefault="00BF1EBB" w:rsidP="00BF1EBB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(10c/c)</w:t>
      </w:r>
      <w:r w:rsidRPr="00875D0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BF1EBB" w:rsidRDefault="00BF1EBB" w:rsidP="00BF1EBB">
      <w:pPr>
        <w:jc w:val="both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875D0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BF1EBB" w:rsidRDefault="00BF1EBB" w:rsidP="00BF1EBB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BF1EBB" w:rsidRPr="00232F9B" w:rsidRDefault="00BF1EBB" w:rsidP="00BF1EBB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122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8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</w:t>
      </w:r>
      <w:r>
        <w:rPr>
          <w:rFonts w:ascii="Times New Roman" w:hAnsi="Times New Roman"/>
          <w:color w:val="000000" w:themeColor="text1"/>
          <w:sz w:val="28"/>
          <w:szCs w:val="28"/>
        </w:rPr>
        <w:t>1010010</w:t>
      </w:r>
      <w:r w:rsidRPr="00232F9B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</w:t>
      </w:r>
      <w:r>
        <w:rPr>
          <w:rFonts w:ascii="Times New Roman" w:hAnsi="Times New Roman"/>
          <w:color w:val="000000" w:themeColor="text1"/>
          <w:sz w:val="28"/>
          <w:szCs w:val="28"/>
        </w:rPr>
        <w:t>52</w:t>
      </w:r>
      <w:r w:rsidRPr="00232F9B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16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BF1EBB" w:rsidRPr="00232F9B" w:rsidRDefault="00BF1EBB" w:rsidP="00BF1EBB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32F9B">
        <w:rPr>
          <w:rFonts w:ascii="Times New Roman" w:hAnsi="Times New Roman"/>
          <w:color w:val="000000" w:themeColor="text1"/>
          <w:sz w:val="28"/>
          <w:szCs w:val="28"/>
        </w:rPr>
        <w:t>32</w:t>
      </w:r>
      <w:r w:rsidRPr="00232F9B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8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11010</w:t>
      </w:r>
      <w:r w:rsidRPr="00232F9B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→1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232F9B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16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BF1EBB" w:rsidRPr="00232F9B" w:rsidRDefault="00BF1EBB" w:rsidP="00BF1EBB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32F9B">
        <w:rPr>
          <w:rFonts w:ascii="Times New Roman" w:hAnsi="Times New Roman"/>
          <w:color w:val="000000" w:themeColor="text1"/>
          <w:sz w:val="28"/>
          <w:szCs w:val="28"/>
        </w:rPr>
        <w:t>110101</w:t>
      </w:r>
      <w:r w:rsidRPr="00232F9B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53</w:t>
      </w:r>
      <w:r w:rsidRPr="00232F9B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10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BF1EBB" w:rsidRPr="00232F9B" w:rsidRDefault="00BF1EBB" w:rsidP="00BF1EBB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32F9B">
        <w:rPr>
          <w:rFonts w:ascii="Times New Roman" w:hAnsi="Times New Roman"/>
          <w:color w:val="000000" w:themeColor="text1"/>
          <w:sz w:val="28"/>
          <w:szCs w:val="28"/>
        </w:rPr>
        <w:t>65</w:t>
      </w:r>
      <w:r w:rsidRPr="00232F9B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1000001</w:t>
      </w:r>
      <w:r w:rsidRPr="00232F9B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BF1EBB" w:rsidRPr="00232F9B" w:rsidRDefault="00BF1EBB" w:rsidP="00BF1EBB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32F9B">
        <w:rPr>
          <w:rFonts w:ascii="Times New Roman" w:hAnsi="Times New Roman"/>
          <w:color w:val="000000" w:themeColor="text1"/>
          <w:sz w:val="28"/>
          <w:szCs w:val="28"/>
        </w:rPr>
        <w:t>10101</w:t>
      </w:r>
      <w:r w:rsidRPr="00232F9B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25</w:t>
      </w:r>
      <w:r w:rsidRPr="00232F9B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8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15</w:t>
      </w:r>
      <w:r w:rsidRPr="00232F9B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16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BF1EBB" w:rsidRDefault="00BF1EBB" w:rsidP="00BF1EBB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32F9B">
        <w:rPr>
          <w:rFonts w:ascii="Times New Roman" w:hAnsi="Times New Roman"/>
          <w:color w:val="000000" w:themeColor="text1"/>
          <w:sz w:val="28"/>
          <w:szCs w:val="28"/>
        </w:rPr>
        <w:t>86</w:t>
      </w:r>
      <w:r w:rsidRPr="00232F9B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1010110</w:t>
      </w:r>
      <w:r w:rsidRPr="00232F9B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Pr="00232F9B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BF1EBB" w:rsidRPr="00BF1EBB" w:rsidRDefault="00BF1EBB" w:rsidP="00BF1EBB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BF1EBB" w:rsidRPr="00BF1EBB" w:rsidSect="00BF1EB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BB"/>
    <w:rsid w:val="00355B14"/>
    <w:rsid w:val="00BF1EBB"/>
    <w:rsid w:val="00F2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99C3"/>
  <w15:chartTrackingRefBased/>
  <w15:docId w15:val="{7AF8C2CA-D0DB-7342-A7F6-FB6CC931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BF1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Student\Downloads\&#1055;&#1088;&#1072;&#1082;&#1090;&#1080;&#1082;&#1091;&#1084;&#1054;&#1040;&#1055;-1&#1095;&#1072;&#1089;&#1090;&#1100;2019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Abramova Ekaterina</dc:creator>
  <cp:keywords/>
  <dc:description/>
  <cp:lastModifiedBy>Abramova Ekaterina</cp:lastModifiedBy>
  <cp:revision>1</cp:revision>
  <dcterms:created xsi:type="dcterms:W3CDTF">2020-05-13T19:18:00Z</dcterms:created>
  <dcterms:modified xsi:type="dcterms:W3CDTF">2020-05-13T19:22:00Z</dcterms:modified>
</cp:coreProperties>
</file>