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69"/>
        <w:gridCol w:w="5254"/>
      </w:tblGrid>
      <w:tr w:rsidR="00D00960" w:rsidRPr="006E2626" w:rsidTr="003B0C20">
        <w:tc>
          <w:tcPr>
            <w:tcW w:w="9923" w:type="dxa"/>
            <w:gridSpan w:val="2"/>
          </w:tcPr>
          <w:p w:rsidR="00D00960" w:rsidRPr="00562131" w:rsidRDefault="00D00960" w:rsidP="003B0C20">
            <w:pPr>
              <w:rPr>
                <w:rFonts w:ascii="Helvetica" w:eastAsia="Times New Roman" w:hAnsi="Helvetica"/>
                <w:color w:val="000000"/>
                <w:szCs w:val="28"/>
                <w:lang w:val="en-US" w:eastAsia="ru-RU"/>
              </w:rPr>
            </w:pPr>
          </w:p>
          <w:p w:rsidR="00D00960" w:rsidRDefault="006E2626" w:rsidP="003B0C20">
            <w:pPr>
              <w:rPr>
                <w:rFonts w:ascii="Helvetica" w:hAnsi="Helvetica" w:cs="Times New Roman"/>
                <w:szCs w:val="28"/>
              </w:rPr>
            </w:pPr>
            <w:r w:rsidRPr="006E2626">
              <w:rPr>
                <w:rFonts w:ascii="Helvetica" w:hAnsi="Helvetica" w:cs="Times New Roman"/>
                <w:szCs w:val="28"/>
              </w:rPr>
              <w:t xml:space="preserve">В соответствии с вариантом, номер которого определяет преподаватель, разработать программу для задачи. </w:t>
            </w:r>
          </w:p>
          <w:p w:rsidR="006E2626" w:rsidRPr="006E2626" w:rsidRDefault="006E2626" w:rsidP="003B0C20">
            <w:pPr>
              <w:rPr>
                <w:rFonts w:ascii="Helvetica" w:hAnsi="Helvetica"/>
              </w:rPr>
            </w:pPr>
          </w:p>
        </w:tc>
      </w:tr>
      <w:tr w:rsidR="00D00960" w:rsidTr="003B0C20">
        <w:tc>
          <w:tcPr>
            <w:tcW w:w="4669" w:type="dxa"/>
          </w:tcPr>
          <w:p w:rsidR="00D00960" w:rsidRDefault="00D00960" w:rsidP="003B0C20">
            <w:pPr>
              <w:jc w:val="center"/>
              <w:rPr>
                <w:rFonts w:ascii="Helvetica" w:hAnsi="Helvetica"/>
              </w:rPr>
            </w:pPr>
            <w:r w:rsidRPr="00677C80">
              <w:rPr>
                <w:rFonts w:ascii="Helvetica" w:hAnsi="Helvetica"/>
                <w:sz w:val="28"/>
              </w:rPr>
              <w:t>Словесно</w:t>
            </w:r>
            <w:r>
              <w:rPr>
                <w:rFonts w:ascii="Helvetica" w:hAnsi="Helvetica"/>
              </w:rPr>
              <w:t>-</w:t>
            </w:r>
            <w:r w:rsidRPr="00677C80">
              <w:rPr>
                <w:rFonts w:ascii="Helvetica" w:hAnsi="Helvetica"/>
                <w:sz w:val="28"/>
              </w:rPr>
              <w:t>формульное</w:t>
            </w:r>
            <w:r>
              <w:rPr>
                <w:rFonts w:ascii="Helvetica" w:hAnsi="Helvetica"/>
              </w:rPr>
              <w:t xml:space="preserve"> </w:t>
            </w:r>
            <w:r w:rsidRPr="00677C80">
              <w:rPr>
                <w:rFonts w:ascii="Helvetica" w:hAnsi="Helvetica"/>
                <w:sz w:val="28"/>
              </w:rPr>
              <w:t>описание</w:t>
            </w:r>
          </w:p>
          <w:p w:rsidR="00D00960" w:rsidRDefault="00D00960" w:rsidP="003B0C20">
            <w:pPr>
              <w:rPr>
                <w:rFonts w:ascii="Helvetica" w:hAnsi="Helvetica"/>
              </w:rPr>
            </w:pPr>
          </w:p>
          <w:p w:rsidR="00D00960" w:rsidRPr="00677C80" w:rsidRDefault="00D00960" w:rsidP="003B0C20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Вводим </w:t>
            </w:r>
            <w:r w:rsidR="006E2626">
              <w:rPr>
                <w:rFonts w:ascii="Helvetica" w:hAnsi="Helvetica"/>
                <w:sz w:val="28"/>
              </w:rPr>
              <w:t>исходные данные</w:t>
            </w:r>
          </w:p>
          <w:p w:rsidR="00D00960" w:rsidRDefault="00D00960" w:rsidP="003B0C20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 xml:space="preserve">Вычисляем </w:t>
            </w:r>
            <w:r w:rsidR="006E2626">
              <w:rPr>
                <w:rFonts w:ascii="Helvetica" w:hAnsi="Helvetica"/>
                <w:sz w:val="28"/>
              </w:rPr>
              <w:t>с их помощью пользуясь формулами для вычислений два результата</w:t>
            </w:r>
          </w:p>
          <w:p w:rsidR="00D00960" w:rsidRPr="00677C80" w:rsidRDefault="00D00960" w:rsidP="003B0C20">
            <w:pPr>
              <w:pStyle w:val="a4"/>
              <w:numPr>
                <w:ilvl w:val="0"/>
                <w:numId w:val="1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Выводим результат</w:t>
            </w:r>
          </w:p>
        </w:tc>
        <w:tc>
          <w:tcPr>
            <w:tcW w:w="5254" w:type="dxa"/>
          </w:tcPr>
          <w:p w:rsidR="008E5D93" w:rsidRDefault="008E5D93" w:rsidP="003B0C20"/>
          <w:p w:rsidR="00D00960" w:rsidRDefault="00736E76" w:rsidP="003B0C20">
            <w:r>
              <w:rPr>
                <w:noProof/>
              </w:rPr>
              <w:drawing>
                <wp:inline distT="0" distB="0" distL="0" distR="0">
                  <wp:extent cx="1841500" cy="72771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2_1-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500" cy="727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D93" w:rsidRDefault="008E5D93" w:rsidP="003B0C20"/>
        </w:tc>
      </w:tr>
    </w:tbl>
    <w:p w:rsidR="00D00960" w:rsidRPr="00EC5C5C" w:rsidRDefault="00D00960" w:rsidP="00D00960">
      <w:pPr>
        <w:rPr>
          <w:lang w:val="en-US"/>
        </w:rPr>
      </w:pPr>
    </w:p>
    <w:p w:rsidR="006E2626" w:rsidRPr="00EC5C5C" w:rsidRDefault="006E2626">
      <w:pPr>
        <w:rPr>
          <w:lang w:val="en-US"/>
        </w:rPr>
      </w:pPr>
    </w:p>
    <w:p w:rsidR="006E2626" w:rsidRPr="00EC5C5C" w:rsidRDefault="006E2626">
      <w:pPr>
        <w:rPr>
          <w:lang w:val="en-US"/>
        </w:rPr>
      </w:pPr>
      <w:r w:rsidRPr="00EC5C5C">
        <w:rPr>
          <w:lang w:val="en-US"/>
        </w:rPr>
        <w:br w:type="page"/>
      </w: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69"/>
        <w:gridCol w:w="5254"/>
      </w:tblGrid>
      <w:tr w:rsidR="006E2626" w:rsidRPr="006E2626" w:rsidTr="003B0C20">
        <w:tc>
          <w:tcPr>
            <w:tcW w:w="9923" w:type="dxa"/>
            <w:gridSpan w:val="2"/>
          </w:tcPr>
          <w:p w:rsidR="006E2626" w:rsidRPr="00EC5C5C" w:rsidRDefault="006E2626" w:rsidP="003B0C20">
            <w:pPr>
              <w:rPr>
                <w:rFonts w:ascii="Helvetica" w:eastAsia="Times New Roman" w:hAnsi="Helvetica"/>
                <w:color w:val="000000"/>
                <w:szCs w:val="28"/>
                <w:lang w:val="en-US" w:eastAsia="ru-RU"/>
              </w:rPr>
            </w:pPr>
          </w:p>
          <w:p w:rsidR="006E2626" w:rsidRDefault="006E2626" w:rsidP="003B0C20">
            <w:pPr>
              <w:rPr>
                <w:rFonts w:ascii="Helvetica" w:hAnsi="Helvetica" w:cs="Times New Roman"/>
                <w:szCs w:val="28"/>
              </w:rPr>
            </w:pPr>
            <w:r w:rsidRPr="006E2626">
              <w:rPr>
                <w:rFonts w:ascii="Helvetica" w:hAnsi="Helvetica" w:cs="Times New Roman"/>
                <w:szCs w:val="28"/>
              </w:rPr>
              <w:t xml:space="preserve">В соответствии с вариантом, номер которого определяет преподаватель, разработать программу для задачи. </w:t>
            </w:r>
          </w:p>
          <w:p w:rsidR="006E2626" w:rsidRPr="006E2626" w:rsidRDefault="006E2626" w:rsidP="003B0C20">
            <w:pPr>
              <w:rPr>
                <w:rFonts w:ascii="Helvetica" w:hAnsi="Helvetica"/>
              </w:rPr>
            </w:pPr>
          </w:p>
        </w:tc>
      </w:tr>
      <w:tr w:rsidR="006E2626" w:rsidTr="003B0C20">
        <w:tc>
          <w:tcPr>
            <w:tcW w:w="4669" w:type="dxa"/>
          </w:tcPr>
          <w:p w:rsidR="006E2626" w:rsidRDefault="006E2626" w:rsidP="003B0C20">
            <w:pPr>
              <w:jc w:val="center"/>
              <w:rPr>
                <w:rFonts w:ascii="Helvetica" w:hAnsi="Helvetica"/>
              </w:rPr>
            </w:pPr>
            <w:r w:rsidRPr="00677C80">
              <w:rPr>
                <w:rFonts w:ascii="Helvetica" w:hAnsi="Helvetica"/>
                <w:sz w:val="28"/>
              </w:rPr>
              <w:t>Словесно</w:t>
            </w:r>
            <w:r>
              <w:rPr>
                <w:rFonts w:ascii="Helvetica" w:hAnsi="Helvetica"/>
              </w:rPr>
              <w:t>-</w:t>
            </w:r>
            <w:r w:rsidRPr="00677C80">
              <w:rPr>
                <w:rFonts w:ascii="Helvetica" w:hAnsi="Helvetica"/>
                <w:sz w:val="28"/>
              </w:rPr>
              <w:t>формульное</w:t>
            </w:r>
            <w:r>
              <w:rPr>
                <w:rFonts w:ascii="Helvetica" w:hAnsi="Helvetica"/>
              </w:rPr>
              <w:t xml:space="preserve"> </w:t>
            </w:r>
            <w:r w:rsidRPr="00677C80">
              <w:rPr>
                <w:rFonts w:ascii="Helvetica" w:hAnsi="Helvetica"/>
                <w:sz w:val="28"/>
              </w:rPr>
              <w:t>описание</w:t>
            </w:r>
          </w:p>
          <w:p w:rsidR="006E2626" w:rsidRDefault="006E2626" w:rsidP="003B0C20">
            <w:pPr>
              <w:rPr>
                <w:rFonts w:ascii="Helvetica" w:hAnsi="Helvetica"/>
              </w:rPr>
            </w:pPr>
          </w:p>
          <w:p w:rsidR="006E2626" w:rsidRPr="00677C80" w:rsidRDefault="006E2626" w:rsidP="006E2626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Вводим исходные данные</w:t>
            </w:r>
          </w:p>
          <w:p w:rsidR="006E2626" w:rsidRDefault="006E2626" w:rsidP="006E2626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с их помощью пользуясь формулами для вычислений два результата</w:t>
            </w:r>
          </w:p>
          <w:p w:rsidR="006E2626" w:rsidRPr="00677C80" w:rsidRDefault="006E2626" w:rsidP="006E2626">
            <w:pPr>
              <w:pStyle w:val="a4"/>
              <w:numPr>
                <w:ilvl w:val="0"/>
                <w:numId w:val="2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Выводим результат</w:t>
            </w:r>
          </w:p>
        </w:tc>
        <w:tc>
          <w:tcPr>
            <w:tcW w:w="5254" w:type="dxa"/>
          </w:tcPr>
          <w:p w:rsidR="008E5D93" w:rsidRDefault="008E5D93" w:rsidP="003B0C20"/>
          <w:p w:rsidR="006E2626" w:rsidRDefault="00736E76" w:rsidP="003B0C20">
            <w:r>
              <w:rPr>
                <w:noProof/>
              </w:rPr>
              <w:drawing>
                <wp:inline distT="0" distB="0" distL="0" distR="0">
                  <wp:extent cx="1692166" cy="7908285"/>
                  <wp:effectExtent l="0" t="0" r="0" b="444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2_2-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902" cy="7991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124F6" w:rsidRDefault="00D124F6" w:rsidP="003B0C20"/>
        </w:tc>
      </w:tr>
    </w:tbl>
    <w:p w:rsidR="006E2626" w:rsidRDefault="006E2626"/>
    <w:p w:rsidR="00521C21" w:rsidRDefault="00521C21"/>
    <w:p w:rsidR="00521C21" w:rsidRDefault="00521C21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69"/>
        <w:gridCol w:w="5254"/>
      </w:tblGrid>
      <w:tr w:rsidR="006E2626" w:rsidRPr="006E2626" w:rsidTr="003B0C20">
        <w:tc>
          <w:tcPr>
            <w:tcW w:w="9923" w:type="dxa"/>
            <w:gridSpan w:val="2"/>
          </w:tcPr>
          <w:p w:rsidR="006E2626" w:rsidRPr="006E2626" w:rsidRDefault="006E2626" w:rsidP="003B0C20">
            <w:pPr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</w:pPr>
          </w:p>
          <w:p w:rsidR="006E2626" w:rsidRDefault="006E2626" w:rsidP="003B0C20">
            <w:pPr>
              <w:rPr>
                <w:rFonts w:ascii="Helvetica" w:hAnsi="Helvetica" w:cs="Times New Roman"/>
                <w:szCs w:val="28"/>
              </w:rPr>
            </w:pPr>
            <w:r w:rsidRPr="006E2626">
              <w:rPr>
                <w:rFonts w:ascii="Helvetica" w:hAnsi="Helvetica" w:cs="Times New Roman"/>
                <w:szCs w:val="28"/>
              </w:rPr>
              <w:t xml:space="preserve">В соответствии с вариантом, номер которого определяет преподаватель, разработать программу для задачи. </w:t>
            </w:r>
          </w:p>
          <w:p w:rsidR="006E2626" w:rsidRPr="006E2626" w:rsidRDefault="006E2626" w:rsidP="003B0C20">
            <w:pPr>
              <w:rPr>
                <w:rFonts w:ascii="Helvetica" w:hAnsi="Helvetica"/>
              </w:rPr>
            </w:pPr>
          </w:p>
        </w:tc>
      </w:tr>
      <w:tr w:rsidR="006E2626" w:rsidTr="003B0C20">
        <w:tc>
          <w:tcPr>
            <w:tcW w:w="4669" w:type="dxa"/>
          </w:tcPr>
          <w:p w:rsidR="006E2626" w:rsidRDefault="006E2626" w:rsidP="003B0C20">
            <w:pPr>
              <w:jc w:val="center"/>
              <w:rPr>
                <w:rFonts w:ascii="Helvetica" w:hAnsi="Helvetica"/>
              </w:rPr>
            </w:pPr>
            <w:r w:rsidRPr="00677C80">
              <w:rPr>
                <w:rFonts w:ascii="Helvetica" w:hAnsi="Helvetica"/>
                <w:sz w:val="28"/>
              </w:rPr>
              <w:t>Словесно</w:t>
            </w:r>
            <w:r>
              <w:rPr>
                <w:rFonts w:ascii="Helvetica" w:hAnsi="Helvetica"/>
              </w:rPr>
              <w:t>-</w:t>
            </w:r>
            <w:r w:rsidRPr="00677C80">
              <w:rPr>
                <w:rFonts w:ascii="Helvetica" w:hAnsi="Helvetica"/>
                <w:sz w:val="28"/>
              </w:rPr>
              <w:t>формульное</w:t>
            </w:r>
            <w:r>
              <w:rPr>
                <w:rFonts w:ascii="Helvetica" w:hAnsi="Helvetica"/>
              </w:rPr>
              <w:t xml:space="preserve"> </w:t>
            </w:r>
            <w:r w:rsidRPr="00677C80">
              <w:rPr>
                <w:rFonts w:ascii="Helvetica" w:hAnsi="Helvetica"/>
                <w:sz w:val="28"/>
              </w:rPr>
              <w:t>описание</w:t>
            </w:r>
          </w:p>
          <w:p w:rsidR="006E2626" w:rsidRDefault="006E2626" w:rsidP="003B0C20">
            <w:pPr>
              <w:rPr>
                <w:rFonts w:ascii="Helvetica" w:hAnsi="Helvetica"/>
              </w:rPr>
            </w:pPr>
          </w:p>
          <w:p w:rsidR="006E2626" w:rsidRPr="00677C80" w:rsidRDefault="006E2626" w:rsidP="006E2626">
            <w:pPr>
              <w:pStyle w:val="a4"/>
              <w:numPr>
                <w:ilvl w:val="0"/>
                <w:numId w:val="3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Вводим исходные данные</w:t>
            </w:r>
          </w:p>
          <w:p w:rsidR="006E2626" w:rsidRDefault="006E2626" w:rsidP="006E2626">
            <w:pPr>
              <w:pStyle w:val="a4"/>
              <w:numPr>
                <w:ilvl w:val="0"/>
                <w:numId w:val="3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с их помощью пользуясь формулами для вычислений два результата</w:t>
            </w:r>
          </w:p>
          <w:p w:rsidR="006E2626" w:rsidRPr="00677C80" w:rsidRDefault="006E2626" w:rsidP="006E2626">
            <w:pPr>
              <w:pStyle w:val="a4"/>
              <w:numPr>
                <w:ilvl w:val="0"/>
                <w:numId w:val="3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Выводим результат</w:t>
            </w:r>
          </w:p>
        </w:tc>
        <w:tc>
          <w:tcPr>
            <w:tcW w:w="5254" w:type="dxa"/>
          </w:tcPr>
          <w:p w:rsidR="008E5D93" w:rsidRDefault="008E5D93" w:rsidP="003B0C20">
            <w:pPr>
              <w:rPr>
                <w:lang w:val="en-US"/>
              </w:rPr>
            </w:pPr>
          </w:p>
          <w:p w:rsidR="006E2626" w:rsidRDefault="00054BBB" w:rsidP="003B0C2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32847" cy="801589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2_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989" cy="8044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D93" w:rsidRPr="006E2626" w:rsidRDefault="008E5D93" w:rsidP="003B0C20">
            <w:pPr>
              <w:rPr>
                <w:lang w:val="en-US"/>
              </w:rPr>
            </w:pPr>
          </w:p>
        </w:tc>
      </w:tr>
    </w:tbl>
    <w:p w:rsidR="006E2626" w:rsidRDefault="006E2626"/>
    <w:p w:rsidR="00562131" w:rsidRDefault="00562131"/>
    <w:p w:rsidR="00562131" w:rsidRPr="00A641F9" w:rsidRDefault="00562131">
      <w:bookmarkStart w:id="0" w:name="_GoBack"/>
      <w:bookmarkEnd w:id="0"/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69"/>
        <w:gridCol w:w="5254"/>
      </w:tblGrid>
      <w:tr w:rsidR="006E2626" w:rsidRPr="006E2626" w:rsidTr="003B0C20">
        <w:tc>
          <w:tcPr>
            <w:tcW w:w="9923" w:type="dxa"/>
            <w:gridSpan w:val="2"/>
          </w:tcPr>
          <w:p w:rsidR="006E2626" w:rsidRPr="006E2626" w:rsidRDefault="006E2626" w:rsidP="003B0C20">
            <w:pPr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</w:pPr>
          </w:p>
          <w:p w:rsidR="006E2626" w:rsidRDefault="006E2626" w:rsidP="003B0C20">
            <w:pPr>
              <w:rPr>
                <w:rFonts w:ascii="Helvetica" w:hAnsi="Helvetica" w:cs="Times New Roman"/>
                <w:szCs w:val="28"/>
              </w:rPr>
            </w:pPr>
            <w:r w:rsidRPr="006E2626">
              <w:rPr>
                <w:rFonts w:ascii="Helvetica" w:hAnsi="Helvetica" w:cs="Times New Roman"/>
                <w:szCs w:val="28"/>
              </w:rPr>
              <w:t xml:space="preserve">В соответствии с вариантом, номер которого определяет преподаватель, разработать программу для задачи. </w:t>
            </w:r>
          </w:p>
          <w:p w:rsidR="006E2626" w:rsidRPr="006E2626" w:rsidRDefault="006E2626" w:rsidP="003B0C20">
            <w:pPr>
              <w:rPr>
                <w:rFonts w:ascii="Helvetica" w:hAnsi="Helvetica"/>
              </w:rPr>
            </w:pPr>
          </w:p>
        </w:tc>
      </w:tr>
      <w:tr w:rsidR="006E2626" w:rsidTr="003B0C20">
        <w:tc>
          <w:tcPr>
            <w:tcW w:w="4669" w:type="dxa"/>
          </w:tcPr>
          <w:p w:rsidR="006E2626" w:rsidRDefault="006E2626" w:rsidP="003B0C20">
            <w:pPr>
              <w:jc w:val="center"/>
              <w:rPr>
                <w:rFonts w:ascii="Helvetica" w:hAnsi="Helvetica"/>
              </w:rPr>
            </w:pPr>
            <w:r w:rsidRPr="00677C80">
              <w:rPr>
                <w:rFonts w:ascii="Helvetica" w:hAnsi="Helvetica"/>
                <w:sz w:val="28"/>
              </w:rPr>
              <w:t>Словесно</w:t>
            </w:r>
            <w:r>
              <w:rPr>
                <w:rFonts w:ascii="Helvetica" w:hAnsi="Helvetica"/>
              </w:rPr>
              <w:t>-</w:t>
            </w:r>
            <w:r w:rsidRPr="00677C80">
              <w:rPr>
                <w:rFonts w:ascii="Helvetica" w:hAnsi="Helvetica"/>
                <w:sz w:val="28"/>
              </w:rPr>
              <w:t>формульное</w:t>
            </w:r>
            <w:r>
              <w:rPr>
                <w:rFonts w:ascii="Helvetica" w:hAnsi="Helvetica"/>
              </w:rPr>
              <w:t xml:space="preserve"> </w:t>
            </w:r>
            <w:r w:rsidRPr="00677C80">
              <w:rPr>
                <w:rFonts w:ascii="Helvetica" w:hAnsi="Helvetica"/>
                <w:sz w:val="28"/>
              </w:rPr>
              <w:t>описание</w:t>
            </w:r>
          </w:p>
          <w:p w:rsidR="006E2626" w:rsidRDefault="006E2626" w:rsidP="003B0C20">
            <w:pPr>
              <w:rPr>
                <w:rFonts w:ascii="Helvetica" w:hAnsi="Helvetica"/>
              </w:rPr>
            </w:pPr>
          </w:p>
          <w:p w:rsidR="006E2626" w:rsidRPr="00677C80" w:rsidRDefault="006E2626" w:rsidP="006E2626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Вводим исходные данные</w:t>
            </w:r>
          </w:p>
          <w:p w:rsidR="006E2626" w:rsidRDefault="006E2626" w:rsidP="006E2626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с их помощью пользуясь формулами для вычислений два результата</w:t>
            </w:r>
          </w:p>
          <w:p w:rsidR="006E2626" w:rsidRPr="00677C80" w:rsidRDefault="006E2626" w:rsidP="006E2626">
            <w:pPr>
              <w:pStyle w:val="a4"/>
              <w:numPr>
                <w:ilvl w:val="0"/>
                <w:numId w:val="4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Выводим результат</w:t>
            </w:r>
          </w:p>
        </w:tc>
        <w:tc>
          <w:tcPr>
            <w:tcW w:w="5254" w:type="dxa"/>
          </w:tcPr>
          <w:p w:rsidR="008E5D93" w:rsidRPr="00EC5C5C" w:rsidRDefault="00EF4056" w:rsidP="003B0C20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714500" cy="8928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add2-5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892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2626" w:rsidRDefault="006E2626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669"/>
        <w:gridCol w:w="5254"/>
      </w:tblGrid>
      <w:tr w:rsidR="006E2626" w:rsidRPr="006E2626" w:rsidTr="003B0C20">
        <w:tc>
          <w:tcPr>
            <w:tcW w:w="9923" w:type="dxa"/>
            <w:gridSpan w:val="2"/>
          </w:tcPr>
          <w:p w:rsidR="006E2626" w:rsidRPr="006E2626" w:rsidRDefault="006E2626" w:rsidP="003B0C20">
            <w:pPr>
              <w:rPr>
                <w:rFonts w:ascii="Helvetica" w:eastAsia="Times New Roman" w:hAnsi="Helvetica"/>
                <w:color w:val="000000"/>
                <w:szCs w:val="28"/>
                <w:lang w:eastAsia="ru-RU"/>
              </w:rPr>
            </w:pPr>
          </w:p>
          <w:p w:rsidR="006E2626" w:rsidRDefault="006E2626" w:rsidP="003B0C20">
            <w:pPr>
              <w:rPr>
                <w:rFonts w:ascii="Helvetica" w:hAnsi="Helvetica" w:cs="Times New Roman"/>
                <w:szCs w:val="28"/>
              </w:rPr>
            </w:pPr>
            <w:r w:rsidRPr="006E2626">
              <w:rPr>
                <w:rFonts w:ascii="Helvetica" w:hAnsi="Helvetica" w:cs="Times New Roman"/>
                <w:szCs w:val="28"/>
              </w:rPr>
              <w:t xml:space="preserve">В соответствии с вариантом, номер которого определяет преподаватель, разработать программу для задачи. </w:t>
            </w:r>
          </w:p>
          <w:p w:rsidR="006E2626" w:rsidRPr="006E2626" w:rsidRDefault="006E2626" w:rsidP="003B0C20">
            <w:pPr>
              <w:rPr>
                <w:rFonts w:ascii="Helvetica" w:hAnsi="Helvetica"/>
              </w:rPr>
            </w:pPr>
          </w:p>
        </w:tc>
      </w:tr>
      <w:tr w:rsidR="006E2626" w:rsidTr="003B0C20">
        <w:tc>
          <w:tcPr>
            <w:tcW w:w="4669" w:type="dxa"/>
          </w:tcPr>
          <w:p w:rsidR="006E2626" w:rsidRDefault="006E2626" w:rsidP="003B0C20">
            <w:pPr>
              <w:jc w:val="center"/>
              <w:rPr>
                <w:rFonts w:ascii="Helvetica" w:hAnsi="Helvetica"/>
              </w:rPr>
            </w:pPr>
            <w:r w:rsidRPr="00677C80">
              <w:rPr>
                <w:rFonts w:ascii="Helvetica" w:hAnsi="Helvetica"/>
                <w:sz w:val="28"/>
              </w:rPr>
              <w:t>Словесно</w:t>
            </w:r>
            <w:r>
              <w:rPr>
                <w:rFonts w:ascii="Helvetica" w:hAnsi="Helvetica"/>
              </w:rPr>
              <w:t>-</w:t>
            </w:r>
            <w:r w:rsidRPr="00677C80">
              <w:rPr>
                <w:rFonts w:ascii="Helvetica" w:hAnsi="Helvetica"/>
                <w:sz w:val="28"/>
              </w:rPr>
              <w:t>формульное</w:t>
            </w:r>
            <w:r>
              <w:rPr>
                <w:rFonts w:ascii="Helvetica" w:hAnsi="Helvetica"/>
              </w:rPr>
              <w:t xml:space="preserve"> </w:t>
            </w:r>
            <w:r w:rsidRPr="00677C80">
              <w:rPr>
                <w:rFonts w:ascii="Helvetica" w:hAnsi="Helvetica"/>
                <w:sz w:val="28"/>
              </w:rPr>
              <w:t>описание</w:t>
            </w:r>
          </w:p>
          <w:p w:rsidR="006E2626" w:rsidRDefault="006E2626" w:rsidP="003B0C20">
            <w:pPr>
              <w:rPr>
                <w:rFonts w:ascii="Helvetica" w:hAnsi="Helvetica"/>
              </w:rPr>
            </w:pPr>
          </w:p>
          <w:p w:rsidR="006E2626" w:rsidRPr="00677C80" w:rsidRDefault="006E2626" w:rsidP="006E2626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Вводим исходные данные</w:t>
            </w:r>
          </w:p>
          <w:p w:rsidR="006E2626" w:rsidRDefault="006E2626" w:rsidP="006E2626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Вычисляем с их помощью пользуясь формулами для вычислений два результата</w:t>
            </w:r>
          </w:p>
          <w:p w:rsidR="006E2626" w:rsidRPr="00677C80" w:rsidRDefault="006E2626" w:rsidP="006E2626">
            <w:pPr>
              <w:pStyle w:val="a4"/>
              <w:numPr>
                <w:ilvl w:val="0"/>
                <w:numId w:val="5"/>
              </w:numPr>
              <w:rPr>
                <w:rFonts w:ascii="Helvetica" w:hAnsi="Helvetica"/>
                <w:sz w:val="28"/>
              </w:rPr>
            </w:pPr>
            <w:r>
              <w:rPr>
                <w:rFonts w:ascii="Helvetica" w:hAnsi="Helvetica"/>
                <w:sz w:val="28"/>
              </w:rPr>
              <w:t>Выводим результат</w:t>
            </w:r>
          </w:p>
        </w:tc>
        <w:tc>
          <w:tcPr>
            <w:tcW w:w="5254" w:type="dxa"/>
          </w:tcPr>
          <w:p w:rsidR="008E5D93" w:rsidRDefault="008E5D93" w:rsidP="003B0C20"/>
          <w:p w:rsidR="006E2626" w:rsidRDefault="00EF4056" w:rsidP="003B0C20">
            <w:r>
              <w:rPr>
                <w:noProof/>
              </w:rPr>
              <w:drawing>
                <wp:inline distT="0" distB="0" distL="0" distR="0">
                  <wp:extent cx="1701800" cy="7835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add3-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800" cy="783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D93" w:rsidRDefault="008E5D93" w:rsidP="003B0C20"/>
        </w:tc>
      </w:tr>
    </w:tbl>
    <w:p w:rsidR="007F12E9" w:rsidRPr="00EF4056" w:rsidRDefault="001C608F">
      <w:pPr>
        <w:rPr>
          <w:lang w:val="en-US"/>
        </w:rPr>
      </w:pPr>
    </w:p>
    <w:sectPr w:rsidR="007F12E9" w:rsidRPr="00EF4056" w:rsidSect="00562131">
      <w:pgSz w:w="11900" w:h="16840"/>
      <w:pgMar w:top="644" w:right="850" w:bottom="80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9161D"/>
    <w:multiLevelType w:val="hybridMultilevel"/>
    <w:tmpl w:val="568C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C1B25"/>
    <w:multiLevelType w:val="hybridMultilevel"/>
    <w:tmpl w:val="568C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52632"/>
    <w:multiLevelType w:val="hybridMultilevel"/>
    <w:tmpl w:val="568C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407DC"/>
    <w:multiLevelType w:val="hybridMultilevel"/>
    <w:tmpl w:val="568C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C27F6"/>
    <w:multiLevelType w:val="hybridMultilevel"/>
    <w:tmpl w:val="568C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00"/>
    <w:rsid w:val="00054BBB"/>
    <w:rsid w:val="001C608F"/>
    <w:rsid w:val="00355B14"/>
    <w:rsid w:val="00521C21"/>
    <w:rsid w:val="00545B3B"/>
    <w:rsid w:val="00562131"/>
    <w:rsid w:val="006E2626"/>
    <w:rsid w:val="00736E76"/>
    <w:rsid w:val="008A2600"/>
    <w:rsid w:val="008E5D93"/>
    <w:rsid w:val="00A641F9"/>
    <w:rsid w:val="00BB686E"/>
    <w:rsid w:val="00D00960"/>
    <w:rsid w:val="00D124F6"/>
    <w:rsid w:val="00D15776"/>
    <w:rsid w:val="00EC5C5C"/>
    <w:rsid w:val="00EF4056"/>
    <w:rsid w:val="00F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F3CD"/>
  <w15:chartTrackingRefBased/>
  <w15:docId w15:val="{4A2A228A-0373-8B47-8A14-5348341F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09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0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5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 Ekaterina</dc:creator>
  <cp:keywords/>
  <dc:description/>
  <cp:lastModifiedBy>Abramova Ekaterina</cp:lastModifiedBy>
  <cp:revision>4</cp:revision>
  <dcterms:created xsi:type="dcterms:W3CDTF">2020-09-15T09:15:00Z</dcterms:created>
  <dcterms:modified xsi:type="dcterms:W3CDTF">2020-09-22T11:55:00Z</dcterms:modified>
</cp:coreProperties>
</file>