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0405" w:rsidRDefault="00730405" w:rsidP="00730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730405" w:rsidRPr="00730405" w:rsidRDefault="00730405" w:rsidP="00730405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2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3040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:rsidR="00730405" w:rsidRPr="00730405" w:rsidRDefault="00730405" w:rsidP="0073040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1. </w:t>
      </w:r>
      <w:proofErr w:type="spellStart"/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JUnit_Basic</w:t>
      </w:r>
      <w:proofErr w:type="spellEnd"/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Testing Exercises</w:t>
      </w:r>
    </w:p>
    <w:p w:rsidR="00730405" w:rsidRDefault="00730405" w:rsidP="00730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C4CF1" w:rsidRDefault="004C4CF1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4CF1">
        <w:rPr>
          <w:rFonts w:ascii="Times New Roman" w:hAnsi="Times New Roman" w:cs="Times New Roman"/>
          <w:b/>
          <w:bCs/>
          <w:sz w:val="32"/>
          <w:szCs w:val="32"/>
        </w:rPr>
        <w:t>Adding dependencies: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>&lt;!-- JUnit 4 --&gt;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C4CF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4CF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4CF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C4CF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4CF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C4CF1">
        <w:rPr>
          <w:rFonts w:ascii="Times New Roman" w:hAnsi="Times New Roman" w:cs="Times New Roman"/>
          <w:sz w:val="28"/>
          <w:szCs w:val="28"/>
        </w:rPr>
        <w:t>&gt;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C4CF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4CF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C4CF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C4CF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4CF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C4CF1">
        <w:rPr>
          <w:rFonts w:ascii="Times New Roman" w:hAnsi="Times New Roman" w:cs="Times New Roman"/>
          <w:sz w:val="28"/>
          <w:szCs w:val="28"/>
        </w:rPr>
        <w:t>&gt;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 xml:space="preserve">    &lt;version&gt;4.13.2&lt;/version&gt;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 xml:space="preserve">    &lt;scope&gt;test&lt;/scope&gt;</w:t>
      </w:r>
    </w:p>
    <w:p w:rsidR="004C4CF1" w:rsidRPr="004C4CF1" w:rsidRDefault="004C4CF1" w:rsidP="004C4CF1">
      <w:pPr>
        <w:rPr>
          <w:rFonts w:ascii="Times New Roman" w:hAnsi="Times New Roman" w:cs="Times New Roman"/>
          <w:sz w:val="28"/>
          <w:szCs w:val="28"/>
        </w:rPr>
      </w:pPr>
      <w:r w:rsidRPr="004C4CF1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:rsidR="004C4CF1" w:rsidRDefault="004C4CF1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451E1" w:rsidRPr="00E451E1" w:rsidRDefault="00E451E1" w:rsidP="00730405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1:</w:t>
      </w:r>
    </w:p>
    <w:p w:rsidR="00730405" w:rsidRP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:rsidR="00707B82" w:rsidRP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730405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30405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 4.13.2 test 3. Create a new test class in your project.</w:t>
      </w:r>
    </w:p>
    <w:p w:rsidR="00730405" w:rsidRDefault="00730405">
      <w:pPr>
        <w:rPr>
          <w:rFonts w:ascii="Times New Roman" w:hAnsi="Times New Roman" w:cs="Times New Roman"/>
          <w:sz w:val="32"/>
          <w:szCs w:val="32"/>
        </w:rPr>
      </w:pPr>
    </w:p>
    <w:p w:rsidR="00730405" w:rsidRDefault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Calculator.java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public class Calculator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public int add(int a, int b)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return a + b;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}</w:t>
      </w: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CalculatorTest.java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.*;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</w:r>
      <w:r w:rsidRPr="00730405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public void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()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    Calculator calc = new Calculator();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040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 xml:space="preserve">(8,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(5, 3));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}</w:t>
      </w:r>
    </w:p>
    <w:p w:rsidR="00730405" w:rsidRDefault="00730405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730405" w:rsidRP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8F95E82" wp14:editId="1B8CD3E0">
            <wp:extent cx="4221480" cy="2186940"/>
            <wp:effectExtent l="0" t="0" r="7620" b="3810"/>
            <wp:docPr id="2022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8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F0B44" w:rsidRPr="00AF0B44" w:rsidRDefault="00AF0B44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lastRenderedPageBreak/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Exercise 3: Assertions in J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Scenario: You need to use different assertions in JUnit to validate your test results. Steps: 1. Write tests using various JUnit assertions</w:t>
      </w:r>
    </w:p>
    <w:p w:rsidR="000D2557" w:rsidRDefault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.*;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AssertionTest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() {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(5, 2 + 3);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(5 &gt;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(5 &lt;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(null);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(new Object());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>}</w:t>
      </w:r>
    </w:p>
    <w:p w:rsid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</w:p>
    <w:p w:rsidR="000D2557" w:rsidRPr="000D2557" w:rsidRDefault="000D2557" w:rsidP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0D2557" w:rsidRDefault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A0393AE" wp14:editId="5ADBBEC4">
            <wp:extent cx="4602480" cy="1485900"/>
            <wp:effectExtent l="0" t="0" r="7620" b="0"/>
            <wp:docPr id="92031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86" cy="14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CE" w:rsidRDefault="003110C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F0B44" w:rsidRPr="00AF0B44" w:rsidRDefault="00AF0B44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lastRenderedPageBreak/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110CE" w:rsidRDefault="003110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10CE">
        <w:rPr>
          <w:rFonts w:ascii="Times New Roman" w:hAnsi="Times New Roman" w:cs="Times New Roman"/>
          <w:b/>
          <w:bCs/>
          <w:sz w:val="32"/>
          <w:szCs w:val="32"/>
        </w:rPr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A4194" w:rsidRDefault="00AA41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4194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194">
        <w:rPr>
          <w:rFonts w:ascii="Times New Roman" w:hAnsi="Times New Roman" w:cs="Times New Roman"/>
          <w:b/>
          <w:bCs/>
          <w:sz w:val="32"/>
          <w:szCs w:val="32"/>
        </w:rPr>
        <w:t>Calculator1.java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public class Calculator1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public int add(int a, int b)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public int subtract(int a, int b)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    return a - b;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Calculator1Test.java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com.example.junitdemo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org.junit.After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org.junit.Before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org.junit.Assert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.*;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public class Calculator1Test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private Calculator1 calculator;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</w: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@Before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calculator = new Calculator1();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System.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A419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("Setup complete.");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@After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calculator = null;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System.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A419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("Teardown complete.");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// Arrange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a = 10;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b = 5;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result =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(a, b);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1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(15, result);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A4194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testSubtraction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() {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a = 10;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int b = 5;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int result = </w:t>
      </w:r>
      <w:proofErr w:type="spellStart"/>
      <w:r w:rsidRPr="00AA4194">
        <w:rPr>
          <w:rFonts w:ascii="Times New Roman" w:hAnsi="Times New Roman" w:cs="Times New Roman"/>
          <w:sz w:val="28"/>
          <w:szCs w:val="28"/>
        </w:rPr>
        <w:t>calculator.subtract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(a, b);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1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AA4194">
        <w:rPr>
          <w:rFonts w:ascii="Times New Roman" w:hAnsi="Times New Roman" w:cs="Times New Roman"/>
          <w:sz w:val="28"/>
          <w:szCs w:val="28"/>
        </w:rPr>
        <w:t>(5, result);</w:t>
      </w:r>
    </w:p>
    <w:p w:rsidR="00AA4194" w:rsidRP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  <w:r w:rsidRPr="00AA4194">
        <w:rPr>
          <w:rFonts w:ascii="Times New Roman" w:hAnsi="Times New Roman" w:cs="Times New Roman"/>
          <w:sz w:val="28"/>
          <w:szCs w:val="28"/>
        </w:rPr>
        <w:t>}</w:t>
      </w:r>
    </w:p>
    <w:p w:rsidR="00AA4194" w:rsidRDefault="00AA4194" w:rsidP="00AA4194">
      <w:pPr>
        <w:rPr>
          <w:rFonts w:ascii="Times New Roman" w:hAnsi="Times New Roman" w:cs="Times New Roman"/>
          <w:sz w:val="28"/>
          <w:szCs w:val="28"/>
        </w:rPr>
      </w:pPr>
    </w:p>
    <w:p w:rsidR="00AA4194" w:rsidRDefault="00AA4194" w:rsidP="00AA41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4194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A4194" w:rsidRPr="00AA4194" w:rsidRDefault="00AA4194" w:rsidP="00AA41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AA4194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E23AF78" wp14:editId="0145011A">
            <wp:extent cx="3680779" cy="1943268"/>
            <wp:effectExtent l="0" t="0" r="0" b="0"/>
            <wp:docPr id="120364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6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94" w:rsidRPr="00AA4194" w:rsidRDefault="00AA41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19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42F8B0" wp14:editId="5819D292">
            <wp:extent cx="3330229" cy="2103302"/>
            <wp:effectExtent l="0" t="0" r="3810" b="0"/>
            <wp:docPr id="176063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0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94" w:rsidRPr="00AA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5"/>
    <w:rsid w:val="000D1D99"/>
    <w:rsid w:val="000D2557"/>
    <w:rsid w:val="003110CE"/>
    <w:rsid w:val="004C4CF1"/>
    <w:rsid w:val="0066502A"/>
    <w:rsid w:val="00707B82"/>
    <w:rsid w:val="00730405"/>
    <w:rsid w:val="008E7581"/>
    <w:rsid w:val="00AA4194"/>
    <w:rsid w:val="00AF0B44"/>
    <w:rsid w:val="00E451E1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4C1"/>
  <w15:chartTrackingRefBased/>
  <w15:docId w15:val="{66591A5C-4163-4AC7-9885-82922E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05"/>
  </w:style>
  <w:style w:type="paragraph" w:styleId="Heading1">
    <w:name w:val="heading 1"/>
    <w:basedOn w:val="Normal"/>
    <w:next w:val="Normal"/>
    <w:link w:val="Heading1Char"/>
    <w:uiPriority w:val="9"/>
    <w:qFormat/>
    <w:rsid w:val="0073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5</cp:revision>
  <dcterms:created xsi:type="dcterms:W3CDTF">2025-06-29T05:48:00Z</dcterms:created>
  <dcterms:modified xsi:type="dcterms:W3CDTF">2025-06-29T06:49:00Z</dcterms:modified>
</cp:coreProperties>
</file>