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0405" w:rsidRDefault="00730405" w:rsidP="00730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730405" w:rsidRPr="00730405" w:rsidRDefault="00730405" w:rsidP="00730405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2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3040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:rsidR="00730405" w:rsidRPr="00730405" w:rsidRDefault="00730405" w:rsidP="0073040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3040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 JUnit_Basic Testing Exercises</w:t>
      </w:r>
    </w:p>
    <w:p w:rsidR="00730405" w:rsidRDefault="00730405" w:rsidP="00730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1:</w:t>
      </w: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33E0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:rsidR="00730405" w:rsidRP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</w:t>
      </w:r>
    </w:p>
    <w:p w:rsidR="00707B82" w:rsidRP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Scenario: You need to set up JUnit in your Java project to start writing unit tests. Steps: 1. Create a new Java project in your IDE (e.g., IntelliJ IDEA, Eclipse). 2. Add JUnit dependency to your project. If you are using Maven, add the following to your pom.xml: junit junit 4.13.2 test 3. Create a new test class in your project.</w:t>
      </w:r>
    </w:p>
    <w:p w:rsidR="00730405" w:rsidRDefault="00730405">
      <w:pPr>
        <w:rPr>
          <w:rFonts w:ascii="Times New Roman" w:hAnsi="Times New Roman" w:cs="Times New Roman"/>
          <w:sz w:val="32"/>
          <w:szCs w:val="32"/>
        </w:rPr>
      </w:pPr>
    </w:p>
    <w:p w:rsidR="00730405" w:rsidRDefault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Calculator.java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package com.example.junitdemo;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public class Calculator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public int add(int a, int b)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      return a + b;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}</w:t>
      </w: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</w:rPr>
      </w:pPr>
    </w:p>
    <w:p w:rsidR="00730405" w:rsidRDefault="00730405" w:rsidP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CalculatorTest.java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package com.example.junitdemo;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import static org.junit.Assert.*;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lastRenderedPageBreak/>
        <w:t>import org.junit.Test;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public class CalculatorTest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</w:r>
      <w:r w:rsidRPr="00730405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public void testAdd()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    Calculator calc = new Calculator();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30405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730405">
        <w:rPr>
          <w:rFonts w:ascii="Times New Roman" w:hAnsi="Times New Roman" w:cs="Times New Roman"/>
          <w:sz w:val="28"/>
          <w:szCs w:val="28"/>
        </w:rPr>
        <w:t>(8, calc.add(5, 3));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}</w:t>
      </w:r>
    </w:p>
    <w:p w:rsidR="00730405" w:rsidRDefault="00730405" w:rsidP="00730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730405" w:rsidRPr="00730405" w:rsidRDefault="00730405" w:rsidP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28F95E82" wp14:editId="1B8CD3E0">
            <wp:extent cx="4221480" cy="2186940"/>
            <wp:effectExtent l="0" t="0" r="7620" b="3810"/>
            <wp:docPr id="2022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8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Exercise 3: Assertions in J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Scenario: You need to use different assertions in JUnit to validate your test results. Steps: 1. Write tests using various JUnit assertions</w:t>
      </w:r>
    </w:p>
    <w:p w:rsidR="000D2557" w:rsidRDefault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>package com.example.junitdemo;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>import org.junit.Test;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lastRenderedPageBreak/>
        <w:t>import static org.junit.Assert.*;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>public class AssertionTest {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</w:t>
      </w:r>
      <w:r w:rsidRPr="000D2557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public void testAssertions() {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0D2557">
        <w:rPr>
          <w:rFonts w:ascii="Times New Roman" w:hAnsi="Times New Roman" w:cs="Times New Roman"/>
          <w:sz w:val="28"/>
          <w:szCs w:val="28"/>
        </w:rPr>
        <w:t>(5, 2 + 3);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r w:rsidRPr="000D2557">
        <w:rPr>
          <w:rFonts w:ascii="Times New Roman" w:hAnsi="Times New Roman" w:cs="Times New Roman"/>
          <w:sz w:val="28"/>
          <w:szCs w:val="28"/>
        </w:rPr>
        <w:t>(5 &gt;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r w:rsidRPr="000D2557">
        <w:rPr>
          <w:rFonts w:ascii="Times New Roman" w:hAnsi="Times New Roman" w:cs="Times New Roman"/>
          <w:sz w:val="28"/>
          <w:szCs w:val="28"/>
        </w:rPr>
        <w:t>(5 &lt;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r w:rsidRPr="000D2557">
        <w:rPr>
          <w:rFonts w:ascii="Times New Roman" w:hAnsi="Times New Roman" w:cs="Times New Roman"/>
          <w:sz w:val="28"/>
          <w:szCs w:val="28"/>
        </w:rPr>
        <w:t>(null);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r w:rsidRPr="000D2557">
        <w:rPr>
          <w:rFonts w:ascii="Times New Roman" w:hAnsi="Times New Roman" w:cs="Times New Roman"/>
          <w:sz w:val="28"/>
          <w:szCs w:val="28"/>
        </w:rPr>
        <w:t>(new Object());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>}</w:t>
      </w:r>
    </w:p>
    <w:p w:rsid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</w:p>
    <w:p w:rsidR="000D2557" w:rsidRPr="000D2557" w:rsidRDefault="000D2557" w:rsidP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0D2557" w:rsidRDefault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5A0393AE" wp14:editId="5ADBBEC4">
            <wp:extent cx="4998720" cy="1798320"/>
            <wp:effectExtent l="0" t="0" r="0" b="0"/>
            <wp:docPr id="92031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CE" w:rsidRDefault="003110C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110CE" w:rsidRDefault="003110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10CE">
        <w:rPr>
          <w:rFonts w:ascii="Times New Roman" w:hAnsi="Times New Roman" w:cs="Times New Roman"/>
          <w:b/>
          <w:bCs/>
          <w:sz w:val="32"/>
          <w:szCs w:val="32"/>
        </w:rPr>
        <w:t>Exercise 4: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:rsid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A4194" w:rsidRDefault="00AA41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4194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PROGRAM:</w:t>
      </w:r>
    </w:p>
    <w:p w:rsid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194">
        <w:rPr>
          <w:rFonts w:ascii="Times New Roman" w:hAnsi="Times New Roman" w:cs="Times New Roman"/>
          <w:b/>
          <w:bCs/>
          <w:sz w:val="32"/>
          <w:szCs w:val="32"/>
        </w:rPr>
        <w:t>Calculator1.java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package com.example.junitdemo;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public class Calculator1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public int add(int a, int b)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public int subtract(int a, int b)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    return a - b;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Calculator1Test.java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package com.example.junitdemo;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import org.junit.After;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import org.junit.Before;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import org.junit.Test;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import static org.junit.Assert.*;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public class Calculator1Test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private Calculator1 calculator;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</w: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@Before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public void setUp()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calculator = new Calculator1();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System.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A4194">
        <w:rPr>
          <w:rFonts w:ascii="Times New Roman" w:hAnsi="Times New Roman" w:cs="Times New Roman"/>
          <w:sz w:val="28"/>
          <w:szCs w:val="28"/>
        </w:rPr>
        <w:t>.println("Setup complete.");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@After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public void tearDown()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calculator = null;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System.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A4194">
        <w:rPr>
          <w:rFonts w:ascii="Times New Roman" w:hAnsi="Times New Roman" w:cs="Times New Roman"/>
          <w:sz w:val="28"/>
          <w:szCs w:val="28"/>
        </w:rPr>
        <w:t>.println("Teardown complete.");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public void testAddition()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// Arrange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a = 10;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b = 5;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result = calculator.add(a, b);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AA4194">
        <w:rPr>
          <w:rFonts w:ascii="Times New Roman" w:hAnsi="Times New Roman" w:cs="Times New Roman"/>
          <w:sz w:val="28"/>
          <w:szCs w:val="28"/>
        </w:rPr>
        <w:t>(15, result);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public void testSubtraction()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a = 10;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b = 5;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result = calculator.subtract(a, b);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AA4194">
        <w:rPr>
          <w:rFonts w:ascii="Times New Roman" w:hAnsi="Times New Roman" w:cs="Times New Roman"/>
          <w:sz w:val="28"/>
          <w:szCs w:val="28"/>
        </w:rPr>
        <w:t>(5, result);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}</w:t>
      </w: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Default="00AA4194" w:rsidP="00AA41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4194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:rsidR="00AA4194" w:rsidRPr="00AA4194" w:rsidRDefault="00AA4194" w:rsidP="00AA41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4194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7E23AF78" wp14:editId="0145011A">
            <wp:extent cx="3680779" cy="1943268"/>
            <wp:effectExtent l="0" t="0" r="0" b="0"/>
            <wp:docPr id="120364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6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94" w:rsidRP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19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42F8B0" wp14:editId="5819D292">
            <wp:extent cx="3330229" cy="2103302"/>
            <wp:effectExtent l="0" t="0" r="3810" b="0"/>
            <wp:docPr id="176063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30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194" w:rsidRPr="00AA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05"/>
    <w:rsid w:val="000D1D99"/>
    <w:rsid w:val="000D2557"/>
    <w:rsid w:val="003110CE"/>
    <w:rsid w:val="0066502A"/>
    <w:rsid w:val="00707B82"/>
    <w:rsid w:val="00730405"/>
    <w:rsid w:val="008E7581"/>
    <w:rsid w:val="00AA4194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84C1"/>
  <w15:chartTrackingRefBased/>
  <w15:docId w15:val="{66591A5C-4163-4AC7-9885-82922E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05"/>
  </w:style>
  <w:style w:type="paragraph" w:styleId="Heading1">
    <w:name w:val="heading 1"/>
    <w:basedOn w:val="Normal"/>
    <w:next w:val="Normal"/>
    <w:link w:val="Heading1Char"/>
    <w:uiPriority w:val="9"/>
    <w:qFormat/>
    <w:rsid w:val="0073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2025-06-29T05:48:00Z</dcterms:created>
  <dcterms:modified xsi:type="dcterms:W3CDTF">2025-06-29T06:11:00Z</dcterms:modified>
</cp:coreProperties>
</file>