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8E3" w:rsidRDefault="00F178E3" w:rsidP="00F17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F178E3" w:rsidRDefault="00F178E3" w:rsidP="00F178E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F178E3" w:rsidRPr="00F178E3" w:rsidRDefault="00F178E3" w:rsidP="00F17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F178E3" w:rsidRPr="00730405" w:rsidRDefault="00F178E3" w:rsidP="00F178E3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C01E8B" w:rsidRPr="00C01E8B" w:rsidRDefault="00C01E8B" w:rsidP="00C01E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01E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:rsidR="00707B82" w:rsidRDefault="00C01E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01E8B" w:rsidRP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1E8B">
        <w:rPr>
          <w:rFonts w:ascii="Times New Roman" w:hAnsi="Times New Roman" w:cs="Times New Roman"/>
          <w:sz w:val="32"/>
          <w:szCs w:val="32"/>
          <w:u w:val="single"/>
        </w:rPr>
        <w:t>EmployeeManagementSystem</w:t>
      </w:r>
    </w:p>
    <w:p w:rsidR="00C01E8B" w:rsidRP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EmployeeManagementSystemApplication.java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package com.example.employeemanagementmystem;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public class EmployeeManagementSystemApplication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</w:r>
      <w:r w:rsidRPr="00C01E8B">
        <w:rPr>
          <w:rFonts w:ascii="Times New Roman" w:hAnsi="Times New Roman" w:cs="Times New Roman"/>
          <w:sz w:val="28"/>
          <w:szCs w:val="28"/>
        </w:rPr>
        <w:tab/>
        <w:t>SpringApplication.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C01E8B">
        <w:rPr>
          <w:rFonts w:ascii="Times New Roman" w:hAnsi="Times New Roman" w:cs="Times New Roman"/>
          <w:sz w:val="28"/>
          <w:szCs w:val="28"/>
        </w:rPr>
        <w:t>(EmployeeManagementSystemApplication.class, args);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  <w:t>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package com.example.employeemanagementmystem.entity;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jakarta.persistence.Entity;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>import jakarta.persistence.GeneratedValue;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jakarta.persistence.GenerationType;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jakarta.persistence.Id;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jakarta.persistence.Table;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@Entity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@Table</w:t>
      </w:r>
      <w:r w:rsidRPr="00C01E8B">
        <w:rPr>
          <w:rFonts w:ascii="Times New Roman" w:hAnsi="Times New Roman" w:cs="Times New Roman"/>
          <w:sz w:val="28"/>
          <w:szCs w:val="28"/>
        </w:rPr>
        <w:t>(name = "employees")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public class Employee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@Id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@GeneratedValue</w:t>
      </w:r>
      <w:r w:rsidRPr="00C01E8B">
        <w:rPr>
          <w:rFonts w:ascii="Times New Roman" w:hAnsi="Times New Roman" w:cs="Times New Roman"/>
          <w:sz w:val="28"/>
          <w:szCs w:val="28"/>
        </w:rPr>
        <w:t xml:space="preserve">(strategy =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GenerationType</w:t>
      </w:r>
      <w:r w:rsidRPr="00C01E8B">
        <w:rPr>
          <w:rFonts w:ascii="Times New Roman" w:hAnsi="Times New Roman" w:cs="Times New Roman"/>
          <w:sz w:val="28"/>
          <w:szCs w:val="28"/>
        </w:rPr>
        <w:t>.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IDENTITY</w:t>
      </w:r>
      <w:r w:rsidRPr="00C01E8B">
        <w:rPr>
          <w:rFonts w:ascii="Times New Roman" w:hAnsi="Times New Roman" w:cs="Times New Roman"/>
          <w:sz w:val="28"/>
          <w:szCs w:val="28"/>
        </w:rPr>
        <w:t>)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Long id;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Long getId() { return id;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setId(Long id) { this.id = id;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getName() { return name;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setName(String name) { this.name = name;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getDepartment() { return department;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setDepartment(String department) { this.department = department;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double getSalary() { return salary;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setSalary(double salary) { this.salary = salary;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return "Employee{"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"id=" + id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name='" + name + '\''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department='" + department + '\''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salary=" + salary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EmployeeRepository1.java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package com.example.employeemanagementmystem.repository;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com.example.employeemanagementmystem.entity.*;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org.springframework.data.jpa.repository.JpaRepository;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public interface EmployeeRepository1 extends JpaRepository&lt;Employee, Long&gt;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Employee findByName(String name); }</w:t>
      </w:r>
    </w:p>
    <w:p w:rsidR="00C01E8B" w:rsidRDefault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TestRunner.java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package com.example.employeemanagementmystem.runner;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com.example.employeemanagementmystem.entity.*;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com.example.employeemanagementmystem.repository.*;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>import org.springframework.boot.CommandLineRunner;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import org.springframework.stereotype.Component;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@Component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public class TestRunner implements CommandLineRunner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final EmployeeRepository1 repo;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TestRunner(EmployeeRepository1 repo)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this.repo = repo;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run(String... args)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Create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Employee e1 = new Employee();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e1.setName("Ramya");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e1.setDepartment("IT");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e1.setSalary(70000);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repo.save(e1);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Read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.println("All Employees: " + repo.findAll());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Update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e1.setSalary(75000);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repo.save(e1);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Custom Query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Employee byName = repo.findByName("Ramya");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.println("Found by name: " + byName.getDepartment());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Delete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repo.deleteById(e1.getId());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.println("Deleted Employee");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Default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1E8B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C01E8B" w:rsidRP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1E8B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FC5E037" wp14:editId="5575CF85">
            <wp:extent cx="5731510" cy="1859280"/>
            <wp:effectExtent l="0" t="0" r="2540" b="7620"/>
            <wp:docPr id="176613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6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E8B" w:rsidRPr="00C0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8260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2981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93918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28547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78559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40041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24838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0194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368028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59679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3"/>
    <w:rsid w:val="000D1D99"/>
    <w:rsid w:val="0066502A"/>
    <w:rsid w:val="00707B82"/>
    <w:rsid w:val="00BB5BB3"/>
    <w:rsid w:val="00C01E8B"/>
    <w:rsid w:val="00D73FAF"/>
    <w:rsid w:val="00E55F4D"/>
    <w:rsid w:val="00F001FB"/>
    <w:rsid w:val="00F178E3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8B4F"/>
  <w15:chartTrackingRefBased/>
  <w15:docId w15:val="{E5801206-FEA9-4869-9F21-3BC4DFD2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2025-07-05T13:47:00Z</dcterms:created>
  <dcterms:modified xsi:type="dcterms:W3CDTF">2025-07-05T15:16:00Z</dcterms:modified>
</cp:coreProperties>
</file>