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061F" w:rsidRDefault="0049061F" w:rsidP="004906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49061F" w:rsidRPr="00730405" w:rsidRDefault="0049061F" w:rsidP="0049061F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3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:rsidR="0049061F" w:rsidRPr="00884256" w:rsidRDefault="0049061F" w:rsidP="00490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SpringCore_Maven</w:t>
      </w:r>
      <w:proofErr w:type="spellEnd"/>
    </w:p>
    <w:p w:rsidR="0049061F" w:rsidRDefault="0049061F" w:rsidP="004906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9061F" w:rsidRDefault="0049061F" w:rsidP="004906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1B52">
        <w:rPr>
          <w:rFonts w:ascii="Times New Roman" w:hAnsi="Times New Roman" w:cs="Times New Roman"/>
          <w:b/>
          <w:bCs/>
          <w:sz w:val="32"/>
          <w:szCs w:val="32"/>
        </w:rPr>
        <w:t>Adding dependencies: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t xml:space="preserve">  </w:t>
      </w:r>
      <w:r w:rsidRPr="006F5315">
        <w:rPr>
          <w:rFonts w:ascii="Times New Roman" w:hAnsi="Times New Roman" w:cs="Times New Roman"/>
          <w:sz w:val="28"/>
          <w:szCs w:val="28"/>
        </w:rPr>
        <w:t>&lt;dependency&gt;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&lt;version&gt;5.3.30&lt;/version&gt;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:rsidR="00707B82" w:rsidRDefault="00707B82"/>
    <w:p w:rsidR="006F5315" w:rsidRPr="006F5315" w:rsidRDefault="006F5315" w:rsidP="006F53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:rsidR="006F5315" w:rsidRPr="006F5315" w:rsidRDefault="006F5315" w:rsidP="006F53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:rsidR="006F5315" w:rsidRPr="006F5315" w:rsidRDefault="006F5315" w:rsidP="006F5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 a Spring Project:</w:t>
      </w:r>
    </w:p>
    <w:p w:rsidR="006F5315" w:rsidRPr="006F5315" w:rsidRDefault="006F5315" w:rsidP="006F5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named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5315" w:rsidRPr="006F5315" w:rsidRDefault="006F5315" w:rsidP="006F5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Add Spring Core dependencies in the </w:t>
      </w: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:rsidR="006F5315" w:rsidRPr="006F5315" w:rsidRDefault="006F5315" w:rsidP="006F5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Configure the Application Context:</w:t>
      </w:r>
    </w:p>
    <w:p w:rsidR="006F5315" w:rsidRPr="006F5315" w:rsidRDefault="006F5315" w:rsidP="006F5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Create an XML configuration file named </w:t>
      </w: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applicationContext.xml</w:t>
      </w: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</w:t>
      </w: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directory.</w:t>
      </w:r>
    </w:p>
    <w:p w:rsidR="006F5315" w:rsidRPr="006F5315" w:rsidRDefault="006F5315" w:rsidP="006F5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Define beans for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in the XML file.</w:t>
      </w:r>
    </w:p>
    <w:p w:rsidR="006F5315" w:rsidRPr="006F5315" w:rsidRDefault="006F5315" w:rsidP="006F5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Service and Repository Classes:</w:t>
      </w:r>
    </w:p>
    <w:p w:rsidR="006F5315" w:rsidRPr="006F5315" w:rsidRDefault="006F5315" w:rsidP="006F5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</w:t>
      </w:r>
      <w:proofErr w:type="gramEnd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.service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5315" w:rsidRPr="006F5315" w:rsidRDefault="006F5315" w:rsidP="006F5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com.library</w:t>
      </w:r>
      <w:proofErr w:type="gramEnd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.repository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and add a class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5315" w:rsidRPr="006F5315" w:rsidRDefault="006F5315" w:rsidP="006F5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Run the Application:</w:t>
      </w:r>
    </w:p>
    <w:p w:rsidR="006F5315" w:rsidRPr="006F5315" w:rsidRDefault="006F5315" w:rsidP="006F5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>Create a main class to load the Spring context and test the configuration.</w:t>
      </w:r>
    </w:p>
    <w:p w:rsidR="006F5315" w:rsidRDefault="006F5315"/>
    <w:p w:rsidR="006F5315" w:rsidRDefault="006F5315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5315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6F5315" w:rsidRDefault="006F53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5315">
        <w:rPr>
          <w:rFonts w:ascii="Times New Roman" w:hAnsi="Times New Roman" w:cs="Times New Roman"/>
          <w:b/>
          <w:bCs/>
          <w:sz w:val="32"/>
          <w:szCs w:val="32"/>
        </w:rPr>
        <w:t>applicationContext.xml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="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   https://www.springframework.org/schema/beans/spring-beans.xsd"&gt;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F531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" /&gt;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F531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"&gt;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" /&gt;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>&lt;/beans&gt;</w:t>
      </w:r>
    </w:p>
    <w:p w:rsidR="006F5315" w:rsidRDefault="006F5315">
      <w:pPr>
        <w:rPr>
          <w:rFonts w:ascii="Times New Roman" w:hAnsi="Times New Roman" w:cs="Times New Roman"/>
          <w:sz w:val="28"/>
          <w:szCs w:val="28"/>
        </w:rPr>
      </w:pPr>
    </w:p>
    <w:p w:rsidR="006F5315" w:rsidRDefault="006F53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5315">
        <w:rPr>
          <w:rFonts w:ascii="Times New Roman" w:hAnsi="Times New Roman" w:cs="Times New Roman"/>
          <w:b/>
          <w:bCs/>
          <w:sz w:val="32"/>
          <w:szCs w:val="32"/>
        </w:rPr>
        <w:t>BookRepository.java</w:t>
      </w:r>
    </w:p>
    <w:p w:rsidR="006F5315" w:rsidRDefault="006F53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) {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System.</w:t>
      </w:r>
      <w:r w:rsidRPr="006F5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6F531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);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>}</w:t>
      </w:r>
    </w:p>
    <w:p w:rsidR="006F5315" w:rsidRDefault="006F5315">
      <w:pPr>
        <w:rPr>
          <w:rFonts w:ascii="Times New Roman" w:hAnsi="Times New Roman" w:cs="Times New Roman"/>
          <w:sz w:val="28"/>
          <w:szCs w:val="28"/>
        </w:rPr>
      </w:pPr>
    </w:p>
    <w:p w:rsidR="006F5315" w:rsidRDefault="006F5315">
      <w:pPr>
        <w:rPr>
          <w:rFonts w:ascii="Times New Roman" w:hAnsi="Times New Roman" w:cs="Times New Roman"/>
          <w:sz w:val="28"/>
          <w:szCs w:val="28"/>
        </w:rPr>
      </w:pPr>
    </w:p>
    <w:p w:rsidR="006F5315" w:rsidRDefault="006F53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5315">
        <w:rPr>
          <w:rFonts w:ascii="Times New Roman" w:hAnsi="Times New Roman" w:cs="Times New Roman"/>
          <w:b/>
          <w:bCs/>
          <w:sz w:val="32"/>
          <w:szCs w:val="32"/>
        </w:rPr>
        <w:t>BookService.java</w:t>
      </w:r>
    </w:p>
    <w:p w:rsidR="006F5315" w:rsidRDefault="006F53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F531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) {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) {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System.</w:t>
      </w:r>
      <w:r w:rsidRPr="006F5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6F531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("Adding book...");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);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>}</w:t>
      </w:r>
    </w:p>
    <w:p w:rsidR="006F5315" w:rsidRDefault="006F5315">
      <w:pPr>
        <w:rPr>
          <w:rFonts w:ascii="Times New Roman" w:hAnsi="Times New Roman" w:cs="Times New Roman"/>
          <w:sz w:val="28"/>
          <w:szCs w:val="28"/>
        </w:rPr>
      </w:pPr>
    </w:p>
    <w:p w:rsidR="006F5315" w:rsidRDefault="006F53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5315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F531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F53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F531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.ClassPathXmlApplicationContext;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F531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>public class Main {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6F531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F531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) {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 </w:t>
      </w:r>
      <w:r w:rsidRPr="006F5315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6F531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("applicationContext.xml");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F531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F531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");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5315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6F5315">
        <w:rPr>
          <w:rFonts w:ascii="Times New Roman" w:hAnsi="Times New Roman" w:cs="Times New Roman"/>
          <w:sz w:val="28"/>
          <w:szCs w:val="28"/>
        </w:rPr>
        <w:t>("Effective Java");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</w:rPr>
      </w:pPr>
      <w:r w:rsidRPr="006F5315">
        <w:rPr>
          <w:rFonts w:ascii="Times New Roman" w:hAnsi="Times New Roman" w:cs="Times New Roman"/>
          <w:sz w:val="28"/>
          <w:szCs w:val="28"/>
        </w:rPr>
        <w:t>}</w:t>
      </w:r>
    </w:p>
    <w:p w:rsidR="006F5315" w:rsidRDefault="006F5315">
      <w:pPr>
        <w:rPr>
          <w:rFonts w:ascii="Times New Roman" w:hAnsi="Times New Roman" w:cs="Times New Roman"/>
          <w:sz w:val="28"/>
          <w:szCs w:val="28"/>
        </w:rPr>
      </w:pPr>
    </w:p>
    <w:p w:rsidR="006F5315" w:rsidRDefault="006F5315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5315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6F5315" w:rsidRPr="006F5315" w:rsidRDefault="006F53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5315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8CB3F8B" wp14:editId="615A6746">
            <wp:extent cx="3947502" cy="1470787"/>
            <wp:effectExtent l="0" t="0" r="0" b="0"/>
            <wp:docPr id="192891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7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15" w:rsidRPr="006F5315" w:rsidRDefault="006F531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6F5315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6F5315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classes using Spring's IoC and DI.</w:t>
      </w:r>
    </w:p>
    <w:p w:rsidR="006F5315" w:rsidRPr="006F5315" w:rsidRDefault="006F5315" w:rsidP="006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:rsidR="006F5315" w:rsidRPr="006F5315" w:rsidRDefault="006F5315" w:rsidP="006F53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Modify the XML Configuration:</w:t>
      </w:r>
    </w:p>
    <w:p w:rsidR="006F5315" w:rsidRPr="006F5315" w:rsidRDefault="006F5315" w:rsidP="006F53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applicationContext.xml</w:t>
      </w: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to wire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5315" w:rsidRPr="006F5315" w:rsidRDefault="006F5315" w:rsidP="006F53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the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Class:</w:t>
      </w:r>
    </w:p>
    <w:p w:rsidR="006F5315" w:rsidRPr="006F5315" w:rsidRDefault="006F5315" w:rsidP="006F53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Ensure that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class has a setter method for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5315" w:rsidRPr="006F5315" w:rsidRDefault="006F5315" w:rsidP="006F53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 the Configuration:</w:t>
      </w:r>
    </w:p>
    <w:p w:rsidR="006F5315" w:rsidRPr="006F5315" w:rsidRDefault="006F5315" w:rsidP="006F53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Run the </w:t>
      </w:r>
      <w:proofErr w:type="spellStart"/>
      <w:r w:rsidRPr="006F5315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LibraryManagementApplication</w:t>
      </w:r>
      <w:proofErr w:type="spellEnd"/>
      <w:r w:rsidRPr="006F5315">
        <w:rPr>
          <w:rFonts w:ascii="Times New Roman" w:hAnsi="Times New Roman" w:cs="Times New Roman"/>
          <w:sz w:val="28"/>
          <w:szCs w:val="28"/>
          <w:lang w:val="en-US"/>
        </w:rPr>
        <w:t xml:space="preserve"> main class to verify the dependency injection.</w:t>
      </w:r>
    </w:p>
    <w:p w:rsidR="006F5315" w:rsidRDefault="006F5315" w:rsidP="006F53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F5315" w:rsidRDefault="006F5315" w:rsidP="006F531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F5315">
        <w:rPr>
          <w:rFonts w:ascii="Times New Roman" w:hAnsi="Times New Roman" w:cs="Times New Roman"/>
          <w:sz w:val="32"/>
          <w:szCs w:val="32"/>
          <w:u w:val="single"/>
          <w:lang w:val="en-US"/>
        </w:rPr>
        <w:t>PROGRAM:</w:t>
      </w:r>
    </w:p>
    <w:p w:rsidR="006F5315" w:rsidRPr="006F5315" w:rsidRDefault="00984A6D" w:rsidP="006F53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4A6D">
        <w:rPr>
          <w:rFonts w:ascii="Times New Roman" w:hAnsi="Times New Roman" w:cs="Times New Roman"/>
          <w:b/>
          <w:bCs/>
          <w:sz w:val="32"/>
          <w:szCs w:val="32"/>
          <w:lang w:val="en-US"/>
        </w:rPr>
        <w:t>applicationContext.xml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="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 http://www.springframework.org/schema/beans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 https://www.springframework.org/schema/beans/spring-beans.xsd"&gt;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84A6D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" /&gt;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84A6D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"&gt;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" /&gt;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>&lt;/beans&gt;</w:t>
      </w:r>
    </w:p>
    <w:p w:rsidR="006F5315" w:rsidRDefault="006F5315">
      <w:pPr>
        <w:rPr>
          <w:rFonts w:ascii="Times New Roman" w:hAnsi="Times New Roman" w:cs="Times New Roman"/>
          <w:sz w:val="28"/>
          <w:szCs w:val="28"/>
        </w:rPr>
      </w:pPr>
    </w:p>
    <w:p w:rsidR="00984A6D" w:rsidRDefault="00984A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4A6D">
        <w:rPr>
          <w:rFonts w:ascii="Times New Roman" w:hAnsi="Times New Roman" w:cs="Times New Roman"/>
          <w:b/>
          <w:bCs/>
          <w:sz w:val="32"/>
          <w:szCs w:val="32"/>
        </w:rPr>
        <w:t>BookService.java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84A6D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lastRenderedPageBreak/>
        <w:t xml:space="preserve">    private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) {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) {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System.</w:t>
      </w:r>
      <w:r w:rsidRPr="00984A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84A6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("Adding book...");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);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>}</w:t>
      </w:r>
    </w:p>
    <w:p w:rsidR="00984A6D" w:rsidRDefault="00984A6D">
      <w:pPr>
        <w:rPr>
          <w:rFonts w:ascii="Times New Roman" w:hAnsi="Times New Roman" w:cs="Times New Roman"/>
          <w:sz w:val="28"/>
          <w:szCs w:val="28"/>
        </w:rPr>
      </w:pPr>
    </w:p>
    <w:p w:rsidR="00984A6D" w:rsidRDefault="00984A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4A6D">
        <w:rPr>
          <w:rFonts w:ascii="Times New Roman" w:hAnsi="Times New Roman" w:cs="Times New Roman"/>
          <w:b/>
          <w:bCs/>
          <w:sz w:val="32"/>
          <w:szCs w:val="32"/>
        </w:rPr>
        <w:t>BookRepository.java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) {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System.</w:t>
      </w:r>
      <w:r w:rsidRPr="00984A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84A6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);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>}</w:t>
      </w:r>
    </w:p>
    <w:p w:rsidR="00984A6D" w:rsidRDefault="00984A6D">
      <w:pPr>
        <w:rPr>
          <w:rFonts w:ascii="Times New Roman" w:hAnsi="Times New Roman" w:cs="Times New Roman"/>
          <w:sz w:val="28"/>
          <w:szCs w:val="28"/>
        </w:rPr>
      </w:pPr>
    </w:p>
    <w:p w:rsidR="00984A6D" w:rsidRDefault="00984A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4A6D">
        <w:rPr>
          <w:rFonts w:ascii="Times New Roman" w:hAnsi="Times New Roman" w:cs="Times New Roman"/>
          <w:b/>
          <w:bCs/>
          <w:sz w:val="32"/>
          <w:szCs w:val="32"/>
        </w:rPr>
        <w:t>LibraryManagementApplication.java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84A6D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84A6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84A6D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.ClassPathXmlApplicationContext;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84A6D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84A6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84A6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) {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 </w:t>
      </w:r>
      <w:r w:rsidRPr="00984A6D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984A6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("applicationContext.xml");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 service = (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4A6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84A6D">
        <w:rPr>
          <w:rFonts w:ascii="Times New Roman" w:hAnsi="Times New Roman" w:cs="Times New Roman"/>
          <w:sz w:val="28"/>
          <w:szCs w:val="28"/>
        </w:rPr>
        <w:t>");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4A6D">
        <w:rPr>
          <w:rFonts w:ascii="Times New Roman" w:hAnsi="Times New Roman" w:cs="Times New Roman"/>
          <w:sz w:val="28"/>
          <w:szCs w:val="28"/>
        </w:rPr>
        <w:t>service.addBook</w:t>
      </w:r>
      <w:proofErr w:type="spellEnd"/>
      <w:proofErr w:type="gramEnd"/>
      <w:r w:rsidRPr="00984A6D">
        <w:rPr>
          <w:rFonts w:ascii="Times New Roman" w:hAnsi="Times New Roman" w:cs="Times New Roman"/>
          <w:sz w:val="28"/>
          <w:szCs w:val="28"/>
        </w:rPr>
        <w:t>("Spring in Action");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4A6D" w:rsidRPr="00984A6D" w:rsidRDefault="00984A6D" w:rsidP="00984A6D">
      <w:pPr>
        <w:rPr>
          <w:rFonts w:ascii="Times New Roman" w:hAnsi="Times New Roman" w:cs="Times New Roman"/>
          <w:sz w:val="28"/>
          <w:szCs w:val="28"/>
        </w:rPr>
      </w:pPr>
      <w:r w:rsidRPr="00984A6D">
        <w:rPr>
          <w:rFonts w:ascii="Times New Roman" w:hAnsi="Times New Roman" w:cs="Times New Roman"/>
          <w:sz w:val="28"/>
          <w:szCs w:val="28"/>
        </w:rPr>
        <w:t>}</w:t>
      </w:r>
    </w:p>
    <w:p w:rsidR="00984A6D" w:rsidRDefault="00984A6D">
      <w:pPr>
        <w:rPr>
          <w:rFonts w:ascii="Times New Roman" w:hAnsi="Times New Roman" w:cs="Times New Roman"/>
          <w:sz w:val="28"/>
          <w:szCs w:val="28"/>
        </w:rPr>
      </w:pPr>
    </w:p>
    <w:p w:rsidR="00984A6D" w:rsidRDefault="00984A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84A6D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984A6D" w:rsidRDefault="00984A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84A6D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3634D43" wp14:editId="3C871608">
            <wp:extent cx="3909399" cy="1867062"/>
            <wp:effectExtent l="0" t="0" r="0" b="0"/>
            <wp:docPr id="20114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6D" w:rsidRDefault="00984A6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3549F" w:rsidRPr="00F3549F" w:rsidRDefault="00F3549F" w:rsidP="00F35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="0065087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3549F">
        <w:rPr>
          <w:rFonts w:ascii="Times New Roman" w:hAnsi="Times New Roman" w:cs="Times New Roman"/>
          <w:b/>
          <w:bCs/>
          <w:sz w:val="28"/>
          <w:szCs w:val="28"/>
          <w:lang w:val="en-US"/>
        </w:rPr>
        <w:t>: Creating and Configuring a Maven Project</w:t>
      </w:r>
    </w:p>
    <w:p w:rsidR="00F3549F" w:rsidRPr="00F3549F" w:rsidRDefault="00F3549F" w:rsidP="00F35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F35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9F" w:rsidRPr="00F3549F" w:rsidRDefault="00F3549F" w:rsidP="00F35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sz w:val="28"/>
          <w:szCs w:val="28"/>
          <w:lang w:val="en-US"/>
        </w:rPr>
        <w:t>You need to set up a new Maven project for the library management application and add Spring dependencies.</w:t>
      </w:r>
    </w:p>
    <w:p w:rsidR="00F3549F" w:rsidRPr="00F3549F" w:rsidRDefault="00F3549F" w:rsidP="00F35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:rsidR="00F3549F" w:rsidRPr="00F3549F" w:rsidRDefault="00F3549F" w:rsidP="00F354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Maven Project:</w:t>
      </w:r>
    </w:p>
    <w:p w:rsidR="00F3549F" w:rsidRPr="00F3549F" w:rsidRDefault="00F3549F" w:rsidP="00F354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sz w:val="28"/>
          <w:szCs w:val="28"/>
          <w:lang w:val="en-US"/>
        </w:rPr>
        <w:t xml:space="preserve">Create a new Maven project named </w:t>
      </w:r>
      <w:proofErr w:type="spellStart"/>
      <w:r w:rsidRPr="00F3549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</w:t>
      </w:r>
      <w:proofErr w:type="spellEnd"/>
      <w:r w:rsidRPr="00F354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549F" w:rsidRPr="00F3549F" w:rsidRDefault="00F3549F" w:rsidP="00F354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Spring Dependencies in pom.xml:</w:t>
      </w:r>
    </w:p>
    <w:p w:rsidR="00F3549F" w:rsidRPr="00F3549F" w:rsidRDefault="00F3549F" w:rsidP="00F354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sz w:val="28"/>
          <w:szCs w:val="28"/>
          <w:lang w:val="en-US"/>
        </w:rPr>
        <w:t xml:space="preserve">Include dependencies for Spring Context, Spring AOP, and Spring </w:t>
      </w:r>
      <w:proofErr w:type="spellStart"/>
      <w:r w:rsidRPr="00F3549F">
        <w:rPr>
          <w:rFonts w:ascii="Times New Roman" w:hAnsi="Times New Roman" w:cs="Times New Roman"/>
          <w:sz w:val="28"/>
          <w:szCs w:val="28"/>
          <w:lang w:val="en-US"/>
        </w:rPr>
        <w:t>WebMVC</w:t>
      </w:r>
      <w:proofErr w:type="spellEnd"/>
      <w:r w:rsidRPr="00F354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549F" w:rsidRPr="00F3549F" w:rsidRDefault="00F3549F" w:rsidP="00F354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Configure Maven Plugins:</w:t>
      </w:r>
    </w:p>
    <w:p w:rsidR="00F3549F" w:rsidRPr="00F3549F" w:rsidRDefault="00F3549F" w:rsidP="00F354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49F">
        <w:rPr>
          <w:rFonts w:ascii="Times New Roman" w:hAnsi="Times New Roman" w:cs="Times New Roman"/>
          <w:sz w:val="28"/>
          <w:szCs w:val="28"/>
          <w:lang w:val="en-US"/>
        </w:rPr>
        <w:t>Configure the Maven Compiler Plugin for Java version 1.8 in the pom.xml file.</w:t>
      </w:r>
    </w:p>
    <w:p w:rsidR="00F3549F" w:rsidRPr="00F3549F" w:rsidRDefault="00F3549F" w:rsidP="00F3549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984A6D" w:rsidRDefault="00C146E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SOLUTION:</w:t>
      </w:r>
    </w:p>
    <w:p w:rsidR="00C146E7" w:rsidRPr="00C146E7" w:rsidRDefault="00C146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6E7">
        <w:rPr>
          <w:rFonts w:ascii="Times New Roman" w:hAnsi="Times New Roman" w:cs="Times New Roman"/>
          <w:b/>
          <w:bCs/>
          <w:sz w:val="32"/>
          <w:szCs w:val="32"/>
        </w:rPr>
        <w:t>Adding dependencies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complier plugin</w:t>
      </w:r>
    </w:p>
    <w:p w:rsidR="00C146E7" w:rsidRDefault="00C146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6E7"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:rsidR="00C146E7" w:rsidRDefault="00C146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C146E7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146E7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146E7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146E7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C146E7">
        <w:rPr>
          <w:rFonts w:ascii="Times New Roman" w:hAnsi="Times New Roman" w:cs="Times New Roman"/>
          <w:sz w:val="28"/>
          <w:szCs w:val="28"/>
          <w:u w:val="single"/>
        </w:rPr>
        <w:t>http://maven.apache.org/xsd/maven-4.0.0.xsd</w:t>
      </w:r>
      <w:r w:rsidRPr="00C146E7">
        <w:rPr>
          <w:rFonts w:ascii="Times New Roman" w:hAnsi="Times New Roman" w:cs="Times New Roman"/>
          <w:sz w:val="28"/>
          <w:szCs w:val="28"/>
        </w:rPr>
        <w:t>"&gt;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&lt;packaging&gt;jar&lt;/packaging&gt;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&lt;name&gt;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&lt;/name&gt;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&gt;http://maven.apache.org&lt;/url&gt;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&lt;properties&gt;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C146E7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C146E7">
        <w:rPr>
          <w:rFonts w:ascii="Times New Roman" w:hAnsi="Times New Roman" w:cs="Times New Roman"/>
          <w:sz w:val="28"/>
          <w:szCs w:val="28"/>
        </w:rPr>
        <w:t>.sourceEncoding&gt;UTF-8&lt;/</w:t>
      </w:r>
      <w:proofErr w:type="gramStart"/>
      <w:r w:rsidRPr="00C146E7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C146E7">
        <w:rPr>
          <w:rFonts w:ascii="Times New Roman" w:hAnsi="Times New Roman" w:cs="Times New Roman"/>
          <w:sz w:val="28"/>
          <w:szCs w:val="28"/>
        </w:rPr>
        <w:t>.sourceEncoding&gt;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&lt;/properties&gt;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6E7">
        <w:rPr>
          <w:rFonts w:ascii="Times New Roman" w:hAnsi="Times New Roman" w:cs="Times New Roman"/>
          <w:sz w:val="28"/>
          <w:szCs w:val="28"/>
        </w:rPr>
        <w:lastRenderedPageBreak/>
        <w:t>&lt;!--</w:t>
      </w:r>
      <w:proofErr w:type="gramEnd"/>
      <w:r w:rsidRPr="00C146E7">
        <w:rPr>
          <w:rFonts w:ascii="Times New Roman" w:hAnsi="Times New Roman" w:cs="Times New Roman"/>
          <w:sz w:val="28"/>
          <w:szCs w:val="28"/>
        </w:rPr>
        <w:t xml:space="preserve"> Spring Context --&gt;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>&lt;dependency&gt;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&lt;version&gt;5.3.30&lt;/version&gt;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>&lt;/dependency&gt;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6E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146E7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>&lt;dependency&gt;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&lt;version&gt;5.3.30&lt;/version&gt;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>&lt;/dependency&gt;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6E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146E7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>&lt;dependency&gt;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&lt;version&gt;5.3.30&lt;/version&gt;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>&lt;/dependency&gt;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&lt;version&gt;3.8.1&lt;/version&gt;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lastRenderedPageBreak/>
        <w:t xml:space="preserve">    &lt;/dependency&gt;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6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C146E7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C146E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146E7">
        <w:rPr>
          <w:rFonts w:ascii="Times New Roman" w:hAnsi="Times New Roman" w:cs="Times New Roman"/>
          <w:sz w:val="28"/>
          <w:szCs w:val="28"/>
        </w:rPr>
        <w:t>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    &lt;version&gt;3.10.1&lt;/version&gt;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        &lt;source&gt;1.8&lt;/source&gt;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        &lt;target&gt;1.8&lt;/target&gt;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>&lt;/build&gt;</w:t>
      </w:r>
    </w:p>
    <w:p w:rsidR="00C146E7" w:rsidRPr="00C146E7" w:rsidRDefault="00C146E7" w:rsidP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sz w:val="28"/>
          <w:szCs w:val="28"/>
        </w:rPr>
        <w:t>&lt;/project&gt;</w:t>
      </w:r>
    </w:p>
    <w:p w:rsidR="00C146E7" w:rsidRDefault="00C146E7">
      <w:pPr>
        <w:rPr>
          <w:rFonts w:ascii="Times New Roman" w:hAnsi="Times New Roman" w:cs="Times New Roman"/>
          <w:sz w:val="28"/>
          <w:szCs w:val="28"/>
        </w:rPr>
      </w:pPr>
    </w:p>
    <w:p w:rsidR="00C146E7" w:rsidRPr="00C146E7" w:rsidRDefault="00C146E7">
      <w:pPr>
        <w:rPr>
          <w:rFonts w:ascii="Times New Roman" w:hAnsi="Times New Roman" w:cs="Times New Roman"/>
          <w:sz w:val="32"/>
          <w:szCs w:val="32"/>
          <w:u w:val="single"/>
        </w:rPr>
      </w:pPr>
      <w:r w:rsidRPr="00C146E7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C146E7" w:rsidRPr="00C146E7" w:rsidRDefault="00C146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46E7">
        <w:rPr>
          <w:rFonts w:ascii="Times New Roman" w:hAnsi="Times New Roman" w:cs="Times New Roman"/>
          <w:b/>
          <w:bCs/>
          <w:sz w:val="28"/>
          <w:szCs w:val="28"/>
        </w:rPr>
        <w:t>LibraryManagement</w:t>
      </w:r>
      <w:proofErr w:type="spellEnd"/>
      <w:r w:rsidRPr="00C146E7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:rsidR="00C146E7" w:rsidRPr="00C146E7" w:rsidRDefault="00C146E7">
      <w:pPr>
        <w:rPr>
          <w:rFonts w:ascii="Times New Roman" w:hAnsi="Times New Roman" w:cs="Times New Roman"/>
          <w:sz w:val="28"/>
          <w:szCs w:val="28"/>
        </w:rPr>
      </w:pPr>
      <w:r w:rsidRPr="00C14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4AAD8" wp14:editId="39377A6E">
            <wp:extent cx="2270957" cy="2004234"/>
            <wp:effectExtent l="0" t="0" r="0" b="0"/>
            <wp:docPr id="163820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7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6E7" w:rsidRPr="00C1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2223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317380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46181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1F"/>
    <w:rsid w:val="000D1D99"/>
    <w:rsid w:val="0049061F"/>
    <w:rsid w:val="00650877"/>
    <w:rsid w:val="0066502A"/>
    <w:rsid w:val="006F5315"/>
    <w:rsid w:val="00707B82"/>
    <w:rsid w:val="00984A6D"/>
    <w:rsid w:val="00C146E7"/>
    <w:rsid w:val="00D73FAF"/>
    <w:rsid w:val="00F001FB"/>
    <w:rsid w:val="00F3549F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84BD"/>
  <w15:chartTrackingRefBased/>
  <w15:docId w15:val="{3F77E144-D233-4101-94F3-68105340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1F"/>
  </w:style>
  <w:style w:type="paragraph" w:styleId="Heading1">
    <w:name w:val="heading 1"/>
    <w:basedOn w:val="Normal"/>
    <w:next w:val="Normal"/>
    <w:link w:val="Heading1Char"/>
    <w:uiPriority w:val="9"/>
    <w:qFormat/>
    <w:rsid w:val="0049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2025-07-05T12:42:00Z</dcterms:created>
  <dcterms:modified xsi:type="dcterms:W3CDTF">2025-07-05T13:44:00Z</dcterms:modified>
</cp:coreProperties>
</file>