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0EA68" w14:textId="77777777" w:rsidR="005E298A" w:rsidRDefault="005E298A" w:rsidP="005E29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14:paraId="2B6D6735" w14:textId="77777777" w:rsidR="005E298A" w:rsidRDefault="005E298A" w:rsidP="005E298A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8 - GIT</w:t>
      </w:r>
    </w:p>
    <w:p w14:paraId="1F1D246A" w14:textId="77777777" w:rsidR="005E298A" w:rsidRDefault="005E298A" w:rsidP="005E298A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3.Git HOL3</w:t>
      </w:r>
    </w:p>
    <w:p w14:paraId="41D84BC4" w14:textId="77777777" w:rsidR="005E298A" w:rsidRDefault="005E298A" w:rsidP="005E298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298A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 conflict resolution when multiple users are updating the trunk (or master) in such a way that it results into a conflict with the branch’s modification.</w:t>
      </w:r>
    </w:p>
    <w:p w14:paraId="3A7BA21F" w14:textId="77777777" w:rsid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5DD6B5" w14:textId="02FFDC11" w:rsid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298A">
        <w:rPr>
          <w:rFonts w:ascii="Times New Roman" w:hAnsi="Times New Roman" w:cs="Times New Roman"/>
          <w:b/>
          <w:bCs/>
          <w:sz w:val="28"/>
          <w:szCs w:val="28"/>
        </w:rPr>
        <w:t xml:space="preserve">Create a new branch </w:t>
      </w:r>
      <w:proofErr w:type="spellStart"/>
      <w:r w:rsidRPr="005E298A">
        <w:rPr>
          <w:rFonts w:ascii="Times New Roman" w:hAnsi="Times New Roman" w:cs="Times New Roman"/>
          <w:b/>
          <w:bCs/>
          <w:sz w:val="28"/>
          <w:szCs w:val="28"/>
        </w:rPr>
        <w:t>GitWork</w:t>
      </w:r>
      <w:proofErr w:type="spellEnd"/>
    </w:p>
    <w:p w14:paraId="586A0105" w14:textId="772D56EB" w:rsid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298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16C64B7" wp14:editId="56609752">
            <wp:extent cx="5616427" cy="1112616"/>
            <wp:effectExtent l="0" t="0" r="3810" b="0"/>
            <wp:docPr id="183915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55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D50C" w14:textId="3D56BD57" w:rsid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298A">
        <w:rPr>
          <w:rFonts w:ascii="Times New Roman" w:hAnsi="Times New Roman" w:cs="Times New Roman"/>
          <w:b/>
          <w:bCs/>
          <w:sz w:val="28"/>
          <w:szCs w:val="28"/>
        </w:rPr>
        <w:t xml:space="preserve">Add hello.xml in </w:t>
      </w:r>
      <w:proofErr w:type="spellStart"/>
      <w:r w:rsidRPr="005E298A">
        <w:rPr>
          <w:rFonts w:ascii="Times New Roman" w:hAnsi="Times New Roman" w:cs="Times New Roman"/>
          <w:b/>
          <w:bCs/>
          <w:sz w:val="28"/>
          <w:szCs w:val="28"/>
        </w:rPr>
        <w:t>GitWork</w:t>
      </w:r>
      <w:proofErr w:type="spellEnd"/>
    </w:p>
    <w:p w14:paraId="7BC9B5A0" w14:textId="13A56284" w:rsid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298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AC11355" wp14:editId="5FB4AC59">
            <wp:extent cx="5731510" cy="1273175"/>
            <wp:effectExtent l="0" t="0" r="2540" b="3175"/>
            <wp:docPr id="170049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92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ABF9" w14:textId="0BCA70A5" w:rsid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298A">
        <w:rPr>
          <w:rFonts w:ascii="Times New Roman" w:hAnsi="Times New Roman" w:cs="Times New Roman"/>
          <w:b/>
          <w:bCs/>
          <w:sz w:val="28"/>
          <w:szCs w:val="28"/>
        </w:rPr>
        <w:t>Add a different hello.xml in main</w:t>
      </w:r>
    </w:p>
    <w:p w14:paraId="374DCEF4" w14:textId="3533BE7B" w:rsid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298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D1F56EB" wp14:editId="62D35494">
            <wp:extent cx="5731510" cy="2043430"/>
            <wp:effectExtent l="0" t="0" r="2540" b="0"/>
            <wp:docPr id="192777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70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380B" w14:textId="01504E89" w:rsid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298A">
        <w:rPr>
          <w:rFonts w:ascii="Times New Roman" w:hAnsi="Times New Roman" w:cs="Times New Roman"/>
          <w:b/>
          <w:bCs/>
          <w:sz w:val="28"/>
          <w:szCs w:val="28"/>
        </w:rPr>
        <w:t>Observe commit log</w:t>
      </w:r>
    </w:p>
    <w:p w14:paraId="76989FC8" w14:textId="0AE90E4E" w:rsid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29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9D67B63" wp14:editId="24484F85">
            <wp:extent cx="5616427" cy="1356478"/>
            <wp:effectExtent l="0" t="0" r="3810" b="0"/>
            <wp:docPr id="88150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05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E69C" w14:textId="77777777" w:rsid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4FB345" w14:textId="77777777" w:rsid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3068E9" w14:textId="539D5A12" w:rsidR="005E298A" w:rsidRP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E298A">
        <w:rPr>
          <w:rFonts w:ascii="Times New Roman" w:hAnsi="Times New Roman" w:cs="Times New Roman"/>
          <w:b/>
          <w:bCs/>
          <w:sz w:val="28"/>
          <w:szCs w:val="28"/>
        </w:rPr>
        <w:t>Check differences between branches</w:t>
      </w:r>
    </w:p>
    <w:p w14:paraId="223AB0EC" w14:textId="3066AE10" w:rsid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298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5B92467" wp14:editId="7AB653AA">
            <wp:extent cx="4473328" cy="1379340"/>
            <wp:effectExtent l="0" t="0" r="3810" b="0"/>
            <wp:docPr id="160231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14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9F09" w14:textId="56D83E53" w:rsid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298A">
        <w:rPr>
          <w:rFonts w:ascii="Times New Roman" w:hAnsi="Times New Roman" w:cs="Times New Roman"/>
          <w:b/>
          <w:bCs/>
          <w:sz w:val="28"/>
          <w:szCs w:val="28"/>
        </w:rPr>
        <w:t xml:space="preserve">Merge </w:t>
      </w:r>
      <w:proofErr w:type="spellStart"/>
      <w:r w:rsidRPr="005E298A">
        <w:rPr>
          <w:rFonts w:ascii="Times New Roman" w:hAnsi="Times New Roman" w:cs="Times New Roman"/>
          <w:b/>
          <w:bCs/>
          <w:sz w:val="28"/>
          <w:szCs w:val="28"/>
        </w:rPr>
        <w:t>GitWork</w:t>
      </w:r>
      <w:proofErr w:type="spellEnd"/>
      <w:r w:rsidRPr="005E298A">
        <w:rPr>
          <w:rFonts w:ascii="Times New Roman" w:hAnsi="Times New Roman" w:cs="Times New Roman"/>
          <w:b/>
          <w:bCs/>
          <w:sz w:val="28"/>
          <w:szCs w:val="28"/>
        </w:rPr>
        <w:t xml:space="preserve"> into main</w:t>
      </w:r>
    </w:p>
    <w:p w14:paraId="0CE68DD8" w14:textId="70355B96" w:rsid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298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A076E1F" wp14:editId="1A187301">
            <wp:extent cx="5532599" cy="2225233"/>
            <wp:effectExtent l="0" t="0" r="0" b="3810"/>
            <wp:docPr id="91647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70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A01B" w14:textId="5AF8E303" w:rsid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5E298A">
        <w:rPr>
          <w:rFonts w:ascii="Times New Roman" w:hAnsi="Times New Roman" w:cs="Times New Roman"/>
          <w:b/>
          <w:bCs/>
          <w:sz w:val="28"/>
          <w:szCs w:val="28"/>
        </w:rPr>
        <w:t>Update .</w:t>
      </w:r>
      <w:proofErr w:type="spellStart"/>
      <w:r w:rsidRPr="005E298A">
        <w:rPr>
          <w:rFonts w:ascii="Times New Roman" w:hAnsi="Times New Roman" w:cs="Times New Roman"/>
          <w:b/>
          <w:bCs/>
          <w:sz w:val="28"/>
          <w:szCs w:val="28"/>
        </w:rPr>
        <w:t>gitignore</w:t>
      </w:r>
      <w:proofErr w:type="spellEnd"/>
      <w:proofErr w:type="gramEnd"/>
      <w:r w:rsidRPr="005E298A">
        <w:rPr>
          <w:rFonts w:ascii="Times New Roman" w:hAnsi="Times New Roman" w:cs="Times New Roman"/>
          <w:b/>
          <w:bCs/>
          <w:sz w:val="28"/>
          <w:szCs w:val="28"/>
        </w:rPr>
        <w:t xml:space="preserve"> to ignore backup files</w:t>
      </w:r>
    </w:p>
    <w:p w14:paraId="322F1B5A" w14:textId="2E3B293A" w:rsid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298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EA96053" wp14:editId="64AF662C">
            <wp:extent cx="5731510" cy="1384300"/>
            <wp:effectExtent l="0" t="0" r="2540" b="6350"/>
            <wp:docPr id="79034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48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56A8" w14:textId="2C054128" w:rsid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298A">
        <w:rPr>
          <w:rFonts w:ascii="Times New Roman" w:hAnsi="Times New Roman" w:cs="Times New Roman"/>
          <w:b/>
          <w:bCs/>
          <w:sz w:val="28"/>
          <w:szCs w:val="28"/>
        </w:rPr>
        <w:t xml:space="preserve">Delete </w:t>
      </w:r>
      <w:proofErr w:type="spellStart"/>
      <w:r w:rsidRPr="005E298A">
        <w:rPr>
          <w:rFonts w:ascii="Times New Roman" w:hAnsi="Times New Roman" w:cs="Times New Roman"/>
          <w:b/>
          <w:bCs/>
          <w:sz w:val="28"/>
          <w:szCs w:val="28"/>
        </w:rPr>
        <w:t>GitWork</w:t>
      </w:r>
      <w:proofErr w:type="spellEnd"/>
      <w:r w:rsidRPr="005E298A">
        <w:rPr>
          <w:rFonts w:ascii="Times New Roman" w:hAnsi="Times New Roman" w:cs="Times New Roman"/>
          <w:b/>
          <w:bCs/>
          <w:sz w:val="28"/>
          <w:szCs w:val="28"/>
        </w:rPr>
        <w:t xml:space="preserve"> branch</w:t>
      </w:r>
    </w:p>
    <w:p w14:paraId="7E93BEF2" w14:textId="33662A7C" w:rsid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29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178B1A2" wp14:editId="3E4384D8">
            <wp:extent cx="3406435" cy="571550"/>
            <wp:effectExtent l="0" t="0" r="3810" b="0"/>
            <wp:docPr id="177695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57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8AA3" w14:textId="7D25DCC6" w:rsid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298A">
        <w:rPr>
          <w:rFonts w:ascii="Times New Roman" w:hAnsi="Times New Roman" w:cs="Times New Roman"/>
          <w:b/>
          <w:bCs/>
          <w:sz w:val="28"/>
          <w:szCs w:val="28"/>
        </w:rPr>
        <w:t>View final commit history</w:t>
      </w:r>
    </w:p>
    <w:p w14:paraId="67CE2A0F" w14:textId="4AD4CB01" w:rsidR="005E298A" w:rsidRPr="005E298A" w:rsidRDefault="005E298A" w:rsidP="005E29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298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07CBA68" wp14:editId="2C0807D7">
            <wp:extent cx="4496190" cy="1417443"/>
            <wp:effectExtent l="0" t="0" r="0" b="0"/>
            <wp:docPr id="102872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246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65B8" w14:textId="77777777" w:rsidR="00707B82" w:rsidRDefault="00707B82"/>
    <w:sectPr w:rsidR="0070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6553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8A"/>
    <w:rsid w:val="000D1D99"/>
    <w:rsid w:val="005E298A"/>
    <w:rsid w:val="0066502A"/>
    <w:rsid w:val="00707B82"/>
    <w:rsid w:val="008C5368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0DA4"/>
  <w15:chartTrackingRefBased/>
  <w15:docId w15:val="{BA9ED0C4-1FF4-4EA4-937C-4948A6CD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98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2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9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9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9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9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9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9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9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2025-08-10T12:17:00Z</dcterms:created>
  <dcterms:modified xsi:type="dcterms:W3CDTF">2025-08-10T12:24:00Z</dcterms:modified>
</cp:coreProperties>
</file>