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76AD9" w14:textId="57C7A92B" w:rsidR="00683201" w:rsidRDefault="00861585" w:rsidP="00105572">
      <w:pPr>
        <w:pStyle w:val="ListParagraph"/>
        <w:numPr>
          <w:ilvl w:val="0"/>
          <w:numId w:val="33"/>
        </w:numPr>
      </w:pPr>
      <w:r>
        <w:t>What is Functional Interface?</w:t>
      </w:r>
    </w:p>
    <w:p w14:paraId="4D1F0B66" w14:textId="18F2C10B" w:rsidR="00861585" w:rsidRPr="00861585" w:rsidRDefault="00861585" w:rsidP="004E77B3">
      <w:pPr>
        <w:ind w:left="360"/>
      </w:pPr>
      <w:r w:rsidRPr="00861585">
        <w:t>functional interface in Java is an interface that has only one </w:t>
      </w:r>
      <w:hyperlink r:id="rId9" w:tgtFrame="_blank" w:history="1">
        <w:r w:rsidRPr="00861585">
          <w:rPr>
            <w:rStyle w:val="Hyperlink"/>
          </w:rPr>
          <w:t>abstract method</w:t>
        </w:r>
      </w:hyperlink>
      <w:r w:rsidRPr="00861585">
        <w:t>, making it suitable for use with lambda expressions and method references (introduced in Java 8).</w:t>
      </w:r>
      <w:r>
        <w:t xml:space="preserve"> It can have multiple default and static method. </w:t>
      </w:r>
    </w:p>
    <w:p w14:paraId="3B051A2D" w14:textId="77777777" w:rsidR="00861585" w:rsidRPr="00861585" w:rsidRDefault="00861585" w:rsidP="004E77B3">
      <w:pPr>
        <w:ind w:left="360"/>
      </w:pPr>
      <w:r w:rsidRPr="00861585">
        <w:t>Use @FunctionalInterface to ensure only one abstract method (annotation is optional).</w:t>
      </w:r>
    </w:p>
    <w:p w14:paraId="3DE53868" w14:textId="77777777" w:rsidR="004E77B3" w:rsidRDefault="00861585" w:rsidP="004E77B3">
      <w:pPr>
        <w:ind w:left="360"/>
      </w:pPr>
      <w:r w:rsidRPr="00861585">
        <w:t>Enable clean, concise code using </w:t>
      </w:r>
      <w:hyperlink r:id="rId10" w:tgtFrame="_blank" w:history="1">
        <w:r w:rsidRPr="00861585">
          <w:rPr>
            <w:rStyle w:val="Hyperlink"/>
          </w:rPr>
          <w:t>lambdas</w:t>
        </w:r>
      </w:hyperlink>
      <w:r w:rsidRPr="00861585">
        <w:t> and method references.</w:t>
      </w:r>
    </w:p>
    <w:p w14:paraId="5B394FFD" w14:textId="53C81547" w:rsidR="00861585" w:rsidRDefault="00861585" w:rsidP="004E77B3">
      <w:pPr>
        <w:ind w:left="360"/>
      </w:pPr>
      <w:r>
        <w:br/>
        <w:t>2. Is Functional Interface annotation Mandatory?</w:t>
      </w:r>
      <w:r>
        <w:br/>
        <w:t xml:space="preserve">No it is not </w:t>
      </w:r>
      <w:proofErr w:type="gramStart"/>
      <w:r>
        <w:t>mandatory ,</w:t>
      </w:r>
      <w:proofErr w:type="gramEnd"/>
      <w:r>
        <w:t xml:space="preserve"> it is recommended because the compiler will throw an error if more than one abstract method is added</w:t>
      </w:r>
      <w:r>
        <w:br/>
        <w:t>@FunctionalInterface</w:t>
      </w:r>
      <w:r>
        <w:br/>
        <w:t xml:space="preserve">interface test </w:t>
      </w:r>
      <w:proofErr w:type="gramStart"/>
      <w:r>
        <w:t>(){</w:t>
      </w:r>
      <w:proofErr w:type="gramEnd"/>
    </w:p>
    <w:p w14:paraId="49D37E75" w14:textId="77777777" w:rsidR="004E77B3" w:rsidRDefault="00861585" w:rsidP="004E77B3">
      <w:pPr>
        <w:ind w:left="360"/>
      </w:pPr>
      <w:r>
        <w:t xml:space="preserve">Void </w:t>
      </w:r>
      <w:proofErr w:type="gramStart"/>
      <w:r>
        <w:t>display(</w:t>
      </w:r>
      <w:proofErr w:type="gramEnd"/>
      <w:r>
        <w:t>);</w:t>
      </w:r>
      <w:r>
        <w:br/>
        <w:t>}</w:t>
      </w:r>
    </w:p>
    <w:p w14:paraId="626EC9AD" w14:textId="1DB1D20A" w:rsidR="00861585" w:rsidRDefault="00861585" w:rsidP="004E77B3">
      <w:pPr>
        <w:ind w:left="360"/>
      </w:pPr>
      <w:r>
        <w:br/>
        <w:t>3. Can a functional Interface extend another interface?</w:t>
      </w:r>
    </w:p>
    <w:p w14:paraId="69241893" w14:textId="77777777" w:rsidR="00861585" w:rsidRDefault="00861585" w:rsidP="00861585">
      <w:pPr>
        <w:ind w:left="360"/>
      </w:pPr>
      <w:r>
        <w:t xml:space="preserve">Yes, but the total number of </w:t>
      </w:r>
      <w:proofErr w:type="gramStart"/>
      <w:r>
        <w:t>interface</w:t>
      </w:r>
      <w:proofErr w:type="gramEnd"/>
      <w:r>
        <w:t xml:space="preserve"> must be one.</w:t>
      </w:r>
    </w:p>
    <w:p w14:paraId="1D9FCAFF" w14:textId="60878391" w:rsidR="00861585" w:rsidRPr="00105572" w:rsidRDefault="00861585" w:rsidP="00105572">
      <w:pPr>
        <w:spacing w:after="0"/>
        <w:ind w:left="360"/>
      </w:pPr>
      <w:r w:rsidRPr="00105572">
        <w:t xml:space="preserve">4. </w:t>
      </w:r>
      <w:r w:rsidRPr="00105572">
        <w:t>Name some of the functional interfaces in the standard library</w:t>
      </w:r>
    </w:p>
    <w:p w14:paraId="163B5EC6" w14:textId="3D6B20A6" w:rsidR="00861585" w:rsidRPr="00105572" w:rsidRDefault="00861585" w:rsidP="00105572">
      <w:pPr>
        <w:spacing w:after="0"/>
        <w:ind w:left="360"/>
      </w:pPr>
      <w:r w:rsidRPr="00105572">
        <w:t>In Java 8, there are a lot of functional interfaces introduced in the </w:t>
      </w:r>
      <w:proofErr w:type="spellStart"/>
      <w:proofErr w:type="gramStart"/>
      <w:r w:rsidRPr="00105572">
        <w:rPr>
          <w:i/>
          <w:iCs/>
        </w:rPr>
        <w:t>java.util</w:t>
      </w:r>
      <w:proofErr w:type="gramEnd"/>
      <w:r w:rsidRPr="00105572">
        <w:rPr>
          <w:i/>
          <w:iCs/>
        </w:rPr>
        <w:t>.function</w:t>
      </w:r>
      <w:proofErr w:type="spellEnd"/>
      <w:r w:rsidRPr="00105572">
        <w:t> package and the more common ones include but are not limited to:</w:t>
      </w:r>
    </w:p>
    <w:p w14:paraId="7EAF8600" w14:textId="77777777" w:rsidR="00861585" w:rsidRPr="00861585" w:rsidRDefault="00861585" w:rsidP="00105572">
      <w:pPr>
        <w:spacing w:after="0"/>
        <w:ind w:left="360"/>
      </w:pPr>
      <w:r w:rsidRPr="00861585">
        <w:t>Function&lt;T, R&gt;: Represents a function that takes an argument of type T and returns a result of type R. </w:t>
      </w:r>
    </w:p>
    <w:p w14:paraId="2EB4B76B" w14:textId="77777777" w:rsidR="00861585" w:rsidRPr="00861585" w:rsidRDefault="00861585" w:rsidP="00105572">
      <w:pPr>
        <w:spacing w:after="0"/>
        <w:ind w:left="360"/>
      </w:pPr>
      <w:r w:rsidRPr="00861585">
        <w:t>Consumer&lt;T&gt;: Represents an operation that takes a single input argument of type T and returns no result (performs a side effect). </w:t>
      </w:r>
    </w:p>
    <w:p w14:paraId="65ED62CE" w14:textId="77777777" w:rsidR="00861585" w:rsidRPr="00861585" w:rsidRDefault="00861585" w:rsidP="00105572">
      <w:pPr>
        <w:spacing w:after="0"/>
        <w:ind w:left="360"/>
      </w:pPr>
      <w:r w:rsidRPr="00861585">
        <w:t>Supplier&lt;T&gt;: Represents a supplier of results, taking no arguments but providing a result of type T.</w:t>
      </w:r>
    </w:p>
    <w:p w14:paraId="5EF457FE" w14:textId="77777777" w:rsidR="00861585" w:rsidRPr="00861585" w:rsidRDefault="00861585" w:rsidP="00105572">
      <w:pPr>
        <w:spacing w:after="0"/>
        <w:ind w:left="360"/>
      </w:pPr>
      <w:r w:rsidRPr="00861585">
        <w:t xml:space="preserve">Predicate&lt;T&gt;: Represents a </w:t>
      </w:r>
      <w:proofErr w:type="spellStart"/>
      <w:r w:rsidRPr="00861585">
        <w:t>boolean</w:t>
      </w:r>
      <w:proofErr w:type="spellEnd"/>
      <w:r w:rsidRPr="00861585">
        <w:t>-valued function of one argument of type T. Commonly used for filtering or matching. </w:t>
      </w:r>
    </w:p>
    <w:p w14:paraId="5EE09F56" w14:textId="77777777" w:rsidR="00861585" w:rsidRPr="00861585" w:rsidRDefault="00861585" w:rsidP="00105572">
      <w:pPr>
        <w:spacing w:after="0"/>
        <w:ind w:left="360"/>
      </w:pPr>
      <w:proofErr w:type="spellStart"/>
      <w:r w:rsidRPr="00861585">
        <w:t>UnaryOperator</w:t>
      </w:r>
      <w:proofErr w:type="spellEnd"/>
      <w:r w:rsidRPr="00861585">
        <w:t>&lt;T&gt;: Represents a function that takes a single argument of type T and returns a result of the same type. It extends Function&lt;T, T&gt;. </w:t>
      </w:r>
    </w:p>
    <w:p w14:paraId="6A4D8DF1" w14:textId="77777777" w:rsidR="00861585" w:rsidRPr="00861585" w:rsidRDefault="00861585" w:rsidP="00105572">
      <w:pPr>
        <w:ind w:left="360"/>
      </w:pPr>
      <w:proofErr w:type="spellStart"/>
      <w:r w:rsidRPr="00861585">
        <w:t>BinaryOperator</w:t>
      </w:r>
      <w:proofErr w:type="spellEnd"/>
      <w:r w:rsidRPr="00861585">
        <w:t xml:space="preserve">&lt;T&gt;: Represents a function that takes two arguments of type T and returns a result of the same type. It extends </w:t>
      </w:r>
      <w:proofErr w:type="spellStart"/>
      <w:r w:rsidRPr="00861585">
        <w:t>BiFunction</w:t>
      </w:r>
      <w:proofErr w:type="spellEnd"/>
      <w:r w:rsidRPr="00861585">
        <w:t>&lt;T, T, T&gt;. </w:t>
      </w:r>
    </w:p>
    <w:p w14:paraId="3C4B3F60" w14:textId="77777777" w:rsidR="00861585" w:rsidRPr="00861585" w:rsidRDefault="00861585" w:rsidP="00105572">
      <w:pPr>
        <w:ind w:left="360"/>
      </w:pPr>
      <w:proofErr w:type="spellStart"/>
      <w:r w:rsidRPr="00861585">
        <w:t>BiFunction</w:t>
      </w:r>
      <w:proofErr w:type="spellEnd"/>
      <w:r w:rsidRPr="00861585">
        <w:t>&lt;T, U, R&gt;: Represents a function that takes two arguments of types T and U and returns a result of type R. </w:t>
      </w:r>
    </w:p>
    <w:p w14:paraId="2DCB2423" w14:textId="77777777" w:rsidR="00861585" w:rsidRPr="00105572" w:rsidRDefault="00861585" w:rsidP="00105572">
      <w:pPr>
        <w:ind w:left="360"/>
      </w:pPr>
      <w:proofErr w:type="spellStart"/>
      <w:r w:rsidRPr="00105572">
        <w:lastRenderedPageBreak/>
        <w:t>BiConsumer</w:t>
      </w:r>
      <w:proofErr w:type="spellEnd"/>
      <w:r w:rsidRPr="00105572">
        <w:t>&lt;T, U&gt;: Represents an operation that takes two input arguments of types T and U and returns no result. </w:t>
      </w:r>
    </w:p>
    <w:p w14:paraId="65361985" w14:textId="77777777" w:rsidR="00861585" w:rsidRPr="00105572" w:rsidRDefault="00861585" w:rsidP="00105572">
      <w:pPr>
        <w:ind w:left="360"/>
      </w:pPr>
      <w:proofErr w:type="spellStart"/>
      <w:r w:rsidRPr="00105572">
        <w:t>BiPredicate</w:t>
      </w:r>
      <w:proofErr w:type="spellEnd"/>
      <w:r w:rsidRPr="00105572">
        <w:t xml:space="preserve">&lt;T, U&gt;: Represents a </w:t>
      </w:r>
      <w:proofErr w:type="spellStart"/>
      <w:r w:rsidRPr="00105572">
        <w:t>boolean</w:t>
      </w:r>
      <w:proofErr w:type="spellEnd"/>
      <w:r w:rsidRPr="00105572">
        <w:t>-valued function that takes two arguments of types T and U. </w:t>
      </w:r>
    </w:p>
    <w:p w14:paraId="677DF61B" w14:textId="77777777" w:rsidR="00861585" w:rsidRPr="00105572" w:rsidRDefault="00861585" w:rsidP="00105572">
      <w:pPr>
        <w:ind w:left="360"/>
      </w:pPr>
      <w:proofErr w:type="spellStart"/>
      <w:r w:rsidRPr="00105572">
        <w:t>ToIntFunction</w:t>
      </w:r>
      <w:proofErr w:type="spellEnd"/>
      <w:r w:rsidRPr="00105572">
        <w:t xml:space="preserve">&lt;T&gt;, </w:t>
      </w:r>
      <w:proofErr w:type="spellStart"/>
      <w:r w:rsidRPr="00105572">
        <w:t>ToLongFunction</w:t>
      </w:r>
      <w:proofErr w:type="spellEnd"/>
      <w:r w:rsidRPr="00105572">
        <w:t xml:space="preserve">&lt;T&gt;, and </w:t>
      </w:r>
      <w:proofErr w:type="spellStart"/>
      <w:r w:rsidRPr="00105572">
        <w:t>ToDoubleFunction</w:t>
      </w:r>
      <w:proofErr w:type="spellEnd"/>
      <w:r w:rsidRPr="00105572">
        <w:t>&lt;T&gt;: Represents functions that take an argument of type T and return a primitive int, long, or double value, respectively. </w:t>
      </w:r>
    </w:p>
    <w:p w14:paraId="54E9C6D1" w14:textId="62280168" w:rsidR="00861585" w:rsidRPr="00105572" w:rsidRDefault="00861585" w:rsidP="00105572">
      <w:pPr>
        <w:spacing w:after="0"/>
        <w:ind w:left="360"/>
      </w:pPr>
      <w:proofErr w:type="spellStart"/>
      <w:r w:rsidRPr="00105572">
        <w:t>IntFunction</w:t>
      </w:r>
      <w:proofErr w:type="spellEnd"/>
      <w:r w:rsidRPr="00105572">
        <w:t xml:space="preserve">&lt;R&gt;, </w:t>
      </w:r>
      <w:proofErr w:type="spellStart"/>
      <w:r w:rsidRPr="00105572">
        <w:t>LongFunction</w:t>
      </w:r>
      <w:proofErr w:type="spellEnd"/>
      <w:r w:rsidRPr="00105572">
        <w:t xml:space="preserve">&lt;R&gt;, </w:t>
      </w:r>
      <w:proofErr w:type="spellStart"/>
      <w:r w:rsidRPr="00105572">
        <w:t>DoubleFunction</w:t>
      </w:r>
      <w:proofErr w:type="spellEnd"/>
      <w:r w:rsidRPr="00105572">
        <w:t>&lt;R&gt;: Represents functions that take a primitive int, long, or double value and return a result of type R. </w:t>
      </w:r>
      <w:r w:rsidRPr="00105572">
        <w:br/>
      </w:r>
      <w:r>
        <w:br/>
      </w:r>
      <w:r w:rsidRPr="00105572">
        <w:t>5</w:t>
      </w:r>
      <w:r w:rsidRPr="00105572">
        <w:t>. What is a Predicate interface?</w:t>
      </w:r>
    </w:p>
    <w:p w14:paraId="0965B6EF" w14:textId="674F70DE" w:rsidR="00861585" w:rsidRPr="00861585" w:rsidRDefault="00861585" w:rsidP="00105572">
      <w:pPr>
        <w:spacing w:after="0"/>
        <w:ind w:left="360"/>
      </w:pPr>
      <w:r w:rsidRPr="00861585">
        <w:t>The </w:t>
      </w:r>
      <w:r w:rsidRPr="00861585">
        <w:rPr>
          <w:i/>
          <w:iCs/>
        </w:rPr>
        <w:t>Predicate</w:t>
      </w:r>
      <w:r w:rsidRPr="00861585">
        <w:t> is a functional interface that can be used as an assignment target for a lambda expression.</w:t>
      </w:r>
    </w:p>
    <w:p w14:paraId="59EB16A9" w14:textId="77777777" w:rsidR="00861585" w:rsidRPr="00105572" w:rsidRDefault="00861585" w:rsidP="00105572">
      <w:pPr>
        <w:spacing w:after="0"/>
        <w:ind w:left="360"/>
      </w:pPr>
      <w:r w:rsidRPr="00861585">
        <w:t>The </w:t>
      </w:r>
      <w:r w:rsidRPr="00861585">
        <w:rPr>
          <w:i/>
          <w:iCs/>
        </w:rPr>
        <w:t>Predicate</w:t>
      </w:r>
      <w:r w:rsidRPr="00861585">
        <w:t> interface represents an operation that takes a single input and returns a </w:t>
      </w:r>
      <w:proofErr w:type="spellStart"/>
      <w:r w:rsidRPr="00861585">
        <w:t>boolean</w:t>
      </w:r>
      <w:proofErr w:type="spellEnd"/>
      <w:r w:rsidRPr="00861585">
        <w:t> value.</w:t>
      </w:r>
      <w:r w:rsidRPr="00105572">
        <w:br/>
      </w:r>
      <w:r w:rsidRPr="00105572">
        <w:t xml:space="preserve">  Predicate &lt; Integer &gt; predicate = (t) -&gt; {</w:t>
      </w:r>
    </w:p>
    <w:p w14:paraId="2AD128FD" w14:textId="77777777" w:rsidR="00861585" w:rsidRPr="00861585" w:rsidRDefault="00861585" w:rsidP="00105572">
      <w:pPr>
        <w:spacing w:after="0"/>
        <w:ind w:left="360"/>
      </w:pPr>
      <w:r w:rsidRPr="00861585">
        <w:t xml:space="preserve">            if (t % 2 == 0) {</w:t>
      </w:r>
    </w:p>
    <w:p w14:paraId="351E3259" w14:textId="77777777" w:rsidR="00861585" w:rsidRPr="00861585" w:rsidRDefault="00861585" w:rsidP="00105572">
      <w:pPr>
        <w:spacing w:after="0"/>
        <w:ind w:left="360"/>
      </w:pPr>
      <w:r w:rsidRPr="00861585">
        <w:t xml:space="preserve">                return </w:t>
      </w:r>
      <w:proofErr w:type="gramStart"/>
      <w:r w:rsidRPr="00861585">
        <w:t>true;</w:t>
      </w:r>
      <w:proofErr w:type="gramEnd"/>
    </w:p>
    <w:p w14:paraId="627E6243" w14:textId="77777777" w:rsidR="00861585" w:rsidRPr="00861585" w:rsidRDefault="00861585" w:rsidP="00105572">
      <w:pPr>
        <w:spacing w:after="0"/>
        <w:ind w:left="360"/>
      </w:pPr>
      <w:r w:rsidRPr="00861585">
        <w:t xml:space="preserve">            } else {</w:t>
      </w:r>
    </w:p>
    <w:p w14:paraId="258C8DB1" w14:textId="77777777" w:rsidR="00861585" w:rsidRPr="00861585" w:rsidRDefault="00861585" w:rsidP="00105572">
      <w:pPr>
        <w:spacing w:after="0"/>
        <w:ind w:left="360"/>
      </w:pPr>
      <w:r w:rsidRPr="00861585">
        <w:t xml:space="preserve">                return </w:t>
      </w:r>
      <w:proofErr w:type="gramStart"/>
      <w:r w:rsidRPr="00861585">
        <w:t>false;</w:t>
      </w:r>
      <w:proofErr w:type="gramEnd"/>
    </w:p>
    <w:p w14:paraId="1C24819D" w14:textId="77777777" w:rsidR="00861585" w:rsidRPr="00861585" w:rsidRDefault="00861585" w:rsidP="00105572">
      <w:pPr>
        <w:spacing w:after="0"/>
        <w:ind w:left="360"/>
      </w:pPr>
      <w:r w:rsidRPr="00861585">
        <w:t xml:space="preserve">            }</w:t>
      </w:r>
    </w:p>
    <w:p w14:paraId="3F8D345C" w14:textId="77777777" w:rsidR="00861585" w:rsidRPr="00861585" w:rsidRDefault="00861585" w:rsidP="00105572">
      <w:pPr>
        <w:spacing w:after="0"/>
        <w:ind w:left="360"/>
      </w:pPr>
      <w:r w:rsidRPr="00861585">
        <w:t xml:space="preserve">        </w:t>
      </w:r>
      <w:proofErr w:type="gramStart"/>
      <w:r w:rsidRPr="00861585">
        <w:t>};</w:t>
      </w:r>
      <w:proofErr w:type="gramEnd"/>
    </w:p>
    <w:p w14:paraId="4407FA7B" w14:textId="47D86A5D" w:rsidR="00105572" w:rsidRDefault="00861585" w:rsidP="00105572">
      <w:pPr>
        <w:spacing w:after="0" w:line="240" w:lineRule="auto"/>
        <w:ind w:firstLine="360"/>
      </w:pPr>
      <w:proofErr w:type="spellStart"/>
      <w:r w:rsidRPr="00861585">
        <w:t>System.out.println</w:t>
      </w:r>
      <w:proofErr w:type="spellEnd"/>
      <w:r w:rsidRPr="00861585">
        <w:t>(</w:t>
      </w:r>
      <w:proofErr w:type="spellStart"/>
      <w:r w:rsidRPr="00861585">
        <w:t>predicate.</w:t>
      </w:r>
      <w:proofErr w:type="gramStart"/>
      <w:r w:rsidRPr="00861585">
        <w:t>test</w:t>
      </w:r>
      <w:proofErr w:type="spellEnd"/>
      <w:r w:rsidRPr="00861585">
        <w:t>(</w:t>
      </w:r>
      <w:proofErr w:type="gramEnd"/>
      <w:r w:rsidRPr="00861585">
        <w:t>10));</w:t>
      </w:r>
      <w:r w:rsidR="00105572">
        <w:br/>
      </w:r>
    </w:p>
    <w:p w14:paraId="0264124A" w14:textId="009691AD" w:rsidR="00861585" w:rsidRPr="00105572" w:rsidRDefault="00105572" w:rsidP="00105572">
      <w:pPr>
        <w:spacing w:after="0" w:line="240" w:lineRule="auto"/>
        <w:ind w:left="360"/>
      </w:pPr>
      <w:r>
        <w:t xml:space="preserve">6. </w:t>
      </w:r>
      <w:r w:rsidR="00861585" w:rsidRPr="00105572">
        <w:t xml:space="preserve">Difference Between Lambda and Anonymous Class </w:t>
      </w:r>
    </w:p>
    <w:p w14:paraId="541E516F" w14:textId="6B0E1970" w:rsidR="00861585" w:rsidRPr="00105572" w:rsidRDefault="00861585" w:rsidP="00105572">
      <w:pPr>
        <w:spacing w:line="240" w:lineRule="auto"/>
        <w:ind w:left="360"/>
      </w:pPr>
      <w:r w:rsidRPr="00105572">
        <w:t>Syntax</w:t>
      </w:r>
    </w:p>
    <w:p w14:paraId="2A270424" w14:textId="77777777" w:rsidR="00861585" w:rsidRPr="00105572" w:rsidRDefault="00861585" w:rsidP="00105572">
      <w:pPr>
        <w:spacing w:line="240" w:lineRule="auto"/>
        <w:ind w:left="360"/>
      </w:pPr>
      <w:r w:rsidRPr="00105572">
        <w:t>Lambda → Short and clean</w:t>
      </w:r>
    </w:p>
    <w:p w14:paraId="35D6AA60" w14:textId="77777777" w:rsidR="00861585" w:rsidRPr="00105572" w:rsidRDefault="00861585" w:rsidP="00105572">
      <w:pPr>
        <w:spacing w:line="240" w:lineRule="auto"/>
        <w:ind w:left="360"/>
      </w:pPr>
      <w:r w:rsidRPr="00105572">
        <w:t>Anonymous class → Long and verbose</w:t>
      </w:r>
    </w:p>
    <w:p w14:paraId="075301CA" w14:textId="77777777" w:rsidR="00861585" w:rsidRPr="00105572" w:rsidRDefault="00861585" w:rsidP="00105572">
      <w:pPr>
        <w:spacing w:line="240" w:lineRule="auto"/>
        <w:ind w:left="360"/>
      </w:pPr>
      <w:r w:rsidRPr="00105572">
        <w:t>2) Functional Interface</w:t>
      </w:r>
    </w:p>
    <w:p w14:paraId="16785EDA" w14:textId="77777777" w:rsidR="00861585" w:rsidRPr="00105572" w:rsidRDefault="00861585" w:rsidP="00105572">
      <w:pPr>
        <w:spacing w:line="240" w:lineRule="auto"/>
        <w:ind w:left="360"/>
      </w:pPr>
      <w:r w:rsidRPr="00105572">
        <w:t>Lambda works only with functional interfaces (1 abstract method).</w:t>
      </w:r>
    </w:p>
    <w:p w14:paraId="22DB9B14" w14:textId="77777777" w:rsidR="00861585" w:rsidRPr="00105572" w:rsidRDefault="00861585" w:rsidP="00105572">
      <w:pPr>
        <w:spacing w:line="240" w:lineRule="auto"/>
        <w:ind w:left="360"/>
      </w:pPr>
      <w:r w:rsidRPr="00105572">
        <w:t>Anonymous class can work with any interface or even an abstract class.</w:t>
      </w:r>
    </w:p>
    <w:p w14:paraId="5DD9057C" w14:textId="77777777" w:rsidR="00861585" w:rsidRPr="00105572" w:rsidRDefault="00861585" w:rsidP="00105572">
      <w:pPr>
        <w:spacing w:line="240" w:lineRule="auto"/>
        <w:ind w:left="360"/>
      </w:pPr>
      <w:r w:rsidRPr="00105572">
        <w:t>3) this keyword</w:t>
      </w:r>
    </w:p>
    <w:p w14:paraId="69B4613A" w14:textId="77777777" w:rsidR="00861585" w:rsidRPr="00105572" w:rsidRDefault="00861585" w:rsidP="00105572">
      <w:pPr>
        <w:spacing w:line="240" w:lineRule="auto"/>
        <w:ind w:left="360"/>
      </w:pPr>
      <w:r w:rsidRPr="00105572">
        <w:t>Lambda → this refers to outer class</w:t>
      </w:r>
    </w:p>
    <w:p w14:paraId="4802DF96" w14:textId="77777777" w:rsidR="00861585" w:rsidRPr="00105572" w:rsidRDefault="00861585" w:rsidP="00105572">
      <w:pPr>
        <w:spacing w:line="240" w:lineRule="auto"/>
        <w:ind w:left="360"/>
      </w:pPr>
      <w:r w:rsidRPr="00105572">
        <w:t>Anonymous class → this refers to the anonymous class itself</w:t>
      </w:r>
    </w:p>
    <w:p w14:paraId="31485E73" w14:textId="77777777" w:rsidR="00861585" w:rsidRPr="00105572" w:rsidRDefault="00861585" w:rsidP="00105572">
      <w:pPr>
        <w:spacing w:line="240" w:lineRule="auto"/>
        <w:ind w:left="360"/>
      </w:pPr>
      <w:r w:rsidRPr="00105572">
        <w:t>4) Performance</w:t>
      </w:r>
    </w:p>
    <w:p w14:paraId="405C3D44" w14:textId="77777777" w:rsidR="00861585" w:rsidRPr="00105572" w:rsidRDefault="00861585" w:rsidP="00105572">
      <w:pPr>
        <w:spacing w:line="240" w:lineRule="auto"/>
        <w:ind w:left="360"/>
      </w:pPr>
      <w:r w:rsidRPr="00105572">
        <w:t>Lambda → Faster, no extra class created</w:t>
      </w:r>
    </w:p>
    <w:p w14:paraId="2DA72B3A" w14:textId="77777777" w:rsidR="00861585" w:rsidRPr="00105572" w:rsidRDefault="00861585" w:rsidP="00105572">
      <w:pPr>
        <w:spacing w:line="240" w:lineRule="auto"/>
        <w:ind w:left="360"/>
      </w:pPr>
      <w:r w:rsidRPr="00105572">
        <w:lastRenderedPageBreak/>
        <w:t>Anonymous class → Slower, creates a separate class</w:t>
      </w:r>
    </w:p>
    <w:p w14:paraId="01321B87" w14:textId="77777777" w:rsidR="00861585" w:rsidRPr="00105572" w:rsidRDefault="00861585" w:rsidP="00105572">
      <w:pPr>
        <w:spacing w:line="240" w:lineRule="auto"/>
        <w:ind w:left="360"/>
      </w:pPr>
      <w:r w:rsidRPr="00105572">
        <w:t>5) Class Creation</w:t>
      </w:r>
    </w:p>
    <w:p w14:paraId="7A56BA25" w14:textId="77777777" w:rsidR="00861585" w:rsidRPr="00105572" w:rsidRDefault="00861585" w:rsidP="00105572">
      <w:pPr>
        <w:spacing w:line="240" w:lineRule="auto"/>
        <w:ind w:left="360"/>
      </w:pPr>
      <w:r w:rsidRPr="00105572">
        <w:t>Lambda → Does not create a new class file</w:t>
      </w:r>
    </w:p>
    <w:p w14:paraId="6C300ECF" w14:textId="77777777" w:rsidR="00861585" w:rsidRPr="00105572" w:rsidRDefault="00861585" w:rsidP="00105572">
      <w:pPr>
        <w:ind w:left="360"/>
      </w:pPr>
      <w:r w:rsidRPr="00105572">
        <w:t>Anonymous class → Creates a new class file</w:t>
      </w:r>
    </w:p>
    <w:p w14:paraId="752E13CD" w14:textId="53026011" w:rsidR="004E77B3" w:rsidRPr="004E77B3" w:rsidRDefault="00105572" w:rsidP="00105572">
      <w:pPr>
        <w:ind w:left="360"/>
      </w:pPr>
      <w:r>
        <w:t xml:space="preserve">7. </w:t>
      </w:r>
      <w:r w:rsidR="004E77B3" w:rsidRPr="004E77B3">
        <w:t>What are Primitive Functional Interfaces? (Easy Explanation)</w:t>
      </w:r>
    </w:p>
    <w:p w14:paraId="03BAA333" w14:textId="77777777" w:rsidR="004E77B3" w:rsidRPr="004E77B3" w:rsidRDefault="004E77B3" w:rsidP="00105572">
      <w:pPr>
        <w:ind w:left="360"/>
      </w:pPr>
      <w:r w:rsidRPr="004E77B3">
        <w:t>Primitive Functional Interfaces are special versions of Java’s functional interfaces that work with primitive types like int, long, double.</w:t>
      </w:r>
    </w:p>
    <w:p w14:paraId="2A139B98" w14:textId="77777777" w:rsidR="004E77B3" w:rsidRPr="004E77B3" w:rsidRDefault="004E77B3" w:rsidP="00105572">
      <w:pPr>
        <w:ind w:left="360"/>
      </w:pPr>
      <w:r w:rsidRPr="004E77B3">
        <w:t>They are used to avoid boxing and unboxing, which makes code faster and uses less memory.</w:t>
      </w:r>
    </w:p>
    <w:p w14:paraId="574A0D53" w14:textId="77777777" w:rsidR="004E77B3" w:rsidRPr="004E77B3" w:rsidRDefault="004E77B3" w:rsidP="00105572">
      <w:pPr>
        <w:ind w:left="360"/>
      </w:pPr>
      <w:r w:rsidRPr="004E77B3">
        <w:t>Because normal interfaces like Function&lt;Integer, Integer&gt; use Integer (object) → slow.</w:t>
      </w:r>
      <w:r w:rsidRPr="004E77B3">
        <w:br/>
        <w:t xml:space="preserve">Primitive versions like </w:t>
      </w:r>
      <w:proofErr w:type="spellStart"/>
      <w:r w:rsidRPr="004E77B3">
        <w:t>IntFunction</w:t>
      </w:r>
      <w:proofErr w:type="spellEnd"/>
      <w:r w:rsidRPr="004E77B3">
        <w:t xml:space="preserve"> use int (primitive) → fast.</w:t>
      </w:r>
    </w:p>
    <w:p w14:paraId="049B4477" w14:textId="402B5E14" w:rsidR="004E77B3" w:rsidRPr="00105572" w:rsidRDefault="00105572" w:rsidP="00105572">
      <w:pPr>
        <w:ind w:left="360"/>
      </w:pPr>
      <w:r>
        <w:t xml:space="preserve">8. </w:t>
      </w:r>
      <w:r w:rsidR="004E77B3" w:rsidRPr="00105572">
        <w:t>Difference Between Supplier and Callable (Simple Explanation)</w:t>
      </w:r>
    </w:p>
    <w:p w14:paraId="539E4818" w14:textId="53E9939D" w:rsidR="004E77B3" w:rsidRPr="00105572" w:rsidRDefault="004E77B3" w:rsidP="00105572">
      <w:pPr>
        <w:ind w:left="360"/>
      </w:pPr>
      <w:r w:rsidRPr="00105572">
        <w:t>Return Type</w:t>
      </w:r>
    </w:p>
    <w:p w14:paraId="7A40A9C4" w14:textId="77777777" w:rsidR="004E77B3" w:rsidRPr="004E77B3" w:rsidRDefault="004E77B3" w:rsidP="00105572">
      <w:pPr>
        <w:ind w:left="360"/>
      </w:pPr>
      <w:r w:rsidRPr="004E77B3">
        <w:t>Supplier&lt;t&gt;&lt;/t&gt; → returns a value of type T</w:t>
      </w:r>
    </w:p>
    <w:p w14:paraId="1DBDB75F" w14:textId="77777777" w:rsidR="004E77B3" w:rsidRPr="004E77B3" w:rsidRDefault="004E77B3" w:rsidP="00105572">
      <w:pPr>
        <w:ind w:left="360"/>
      </w:pPr>
      <w:r w:rsidRPr="004E77B3">
        <w:t>Callable&lt;t&gt;&lt;/t&gt; → also returns a value of type T</w:t>
      </w:r>
    </w:p>
    <w:p w14:paraId="12307209" w14:textId="77777777" w:rsidR="004E77B3" w:rsidRPr="00105572" w:rsidRDefault="004E77B3" w:rsidP="00105572">
      <w:pPr>
        <w:ind w:left="360"/>
      </w:pPr>
      <w:r w:rsidRPr="00105572">
        <w:t>But…</w:t>
      </w:r>
    </w:p>
    <w:p w14:paraId="6793716C" w14:textId="650D7CAA" w:rsidR="004E77B3" w:rsidRPr="00105572" w:rsidRDefault="004E77B3" w:rsidP="00105572">
      <w:pPr>
        <w:ind w:left="360"/>
      </w:pPr>
    </w:p>
    <w:p w14:paraId="1E73383E" w14:textId="4CA36567" w:rsidR="004E77B3" w:rsidRPr="00105572" w:rsidRDefault="004E77B3" w:rsidP="00105572">
      <w:pPr>
        <w:ind w:left="360"/>
      </w:pPr>
      <w:r w:rsidRPr="00105572">
        <w:t>Exception Handling</w:t>
      </w:r>
    </w:p>
    <w:p w14:paraId="45416D9A" w14:textId="77777777" w:rsidR="004E77B3" w:rsidRPr="004E77B3" w:rsidRDefault="004E77B3" w:rsidP="00105572">
      <w:pPr>
        <w:ind w:left="360"/>
      </w:pPr>
      <w:r w:rsidRPr="004E77B3">
        <w:t>Supplier → cannot throw checked exceptions</w:t>
      </w:r>
    </w:p>
    <w:p w14:paraId="7A1686EE" w14:textId="77777777" w:rsidR="004E77B3" w:rsidRPr="004E77B3" w:rsidRDefault="004E77B3" w:rsidP="00105572">
      <w:pPr>
        <w:ind w:left="360"/>
      </w:pPr>
      <w:r w:rsidRPr="004E77B3">
        <w:t>Callable → can throw checked exceptions</w:t>
      </w:r>
    </w:p>
    <w:p w14:paraId="4D435E6F" w14:textId="77777777" w:rsidR="004E77B3" w:rsidRPr="00105572" w:rsidRDefault="004E77B3" w:rsidP="00105572">
      <w:pPr>
        <w:ind w:left="360"/>
      </w:pPr>
      <w:r w:rsidRPr="00105572">
        <w:t>Java</w:t>
      </w:r>
    </w:p>
    <w:p w14:paraId="2C8A9979" w14:textId="77777777" w:rsidR="004E77B3" w:rsidRPr="00105572" w:rsidRDefault="004E77B3" w:rsidP="00105572">
      <w:pPr>
        <w:ind w:left="360"/>
      </w:pPr>
      <w:r w:rsidRPr="00105572">
        <w:t>Callable&lt;String&gt; c = () -&gt; {</w:t>
      </w:r>
    </w:p>
    <w:p w14:paraId="5C2E85EE" w14:textId="77777777" w:rsidR="004E77B3" w:rsidRPr="00105572" w:rsidRDefault="004E77B3" w:rsidP="00105572">
      <w:pPr>
        <w:ind w:left="360"/>
      </w:pPr>
      <w:r w:rsidRPr="00105572">
        <w:t xml:space="preserve">if (true) throw new </w:t>
      </w:r>
      <w:proofErr w:type="spellStart"/>
      <w:r w:rsidRPr="00105572">
        <w:t>IOException</w:t>
      </w:r>
      <w:proofErr w:type="spellEnd"/>
      <w:r w:rsidRPr="00105572">
        <w:t>("error"); // allowed</w:t>
      </w:r>
    </w:p>
    <w:p w14:paraId="7FD4E688" w14:textId="77777777" w:rsidR="004E77B3" w:rsidRPr="00105572" w:rsidRDefault="004E77B3" w:rsidP="00105572">
      <w:pPr>
        <w:ind w:left="360"/>
      </w:pPr>
      <w:r w:rsidRPr="00105572">
        <w:t>return "hi</w:t>
      </w:r>
      <w:proofErr w:type="gramStart"/>
      <w:r w:rsidRPr="00105572">
        <w:t>";</w:t>
      </w:r>
      <w:proofErr w:type="gramEnd"/>
    </w:p>
    <w:p w14:paraId="259CDEE7" w14:textId="77777777" w:rsidR="004E77B3" w:rsidRPr="00105572" w:rsidRDefault="004E77B3" w:rsidP="00105572">
      <w:pPr>
        <w:ind w:left="360"/>
      </w:pPr>
      <w:proofErr w:type="gramStart"/>
      <w:r w:rsidRPr="00105572">
        <w:t>};</w:t>
      </w:r>
      <w:proofErr w:type="gramEnd"/>
    </w:p>
    <w:p w14:paraId="0E200230" w14:textId="77777777" w:rsidR="004E77B3" w:rsidRPr="004E77B3" w:rsidRDefault="004E77B3" w:rsidP="00105572">
      <w:pPr>
        <w:ind w:left="360"/>
      </w:pPr>
    </w:p>
    <w:p w14:paraId="7D009CBD" w14:textId="77777777" w:rsidR="004E77B3" w:rsidRPr="00105572" w:rsidRDefault="004E77B3" w:rsidP="00105572">
      <w:pPr>
        <w:ind w:left="360"/>
      </w:pPr>
      <w:r w:rsidRPr="00105572">
        <w:t>Supplier&lt;String&gt; s = () -&gt; {</w:t>
      </w:r>
    </w:p>
    <w:p w14:paraId="1B89EC6F" w14:textId="2BDD1F57" w:rsidR="004E77B3" w:rsidRPr="00105572" w:rsidRDefault="004E77B3" w:rsidP="00105572">
      <w:pPr>
        <w:ind w:left="360"/>
      </w:pPr>
      <w:r w:rsidRPr="00105572">
        <w:t xml:space="preserve">// throw new </w:t>
      </w:r>
      <w:proofErr w:type="spellStart"/>
      <w:proofErr w:type="gramStart"/>
      <w:r w:rsidRPr="00105572">
        <w:t>IOException</w:t>
      </w:r>
      <w:proofErr w:type="spellEnd"/>
      <w:r w:rsidRPr="00105572">
        <w:t>(</w:t>
      </w:r>
      <w:proofErr w:type="gramEnd"/>
      <w:r w:rsidRPr="00105572">
        <w:t xml:space="preserve">); </w:t>
      </w:r>
      <w:r w:rsidR="00105572">
        <w:rPr>
          <w:rFonts w:ascii="Segoe UI Emoji" w:hAnsi="Segoe UI Emoji" w:cs="Segoe UI Emoji"/>
        </w:rPr>
        <w:t>//</w:t>
      </w:r>
      <w:r w:rsidRPr="00105572">
        <w:t xml:space="preserve"> NOT allowed</w:t>
      </w:r>
    </w:p>
    <w:p w14:paraId="154015D9" w14:textId="77777777" w:rsidR="004E77B3" w:rsidRPr="00105572" w:rsidRDefault="004E77B3" w:rsidP="00105572">
      <w:pPr>
        <w:ind w:left="360"/>
      </w:pPr>
      <w:r w:rsidRPr="00105572">
        <w:lastRenderedPageBreak/>
        <w:t>return "hi</w:t>
      </w:r>
      <w:proofErr w:type="gramStart"/>
      <w:r w:rsidRPr="00105572">
        <w:t>";</w:t>
      </w:r>
      <w:proofErr w:type="gramEnd"/>
    </w:p>
    <w:p w14:paraId="5692F029" w14:textId="77777777" w:rsidR="004E77B3" w:rsidRPr="00105572" w:rsidRDefault="004E77B3" w:rsidP="00105572">
      <w:pPr>
        <w:ind w:left="360"/>
      </w:pPr>
      <w:proofErr w:type="gramStart"/>
      <w:r w:rsidRPr="00105572">
        <w:t>};</w:t>
      </w:r>
      <w:proofErr w:type="gramEnd"/>
    </w:p>
    <w:p w14:paraId="5E1435ED" w14:textId="77777777" w:rsidR="004E77B3" w:rsidRPr="00105572" w:rsidRDefault="004E77B3" w:rsidP="00105572">
      <w:pPr>
        <w:ind w:left="360"/>
      </w:pPr>
      <w:r w:rsidRPr="00105572">
        <w:t>Show more lines</w:t>
      </w:r>
    </w:p>
    <w:p w14:paraId="4865A78E" w14:textId="632A33AE" w:rsidR="004E77B3" w:rsidRPr="004E77B3" w:rsidRDefault="004E77B3" w:rsidP="004E77B3">
      <w:pPr>
        <w:ind w:left="360"/>
      </w:pPr>
    </w:p>
    <w:p w14:paraId="7ED9BFFC" w14:textId="77777777" w:rsidR="004E77B3" w:rsidRPr="004E77B3" w:rsidRDefault="004E77B3" w:rsidP="004E77B3">
      <w:pPr>
        <w:ind w:left="360"/>
      </w:pPr>
      <w:r w:rsidRPr="004E77B3">
        <w:t>3) Used In</w:t>
      </w:r>
    </w:p>
    <w:p w14:paraId="02A718BE" w14:textId="77777777" w:rsidR="004E77B3" w:rsidRPr="004E77B3" w:rsidRDefault="004E77B3" w:rsidP="004E77B3">
      <w:pPr>
        <w:numPr>
          <w:ilvl w:val="0"/>
          <w:numId w:val="16"/>
        </w:numPr>
      </w:pPr>
      <w:r w:rsidRPr="004E77B3">
        <w:t>Supplier → used in Java Functional API, streams, lazy loading, factories.</w:t>
      </w:r>
    </w:p>
    <w:p w14:paraId="5F6CDD9B" w14:textId="77777777" w:rsidR="004E77B3" w:rsidRPr="004E77B3" w:rsidRDefault="004E77B3" w:rsidP="004E77B3">
      <w:pPr>
        <w:numPr>
          <w:ilvl w:val="0"/>
          <w:numId w:val="16"/>
        </w:numPr>
      </w:pPr>
      <w:r w:rsidRPr="004E77B3">
        <w:t>Callable → used in multithreading (</w:t>
      </w:r>
      <w:proofErr w:type="spellStart"/>
      <w:r w:rsidRPr="004E77B3">
        <w:t>ExecutorService</w:t>
      </w:r>
      <w:proofErr w:type="spellEnd"/>
      <w:r w:rsidRPr="004E77B3">
        <w:t>).</w:t>
      </w:r>
    </w:p>
    <w:p w14:paraId="6E7E6012" w14:textId="77777777" w:rsidR="004E77B3" w:rsidRPr="004E77B3" w:rsidRDefault="004E77B3" w:rsidP="004E77B3">
      <w:pPr>
        <w:ind w:left="360"/>
      </w:pPr>
      <w:r w:rsidRPr="004E77B3">
        <w:t>Java</w:t>
      </w:r>
    </w:p>
    <w:p w14:paraId="01387E71" w14:textId="77777777" w:rsidR="004E77B3" w:rsidRPr="004E77B3" w:rsidRDefault="004E77B3" w:rsidP="004E77B3">
      <w:pPr>
        <w:ind w:left="360"/>
      </w:pPr>
      <w:r w:rsidRPr="004E77B3">
        <w:t xml:space="preserve">Future&lt;String&gt; f = </w:t>
      </w:r>
      <w:proofErr w:type="spellStart"/>
      <w:proofErr w:type="gramStart"/>
      <w:r w:rsidRPr="004E77B3">
        <w:t>executor.submit</w:t>
      </w:r>
      <w:proofErr w:type="spellEnd"/>
      <w:proofErr w:type="gramEnd"/>
      <w:r w:rsidRPr="004E77B3">
        <w:t>(callable); // Callable works here</w:t>
      </w:r>
    </w:p>
    <w:p w14:paraId="6F5757BD" w14:textId="77777777" w:rsidR="004E77B3" w:rsidRPr="004E77B3" w:rsidRDefault="004E77B3" w:rsidP="004E77B3">
      <w:pPr>
        <w:ind w:left="360"/>
      </w:pPr>
      <w:r w:rsidRPr="004E77B3">
        <w:t>Show more lines</w:t>
      </w:r>
    </w:p>
    <w:p w14:paraId="6BBDADE6" w14:textId="7B24D768" w:rsidR="004E77B3" w:rsidRPr="004E77B3" w:rsidRDefault="004E77B3" w:rsidP="00105572">
      <w:pPr>
        <w:ind w:left="360"/>
      </w:pPr>
      <w:r w:rsidRPr="004E77B3">
        <w:t xml:space="preserve">Supplier cannot be submitted to </w:t>
      </w:r>
      <w:proofErr w:type="spellStart"/>
      <w:r w:rsidRPr="004E77B3">
        <w:t>ExecutorService</w:t>
      </w:r>
      <w:proofErr w:type="spellEnd"/>
      <w:r w:rsidRPr="004E77B3">
        <w:t xml:space="preserve"> unless wrapped.</w:t>
      </w:r>
    </w:p>
    <w:p w14:paraId="66C53CE6" w14:textId="77777777" w:rsidR="004E77B3" w:rsidRPr="004E77B3" w:rsidRDefault="004E77B3" w:rsidP="004E77B3">
      <w:pPr>
        <w:ind w:left="360"/>
      </w:pPr>
      <w:r w:rsidRPr="004E77B3">
        <w:t>4) Part of Which Package</w:t>
      </w:r>
    </w:p>
    <w:p w14:paraId="37BE3692" w14:textId="77777777" w:rsidR="004E77B3" w:rsidRPr="004E77B3" w:rsidRDefault="004E77B3" w:rsidP="004E77B3">
      <w:pPr>
        <w:numPr>
          <w:ilvl w:val="0"/>
          <w:numId w:val="17"/>
        </w:numPr>
      </w:pPr>
      <w:r w:rsidRPr="004E77B3">
        <w:t xml:space="preserve">Supplier → </w:t>
      </w:r>
      <w:proofErr w:type="spellStart"/>
      <w:proofErr w:type="gramStart"/>
      <w:r w:rsidRPr="004E77B3">
        <w:t>java.util</w:t>
      </w:r>
      <w:proofErr w:type="gramEnd"/>
      <w:r w:rsidRPr="004E77B3">
        <w:t>.function</w:t>
      </w:r>
      <w:proofErr w:type="spellEnd"/>
    </w:p>
    <w:p w14:paraId="19932D71" w14:textId="1C90D414" w:rsidR="004E77B3" w:rsidRPr="004E77B3" w:rsidRDefault="004E77B3" w:rsidP="00105572">
      <w:pPr>
        <w:numPr>
          <w:ilvl w:val="0"/>
          <w:numId w:val="17"/>
        </w:numPr>
      </w:pPr>
      <w:r w:rsidRPr="004E77B3">
        <w:t xml:space="preserve">Callable → </w:t>
      </w:r>
      <w:proofErr w:type="spellStart"/>
      <w:proofErr w:type="gramStart"/>
      <w:r w:rsidRPr="004E77B3">
        <w:t>java.util</w:t>
      </w:r>
      <w:proofErr w:type="gramEnd"/>
      <w:r w:rsidRPr="004E77B3">
        <w:t>.concurrent</w:t>
      </w:r>
      <w:proofErr w:type="spellEnd"/>
    </w:p>
    <w:p w14:paraId="3E42FAB4" w14:textId="77777777" w:rsidR="004E77B3" w:rsidRPr="004E77B3" w:rsidRDefault="004E77B3" w:rsidP="004E77B3">
      <w:pPr>
        <w:ind w:left="360"/>
      </w:pPr>
      <w:r w:rsidRPr="004E77B3">
        <w:t>5) Method Name</w:t>
      </w:r>
    </w:p>
    <w:p w14:paraId="2A989D24" w14:textId="77777777" w:rsidR="004E77B3" w:rsidRPr="004E77B3" w:rsidRDefault="004E77B3" w:rsidP="004E77B3">
      <w:pPr>
        <w:numPr>
          <w:ilvl w:val="0"/>
          <w:numId w:val="18"/>
        </w:numPr>
      </w:pPr>
      <w:r w:rsidRPr="004E77B3">
        <w:t xml:space="preserve">Supplier </w:t>
      </w:r>
      <w:proofErr w:type="gramStart"/>
      <w:r w:rsidRPr="004E77B3">
        <w:t>→ .get</w:t>
      </w:r>
      <w:proofErr w:type="gramEnd"/>
      <w:r w:rsidRPr="004E77B3">
        <w:t>()</w:t>
      </w:r>
    </w:p>
    <w:p w14:paraId="6A1A1A86" w14:textId="77777777" w:rsidR="00105572" w:rsidRDefault="004E77B3" w:rsidP="00105572">
      <w:pPr>
        <w:numPr>
          <w:ilvl w:val="0"/>
          <w:numId w:val="18"/>
        </w:numPr>
      </w:pPr>
      <w:r w:rsidRPr="004E77B3">
        <w:t xml:space="preserve">Callable </w:t>
      </w:r>
      <w:proofErr w:type="gramStart"/>
      <w:r w:rsidRPr="004E77B3">
        <w:t>→ .call</w:t>
      </w:r>
      <w:proofErr w:type="gramEnd"/>
      <w:r w:rsidRPr="004E77B3">
        <w:t>()</w:t>
      </w:r>
    </w:p>
    <w:p w14:paraId="6277B095" w14:textId="0678640B" w:rsidR="00105572" w:rsidRPr="00105572" w:rsidRDefault="00861585" w:rsidP="00105572">
      <w:pPr>
        <w:ind w:left="360"/>
      </w:pPr>
      <w:r w:rsidRPr="00105572">
        <w:br/>
      </w:r>
      <w:r w:rsidR="00105572" w:rsidRPr="00105572">
        <w:t>9</w:t>
      </w:r>
      <w:r w:rsidR="00105572" w:rsidRPr="00105572">
        <w:t xml:space="preserve">. Do equals, </w:t>
      </w:r>
      <w:proofErr w:type="spellStart"/>
      <w:r w:rsidR="00105572" w:rsidRPr="00105572">
        <w:t>hashCode</w:t>
      </w:r>
      <w:proofErr w:type="spellEnd"/>
      <w:r w:rsidR="00105572" w:rsidRPr="00105572">
        <w:t xml:space="preserve">, </w:t>
      </w:r>
      <w:proofErr w:type="spellStart"/>
      <w:r w:rsidR="00105572" w:rsidRPr="00105572">
        <w:t>toString</w:t>
      </w:r>
      <w:proofErr w:type="spellEnd"/>
      <w:r w:rsidR="00105572" w:rsidRPr="00105572">
        <w:t xml:space="preserve"> count as abstract methods?</w:t>
      </w:r>
      <w:r w:rsidR="00105572" w:rsidRPr="00105572">
        <w:br/>
        <w:t>A. No. They are methods from Object and don’t affect the SAM requirement.</w:t>
      </w:r>
    </w:p>
    <w:p w14:paraId="4DCA0D2F" w14:textId="24BE1C8C" w:rsidR="00861585" w:rsidRPr="00861585" w:rsidRDefault="00861585" w:rsidP="00861585">
      <w:pPr>
        <w:ind w:left="360"/>
      </w:pPr>
    </w:p>
    <w:p w14:paraId="0D499A62" w14:textId="77777777" w:rsidR="00861585" w:rsidRDefault="00861585" w:rsidP="00861585">
      <w:pPr>
        <w:ind w:left="360"/>
      </w:pPr>
    </w:p>
    <w:sectPr w:rsidR="00861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D2377"/>
    <w:multiLevelType w:val="hybridMultilevel"/>
    <w:tmpl w:val="A5FC61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4D6A67"/>
    <w:multiLevelType w:val="hybridMultilevel"/>
    <w:tmpl w:val="9CF4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830C9"/>
    <w:multiLevelType w:val="multilevel"/>
    <w:tmpl w:val="8300F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63E45"/>
    <w:multiLevelType w:val="hybridMultilevel"/>
    <w:tmpl w:val="42263C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E9464F"/>
    <w:multiLevelType w:val="multilevel"/>
    <w:tmpl w:val="1AD6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B3EB3"/>
    <w:multiLevelType w:val="multilevel"/>
    <w:tmpl w:val="884AF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214577"/>
    <w:multiLevelType w:val="multilevel"/>
    <w:tmpl w:val="30A4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96753"/>
    <w:multiLevelType w:val="multilevel"/>
    <w:tmpl w:val="884AF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85586F"/>
    <w:multiLevelType w:val="hybridMultilevel"/>
    <w:tmpl w:val="EB384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AE1929"/>
    <w:multiLevelType w:val="multilevel"/>
    <w:tmpl w:val="C96E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33EAB"/>
    <w:multiLevelType w:val="hybridMultilevel"/>
    <w:tmpl w:val="DD127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DA59CB"/>
    <w:multiLevelType w:val="multilevel"/>
    <w:tmpl w:val="14C0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FA6509"/>
    <w:multiLevelType w:val="multilevel"/>
    <w:tmpl w:val="89225D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B14196"/>
    <w:multiLevelType w:val="hybridMultilevel"/>
    <w:tmpl w:val="C6E606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9B594C"/>
    <w:multiLevelType w:val="hybridMultilevel"/>
    <w:tmpl w:val="16D07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0B7E13"/>
    <w:multiLevelType w:val="multilevel"/>
    <w:tmpl w:val="D030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E0248"/>
    <w:multiLevelType w:val="multilevel"/>
    <w:tmpl w:val="884AF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2040EF"/>
    <w:multiLevelType w:val="hybridMultilevel"/>
    <w:tmpl w:val="8EBE9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1B6653"/>
    <w:multiLevelType w:val="hybridMultilevel"/>
    <w:tmpl w:val="AF70C9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042E8A"/>
    <w:multiLevelType w:val="hybridMultilevel"/>
    <w:tmpl w:val="2FE841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B628DE"/>
    <w:multiLevelType w:val="hybridMultilevel"/>
    <w:tmpl w:val="5F6650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E614B8"/>
    <w:multiLevelType w:val="multilevel"/>
    <w:tmpl w:val="3818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536348"/>
    <w:multiLevelType w:val="multilevel"/>
    <w:tmpl w:val="884AF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990ED7"/>
    <w:multiLevelType w:val="hybridMultilevel"/>
    <w:tmpl w:val="0B9E258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7F0EE9"/>
    <w:multiLevelType w:val="hybridMultilevel"/>
    <w:tmpl w:val="49B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A1187D"/>
    <w:multiLevelType w:val="multilevel"/>
    <w:tmpl w:val="52D4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2A1166"/>
    <w:multiLevelType w:val="multilevel"/>
    <w:tmpl w:val="6EF2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2414E1"/>
    <w:multiLevelType w:val="hybridMultilevel"/>
    <w:tmpl w:val="C73282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155EFE"/>
    <w:multiLevelType w:val="multilevel"/>
    <w:tmpl w:val="1D42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9E2A1C"/>
    <w:multiLevelType w:val="multilevel"/>
    <w:tmpl w:val="7CB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2837BC"/>
    <w:multiLevelType w:val="multilevel"/>
    <w:tmpl w:val="884AF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AA1011"/>
    <w:multiLevelType w:val="multilevel"/>
    <w:tmpl w:val="26CE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559726">
    <w:abstractNumId w:val="2"/>
  </w:num>
  <w:num w:numId="2" w16cid:durableId="1717314384">
    <w:abstractNumId w:val="12"/>
  </w:num>
  <w:num w:numId="3" w16cid:durableId="1521435710">
    <w:abstractNumId w:val="20"/>
  </w:num>
  <w:num w:numId="4" w16cid:durableId="1338997324">
    <w:abstractNumId w:val="11"/>
    <w:lvlOverride w:ilvl="0">
      <w:startOverride w:val="1"/>
    </w:lvlOverride>
  </w:num>
  <w:num w:numId="5" w16cid:durableId="1723627064">
    <w:abstractNumId w:val="11"/>
    <w:lvlOverride w:ilvl="0">
      <w:startOverride w:val="2"/>
    </w:lvlOverride>
  </w:num>
  <w:num w:numId="6" w16cid:durableId="1935700060">
    <w:abstractNumId w:val="19"/>
  </w:num>
  <w:num w:numId="7" w16cid:durableId="1234781985">
    <w:abstractNumId w:val="30"/>
  </w:num>
  <w:num w:numId="8" w16cid:durableId="365834625">
    <w:abstractNumId w:val="15"/>
  </w:num>
  <w:num w:numId="9" w16cid:durableId="1730228653">
    <w:abstractNumId w:val="26"/>
  </w:num>
  <w:num w:numId="10" w16cid:durableId="875192877">
    <w:abstractNumId w:val="28"/>
  </w:num>
  <w:num w:numId="11" w16cid:durableId="89395723">
    <w:abstractNumId w:val="6"/>
  </w:num>
  <w:num w:numId="12" w16cid:durableId="965039511">
    <w:abstractNumId w:val="21"/>
  </w:num>
  <w:num w:numId="13" w16cid:durableId="628364721">
    <w:abstractNumId w:val="17"/>
  </w:num>
  <w:num w:numId="14" w16cid:durableId="1708675517">
    <w:abstractNumId w:val="31"/>
  </w:num>
  <w:num w:numId="15" w16cid:durableId="1774666778">
    <w:abstractNumId w:val="4"/>
  </w:num>
  <w:num w:numId="16" w16cid:durableId="509877657">
    <w:abstractNumId w:val="25"/>
  </w:num>
  <w:num w:numId="17" w16cid:durableId="843252211">
    <w:abstractNumId w:val="9"/>
  </w:num>
  <w:num w:numId="18" w16cid:durableId="1554124473">
    <w:abstractNumId w:val="29"/>
  </w:num>
  <w:num w:numId="19" w16cid:durableId="1823691683">
    <w:abstractNumId w:val="24"/>
  </w:num>
  <w:num w:numId="20" w16cid:durableId="1645772078">
    <w:abstractNumId w:val="3"/>
  </w:num>
  <w:num w:numId="21" w16cid:durableId="187331626">
    <w:abstractNumId w:val="14"/>
  </w:num>
  <w:num w:numId="22" w16cid:durableId="1918972635">
    <w:abstractNumId w:val="10"/>
  </w:num>
  <w:num w:numId="23" w16cid:durableId="830369931">
    <w:abstractNumId w:val="18"/>
  </w:num>
  <w:num w:numId="24" w16cid:durableId="1626081468">
    <w:abstractNumId w:val="13"/>
  </w:num>
  <w:num w:numId="25" w16cid:durableId="1003507780">
    <w:abstractNumId w:val="5"/>
  </w:num>
  <w:num w:numId="26" w16cid:durableId="20516078">
    <w:abstractNumId w:val="8"/>
  </w:num>
  <w:num w:numId="27" w16cid:durableId="569999308">
    <w:abstractNumId w:val="0"/>
  </w:num>
  <w:num w:numId="28" w16cid:durableId="1471897083">
    <w:abstractNumId w:val="7"/>
  </w:num>
  <w:num w:numId="29" w16cid:durableId="1250040181">
    <w:abstractNumId w:val="16"/>
  </w:num>
  <w:num w:numId="30" w16cid:durableId="1076512341">
    <w:abstractNumId w:val="22"/>
  </w:num>
  <w:num w:numId="31" w16cid:durableId="1788692301">
    <w:abstractNumId w:val="1"/>
  </w:num>
  <w:num w:numId="32" w16cid:durableId="1224751791">
    <w:abstractNumId w:val="23"/>
  </w:num>
  <w:num w:numId="33" w16cid:durableId="69508134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266"/>
    <w:rsid w:val="00105572"/>
    <w:rsid w:val="00184146"/>
    <w:rsid w:val="0037728B"/>
    <w:rsid w:val="004E77B3"/>
    <w:rsid w:val="00683201"/>
    <w:rsid w:val="00815A7C"/>
    <w:rsid w:val="0083794B"/>
    <w:rsid w:val="00861585"/>
    <w:rsid w:val="00B9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67A18"/>
  <w15:chartTrackingRefBased/>
  <w15:docId w15:val="{275BFF50-B7A8-4C78-B6C4-6DF61DC0B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26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952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9526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615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158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158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158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www.geeksforgeeks.org/java/lambda-expressions-java-8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geeksforgeeks.org/java/abstract-methods-in-java-with-examp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976DD1B58B0A47B7B031A34CE25A81" ma:contentTypeVersion="5" ma:contentTypeDescription="Create a new document." ma:contentTypeScope="" ma:versionID="b3ccd10ac8f40a0d78120862c84dc884">
  <xsd:schema xmlns:xsd="http://www.w3.org/2001/XMLSchema" xmlns:xs="http://www.w3.org/2001/XMLSchema" xmlns:p="http://schemas.microsoft.com/office/2006/metadata/properties" xmlns:ns3="0b7b3877-d96e-415a-8f88-8fedd420811d" targetNamespace="http://schemas.microsoft.com/office/2006/metadata/properties" ma:root="true" ma:fieldsID="5764968d26d8f157cba05d789ed38e22" ns3:_="">
    <xsd:import namespace="0b7b3877-d96e-415a-8f88-8fedd420811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7b3877-d96e-415a-8f88-8fedd420811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7b3877-d96e-415a-8f88-8fedd420811d" xsi:nil="true"/>
  </documentManagement>
</p:properties>
</file>

<file path=customXml/itemProps1.xml><?xml version="1.0" encoding="utf-8"?>
<ds:datastoreItem xmlns:ds="http://schemas.openxmlformats.org/officeDocument/2006/customXml" ds:itemID="{7A80D1BA-4A54-4434-BBBB-3A6EBB718A5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30C2F2-87D7-411D-A058-8D595E4222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7b3877-d96e-415a-8f88-8fedd42081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E3C1351-C4A1-48A8-A0CB-DE9FA0A8F6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17BFFA-785E-4902-B690-90D965B20EDD}">
  <ds:schemaRefs>
    <ds:schemaRef ds:uri="http://schemas.microsoft.com/office/2006/metadata/properties"/>
    <ds:schemaRef ds:uri="http://schemas.microsoft.com/office/2006/documentManagement/types"/>
    <ds:schemaRef ds:uri="http://purl.org/dc/dcmitype/"/>
    <ds:schemaRef ds:uri="http://purl.org/dc/terms/"/>
    <ds:schemaRef ds:uri="http://purl.org/dc/elements/1.1/"/>
    <ds:schemaRef ds:uri="0b7b3877-d96e-415a-8f88-8fedd420811d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Das, Sanchita (Contractor)</dc:creator>
  <cp:keywords/>
  <dc:description/>
  <cp:lastModifiedBy>Das, Sanchita (Contractor)</cp:lastModifiedBy>
  <cp:revision>2</cp:revision>
  <dcterms:created xsi:type="dcterms:W3CDTF">2026-03-08T08:35:00Z</dcterms:created>
  <dcterms:modified xsi:type="dcterms:W3CDTF">2026-03-08T08:35:00Z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0x010100A0976DD1B58B0A47B7B031A34CE25A81</vt:lpwstr>
  </property>
</Properties>
</file>