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Name    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Abrar Mahedavi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Roll No.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21035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</w:rPr>
        <w:t xml:space="preserve">Title      </w:t>
      </w:r>
      <w:r>
        <w:rPr>
          <w:rFonts w:ascii="Century Schoolbook L" w:hAnsi="Century Schoolbook L"/>
          <w:b/>
          <w:bCs/>
          <w:i w:val="false"/>
          <w:iCs w:val="false"/>
          <w:sz w:val="32"/>
          <w:szCs w:val="32"/>
        </w:rPr>
        <w:t xml:space="preserve">:-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2"/>
          <w:szCs w:val="32"/>
        </w:rPr>
        <w:t xml:space="preserve">Extending to problem .2) Consider dictionary data is </w:t>
        <w:tab/>
        <w:tab/>
        <w:t xml:space="preserve">  stored in a file in random order. Thus to search any </w:t>
        <w:tab/>
        <w:tab/>
        <w:t xml:space="preserve">  word and its meaning from given data, program           </w:t>
        <w:tab/>
        <w:tab/>
        <w:t xml:space="preserve">  should create reasonably balance tree. Below program </w:t>
        <w:tab/>
        <w:tab/>
        <w:t xml:space="preserve">  uses AVL tree for storing key and its meaning.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Program 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#include&lt;iostream&gt;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#include&lt;string.h&gt;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using namespace std;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class dictionary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public: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char key[20];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char meaning[20];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class node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public: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ab/>
        <w:t xml:space="preserve">dictionary data;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ab/>
        <w:t xml:space="preserve">node *left,*right;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ab/>
        <w:t xml:space="preserve">int ht;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class AVL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node *AVLroot;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node *insert1(node*, dictionary);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void preorder1(node *);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void inorder1(node *);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node *rotateright(node *);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node *rotateleft(node *);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node *RR(node*);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node *LL(node*);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node *LR(node*);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node *RL(node*);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int BF(node *);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int height(node *T);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public: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 xml:space="preserve">AVL()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ab/>
        <w:t xml:space="preserve">AVLroot=NULL;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 xml:space="preserve">void insert(dictionary x)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ab/>
        <w:tab/>
        <w:t xml:space="preserve">AVLroot=insert1(AVLroot,x);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 xml:space="preserve">void preorder()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ab/>
        <w:t xml:space="preserve">preorder1(AVLroot);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 xml:space="preserve">void inorder()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ab/>
        <w:tab/>
        <w:t xml:space="preserve">inorder1(AVLroot);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 xml:space="preserve">void search(dictionary x);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void AVL:: search(dictionary x)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node *T=AVLroot;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while(T!=NULL)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ab/>
        <w:t xml:space="preserve">if(strcmp(x.key,T-&gt;data.key)==0)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ab/>
        <w:tab/>
        <w:t xml:space="preserve">cout&lt;&lt;"Meaning is::"&lt;&lt;T-&gt;data.meaning;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ab/>
        <w:tab/>
        <w:t xml:space="preserve">return;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ab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if(strcmp(x.key,T-&gt;data.key)&gt;0)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  <w:tab/>
        <w:tab/>
        <w:t xml:space="preserve">T=T-&gt;right;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  <w:tab/>
        <w:tab/>
        <w:t xml:space="preserve">T=T-&gt;left;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cout&lt;&lt;"Key not found!!!";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node * AVL ::insert1(node *T,dictionary x)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 xml:space="preserve">if(T==NULL)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ab/>
        <w:t xml:space="preserve">T=new node;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ab/>
        <w:t xml:space="preserve">T-&gt;data=x;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ab/>
        <w:t xml:space="preserve">T-&gt;left=NULL;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ab/>
        <w:t xml:space="preserve">T-&gt;right=NULL;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if(strcmp(x.key,T-&gt;data.key)&gt;0)            // if data is greater, then   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ab/>
        <w:t xml:space="preserve">                                                                      insert  to right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ab/>
        <w:tab/>
        <w:t xml:space="preserve">T-&gt;right=insert1(T-&gt;right,x);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ab/>
        <w:tab/>
        <w:t xml:space="preserve">if(BF(T)==-2)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ab/>
        <w:tab/>
        <w:tab/>
        <w:tab/>
        <w:t xml:space="preserve">if(strcmp(x.key,T-&gt;right-&gt;data.key)&gt;0)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T=RR(T);   // rotate right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ab/>
        <w:tab/>
        <w:tab/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ab/>
        <w:t xml:space="preserve">T=RL(T);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 xml:space="preserve">else   // if data is less, then insert into left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  <w:t xml:space="preserve">if(strcmp(x.key,T-&gt;data.key)&lt;0)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T-&gt;left=insert1(T-&gt;left,x);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if(BF(T)==2)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  </w:t>
        <w:tab/>
        <w:tab/>
        <w:t xml:space="preserve">if(strcmp(x.key,T-&gt;left-&gt;data.key)&lt;0)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T=LL(T);   // rotate left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  <w:tab/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T=LR(T);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 xml:space="preserve">T-&gt;ht=height(T);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ab/>
        <w:t xml:space="preserve">return(T);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int AVL::height(node *T)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int lh,rh;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if(T==NULL)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ab/>
        <w:t xml:space="preserve">return 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if(T-&gt;left==NULL)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ab/>
        <w:t xml:space="preserve">lh=0;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ab/>
        <w:t xml:space="preserve">lh=1+T-&gt;left-&gt;ht;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if(T-&gt;right==NULL)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ab/>
        <w:t xml:space="preserve">rh=0;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ab/>
        <w:t xml:space="preserve">lh=1+T-&gt;right-&gt;ht;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if(lh&gt;rh)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ab/>
        <w:t xml:space="preserve">return(lh);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ab/>
        <w:t xml:space="preserve">return(rh);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node *AVL::rotateright(node * x)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node *y;    // y as temp node to swap and rotate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y=x-&gt;left;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x-&gt;left=y-&gt;right;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y-&gt;right=x;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x-&gt;ht=height(x);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y-&gt;ht=height(y);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return (y);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node *AVL::rotateleft(node * x)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node *y;    // y as temp node to swap and rotate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y=x-&gt;right;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x-&gt;right=y-&gt;left;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y-&gt;left=x;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y-&gt;ht=height(y);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x-&gt;ht=height(x);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return (y);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node *AVL::RR(node *T)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T=rotateleft(T);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return (T);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  <w:tab/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node *AVL::LL(node *T)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T=rotateright(T);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return (T);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node *AVL::LR(node *T)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T-&gt;left=rotateleft(T-&gt;left);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T=rotateright(T);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return (T);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node *AVL::RL(node *T)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T-&gt;right=rotateright(T-&gt;right);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T=rotateleft(T);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return (T);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}</w:t>
        <w:tab/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int AVL::BF(node *T)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int lh,rh;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if(T==NULL)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ab/>
        <w:t xml:space="preserve">return 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if(T-&gt;left==NULL)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ab/>
        <w:t xml:space="preserve">lh=0;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ab/>
        <w:t xml:space="preserve">lh=1+T-&gt;left-&gt;ht;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if(T-&gt;right==NULL)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ab/>
        <w:t xml:space="preserve">rh=0;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else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ab/>
        <w:t xml:space="preserve">rh=1+T-&gt;right-&gt;ht;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return(lh-rh);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void AVL::preorder1(node *T)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if(T!=NULL)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ab/>
        <w:t xml:space="preserve">cout&lt;&lt;"\n"&lt;&lt;T-&gt;data.key&lt;&lt;"\t"&lt;&lt;T-&gt;data.meaning;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ab/>
        <w:t xml:space="preserve">preorder1(T-&gt;left);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ab/>
        <w:t xml:space="preserve">preorder1(T-&gt;right);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void AVL::inorder1(node *T)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if(T!=NULL)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inorder1(T-&gt;left);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ab/>
        <w:t xml:space="preserve">cout&lt;&lt;"\n"&lt;&lt;T-&gt;data.key&lt;&lt;"\t"&lt;&lt;T-&gt;data.meaning;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ab/>
        <w:t xml:space="preserve">inorder1(T-&gt;right);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int main()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AVL A;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int n,i,op;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dictionary x;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do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ab/>
        <w:t xml:space="preserve">cout&lt;&lt;"\n 1. Create";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ab/>
        <w:t xml:space="preserve">cout&lt;&lt;"\n 2. Search";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ab/>
        <w:t xml:space="preserve">cout&lt;&lt;"\n 3. Print";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ab/>
        <w:t xml:space="preserve">cout&lt;&lt;"\n 4. Quit";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ab/>
        <w:t xml:space="preserve">cout&lt;&lt;"\nEnter ur choice";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ab/>
        <w:t xml:space="preserve">cin&gt;&gt;op;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ab/>
        <w:t xml:space="preserve">switch(op)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ab/>
        <w:t xml:space="preserve">{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case 1: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cout&lt;&lt;"Enter key and meaning";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cin&gt;&gt;x.key;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cin&gt;&gt;x.meaning;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A.insert(x);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  </w:t>
        <w:tab/>
        <w:tab/>
        <w:t xml:space="preserve">break;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  </w:t>
        <w:tab/>
        <w:t xml:space="preserve">case 2: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cout&lt;&lt;"\n Enter data to search";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       </w:t>
        <w:tab/>
        <w:t xml:space="preserve">cin&gt;&gt;x.key;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       </w:t>
        <w:tab/>
        <w:t xml:space="preserve">A.search(x);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       </w:t>
        <w:tab/>
        <w:t xml:space="preserve">break;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     case 3: 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ab/>
        <w:t xml:space="preserve">cout&lt;&lt;"\n Preorder is::";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       </w:t>
        <w:tab/>
        <w:t xml:space="preserve">A.preorder();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       </w:t>
        <w:tab/>
        <w:t xml:space="preserve">cout&lt;&lt;"\n Inorder is::";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       </w:t>
        <w:tab/>
        <w:t xml:space="preserve">A.inorder();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ab/>
        <w:t xml:space="preserve">       </w:t>
        <w:tab/>
        <w:t xml:space="preserve">break;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  <w:t xml:space="preserve">}while(op!=4);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  <w:t xml:space="preserve">return 0;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Output: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compeng-sl2-08@compeng-sl2-08:~$ cd Abrar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compeng-sl2-08@compeng-sl2-08:~/Abrar$ g++ dict2.cpp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compeng-sl2-08@compeng-sl2-08:~/Abrar$ ./a.out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1. Create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2. Search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3. Print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4. Quit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ur choice 1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key and meaning mad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crazy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1. Create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2. Search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3. Print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4. Quit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ur choice 1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key and meaning banana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fruit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1. Create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2. Search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3. Print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4. Quit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ur choice 1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key and meaning king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ruler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1. Create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2. Search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3. Print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4. Quit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ur choice 1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key and meaning rose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flower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1. Create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2. Search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3. Print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4. Quit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ur choice 3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Preorder is :: 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king</w:t>
        <w:tab/>
        <w:tab/>
        <w:t xml:space="preserve">ruler 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banana</w:t>
        <w:tab/>
        <w:t xml:space="preserve">fruit 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mad</w:t>
        <w:tab/>
        <w:tab/>
        <w:t xml:space="preserve">crazy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rose</w:t>
        <w:tab/>
        <w:tab/>
        <w:t>flower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Inorder is::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banana</w:t>
        <w:tab/>
        <w:t xml:space="preserve">fruit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king</w:t>
        <w:tab/>
        <w:tab/>
        <w:t xml:space="preserve">ruler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mad</w:t>
        <w:tab/>
        <w:tab/>
        <w:t xml:space="preserve">crazy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rose</w:t>
        <w:tab/>
        <w:tab/>
        <w:t xml:space="preserve">flower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1. Create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2. Search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3. Print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4. Quit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ur choice 2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data to search </w:t>
      </w:r>
      <w:r>
        <w:rPr>
          <w:b/>
          <w:bCs/>
          <w:sz w:val="32"/>
          <w:szCs w:val="32"/>
        </w:rPr>
        <w:t xml:space="preserve">king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Meaning is::</w:t>
      </w:r>
      <w:r>
        <w:rPr>
          <w:b/>
          <w:bCs/>
          <w:sz w:val="32"/>
          <w:szCs w:val="32"/>
        </w:rPr>
        <w:t>ruler</w:t>
      </w: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1. Create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2. Search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3. Print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4. Quit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Enter ur choice 4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Micro Hei" w:cs="Lohit Hindi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9</Pages>
  <Words>584</Words>
  <Characters>3748</Characters>
  <CharactersWithSpaces>5236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2014-09-16T13:04:09Z</dcterms:created>
  <dc:creator/>
  <dc:description/>
  <dc:language>en-IN</dc:language>
  <cp:lastModifiedBy/>
  <dcterms:modified xsi:type="dcterms:W3CDTF">2014-09-16T13:26:14Z</dcterms:modified>
  <cp:revision>2</cp:revision>
  <dc:subject/>
  <dc:title/>
</cp:coreProperties>
</file>