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2"/>
          <w:szCs w:val="32"/>
          <w:u w:val="none"/>
        </w:rPr>
        <w:t xml:space="preserve">Write a C++ program to implement traversal on </w:t>
        <w:tab/>
        <w:tab/>
        <w:tab/>
        <w:t xml:space="preserve">   threaded binary tree using object oriented</w:t>
        <w:tab/>
        <w:t xml:space="preserve"> </w:t>
        <w:tab/>
        <w:tab/>
        <w:tab/>
        <w:t xml:space="preserve">   programming features. Design necessary class.</w:t>
      </w:r>
    </w:p>
    <w:p>
      <w:pPr>
        <w:pStyle w:val="Normal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w:t xml:space="preserve">           </w:t>
      </w:r>
      <w:r>
        <w:rPr>
          <w:rFonts w:ascii="Century Schoolbook L" w:hAnsi="Century Schoolbook L"/>
          <w:b/>
          <w:bCs/>
          <w:sz w:val="30"/>
          <w:szCs w:val="30"/>
        </w:rPr>
        <w:t xml:space="preserve">                          </w:t>
      </w:r>
      <w:r>
        <w:rPr>
          <w:rFonts w:ascii="Century Schoolbook L" w:hAnsi="Century Schoolbook L"/>
          <w:b/>
          <w:bCs/>
          <w:sz w:val="30"/>
          <w:szCs w:val="30"/>
        </w:rPr>
        <w:t xml:space="preserve">50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sz w:val="30"/>
          <w:szCs w:val="30"/>
        </w:rPr>
        <w:tab/>
        <w:tab/>
        <w:t xml:space="preserve">               -        -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sz w:val="30"/>
          <w:szCs w:val="30"/>
        </w:rPr>
        <w:tab/>
        <w:tab/>
        <w:t xml:space="preserve">           -                 -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sz w:val="30"/>
          <w:szCs w:val="30"/>
        </w:rPr>
        <w:tab/>
        <w:tab/>
        <w:t xml:space="preserve">       30                  60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sz w:val="30"/>
          <w:szCs w:val="30"/>
        </w:rPr>
        <w:tab/>
        <w:t xml:space="preserve">             -     -                -    -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sz w:val="30"/>
          <w:szCs w:val="30"/>
        </w:rPr>
        <w:tab/>
        <w:tab/>
        <w:t xml:space="preserve">  -         -            -           -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sz w:val="30"/>
          <w:szCs w:val="30"/>
        </w:rPr>
        <w:tab/>
        <w:tab/>
        <w:t xml:space="preserve">15        40       55            70 </w:t>
      </w:r>
    </w:p>
    <w:p>
      <w:pPr>
        <w:pStyle w:val="Normal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</w:r>
    </w:p>
    <w:p>
      <w:pPr>
        <w:pStyle w:val="Normal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w:t xml:space="preserve">for above tree </w:t>
      </w:r>
      <w:r>
        <w:rPr>
          <w:rFonts w:ascii="Century Schoolbook L" w:hAnsi="Century Schoolbook L"/>
          <w:b/>
          <w:bCs/>
          <w:sz w:val="30"/>
          <w:szCs w:val="30"/>
        </w:rPr>
        <w:t>inorder</w:t>
      </w:r>
      <w:r>
        <w:rPr>
          <w:rFonts w:ascii="Century Schoolbook L" w:hAnsi="Century Schoolbook L"/>
          <w:sz w:val="30"/>
          <w:szCs w:val="30"/>
        </w:rPr>
        <w:t xml:space="preserve"> traversal:-  1</w:t>
      </w:r>
      <w:r>
        <w:rPr>
          <w:rFonts w:ascii="Century Schoolbook L" w:hAnsi="Century Schoolbook L"/>
          <w:b/>
          <w:bCs/>
          <w:sz w:val="30"/>
          <w:szCs w:val="30"/>
        </w:rPr>
        <w:t xml:space="preserve">5 30 40 50 55 60 70  </w:t>
      </w:r>
    </w:p>
    <w:p>
      <w:pPr>
        <w:pStyle w:val="Normal"/>
        <w:rPr>
          <w:rFonts w:ascii="Century Schoolbook L" w:hAnsi="Century Schoolbook L"/>
          <w:sz w:val="30"/>
          <w:szCs w:val="30"/>
        </w:rPr>
      </w:pPr>
      <w:r>
        <w:rPr>
          <w:rFonts w:ascii="Century Schoolbook L" w:hAnsi="Century Schoolbook L"/>
          <w:sz w:val="30"/>
          <w:szCs w:val="30"/>
        </w:rPr>
        <w:t xml:space="preserve">for above tree </w:t>
      </w:r>
      <w:r>
        <w:rPr>
          <w:rFonts w:ascii="Century Schoolbook L" w:hAnsi="Century Schoolbook L"/>
          <w:b/>
          <w:bCs/>
          <w:sz w:val="30"/>
          <w:szCs w:val="30"/>
        </w:rPr>
        <w:t>pre order</w:t>
      </w:r>
      <w:r>
        <w:rPr>
          <w:rFonts w:ascii="Century Schoolbook L" w:hAnsi="Century Schoolbook L"/>
          <w:sz w:val="30"/>
          <w:szCs w:val="30"/>
        </w:rPr>
        <w:t xml:space="preserve"> traversal:- </w:t>
      </w:r>
      <w:r>
        <w:rPr>
          <w:rFonts w:ascii="Century Schoolbook L" w:hAnsi="Century Schoolbook L"/>
          <w:b/>
          <w:bCs/>
          <w:sz w:val="30"/>
          <w:szCs w:val="30"/>
        </w:rPr>
        <w:t xml:space="preserve">50  30 15 40 60 55 70 </w:t>
      </w:r>
    </w:p>
    <w:p>
      <w:pPr>
        <w:pStyle w:val="Normal"/>
        <w:rPr>
          <w:rFonts w:ascii="Century Schoolbook L" w:hAnsi="Century Schoolbook L"/>
          <w:b/>
          <w:b/>
          <w:bCs/>
          <w:sz w:val="30"/>
          <w:szCs w:val="30"/>
        </w:rPr>
      </w:pP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  <w:u w:val="none"/>
        </w:rPr>
        <w:t xml:space="preserve">Note:-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>see the below implementation with comments consideing above example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/>
          <w:i/>
          <w:iCs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/>
          <w:iCs/>
          <w:sz w:val="30"/>
          <w:szCs w:val="30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bookmarkStart w:id="0" w:name="__DdeLink__5138_805929286"/>
      <w:bookmarkEnd w:id="0"/>
      <w:r>
        <w:rPr>
          <w:sz w:val="32"/>
          <w:szCs w:val="32"/>
        </w:rPr>
        <w:t xml:space="preserve">#include&lt;iostream&gt;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using namespace std;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private: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int data;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int lbit,rbit;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TBT*lchild,*rchild;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public: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TBT*create_TBT(TBT*,TBT*);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void inorder_TBT(TBT*,TBT*);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void preorder_TBT(TBT*,TBT*);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TBT::preorder_TBT(TBT*root,TBT*header)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TBT*trav;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int flag=0;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trav=root;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while(trav!=header)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while(trav-&gt;lbit==0&amp;&amp;flag==0) //step 1) if normal child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cout&lt;&lt;" "&lt;&lt;trav-&gt;data; // print 50 and then 30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trav=trav-&gt;lchild;   // go to left child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if(flag==0) // step 2) if normal child but lbit=1 i.e  last child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 "&lt;&lt;trav-&gt;data;   // print 15 and then 40, 55 , 70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if(trav-&gt;rbit==0&amp;&amp;flag==0)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trav=trav-&gt;rchild;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if(trav-&gt;rbit==0&amp;&amp;flag==1)// step no 4  go to 40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trav=trav-&gt;rchild;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flag=0;           // mark 40 as not visited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if(trav-&gt;rbit==1&amp;&amp;flag==0)//step 3) if rt child is thread climb up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trav=trav-&gt;rchild;    //from 15 go to 30 again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flag=1;             // make 30 as visited or printed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if(trav-&gt;rbit==1&amp;&amp;flag==1)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ab/>
        <w:t xml:space="preserve">trav=trav-&gt;rchild;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TBT::inorder_TBT(TBT*root,TBT*header)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int flag=0;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TBT*trav;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trav=root;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while(trav!=header)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while(trav-&gt;lbit!=1&amp;&amp;flag==0)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trav=trav-&gt;lchild;  // go to left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 "&lt;&lt;trav-&gt;data;   // ptint leftmost data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if(trav-&gt;rbit==0)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trav=trav-&gt;rchild;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flag=0;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trav=trav-&gt;rchild;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flag=1;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TBT*TBT::create_TBT(TBT*root,TBT*header)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TBT*trav,*temp,*p;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int attached_flag=0;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char ans;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while(1)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trav=root;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if(root==NULL)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temp=new TBT();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cout&lt;&lt;"\nEnter the data 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cin&gt;&gt;temp-&gt;data;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temp-&gt;lbit=1;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temp-&gt;rbit=1;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temp-&gt;lchild=header;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temp-&gt;rchild=header;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root=temp;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temp=new TBT();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cout&lt;&lt;"\nEnter the data 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cin&gt;&gt;temp-&gt;data;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temp-&gt;lbit=1;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temp-&gt;rbit=1;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attached_flag=0;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trav=root;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while(attached_flag==0)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if(trav-&gt;data&lt;temp-&gt;data&amp;&amp;trav-&gt;rbit==0)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if(trav-&gt;data&lt;temp-&gt;data&amp;&amp;trav-&gt;rbit==1)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trav-&gt;rbit=0;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p=trav-&gt;rchild;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trav-&gt;rchild=temp;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temp-&gt;rchild=p;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temp-&gt;lchild=trav;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attached_flag=1;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if(trav-&gt;data&gt;temp-&gt;data&amp;&amp;trav-&gt;lbit==0)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trav=trav-&gt;lchild;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if(trav-&gt;data&gt;temp-&gt;data&amp;&amp;trav-&gt;lbit==1)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trav-&gt;lbit=0;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p=trav-&gt;lchild;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trav-&gt;lchild=temp;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temp-&gt;lchild=p;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temp-&gt;rchild=trav;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attached_flag=1;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attached_flag=0;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cout&lt;&lt;"\nDo you want to attach more nodes [y/n] 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cin&gt;&gt;ans;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if(ans=='n'||ans=='N')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return 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main()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int choice,c;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TBT*root=NULL,obj,*header=NULL;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>c=1;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while(c=1)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cout&lt;&lt;"\n1.Create TBT";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cout&lt;&lt;"\n2.Inorder TBT";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cout&lt;&lt;"\n3.Preorder TBT";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cout&lt;&lt;"\n4.Exit";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cout&lt;&lt;"\nEnter your choice :";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cin&gt;&gt;choice;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switch(choice)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case 1: root=obj.create_TBT(root,header);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case 2: obj.inorder_TBT(root,header);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case 3: obj.preorder_TBT(root,header);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case 4:c=0;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return 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bookmarkStart w:id="1" w:name="__DdeLink__5138_805929286"/>
      <w:bookmarkStart w:id="2" w:name="__DdeLink__5138_805929286"/>
      <w:bookmarkEnd w:id="2"/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compeng-sl2-08@compeng-sl2-08:~/Abrar$ g++ TBT.cpp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compeng-sl2-08@compeng-sl2-08:~/Abrar$ ./a.out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1.Create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2.Inorder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3.Preorder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4.Exit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your choice :1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50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30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60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15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40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55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the data 70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Do you want to attach more nodes [y/n] n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1.Create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2.Inorder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3.Preorder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4.Exit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your choice :2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15 30 40 50 55 60 70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1.Create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2.Inorder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3.Preorder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4.Exit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your choice :3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50 30 15 40 60 55 70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1.Create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2.Inorder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3.Preorder TBT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4.Exit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your choice :4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8</Pages>
  <Words>542</Words>
  <Characters>3381</Characters>
  <CharactersWithSpaces>4605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2014-09-04T17:29:06Z</dcterms:created>
  <dc:creator/>
  <dc:description/>
  <dc:language>en-IN</dc:language>
  <cp:lastModifiedBy/>
  <dcterms:modified xsi:type="dcterms:W3CDTF">2014-09-11T14:01:22Z</dcterms:modified>
  <cp:revision>10</cp:revision>
  <dc:subject/>
  <dc:title/>
</cp:coreProperties>
</file>