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4750" w14:textId="77777777" w:rsidR="004F4803" w:rsidRPr="007103A1" w:rsidRDefault="004F4803" w:rsidP="007103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03A1">
        <w:rPr>
          <w:rFonts w:ascii="Times New Roman" w:hAnsi="Times New Roman" w:cs="Times New Roman"/>
          <w:b/>
          <w:bCs/>
          <w:sz w:val="32"/>
          <w:szCs w:val="32"/>
        </w:rPr>
        <w:t xml:space="preserve">NED UNIVERSITY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OF </w:t>
      </w:r>
      <w:r w:rsidRPr="007103A1">
        <w:rPr>
          <w:rFonts w:ascii="Times New Roman" w:hAnsi="Times New Roman" w:cs="Times New Roman"/>
          <w:b/>
          <w:bCs/>
          <w:sz w:val="32"/>
          <w:szCs w:val="32"/>
        </w:rPr>
        <w:t>ENGINEERING AND TECHNOLOGY</w:t>
      </w:r>
    </w:p>
    <w:p w14:paraId="2EECACFE" w14:textId="7B1DA528" w:rsidR="004F4803" w:rsidRPr="007103A1" w:rsidRDefault="004F4803" w:rsidP="007103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BS  </w:t>
      </w:r>
      <w:r w:rsidRPr="007103A1">
        <w:rPr>
          <w:rFonts w:ascii="Times New Roman" w:hAnsi="Times New Roman" w:cs="Times New Roman"/>
          <w:b/>
          <w:bCs/>
          <w:sz w:val="24"/>
          <w:szCs w:val="24"/>
        </w:rPr>
        <w:t>PROGRAMME</w:t>
      </w:r>
      <w:proofErr w:type="gramEnd"/>
      <w:r w:rsidRPr="007103A1">
        <w:rPr>
          <w:rFonts w:ascii="Times New Roman" w:hAnsi="Times New Roman" w:cs="Times New Roman"/>
          <w:b/>
          <w:bCs/>
          <w:sz w:val="24"/>
          <w:szCs w:val="24"/>
        </w:rPr>
        <w:t xml:space="preserve"> OF USMAN INSTITUTE OF TECHNOLOGY</w:t>
      </w:r>
    </w:p>
    <w:p w14:paraId="48B55973" w14:textId="0FE04979" w:rsidR="004F4803" w:rsidRPr="007103A1" w:rsidRDefault="00C64891" w:rsidP="000A73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="004F48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4803" w:rsidRPr="007103A1">
        <w:rPr>
          <w:rFonts w:ascii="Times New Roman" w:hAnsi="Times New Roman" w:cs="Times New Roman"/>
          <w:b/>
          <w:bCs/>
          <w:sz w:val="24"/>
          <w:szCs w:val="24"/>
        </w:rPr>
        <w:t>YEAR (</w:t>
      </w:r>
      <w:r w:rsidR="004F4803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CCC3B1F" w14:textId="77777777" w:rsidR="004F4803" w:rsidRPr="007103A1" w:rsidRDefault="00203DB4" w:rsidP="007103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SUMMER </w:t>
      </w:r>
      <w:r w:rsidR="004468D1">
        <w:rPr>
          <w:rFonts w:ascii="Times New Roman" w:hAnsi="Times New Roman" w:cs="Times New Roman"/>
          <w:b/>
          <w:bCs/>
          <w:sz w:val="24"/>
          <w:szCs w:val="24"/>
        </w:rPr>
        <w:t>SEMESTER EXAMINATION 2022</w:t>
      </w:r>
    </w:p>
    <w:p w14:paraId="5204EFE6" w14:textId="1D979193" w:rsidR="004F4803" w:rsidRPr="007103A1" w:rsidRDefault="004F4803" w:rsidP="007103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 201</w:t>
      </w:r>
      <w:r w:rsidR="00C64891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64891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22742A04" w14:textId="62A26266" w:rsidR="004F4803" w:rsidRPr="00FD3886" w:rsidRDefault="00C64891" w:rsidP="00DE557D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 ORIENTED PROGRAMMING</w:t>
      </w:r>
      <w:r w:rsidR="0048683A" w:rsidRPr="00FD3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4803" w:rsidRPr="00FD388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8683A" w:rsidRPr="00FD3886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 121</w:t>
      </w:r>
    </w:p>
    <w:p w14:paraId="5D7C9EAA" w14:textId="59C1F4BD" w:rsidR="004F4803" w:rsidRPr="00897ADD" w:rsidRDefault="004F4803" w:rsidP="00897ADD">
      <w:pPr>
        <w:rPr>
          <w:sz w:val="24"/>
          <w:szCs w:val="24"/>
        </w:rPr>
      </w:pPr>
      <w:r>
        <w:rPr>
          <w:sz w:val="24"/>
          <w:szCs w:val="24"/>
        </w:rPr>
        <w:t xml:space="preserve">Time: 3 Hours                                                                                                                        Max. Marks </w:t>
      </w:r>
      <w:r w:rsidR="007E3947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</w:p>
    <w:p w14:paraId="63285B73" w14:textId="6382D6C2" w:rsidR="00BE139E" w:rsidRDefault="004F4803">
      <w:r>
        <w:t xml:space="preserve"> </w:t>
      </w:r>
      <w:r w:rsidR="00BE139E">
        <w:t>Q1</w:t>
      </w:r>
      <w:r w:rsidR="009E5DF0">
        <w:t xml:space="preserve"> (2 marks)</w:t>
      </w:r>
      <w:r w:rsidR="007A7448">
        <w:t xml:space="preserve"> (4 marks)</w:t>
      </w:r>
    </w:p>
    <w:p w14:paraId="621844E5" w14:textId="476E75FB" w:rsidR="006579B1" w:rsidRDefault="006579B1" w:rsidP="006579B1">
      <w:pPr>
        <w:pStyle w:val="ListParagraph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F6CD4" wp14:editId="6966B5FC">
                <wp:simplePos x="0" y="0"/>
                <wp:positionH relativeFrom="column">
                  <wp:posOffset>2324100</wp:posOffset>
                </wp:positionH>
                <wp:positionV relativeFrom="paragraph">
                  <wp:posOffset>1365885</wp:posOffset>
                </wp:positionV>
                <wp:extent cx="1809750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F8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3pt;margin-top:107.55pt;width:142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uixQEAANMDAAAOAAAAZHJzL2Uyb0RvYy54bWysU8uO1DAQvCPxD5bvTDKLgCGazB5meRwQ&#10;rID9AK/TTiz8kt1Mkr+n7cxkEbASQlwcv6pcVd3ZX0/WsBPEpL1r+XZTcwZO+k67vuV3X98+23GW&#10;ULhOGO+g5TMkfn14+mQ/hgau/OBNB5ERiUvNGFo+IIamqpIcwIq08QEcHSofrUBaxr7qohiJ3Zrq&#10;qq5fVqOPXYheQkq0e7Mc8kPhVwokflIqATLTctKGZYxlvM9jddiLpo8iDFqeZYh/UGGFdvToSnUj&#10;ULDvUf9GZbWMPnmFG+lt5ZXSEooHcrOtf3HzZRABihcKJ4U1pvT/aOXH09HdRophDKlJ4TZmF5OK&#10;limjw3uqafFFStlUYpvX2GBCJmlzu6tfv3pB6crLWbVQZKoQE74Db1metDxhFLof8Oido+L4uNCL&#10;04eEJIKAF0AGG8fGlj/fbeu6qEChzRvXMZwD9RJGLVxvIBeRgMbR58FFmeFsYCH6DIrpLqstTKXB&#10;4GgiOwlqje7bdmWhmxmitDEraHn+UdD5boZBabq/Ba63y4ve4Qq02vn4J6k4XaSq5f7F9eI12773&#10;3VxqWuKgzin5nLs8t+bP6wJ/+BcPPwAAAP//AwBQSwMEFAAGAAgAAAAhAG5z6G7fAAAACwEAAA8A&#10;AABkcnMvZG93bnJldi54bWxMj91Kw0AQhe8F32EZwTu7SaTBxmxK0Vi8sKhtH2CbHZPg/pHdpPHt&#10;HUHQyzlzOOc75Xo2mk04hN5ZAekiAYa2caq3rYDj4enmDliI0iqpnUUBXxhgXV1elLJQ7mzfcdrH&#10;llGIDYUU0MXoC85D06GRYeE8Wvp9uMHISOfQcjXIM4UbzbMkybmRvaWGTnp86LD53I9GwPbtEbPj&#10;i17tXv1QP/tNPY3bWojrq3lzDyziHP/M8INP6FAR08mNVgWmBdzmOW2JArJ0mQIjR75MSTn9Krwq&#10;+f8N1TcAAAD//wMAUEsBAi0AFAAGAAgAAAAhALaDOJL+AAAA4QEAABMAAAAAAAAAAAAAAAAAAAAA&#10;AFtDb250ZW50X1R5cGVzXS54bWxQSwECLQAUAAYACAAAACEAOP0h/9YAAACUAQAACwAAAAAAAAAA&#10;AAAAAAAvAQAAX3JlbHMvLnJlbHNQSwECLQAUAAYACAAAACEAb8pLosUBAADTAwAADgAAAAAAAAAA&#10;AAAAAAAuAgAAZHJzL2Uyb0RvYy54bWxQSwECLQAUAAYACAAAACEAbnPobt8AAAALAQAADwAAAAAA&#10;AAAAAAAAAAAfBAAAZHJzL2Rvd25yZXYueG1sUEsFBgAAAAAEAAQA8wAAACsFAAAAAA==&#10;" strokecolor="black [3040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4846B" wp14:editId="15FFC0DA">
                <wp:simplePos x="0" y="0"/>
                <wp:positionH relativeFrom="column">
                  <wp:posOffset>4133850</wp:posOffset>
                </wp:positionH>
                <wp:positionV relativeFrom="paragraph">
                  <wp:posOffset>1346835</wp:posOffset>
                </wp:positionV>
                <wp:extent cx="0" cy="1066800"/>
                <wp:effectExtent l="19050" t="1905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1A6F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06.05pt" to="325.5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7kBqgEAAKMDAAAOAAAAZHJzL2Uyb0RvYy54bWysU01r3DAQvQf6H4TuXdspLItZbw4J7aU0&#10;IV93RR6tRfTFSF17/31G8sYJ/YBSchHy6M2b92bG24vJGnYAjNq7jjermjNw0vfa7Tv+cP/184az&#10;mITrhfEOOn6EyC92n862Y2jh3A/e9ICMSFxsx9DxIaXQVlWUA1gRVz6Ao0fl0YpEn7ivehQjsVtT&#10;ndf1uho99gG9hBgpejU/8l3hVwpkulYqQmKm46QtlRPL+ZTParcV7R5FGLQ8yRD/ocIK7ajoQnUl&#10;kmA/Uf9GZbVEH71KK+lt5ZXSEooHctPUv7i5G0SA4oWaE8PSpvhxtPLH4dLdILVhDLGN4Qazi0mh&#10;Zcro8EgzLb5IKZtK245L22BKTM5BSdGmXq83dWlpNVNkqoAxfQNvWb503GiXHYlWHL7HRGUJ+grJ&#10;YePY2PEvm+ZE9Kaq3NLRwAy7BcV0T9VnfWVh4NIgOwgadf/c5NESuXGEzClKG7Mk1UXDX5NO2JwG&#10;ZYn+NXFBl4repSXRaufxT1XT9CpVzXiS/c5rvj75/lhmVB5oE4qz09bmVXv/XdLf/q3dCwAAAP//&#10;AwBQSwMEFAAGAAgAAAAhAISq+l3gAAAACwEAAA8AAABkcnMvZG93bnJldi54bWxMj8FOwzAQRO9I&#10;/IO1lbhR2yGUKmRTVUgcOFCJthdubryNo8Z2iJ02/D1GHMpxdkazb8rVZDt2piG03iHIuQBGrva6&#10;dQ3Cfvd6vwQWonJadd4RwjcFWFW3N6UqtL+4DzpvY8NSiQuFQjAx9gXnoTZkVZj7nlzyjn6wKiY5&#10;NFwP6pLKbcczIRbcqtalD0b19GKoPm1Hi7B58sedGfabMf9c57x+z9/EV454N5vWz8AiTfEahl/8&#10;hA5VYjr40enAOoTFo0xbIkImMwksJf4uB4SHpZDAq5L/31D9AAAA//8DAFBLAQItABQABgAIAAAA&#10;IQC2gziS/gAAAOEBAAATAAAAAAAAAAAAAAAAAAAAAABbQ29udGVudF9UeXBlc10ueG1sUEsBAi0A&#10;FAAGAAgAAAAhADj9If/WAAAAlAEAAAsAAAAAAAAAAAAAAAAALwEAAF9yZWxzLy5yZWxzUEsBAi0A&#10;FAAGAAgAAAAhAByjuQGqAQAAowMAAA4AAAAAAAAAAAAAAAAALgIAAGRycy9lMm9Eb2MueG1sUEsB&#10;Ai0AFAAGAAgAAAAhAISq+l3gAAAACwEAAA8AAAAAAAAAAAAAAAAABAQAAGRycy9kb3ducmV2Lnht&#10;bFBLBQYAAAAABAAEAPMAAAARBQAAAAA=&#10;" strokecolor="black [3040]" strokeweight="3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</w:tblGrid>
      <w:tr w:rsidR="006579B1" w14:paraId="29EA8404" w14:textId="77777777" w:rsidTr="00BC3F59">
        <w:trPr>
          <w:trHeight w:val="432"/>
        </w:trPr>
        <w:tc>
          <w:tcPr>
            <w:tcW w:w="3600" w:type="dxa"/>
            <w:vAlign w:val="center"/>
          </w:tcPr>
          <w:p w14:paraId="5817F3A2" w14:textId="77777777" w:rsidR="006579B1" w:rsidRPr="00DB5F1F" w:rsidRDefault="006579B1" w:rsidP="00BC3F5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</w:p>
        </w:tc>
      </w:tr>
      <w:tr w:rsidR="006579B1" w14:paraId="58892ED5" w14:textId="77777777" w:rsidTr="00BC3F59">
        <w:trPr>
          <w:trHeight w:val="432"/>
        </w:trPr>
        <w:tc>
          <w:tcPr>
            <w:tcW w:w="3600" w:type="dxa"/>
            <w:vAlign w:val="center"/>
          </w:tcPr>
          <w:p w14:paraId="24D75217" w14:textId="77777777" w:rsidR="006579B1" w:rsidRDefault="006579B1" w:rsidP="00BC3F59">
            <w:pPr>
              <w:pStyle w:val="ListParagraph"/>
              <w:ind w:left="0"/>
            </w:pPr>
            <w:r>
              <w:t>- name: String</w:t>
            </w:r>
          </w:p>
          <w:p w14:paraId="7374FE84" w14:textId="77777777" w:rsidR="006579B1" w:rsidRDefault="006579B1" w:rsidP="00BC3F59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testScore</w:t>
            </w:r>
            <w:proofErr w:type="spellEnd"/>
            <w:r>
              <w:t>: int</w:t>
            </w:r>
          </w:p>
          <w:p w14:paraId="6A54F6B3" w14:textId="77777777" w:rsidR="006579B1" w:rsidRDefault="006579B1" w:rsidP="00BC3F59">
            <w:pPr>
              <w:pStyle w:val="ListParagraph"/>
              <w:ind w:left="0"/>
            </w:pPr>
            <w:r>
              <w:t>- grade: String</w:t>
            </w:r>
          </w:p>
        </w:tc>
      </w:tr>
      <w:tr w:rsidR="006579B1" w14:paraId="21ECCEC9" w14:textId="77777777" w:rsidTr="00BC3F59">
        <w:trPr>
          <w:trHeight w:val="432"/>
        </w:trPr>
        <w:tc>
          <w:tcPr>
            <w:tcW w:w="3600" w:type="dxa"/>
            <w:vAlign w:val="center"/>
          </w:tcPr>
          <w:p w14:paraId="21D67A3F" w14:textId="77777777" w:rsidR="006579B1" w:rsidRDefault="006579B1" w:rsidP="00BC3F59">
            <w:pPr>
              <w:pStyle w:val="ListParagraph"/>
              <w:ind w:left="0"/>
            </w:pPr>
            <w:r>
              <w:t>Student (name: String)</w:t>
            </w:r>
          </w:p>
          <w:p w14:paraId="3C1C86B3" w14:textId="77777777" w:rsidR="006579B1" w:rsidRDefault="006579B1" w:rsidP="00BC3F59">
            <w:pPr>
              <w:pStyle w:val="ListParagraph"/>
              <w:ind w:left="0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D684344" w14:textId="77777777" w:rsidR="006579B1" w:rsidRDefault="006579B1" w:rsidP="00BC3F59">
            <w:pPr>
              <w:pStyle w:val="ListParagraph"/>
              <w:ind w:left="0"/>
            </w:pPr>
            <w:proofErr w:type="spellStart"/>
            <w:r>
              <w:t>setTestScore</w:t>
            </w:r>
            <w:proofErr w:type="spellEnd"/>
            <w:r>
              <w:t>(int): void</w:t>
            </w:r>
          </w:p>
          <w:p w14:paraId="13E95110" w14:textId="77777777" w:rsidR="006579B1" w:rsidRDefault="006579B1" w:rsidP="00BC3F59">
            <w:pPr>
              <w:pStyle w:val="ListParagraph"/>
              <w:ind w:left="0"/>
            </w:pPr>
            <w:proofErr w:type="spellStart"/>
            <w:proofErr w:type="gramStart"/>
            <w:r>
              <w:t>computeGrade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8D77F9E" w14:textId="77777777" w:rsidR="006579B1" w:rsidRDefault="006579B1" w:rsidP="00BC3F59">
            <w:pPr>
              <w:pStyle w:val="ListParagraph"/>
              <w:ind w:left="0"/>
            </w:pPr>
            <w:proofErr w:type="spellStart"/>
            <w:proofErr w:type="gramStart"/>
            <w:r>
              <w:t>getGrade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E47C210" w14:textId="77777777" w:rsidR="006579B1" w:rsidRDefault="006579B1" w:rsidP="00BC3F59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="6202" w:tblpY="-173"/>
        <w:tblW w:w="0" w:type="auto"/>
        <w:tblLook w:val="04A0" w:firstRow="1" w:lastRow="0" w:firstColumn="1" w:lastColumn="0" w:noHBand="0" w:noVBand="1"/>
      </w:tblPr>
      <w:tblGrid>
        <w:gridCol w:w="3600"/>
      </w:tblGrid>
      <w:tr w:rsidR="002171CB" w14:paraId="41C9032C" w14:textId="77777777" w:rsidTr="002171CB">
        <w:trPr>
          <w:trHeight w:val="432"/>
        </w:trPr>
        <w:tc>
          <w:tcPr>
            <w:tcW w:w="3600" w:type="dxa"/>
            <w:vAlign w:val="center"/>
          </w:tcPr>
          <w:p w14:paraId="71360E21" w14:textId="77777777" w:rsidR="002171CB" w:rsidRPr="00DB5F1F" w:rsidRDefault="002171CB" w:rsidP="002171CB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GraduateStudent</w:t>
            </w:r>
            <w:proofErr w:type="spellEnd"/>
          </w:p>
        </w:tc>
      </w:tr>
      <w:tr w:rsidR="002171CB" w14:paraId="1CD971AD" w14:textId="77777777" w:rsidTr="002171CB">
        <w:trPr>
          <w:trHeight w:val="432"/>
        </w:trPr>
        <w:tc>
          <w:tcPr>
            <w:tcW w:w="3600" w:type="dxa"/>
            <w:vAlign w:val="center"/>
          </w:tcPr>
          <w:p w14:paraId="578B7A23" w14:textId="77777777" w:rsidR="002171CB" w:rsidRDefault="002171CB" w:rsidP="002171CB">
            <w:pPr>
              <w:pStyle w:val="ListParagraph"/>
              <w:ind w:left="0"/>
            </w:pPr>
          </w:p>
        </w:tc>
      </w:tr>
      <w:tr w:rsidR="002171CB" w14:paraId="06235AB0" w14:textId="77777777" w:rsidTr="002171CB">
        <w:trPr>
          <w:trHeight w:val="432"/>
        </w:trPr>
        <w:tc>
          <w:tcPr>
            <w:tcW w:w="3600" w:type="dxa"/>
            <w:vAlign w:val="center"/>
          </w:tcPr>
          <w:p w14:paraId="5CEAAEF8" w14:textId="77777777" w:rsidR="002171CB" w:rsidRDefault="002171CB" w:rsidP="002171CB">
            <w:pPr>
              <w:pStyle w:val="ListParagraph"/>
              <w:ind w:left="0"/>
            </w:pPr>
            <w:proofErr w:type="spellStart"/>
            <w:proofErr w:type="gramStart"/>
            <w:r>
              <w:t>GraduateStudent</w:t>
            </w:r>
            <w:proofErr w:type="spellEnd"/>
            <w:r>
              <w:t>(</w:t>
            </w:r>
            <w:proofErr w:type="gramEnd"/>
            <w:r>
              <w:t>name: String)</w:t>
            </w:r>
          </w:p>
          <w:p w14:paraId="324757FB" w14:textId="77777777" w:rsidR="002171CB" w:rsidRDefault="002171CB" w:rsidP="002171CB">
            <w:pPr>
              <w:pStyle w:val="ListParagraph"/>
              <w:ind w:left="0"/>
            </w:pPr>
            <w:proofErr w:type="spellStart"/>
            <w:proofErr w:type="gramStart"/>
            <w:r>
              <w:t>computeGrade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60703A2" w14:textId="77777777" w:rsidR="002171CB" w:rsidRDefault="002171CB" w:rsidP="002171CB">
            <w:pPr>
              <w:pStyle w:val="ListParagraph"/>
              <w:ind w:left="0"/>
            </w:pPr>
          </w:p>
        </w:tc>
      </w:tr>
    </w:tbl>
    <w:p w14:paraId="50BB129D" w14:textId="00DC1397" w:rsidR="003F1168" w:rsidRDefault="002171CB" w:rsidP="006579B1">
      <w:pPr>
        <w:pStyle w:val="ListParagraph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543D" wp14:editId="5B641888">
                <wp:simplePos x="0" y="0"/>
                <wp:positionH relativeFrom="column">
                  <wp:posOffset>1025856</wp:posOffset>
                </wp:positionH>
                <wp:positionV relativeFrom="paragraph">
                  <wp:posOffset>35503</wp:posOffset>
                </wp:positionV>
                <wp:extent cx="0" cy="381000"/>
                <wp:effectExtent l="57150" t="38100" r="5715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AC244" id="Straight Arrow Connector 3" o:spid="_x0000_s1026" type="#_x0000_t32" style="position:absolute;margin-left:80.8pt;margin-top:2.8pt;width:0;height:3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hwwQEAANIDAAAOAAAAZHJzL2Uyb0RvYy54bWysU8lu2zAQvRfoPxC815JToAgMyzk4bS9F&#10;G3TJnaGGElFuGE4t6e87omyl6AIUQS4Ul3lv5r0Z7W9G78QJMNsYGrnd1FJA0LG1oWvkt6/vXl1L&#10;kUmFVrkYoJETZHlzePliP6QdXMU+uhZQMEnIuyE1sidKu6rKugev8iYmCPxoInpFfMSualENzO5d&#10;dVXXb6ohYpswasiZb2+XR3ko/MaApk/GZCDhGsm1UVmxrA/zWh32atehSr3V5zLUE6rwygZOulLd&#10;KlLiB9o/qLzVGHM0tNHRV9EYq6FoYDXb+jc1X3qVoGhhc3JabcrPR6s/no7hDtmGIeVdTnc4qxgN&#10;emGcTffc06KLKxVjsW1abYORhF4uNd++vt7WdXG0WhhmpoSZ3kP0Yt40MhMq2/V0jCFwbyIu7Or0&#10;IRPXwMALYAa7IIYzbymClHVvQytoSjxKhFaFzsHcQwa6wJ9HEWVHk4OF6DMYYVsudklY5guODsVJ&#10;8WS037crC0fOEGOdW0F1Sf9P0Dl2hkGZuf8FrtElYwy0Ar0NEf+WlcZLqWaJv6hetM6yH2I7lZYW&#10;O3hwij/nIZ8n89dzgT/+ioefAAAA//8DAFBLAwQUAAYACAAAACEAwUkMEdsAAAAIAQAADwAAAGRy&#10;cy9kb3ducmV2LnhtbEyPwU7DMBBE70j8g7VI3KjTSkQQ4lQVhIoDCCj9ADdekgh7HdlOGv6eLRc4&#10;rd7OaHa2XM/OiglD7D0pWC4yEEiNNz21CvYfj1c3IGLSZLT1hAq+McK6Oj8rdWH8kd5x2qVWcAjF&#10;QivoUhoKKWPTodNx4Qck1j59cDoxhlaaoI8c7qxcZVkune6JL3R6wPsOm6/d6BRs3x5wtX+2ty+v&#10;Q6ifhk09jdtaqcuLeXMHIuGc/sxwqs/VoeJOBz+SicIy58ucrQqueZz0Xz4oyHkhq1L+f6D6AQAA&#10;//8DAFBLAQItABQABgAIAAAAIQC2gziS/gAAAOEBAAATAAAAAAAAAAAAAAAAAAAAAABbQ29udGVu&#10;dF9UeXBlc10ueG1sUEsBAi0AFAAGAAgAAAAhADj9If/WAAAAlAEAAAsAAAAAAAAAAAAAAAAALwEA&#10;AF9yZWxzLy5yZWxzUEsBAi0AFAAGAAgAAAAhAJRv6HDBAQAA0gMAAA4AAAAAAAAAAAAAAAAALgIA&#10;AGRycy9lMm9Eb2MueG1sUEsBAi0AFAAGAAgAAAAhAMFJDBHbAAAACAEAAA8AAAAAAAAAAAAAAAAA&#10;GwQAAGRycy9kb3ducmV2LnhtbFBLBQYAAAAABAAEAPMAAAAjBQAAAAA=&#10;" strokecolor="black [3040]" strokeweight="3pt">
                <v:stroke endarrow="block"/>
              </v:shape>
            </w:pict>
          </mc:Fallback>
        </mc:AlternateContent>
      </w:r>
    </w:p>
    <w:p w14:paraId="7DEF2107" w14:textId="15E84693" w:rsidR="006579B1" w:rsidRDefault="006579B1" w:rsidP="006579B1">
      <w:pPr>
        <w:pStyle w:val="ListParagraph"/>
        <w:ind w:left="0"/>
        <w:jc w:val="both"/>
      </w:pPr>
    </w:p>
    <w:p w14:paraId="0AE82A28" w14:textId="77777777" w:rsidR="002171CB" w:rsidRDefault="002171CB" w:rsidP="006579B1">
      <w:pPr>
        <w:pStyle w:val="ListParagraph"/>
        <w:ind w:left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</w:tblGrid>
      <w:tr w:rsidR="006579B1" w14:paraId="12239F60" w14:textId="77777777" w:rsidTr="00BC3F59">
        <w:trPr>
          <w:trHeight w:val="432"/>
        </w:trPr>
        <w:tc>
          <w:tcPr>
            <w:tcW w:w="3600" w:type="dxa"/>
            <w:vAlign w:val="center"/>
          </w:tcPr>
          <w:p w14:paraId="59D316EE" w14:textId="77777777" w:rsidR="006579B1" w:rsidRPr="00DB5F1F" w:rsidRDefault="006579B1" w:rsidP="00BC3F5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UndergraduateStudent</w:t>
            </w:r>
            <w:proofErr w:type="spellEnd"/>
          </w:p>
        </w:tc>
      </w:tr>
      <w:tr w:rsidR="006579B1" w14:paraId="261431E9" w14:textId="77777777" w:rsidTr="00BC3F59">
        <w:trPr>
          <w:trHeight w:val="432"/>
        </w:trPr>
        <w:tc>
          <w:tcPr>
            <w:tcW w:w="3600" w:type="dxa"/>
            <w:vAlign w:val="center"/>
          </w:tcPr>
          <w:p w14:paraId="7BA5E376" w14:textId="77777777" w:rsidR="006579B1" w:rsidRDefault="006579B1" w:rsidP="00BC3F59">
            <w:pPr>
              <w:pStyle w:val="ListParagraph"/>
              <w:ind w:left="0"/>
            </w:pPr>
          </w:p>
        </w:tc>
      </w:tr>
      <w:tr w:rsidR="006579B1" w14:paraId="67E9DDF8" w14:textId="77777777" w:rsidTr="00BC3F59">
        <w:trPr>
          <w:trHeight w:val="432"/>
        </w:trPr>
        <w:tc>
          <w:tcPr>
            <w:tcW w:w="3600" w:type="dxa"/>
            <w:vAlign w:val="center"/>
          </w:tcPr>
          <w:p w14:paraId="6FCB7DDA" w14:textId="77777777" w:rsidR="006579B1" w:rsidRDefault="006579B1" w:rsidP="00BC3F59">
            <w:pPr>
              <w:pStyle w:val="ListParagraph"/>
              <w:ind w:left="0"/>
            </w:pPr>
            <w:proofErr w:type="spellStart"/>
            <w:proofErr w:type="gramStart"/>
            <w:r>
              <w:t>UndergraduateStudent</w:t>
            </w:r>
            <w:proofErr w:type="spellEnd"/>
            <w:r>
              <w:t>(</w:t>
            </w:r>
            <w:proofErr w:type="gramEnd"/>
            <w:r>
              <w:t>name: String)</w:t>
            </w:r>
          </w:p>
          <w:p w14:paraId="6CA7F59A" w14:textId="77777777" w:rsidR="006579B1" w:rsidRDefault="006579B1" w:rsidP="00BC3F59">
            <w:pPr>
              <w:pStyle w:val="ListParagraph"/>
              <w:ind w:left="0"/>
            </w:pPr>
            <w:proofErr w:type="spellStart"/>
            <w:proofErr w:type="gramStart"/>
            <w:r>
              <w:t>computeGrade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285F3E2" w14:textId="77777777" w:rsidR="006579B1" w:rsidRDefault="006579B1" w:rsidP="00BC3F59">
            <w:pPr>
              <w:pStyle w:val="ListParagraph"/>
              <w:ind w:left="0"/>
            </w:pPr>
          </w:p>
        </w:tc>
      </w:tr>
    </w:tbl>
    <w:p w14:paraId="1C20854E" w14:textId="77777777" w:rsidR="006579B1" w:rsidRDefault="006579B1" w:rsidP="006579B1">
      <w:pPr>
        <w:pStyle w:val="ListParagraph"/>
        <w:ind w:left="0"/>
        <w:jc w:val="both"/>
      </w:pPr>
    </w:p>
    <w:p w14:paraId="5420DE87" w14:textId="5FD9F16A" w:rsidR="002171CB" w:rsidRDefault="002171CB" w:rsidP="002171CB">
      <w:pPr>
        <w:pStyle w:val="ListParagraph"/>
        <w:ind w:left="0"/>
        <w:jc w:val="both"/>
      </w:pPr>
      <w:r>
        <w:t xml:space="preserve">For UML Class diagram represent classes for an Undergraduate and a Graduate student both being inherited from the </w:t>
      </w:r>
      <w:proofErr w:type="gramStart"/>
      <w:r>
        <w:t>Student</w:t>
      </w:r>
      <w:proofErr w:type="gramEnd"/>
      <w:r>
        <w:t xml:space="preserve"> class</w:t>
      </w:r>
      <w:r w:rsidR="00C36CCA">
        <w:t xml:space="preserve"> which is </w:t>
      </w:r>
      <w:r w:rsidR="007E40FC">
        <w:t>an abstract base class</w:t>
      </w:r>
      <w:r w:rsidR="00E11892">
        <w:t>. Compute grade function in student class will be abstract function</w:t>
      </w:r>
      <w:r>
        <w:t>. For an undergraduate student, the grade would be ‘Pass’ if the test score is greater than or equals to 60, and ‘Fail’ otherwise. However, for a graduate student the grade would be ‘Pass’ if the test score is greater than or equal to 70, and ‘Fail’ otherwise</w:t>
      </w:r>
    </w:p>
    <w:p w14:paraId="26A6BDBB" w14:textId="77777777" w:rsidR="006579B1" w:rsidRDefault="006579B1" w:rsidP="006579B1">
      <w:pPr>
        <w:pStyle w:val="ListParagraph"/>
        <w:ind w:left="0"/>
        <w:jc w:val="both"/>
      </w:pPr>
    </w:p>
    <w:p w14:paraId="7C214D2C" w14:textId="77777777" w:rsidR="006579B1" w:rsidRDefault="006579B1" w:rsidP="006579B1">
      <w:pPr>
        <w:pStyle w:val="ListParagraph"/>
        <w:ind w:left="0"/>
        <w:jc w:val="both"/>
      </w:pPr>
      <w:r>
        <w:t>Write Python code for defining the classes</w:t>
      </w:r>
    </w:p>
    <w:p w14:paraId="249A8BCB" w14:textId="17BCAEE4" w:rsidR="006579B1" w:rsidRDefault="006579B1" w:rsidP="006579B1">
      <w:pPr>
        <w:pStyle w:val="ListParagraph"/>
        <w:ind w:left="0"/>
        <w:jc w:val="both"/>
      </w:pPr>
    </w:p>
    <w:p w14:paraId="3C8E0FBC" w14:textId="64E6E908" w:rsidR="003F1168" w:rsidRDefault="003F1168" w:rsidP="009E5DF0">
      <w:r>
        <w:lastRenderedPageBreak/>
        <w:t>Q2</w:t>
      </w:r>
      <w:r w:rsidR="009E5DF0">
        <w:t xml:space="preserve"> (2 marks)</w:t>
      </w:r>
      <w:r w:rsidR="007A7448">
        <w:t xml:space="preserve"> (4 marks)</w:t>
      </w:r>
    </w:p>
    <w:p w14:paraId="0806D5EA" w14:textId="48257E4D" w:rsidR="003F1168" w:rsidRDefault="0048583E" w:rsidP="003F1168">
      <w:r>
        <w:t xml:space="preserve">Write code </w:t>
      </w:r>
      <w:r w:rsidR="003F1168">
        <w:t xml:space="preserve">for the </w:t>
      </w:r>
      <w:proofErr w:type="spellStart"/>
      <w:r w:rsidR="003F1168">
        <w:rPr>
          <w:b/>
        </w:rPr>
        <w:t>StudentList</w:t>
      </w:r>
      <w:proofErr w:type="spellEnd"/>
      <w:r w:rsidR="003F1168">
        <w:t xml:space="preserve"> class</w:t>
      </w:r>
      <w:r>
        <w:t xml:space="preserve"> as described below</w:t>
      </w:r>
    </w:p>
    <w:p w14:paraId="09493333" w14:textId="4DC6A02B" w:rsidR="003F1168" w:rsidRDefault="003F1168" w:rsidP="003F1168">
      <w:r>
        <w:t xml:space="preserve">Design a class named </w:t>
      </w:r>
      <w:proofErr w:type="spellStart"/>
      <w:r>
        <w:rPr>
          <w:b/>
        </w:rPr>
        <w:t>StudentList</w:t>
      </w:r>
      <w:proofErr w:type="spellEnd"/>
      <w:r>
        <w:t xml:space="preserve"> that contains:</w:t>
      </w:r>
    </w:p>
    <w:p w14:paraId="583DE00D" w14:textId="5A3E39FB" w:rsidR="003F1168" w:rsidRDefault="003F1168" w:rsidP="003F1168">
      <w:pPr>
        <w:jc w:val="both"/>
      </w:pPr>
      <w:r>
        <w:rPr>
          <w:rFonts w:ascii="Arial" w:hAnsi="Arial" w:cs="Arial"/>
        </w:rPr>
        <w:t>■</w:t>
      </w:r>
      <w:r>
        <w:t xml:space="preserve"> A private int data field named count for the student count.</w:t>
      </w:r>
    </w:p>
    <w:p w14:paraId="3AA52C21" w14:textId="58B25BFF" w:rsidR="003F1168" w:rsidRDefault="003F1168" w:rsidP="003F1168">
      <w:pPr>
        <w:jc w:val="both"/>
      </w:pPr>
      <w:r>
        <w:rPr>
          <w:rFonts w:ascii="Arial" w:hAnsi="Arial" w:cs="Arial"/>
        </w:rPr>
        <w:t>■</w:t>
      </w:r>
      <w:r>
        <w:t xml:space="preserve"> A private list field named </w:t>
      </w:r>
      <w:proofErr w:type="spellStart"/>
      <w:r>
        <w:t>studentlist</w:t>
      </w:r>
      <w:proofErr w:type="spellEnd"/>
      <w:r>
        <w:t xml:space="preserve"> for the students.</w:t>
      </w:r>
    </w:p>
    <w:p w14:paraId="6D9AC175" w14:textId="4FE31E58" w:rsidR="003F1168" w:rsidRDefault="003F1168" w:rsidP="003F1168">
      <w:pPr>
        <w:jc w:val="both"/>
      </w:pPr>
      <w:r>
        <w:rPr>
          <w:rFonts w:ascii="Arial" w:hAnsi="Arial" w:cs="Arial"/>
        </w:rPr>
        <w:t>■</w:t>
      </w:r>
      <w:r>
        <w:t xml:space="preserve"> Add function that adds the student in student list. </w:t>
      </w:r>
    </w:p>
    <w:p w14:paraId="64FC8CAE" w14:textId="675A3082" w:rsidR="003F1168" w:rsidRDefault="003F1168" w:rsidP="003F1168">
      <w:pPr>
        <w:jc w:val="both"/>
      </w:pPr>
      <w:r>
        <w:rPr>
          <w:rFonts w:ascii="Arial" w:hAnsi="Arial" w:cs="Arial"/>
        </w:rPr>
        <w:t>■</w:t>
      </w:r>
      <w:r w:rsidR="002D129B">
        <w:t xml:space="preserve"> Search function that searches the student in student list</w:t>
      </w:r>
      <w:r>
        <w:t>.</w:t>
      </w:r>
    </w:p>
    <w:p w14:paraId="47ADCDB2" w14:textId="3F7070A4" w:rsidR="003F1168" w:rsidRDefault="003F1168" w:rsidP="003F1168">
      <w:pPr>
        <w:jc w:val="both"/>
      </w:pPr>
      <w:r>
        <w:rPr>
          <w:rFonts w:ascii="Arial" w:hAnsi="Arial" w:cs="Arial"/>
        </w:rPr>
        <w:t>■</w:t>
      </w:r>
      <w:r>
        <w:t xml:space="preserve"> </w:t>
      </w:r>
      <w:r w:rsidR="002D129B">
        <w:t>Set marks function that takes student id and marks as input, this function calls search function and set marks for student</w:t>
      </w:r>
      <w:r>
        <w:t>.</w:t>
      </w:r>
    </w:p>
    <w:p w14:paraId="178297D0" w14:textId="02996CD4" w:rsidR="003F1168" w:rsidRDefault="003F1168" w:rsidP="00C46033">
      <w:pPr>
        <w:jc w:val="both"/>
      </w:pPr>
      <w:r>
        <w:rPr>
          <w:rFonts w:ascii="Arial" w:hAnsi="Arial" w:cs="Arial"/>
        </w:rPr>
        <w:t>■</w:t>
      </w:r>
      <w:r>
        <w:t xml:space="preserve"> </w:t>
      </w:r>
      <w:r w:rsidR="002D129B">
        <w:t>Compute grade function that calls compute grade function for all students</w:t>
      </w:r>
      <w:r>
        <w:t>.</w:t>
      </w:r>
    </w:p>
    <w:p w14:paraId="07EBCE04" w14:textId="7C4B3489" w:rsidR="00BE139E" w:rsidRDefault="00BE139E"/>
    <w:p w14:paraId="6C2B57BD" w14:textId="38230E70" w:rsidR="00BE139E" w:rsidRDefault="00BE139E">
      <w:r>
        <w:t>Q3</w:t>
      </w:r>
      <w:r w:rsidR="009E5DF0">
        <w:t xml:space="preserve"> (4 marks)</w:t>
      </w:r>
      <w:r w:rsidR="007A7448">
        <w:t xml:space="preserve"> (8 marks)</w:t>
      </w:r>
    </w:p>
    <w:p w14:paraId="6D53200E" w14:textId="6A5621B7" w:rsidR="009E5DF0" w:rsidRDefault="009E5DF0">
      <w:r>
        <w:t>Write code for following</w:t>
      </w:r>
    </w:p>
    <w:p w14:paraId="79B325B3" w14:textId="0411F5BF" w:rsidR="00AD524C" w:rsidRDefault="00AD524C">
      <w:r>
        <w:t>Create negative mark exception class and raise exception</w:t>
      </w:r>
      <w:r w:rsidR="00BA0D98">
        <w:t xml:space="preserve"> at appropriate place</w:t>
      </w:r>
      <w:r>
        <w:t xml:space="preserve"> if negative marks are entered for student.</w:t>
      </w:r>
      <w:r w:rsidR="005A0362">
        <w:t xml:space="preserve"> This class will have private marks field.</w:t>
      </w:r>
    </w:p>
    <w:p w14:paraId="5F639CD3" w14:textId="20D7C63C" w:rsidR="00AD524C" w:rsidRDefault="00AD524C">
      <w:r>
        <w:t xml:space="preserve">Create student not found exception class and raise exception </w:t>
      </w:r>
      <w:r w:rsidR="00BA0D98">
        <w:t xml:space="preserve">at appropriate place </w:t>
      </w:r>
      <w:r>
        <w:t>if student is not found during search.</w:t>
      </w:r>
      <w:r w:rsidR="005A0362">
        <w:t xml:space="preserve"> This class will have private student name.</w:t>
      </w:r>
    </w:p>
    <w:p w14:paraId="6B4F4250" w14:textId="2731341F" w:rsidR="00AD524C" w:rsidRDefault="00AD524C">
      <w:r>
        <w:t xml:space="preserve">Create student marks not set exception class and raise exception </w:t>
      </w:r>
      <w:r w:rsidR="00BA0D98">
        <w:t xml:space="preserve">at appropriate place </w:t>
      </w:r>
      <w:r>
        <w:t>if compute grade is called for student whose marks are not set</w:t>
      </w:r>
      <w:r w:rsidR="005A0362">
        <w:t>. This class will have student name as private field.</w:t>
      </w:r>
    </w:p>
    <w:p w14:paraId="1927CD1B" w14:textId="6A047F63" w:rsidR="00AD524C" w:rsidRDefault="00AD524C">
      <w:r>
        <w:t xml:space="preserve">Create invalid type exception class and raise exception </w:t>
      </w:r>
      <w:r w:rsidR="00BA0D98">
        <w:t xml:space="preserve">at appropriate place </w:t>
      </w:r>
      <w:r>
        <w:t>if any other class type is provided other than student class</w:t>
      </w:r>
      <w:r w:rsidR="005A0362">
        <w:t xml:space="preserve">. </w:t>
      </w:r>
    </w:p>
    <w:p w14:paraId="667ED8B5" w14:textId="77777777" w:rsidR="005A0362" w:rsidRDefault="005A0362" w:rsidP="005A0362">
      <w:pPr>
        <w:pStyle w:val="ListParagraph"/>
        <w:ind w:left="0"/>
        <w:jc w:val="both"/>
      </w:pPr>
    </w:p>
    <w:p w14:paraId="2B4C7617" w14:textId="642DE1E4" w:rsidR="005A0362" w:rsidRDefault="005A0362" w:rsidP="005A0362">
      <w:pPr>
        <w:pStyle w:val="ListParagraph"/>
        <w:ind w:left="0"/>
        <w:jc w:val="both"/>
      </w:pPr>
      <w:r>
        <w:t>The system displays the main menu as follows</w:t>
      </w:r>
      <w:r w:rsidR="00B80A67">
        <w:t xml:space="preserve">, all above defined exceptions are handled in below menu and the program should not halt due to any exception. </w:t>
      </w:r>
    </w:p>
    <w:p w14:paraId="2F5B1E22" w14:textId="77777777" w:rsidR="005A0362" w:rsidRDefault="005A0362" w:rsidP="005A0362">
      <w:pPr>
        <w:pStyle w:val="ListParagraph"/>
        <w:ind w:left="0"/>
        <w:jc w:val="both"/>
      </w:pPr>
    </w:p>
    <w:p w14:paraId="559FC6A8" w14:textId="2CFA4311" w:rsidR="005A0362" w:rsidRDefault="005A0362" w:rsidP="005A0362">
      <w:pPr>
        <w:pStyle w:val="ListParagraph"/>
        <w:numPr>
          <w:ilvl w:val="0"/>
          <w:numId w:val="2"/>
        </w:numPr>
        <w:jc w:val="both"/>
      </w:pPr>
      <w:r>
        <w:t>Add Student</w:t>
      </w:r>
    </w:p>
    <w:p w14:paraId="6D94FFBB" w14:textId="588DDB94" w:rsidR="005A0362" w:rsidRDefault="005A0362" w:rsidP="005A0362">
      <w:pPr>
        <w:pStyle w:val="ListParagraph"/>
        <w:jc w:val="both"/>
      </w:pPr>
      <w:r>
        <w:t xml:space="preserve">A new employee is added to the </w:t>
      </w:r>
      <w:proofErr w:type="gramStart"/>
      <w:r>
        <w:t>Student</w:t>
      </w:r>
      <w:proofErr w:type="gramEnd"/>
      <w:r>
        <w:t xml:space="preserve"> roster </w:t>
      </w:r>
    </w:p>
    <w:p w14:paraId="0823ADEF" w14:textId="69C2425B" w:rsidR="005A0362" w:rsidRDefault="005A0362" w:rsidP="005A0362">
      <w:pPr>
        <w:pStyle w:val="ListParagraph"/>
        <w:jc w:val="both"/>
      </w:pPr>
      <w:r>
        <w:t>User would be prompted to decide student type and provide relevant details</w:t>
      </w:r>
    </w:p>
    <w:p w14:paraId="5BD46D2F" w14:textId="77777777" w:rsidR="005A0362" w:rsidRDefault="005A0362" w:rsidP="005A0362">
      <w:pPr>
        <w:pStyle w:val="ListParagraph"/>
        <w:jc w:val="both"/>
      </w:pPr>
    </w:p>
    <w:p w14:paraId="7F6D8939" w14:textId="6D77BADB" w:rsidR="005A0362" w:rsidRDefault="005A0362" w:rsidP="005A0362">
      <w:pPr>
        <w:pStyle w:val="ListParagraph"/>
        <w:numPr>
          <w:ilvl w:val="0"/>
          <w:numId w:val="2"/>
        </w:numPr>
        <w:jc w:val="both"/>
      </w:pPr>
      <w:r>
        <w:t>S</w:t>
      </w:r>
      <w:r w:rsidR="0033294A">
        <w:t>et</w:t>
      </w:r>
      <w:r>
        <w:t xml:space="preserve"> Student </w:t>
      </w:r>
      <w:r w:rsidR="0033294A">
        <w:t>marks</w:t>
      </w:r>
    </w:p>
    <w:p w14:paraId="28365827" w14:textId="7532E2E5" w:rsidR="005A0362" w:rsidRDefault="005A0362" w:rsidP="005A0362">
      <w:pPr>
        <w:pStyle w:val="ListParagraph"/>
        <w:jc w:val="both"/>
      </w:pPr>
      <w:r>
        <w:t>User would be prompted to provide student ID</w:t>
      </w:r>
      <w:r w:rsidR="0033294A">
        <w:t xml:space="preserve"> and marks</w:t>
      </w:r>
    </w:p>
    <w:p w14:paraId="156BF9F9" w14:textId="24290BD2" w:rsidR="005A0362" w:rsidRDefault="005A0362" w:rsidP="0033294A">
      <w:pPr>
        <w:pStyle w:val="ListParagraph"/>
        <w:jc w:val="both"/>
      </w:pPr>
      <w:r>
        <w:lastRenderedPageBreak/>
        <w:t xml:space="preserve">If the record is available against the student ID, </w:t>
      </w:r>
      <w:r w:rsidR="0033294A">
        <w:t>marks will be set against the id</w:t>
      </w:r>
      <w:r>
        <w:t>. Else, an appropriate message would be displayed</w:t>
      </w:r>
      <w:r w:rsidR="0033294A">
        <w:t>.</w:t>
      </w:r>
      <w:r w:rsidR="00072839">
        <w:t xml:space="preserve"> If the marks are </w:t>
      </w:r>
      <w:proofErr w:type="gramStart"/>
      <w:r w:rsidR="00072839">
        <w:t>negative</w:t>
      </w:r>
      <w:proofErr w:type="gramEnd"/>
      <w:r w:rsidR="00072839">
        <w:t xml:space="preserve"> then user is displayed appropriate message and user is taken back to beginning of menu.</w:t>
      </w:r>
    </w:p>
    <w:p w14:paraId="7A350FAD" w14:textId="6F2EE581" w:rsidR="0033294A" w:rsidRDefault="0033294A" w:rsidP="0033294A">
      <w:pPr>
        <w:pStyle w:val="ListParagraph"/>
        <w:jc w:val="both"/>
      </w:pPr>
    </w:p>
    <w:p w14:paraId="05B429EE" w14:textId="29E526D3" w:rsidR="0033294A" w:rsidRDefault="0033294A" w:rsidP="0033294A">
      <w:pPr>
        <w:pStyle w:val="ListParagraph"/>
        <w:numPr>
          <w:ilvl w:val="0"/>
          <w:numId w:val="2"/>
        </w:numPr>
        <w:jc w:val="both"/>
      </w:pPr>
      <w:r>
        <w:t>Compute student grades</w:t>
      </w:r>
    </w:p>
    <w:p w14:paraId="6BB94688" w14:textId="20602817" w:rsidR="0033294A" w:rsidRDefault="0033294A" w:rsidP="0033294A">
      <w:pPr>
        <w:pStyle w:val="ListParagraph"/>
        <w:jc w:val="both"/>
      </w:pPr>
      <w:r>
        <w:t>Grades for all students will be computed.</w:t>
      </w:r>
      <w:r w:rsidR="00072839">
        <w:t xml:space="preserve"> If any student marks are not </w:t>
      </w:r>
      <w:proofErr w:type="gramStart"/>
      <w:r w:rsidR="00072839">
        <w:t>set</w:t>
      </w:r>
      <w:proofErr w:type="gramEnd"/>
      <w:r w:rsidR="00072839">
        <w:t xml:space="preserve"> then user is taken back to beginning of menu.</w:t>
      </w:r>
    </w:p>
    <w:p w14:paraId="752774AE" w14:textId="77777777" w:rsidR="0033294A" w:rsidRDefault="0033294A" w:rsidP="0033294A">
      <w:pPr>
        <w:pStyle w:val="ListParagraph"/>
        <w:jc w:val="both"/>
      </w:pPr>
    </w:p>
    <w:p w14:paraId="6A619015" w14:textId="613D8EF1" w:rsidR="005A0362" w:rsidRDefault="005A0362" w:rsidP="005A0362">
      <w:pPr>
        <w:pStyle w:val="ListParagraph"/>
        <w:numPr>
          <w:ilvl w:val="0"/>
          <w:numId w:val="2"/>
        </w:numPr>
        <w:jc w:val="both"/>
      </w:pPr>
      <w:r>
        <w:t xml:space="preserve">Display </w:t>
      </w:r>
      <w:r w:rsidR="0033294A">
        <w:t>Student Roster</w:t>
      </w:r>
    </w:p>
    <w:p w14:paraId="3BE17289" w14:textId="03028926" w:rsidR="005A0362" w:rsidRDefault="005A0362" w:rsidP="005A0362">
      <w:pPr>
        <w:pStyle w:val="ListParagraph"/>
        <w:jc w:val="both"/>
      </w:pPr>
      <w:r>
        <w:t xml:space="preserve">A complete record of all the </w:t>
      </w:r>
      <w:r w:rsidR="00F271A6">
        <w:t>students</w:t>
      </w:r>
      <w:r>
        <w:t xml:space="preserve"> is displayed. The details to be included is the name, </w:t>
      </w:r>
      <w:proofErr w:type="gramStart"/>
      <w:r w:rsidR="00F271A6">
        <w:t>ID</w:t>
      </w:r>
      <w:proofErr w:type="gramEnd"/>
      <w:r>
        <w:t xml:space="preserve"> and the </w:t>
      </w:r>
      <w:r w:rsidR="00F271A6">
        <w:t xml:space="preserve">grade </w:t>
      </w:r>
      <w:r>
        <w:t xml:space="preserve">of each </w:t>
      </w:r>
      <w:r w:rsidR="00F271A6">
        <w:t>student</w:t>
      </w:r>
    </w:p>
    <w:p w14:paraId="52F3C3BE" w14:textId="77777777" w:rsidR="005A0362" w:rsidRDefault="005A0362" w:rsidP="005A0362">
      <w:pPr>
        <w:pStyle w:val="ListParagraph"/>
        <w:jc w:val="both"/>
      </w:pPr>
    </w:p>
    <w:p w14:paraId="6CA91EEC" w14:textId="77777777" w:rsidR="005A0362" w:rsidRDefault="005A0362" w:rsidP="005A0362">
      <w:pPr>
        <w:pStyle w:val="ListParagraph"/>
        <w:numPr>
          <w:ilvl w:val="0"/>
          <w:numId w:val="2"/>
        </w:numPr>
        <w:jc w:val="both"/>
      </w:pPr>
      <w:r>
        <w:t>Exit the Application</w:t>
      </w:r>
    </w:p>
    <w:p w14:paraId="3DEEB9D9" w14:textId="20A401FA" w:rsidR="005A0362" w:rsidRDefault="005A0362"/>
    <w:p w14:paraId="607B23E3" w14:textId="339D353C" w:rsidR="00BE139E" w:rsidRDefault="00BE139E">
      <w:r>
        <w:t>Q4</w:t>
      </w:r>
      <w:r w:rsidR="00F72629">
        <w:t xml:space="preserve"> (4 marks)</w:t>
      </w:r>
      <w:r w:rsidR="007A7448">
        <w:t xml:space="preserve"> (8 marks)</w:t>
      </w:r>
    </w:p>
    <w:p w14:paraId="180AC5B8" w14:textId="669BA37E" w:rsidR="00BE139E" w:rsidRDefault="009E5DF0">
      <w:r>
        <w:t xml:space="preserve">Redraw the class diagram in Q1 and add </w:t>
      </w:r>
      <w:proofErr w:type="spellStart"/>
      <w:r>
        <w:t>StudentList</w:t>
      </w:r>
      <w:proofErr w:type="spellEnd"/>
      <w:r>
        <w:t xml:space="preserve"> class as explained in Q2, also add exception classes created in Q3 in one single UML diagram. </w:t>
      </w:r>
    </w:p>
    <w:p w14:paraId="4659C48B" w14:textId="66C374C9" w:rsidR="00BE139E" w:rsidRDefault="00BE139E"/>
    <w:p w14:paraId="3C9536B2" w14:textId="57C0C341" w:rsidR="006A4908" w:rsidRDefault="006A4908">
      <w:r>
        <w:t>VIVA</w:t>
      </w:r>
    </w:p>
    <w:p w14:paraId="190F7CD7" w14:textId="023510FC" w:rsidR="006A4908" w:rsidRDefault="006A4908"/>
    <w:p w14:paraId="48D954F6" w14:textId="1DB8B84A" w:rsidR="006A4908" w:rsidRDefault="006A4908">
      <w:r>
        <w:t>Q1)</w:t>
      </w:r>
      <w:r w:rsidR="007A7448">
        <w:t xml:space="preserve"> (1 mark)</w:t>
      </w:r>
    </w:p>
    <w:p w14:paraId="398FE868" w14:textId="79CF4263" w:rsidR="006A4908" w:rsidRDefault="00E84F65">
      <w:r>
        <w:t>What is the output of the following program</w:t>
      </w:r>
    </w:p>
    <w:p w14:paraId="431EED20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Fan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47BADE8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72FC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7CB697B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9A897A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72FC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2FC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B72FC1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B72FC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098AF1D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Fan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spellEnd"/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B72FC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C82C24E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64F659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f1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Fan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4BABE1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f2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Fan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0DBC57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FF3B23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proofErr w:type="gramStart"/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8C65E8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proofErr w:type="gramStart"/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2E7E54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A8E4AC" w14:textId="77777777" w:rsidR="006A4908" w:rsidRDefault="006A4908"/>
    <w:p w14:paraId="35B3BAE0" w14:textId="330A9AD5" w:rsidR="006A4908" w:rsidRDefault="006A4908">
      <w:r>
        <w:t>Q2)</w:t>
      </w:r>
      <w:r w:rsidR="007A7448">
        <w:t xml:space="preserve"> (1 mark)</w:t>
      </w:r>
    </w:p>
    <w:p w14:paraId="6BCE2D27" w14:textId="12201709" w:rsidR="006A4908" w:rsidRDefault="00B72FC1">
      <w:r>
        <w:lastRenderedPageBreak/>
        <w:t>Identify errors in below program</w:t>
      </w:r>
    </w:p>
    <w:p w14:paraId="2AB724AB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abc</w:t>
      </w:r>
      <w:proofErr w:type="spellEnd"/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2FC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ABC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72FC1">
        <w:rPr>
          <w:rFonts w:ascii="Consolas" w:eastAsia="Times New Roman" w:hAnsi="Consolas" w:cs="Times New Roman"/>
          <w:color w:val="795E26"/>
          <w:sz w:val="21"/>
          <w:szCs w:val="21"/>
        </w:rPr>
        <w:t>abstractmethod</w:t>
      </w:r>
      <w:proofErr w:type="spellEnd"/>
    </w:p>
    <w:p w14:paraId="4F0686FE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759411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Parent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ABC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1BE2930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72FC1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gramStart"/>
      <w:r w:rsidRPr="00B72FC1">
        <w:rPr>
          <w:rFonts w:ascii="Consolas" w:eastAsia="Times New Roman" w:hAnsi="Consolas" w:cs="Times New Roman"/>
          <w:color w:val="795E26"/>
          <w:sz w:val="21"/>
          <w:szCs w:val="21"/>
        </w:rPr>
        <w:t>abstractmethod</w:t>
      </w:r>
      <w:proofErr w:type="gramEnd"/>
    </w:p>
    <w:p w14:paraId="573F0E8C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72FC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72FC1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91DF138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72FC1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14:paraId="7CBBBB72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12F6E7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Child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Parent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796EABC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72FC1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14:paraId="73B820EF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D46DBA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Parent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8270FA" w14:textId="77777777" w:rsidR="00B72FC1" w:rsidRPr="00B72FC1" w:rsidRDefault="00B72FC1" w:rsidP="00B72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2FC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72FC1">
        <w:rPr>
          <w:rFonts w:ascii="Consolas" w:eastAsia="Times New Roman" w:hAnsi="Consolas" w:cs="Times New Roman"/>
          <w:color w:val="267F99"/>
          <w:sz w:val="21"/>
          <w:szCs w:val="21"/>
        </w:rPr>
        <w:t>Child</w:t>
      </w:r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2F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26403E" w14:textId="77777777" w:rsidR="00B72FC1" w:rsidRDefault="00B72FC1"/>
    <w:p w14:paraId="2B99A136" w14:textId="71A0FD4C" w:rsidR="006A4908" w:rsidRDefault="006A4908">
      <w:r>
        <w:t>Q3)</w:t>
      </w:r>
      <w:r w:rsidR="007A7448">
        <w:t xml:space="preserve"> (2 marks)</w:t>
      </w:r>
    </w:p>
    <w:p w14:paraId="604AC653" w14:textId="570508E6" w:rsidR="006A4908" w:rsidRDefault="00634F21">
      <w:r>
        <w:t>What is the output of the following program</w:t>
      </w:r>
    </w:p>
    <w:p w14:paraId="5DA13589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F2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4F21">
        <w:rPr>
          <w:rFonts w:ascii="Consolas" w:eastAsia="Times New Roman" w:hAnsi="Consolas" w:cs="Times New Roman"/>
          <w:color w:val="267F99"/>
          <w:sz w:val="21"/>
          <w:szCs w:val="21"/>
        </w:rPr>
        <w:t>P1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8FA2E9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4F2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4F21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D698BD3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4F21">
        <w:rPr>
          <w:rFonts w:ascii="Consolas" w:eastAsia="Times New Roman" w:hAnsi="Consolas" w:cs="Times New Roman"/>
          <w:color w:val="A31515"/>
          <w:sz w:val="21"/>
          <w:szCs w:val="21"/>
        </w:rPr>
        <w:t>"P1"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260CEB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CA8989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F2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4F21">
        <w:rPr>
          <w:rFonts w:ascii="Consolas" w:eastAsia="Times New Roman" w:hAnsi="Consolas" w:cs="Times New Roman"/>
          <w:color w:val="267F99"/>
          <w:sz w:val="21"/>
          <w:szCs w:val="21"/>
        </w:rPr>
        <w:t>P2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80B1168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4F2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4F21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BA784F2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4F21">
        <w:rPr>
          <w:rFonts w:ascii="Consolas" w:eastAsia="Times New Roman" w:hAnsi="Consolas" w:cs="Times New Roman"/>
          <w:color w:val="A31515"/>
          <w:sz w:val="21"/>
          <w:szCs w:val="21"/>
        </w:rPr>
        <w:t>"P2"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A3FA4D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C63344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F2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34F21">
        <w:rPr>
          <w:rFonts w:ascii="Consolas" w:eastAsia="Times New Roman" w:hAnsi="Consolas" w:cs="Times New Roman"/>
          <w:color w:val="267F99"/>
          <w:sz w:val="21"/>
          <w:szCs w:val="21"/>
        </w:rPr>
        <w:t>C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34F21">
        <w:rPr>
          <w:rFonts w:ascii="Consolas" w:eastAsia="Times New Roman" w:hAnsi="Consolas" w:cs="Times New Roman"/>
          <w:color w:val="267F99"/>
          <w:sz w:val="21"/>
          <w:szCs w:val="21"/>
        </w:rPr>
        <w:t>P1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4F21">
        <w:rPr>
          <w:rFonts w:ascii="Consolas" w:eastAsia="Times New Roman" w:hAnsi="Consolas" w:cs="Times New Roman"/>
          <w:color w:val="267F99"/>
          <w:sz w:val="21"/>
          <w:szCs w:val="21"/>
        </w:rPr>
        <w:t>P2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BA982A2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4F2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4F21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1054CE7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4F21">
        <w:rPr>
          <w:rFonts w:ascii="Consolas" w:eastAsia="Times New Roman" w:hAnsi="Consolas" w:cs="Times New Roman"/>
          <w:color w:val="267F99"/>
          <w:sz w:val="21"/>
          <w:szCs w:val="21"/>
        </w:rPr>
        <w:t>super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End"/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634F2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36421C5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7052F7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F2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34F21">
        <w:rPr>
          <w:rFonts w:ascii="Consolas" w:eastAsia="Times New Roman" w:hAnsi="Consolas" w:cs="Times New Roman"/>
          <w:color w:val="267F99"/>
          <w:sz w:val="21"/>
          <w:szCs w:val="21"/>
        </w:rPr>
        <w:t>C</w:t>
      </w:r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34F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2BA3BF" w14:textId="77777777" w:rsidR="00634F21" w:rsidRPr="00634F21" w:rsidRDefault="00634F21" w:rsidP="00634F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AC5B0" w14:textId="1AFB4DF9" w:rsidR="00B72FC1" w:rsidRDefault="00B72FC1"/>
    <w:p w14:paraId="35EB03C1" w14:textId="77777777" w:rsidR="00634F21" w:rsidRDefault="00634F21"/>
    <w:p w14:paraId="0564FCA8" w14:textId="0E3D7640" w:rsidR="00B72FC1" w:rsidRDefault="00B72FC1"/>
    <w:p w14:paraId="66EE3816" w14:textId="5BEA7EBB" w:rsidR="00B72FC1" w:rsidRDefault="00B72FC1"/>
    <w:p w14:paraId="4E0CA480" w14:textId="560F90CD" w:rsidR="00B72FC1" w:rsidRDefault="00B72FC1"/>
    <w:p w14:paraId="2E32DB32" w14:textId="77777777" w:rsidR="00B72FC1" w:rsidRDefault="00B72FC1"/>
    <w:p w14:paraId="3D3E5B65" w14:textId="77BBF605" w:rsidR="006A4908" w:rsidRDefault="006A4908">
      <w:r>
        <w:t>Q4)</w:t>
      </w:r>
      <w:r w:rsidR="007A7448">
        <w:t xml:space="preserve"> (2 marks)</w:t>
      </w:r>
    </w:p>
    <w:p w14:paraId="146D7EA2" w14:textId="479FDAC7" w:rsidR="00B72FC1" w:rsidRDefault="006A4908">
      <w:r>
        <w:lastRenderedPageBreak/>
        <w:t>Is the code written according to UML diagram?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</w:tblGrid>
      <w:tr w:rsidR="00E84F65" w14:paraId="77F75E5F" w14:textId="77777777" w:rsidTr="00BC3F59">
        <w:trPr>
          <w:trHeight w:val="432"/>
        </w:trPr>
        <w:tc>
          <w:tcPr>
            <w:tcW w:w="3600" w:type="dxa"/>
            <w:vAlign w:val="center"/>
          </w:tcPr>
          <w:p w14:paraId="0D0E4846" w14:textId="77777777" w:rsidR="00E84F65" w:rsidRPr="00DB5F1F" w:rsidRDefault="00E84F65" w:rsidP="00BC3F5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BMI</w:t>
            </w:r>
          </w:p>
        </w:tc>
      </w:tr>
      <w:tr w:rsidR="00E84F65" w14:paraId="10CEC7E7" w14:textId="77777777" w:rsidTr="00BC3F59">
        <w:trPr>
          <w:trHeight w:val="432"/>
        </w:trPr>
        <w:tc>
          <w:tcPr>
            <w:tcW w:w="3600" w:type="dxa"/>
            <w:vAlign w:val="center"/>
          </w:tcPr>
          <w:p w14:paraId="67EC6483" w14:textId="77777777" w:rsidR="00E84F65" w:rsidRDefault="00E84F65" w:rsidP="00BC3F59">
            <w:pPr>
              <w:pStyle w:val="ListParagraph"/>
              <w:ind w:left="0"/>
            </w:pPr>
            <w:r>
              <w:t>- name: String</w:t>
            </w:r>
          </w:p>
          <w:p w14:paraId="72D8D51F" w14:textId="77777777" w:rsidR="00E84F65" w:rsidRDefault="00E84F65" w:rsidP="00BC3F59">
            <w:pPr>
              <w:pStyle w:val="ListParagraph"/>
              <w:ind w:left="0"/>
            </w:pPr>
            <w:r>
              <w:t>- age: int</w:t>
            </w:r>
          </w:p>
          <w:p w14:paraId="0374F6CF" w14:textId="77777777" w:rsidR="00E84F65" w:rsidRDefault="00E84F65" w:rsidP="00BC3F59">
            <w:pPr>
              <w:pStyle w:val="ListParagraph"/>
              <w:ind w:left="0"/>
            </w:pPr>
            <w:r>
              <w:t>- weight: float</w:t>
            </w:r>
          </w:p>
          <w:p w14:paraId="392D1015" w14:textId="77777777" w:rsidR="00E84F65" w:rsidRDefault="00E84F65" w:rsidP="00BC3F59">
            <w:pPr>
              <w:pStyle w:val="ListParagraph"/>
              <w:ind w:left="0"/>
            </w:pPr>
            <w:r>
              <w:t>- height: float</w:t>
            </w:r>
          </w:p>
        </w:tc>
      </w:tr>
      <w:tr w:rsidR="00E84F65" w14:paraId="32BEFB5E" w14:textId="77777777" w:rsidTr="00BC3F59">
        <w:trPr>
          <w:trHeight w:val="432"/>
        </w:trPr>
        <w:tc>
          <w:tcPr>
            <w:tcW w:w="3600" w:type="dxa"/>
            <w:vAlign w:val="center"/>
          </w:tcPr>
          <w:p w14:paraId="67D7AD53" w14:textId="77777777" w:rsidR="00E84F65" w:rsidRDefault="00E84F65" w:rsidP="00BC3F59">
            <w:pPr>
              <w:pStyle w:val="ListParagraph"/>
              <w:ind w:left="0"/>
            </w:pPr>
            <w:proofErr w:type="gramStart"/>
            <w:r>
              <w:t>BMI(</w:t>
            </w:r>
            <w:proofErr w:type="gramEnd"/>
            <w:r>
              <w:t>name: String, age: int, weight: float, height: float)</w:t>
            </w:r>
          </w:p>
          <w:p w14:paraId="58214322" w14:textId="77777777" w:rsidR="00E84F65" w:rsidRDefault="00E84F65" w:rsidP="00BC3F59">
            <w:pPr>
              <w:pStyle w:val="ListParagraph"/>
              <w:ind w:left="0"/>
            </w:pPr>
          </w:p>
          <w:p w14:paraId="0F196478" w14:textId="77777777" w:rsidR="00E84F65" w:rsidRDefault="00E84F65" w:rsidP="00BC3F59">
            <w:pPr>
              <w:pStyle w:val="ListParagraph"/>
              <w:ind w:left="0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C2FFF66" w14:textId="77777777" w:rsidR="00E84F65" w:rsidRDefault="00E84F65" w:rsidP="00BC3F59">
            <w:pPr>
              <w:pStyle w:val="ListParagraph"/>
              <w:ind w:left="0"/>
            </w:pPr>
            <w:proofErr w:type="spellStart"/>
            <w:proofErr w:type="gramStart"/>
            <w:r>
              <w:t>getBMI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3865C18C" w14:textId="77777777" w:rsidR="00E84F65" w:rsidRDefault="00E84F65" w:rsidP="00BC3F59">
            <w:pPr>
              <w:pStyle w:val="ListParagraph"/>
              <w:ind w:left="0"/>
            </w:pPr>
            <w:proofErr w:type="spellStart"/>
            <w:proofErr w:type="gramStart"/>
            <w:r>
              <w:t>getStatus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032EF2D" w14:textId="033E18BA" w:rsidR="00E84F65" w:rsidRDefault="00E84F65"/>
    <w:p w14:paraId="127FA4B7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4F65">
        <w:rPr>
          <w:rFonts w:ascii="Consolas" w:eastAsia="Times New Roman" w:hAnsi="Consolas" w:cs="Times New Roman"/>
          <w:color w:val="267F99"/>
          <w:sz w:val="21"/>
          <w:szCs w:val="21"/>
        </w:rPr>
        <w:t>BMI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DEB993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4F6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4F6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E84F65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E84F65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E84F65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C8225FB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14:paraId="77F7BF09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14:paraId="7668A697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proofErr w:type="spellEnd"/>
      <w:proofErr w:type="gramEnd"/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</w:p>
    <w:p w14:paraId="27CBE578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proofErr w:type="spellEnd"/>
      <w:proofErr w:type="gramEnd"/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</w:p>
    <w:p w14:paraId="542EF4C0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704085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4F6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4F65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proofErr w:type="spellEnd"/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567EED4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4F65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14:paraId="2F4223EB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768AD3D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4F6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4F65">
        <w:rPr>
          <w:rFonts w:ascii="Consolas" w:eastAsia="Times New Roman" w:hAnsi="Consolas" w:cs="Times New Roman"/>
          <w:color w:val="795E26"/>
          <w:sz w:val="21"/>
          <w:szCs w:val="21"/>
        </w:rPr>
        <w:t>getBMI</w:t>
      </w:r>
      <w:proofErr w:type="spellEnd"/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5CABFD9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4F65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14:paraId="6E2EB4A2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D48BAA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4F6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4F65">
        <w:rPr>
          <w:rFonts w:ascii="Consolas" w:eastAsia="Times New Roman" w:hAnsi="Consolas" w:cs="Times New Roman"/>
          <w:color w:val="795E26"/>
          <w:sz w:val="21"/>
          <w:szCs w:val="21"/>
        </w:rPr>
        <w:t>getStatus</w:t>
      </w:r>
      <w:proofErr w:type="spellEnd"/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4F6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4FE9FF2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F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4F65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14:paraId="774AE0AD" w14:textId="77777777" w:rsidR="00E84F65" w:rsidRPr="00E84F65" w:rsidRDefault="00E84F65" w:rsidP="00E84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4752FE" w14:textId="77777777" w:rsidR="00E84F65" w:rsidRDefault="00E84F65"/>
    <w:sectPr w:rsidR="00E84F65" w:rsidSect="0001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1C4F"/>
    <w:multiLevelType w:val="hybridMultilevel"/>
    <w:tmpl w:val="FBF8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77216"/>
    <w:multiLevelType w:val="hybridMultilevel"/>
    <w:tmpl w:val="1BCA5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643284">
    <w:abstractNumId w:val="1"/>
  </w:num>
  <w:num w:numId="2" w16cid:durableId="171288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1B0"/>
    <w:rsid w:val="00012DF8"/>
    <w:rsid w:val="0002464C"/>
    <w:rsid w:val="00060301"/>
    <w:rsid w:val="00072839"/>
    <w:rsid w:val="000A73B2"/>
    <w:rsid w:val="000F506D"/>
    <w:rsid w:val="00106BEF"/>
    <w:rsid w:val="00174FE4"/>
    <w:rsid w:val="00203DB4"/>
    <w:rsid w:val="002171CB"/>
    <w:rsid w:val="0027176B"/>
    <w:rsid w:val="002D129B"/>
    <w:rsid w:val="002E6AFD"/>
    <w:rsid w:val="00313FC2"/>
    <w:rsid w:val="0033294A"/>
    <w:rsid w:val="00353D63"/>
    <w:rsid w:val="003F1168"/>
    <w:rsid w:val="003F4864"/>
    <w:rsid w:val="004468D1"/>
    <w:rsid w:val="0048583E"/>
    <w:rsid w:val="0048683A"/>
    <w:rsid w:val="00494EA0"/>
    <w:rsid w:val="004B0080"/>
    <w:rsid w:val="004F4803"/>
    <w:rsid w:val="005211B0"/>
    <w:rsid w:val="005A0362"/>
    <w:rsid w:val="00625C73"/>
    <w:rsid w:val="00634F21"/>
    <w:rsid w:val="006579B1"/>
    <w:rsid w:val="006A2359"/>
    <w:rsid w:val="006A4908"/>
    <w:rsid w:val="007103A1"/>
    <w:rsid w:val="00714B27"/>
    <w:rsid w:val="00732D8A"/>
    <w:rsid w:val="007A67E8"/>
    <w:rsid w:val="007A7448"/>
    <w:rsid w:val="007E3947"/>
    <w:rsid w:val="007E40FC"/>
    <w:rsid w:val="00802F22"/>
    <w:rsid w:val="00897ADD"/>
    <w:rsid w:val="008E5558"/>
    <w:rsid w:val="008F5600"/>
    <w:rsid w:val="00963E32"/>
    <w:rsid w:val="009D45D6"/>
    <w:rsid w:val="009E5DF0"/>
    <w:rsid w:val="009F1983"/>
    <w:rsid w:val="00A07C40"/>
    <w:rsid w:val="00A82665"/>
    <w:rsid w:val="00A87E56"/>
    <w:rsid w:val="00AA19D2"/>
    <w:rsid w:val="00AA44A3"/>
    <w:rsid w:val="00AD2488"/>
    <w:rsid w:val="00AD524C"/>
    <w:rsid w:val="00B72FC1"/>
    <w:rsid w:val="00B7405E"/>
    <w:rsid w:val="00B80A67"/>
    <w:rsid w:val="00B81629"/>
    <w:rsid w:val="00BA0D98"/>
    <w:rsid w:val="00BE139E"/>
    <w:rsid w:val="00C36CCA"/>
    <w:rsid w:val="00C46033"/>
    <w:rsid w:val="00C64891"/>
    <w:rsid w:val="00D11318"/>
    <w:rsid w:val="00D30FD7"/>
    <w:rsid w:val="00D51F72"/>
    <w:rsid w:val="00D82982"/>
    <w:rsid w:val="00DA0ADD"/>
    <w:rsid w:val="00DB6F95"/>
    <w:rsid w:val="00DE557D"/>
    <w:rsid w:val="00E11892"/>
    <w:rsid w:val="00E152A7"/>
    <w:rsid w:val="00E317E9"/>
    <w:rsid w:val="00E84F65"/>
    <w:rsid w:val="00EE3C21"/>
    <w:rsid w:val="00EE69A8"/>
    <w:rsid w:val="00F00B96"/>
    <w:rsid w:val="00F0476B"/>
    <w:rsid w:val="00F271A6"/>
    <w:rsid w:val="00F72629"/>
    <w:rsid w:val="00F977FA"/>
    <w:rsid w:val="00FD3886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9C0D5"/>
  <w15:docId w15:val="{E9BBE234-4667-4C43-AEC6-A323AE9C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DF8"/>
    <w:pPr>
      <w:spacing w:after="200" w:line="276" w:lineRule="auto"/>
    </w:pPr>
    <w:rPr>
      <w:rFonts w:cs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FF2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625C73"/>
  </w:style>
  <w:style w:type="paragraph" w:styleId="ListParagraph">
    <w:name w:val="List Paragraph"/>
    <w:basedOn w:val="Normal"/>
    <w:uiPriority w:val="34"/>
    <w:qFormat/>
    <w:rsid w:val="006579B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locked/>
    <w:rsid w:val="006579B1"/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F2F1A"/>
    <w:rPr>
      <w:rFonts w:asciiTheme="majorHAnsi" w:eastAsiaTheme="majorEastAsia" w:hAnsiTheme="majorHAnsi" w:cstheme="majorBidi"/>
      <w:b/>
      <w:bCs/>
    </w:rPr>
  </w:style>
  <w:style w:type="paragraph" w:styleId="NoSpacing">
    <w:name w:val="No Spacing"/>
    <w:uiPriority w:val="1"/>
    <w:qFormat/>
    <w:rsid w:val="00FF2F1A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UIT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shhnadeem</dc:creator>
  <cp:keywords/>
  <dc:description/>
  <cp:lastModifiedBy>Ali Ahmed Thawerani</cp:lastModifiedBy>
  <cp:revision>24</cp:revision>
  <dcterms:created xsi:type="dcterms:W3CDTF">2022-09-06T07:18:00Z</dcterms:created>
  <dcterms:modified xsi:type="dcterms:W3CDTF">2022-09-11T05:46:00Z</dcterms:modified>
</cp:coreProperties>
</file>