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1038" w:rsidRPr="00712CBC" w:rsidRDefault="00341038" w:rsidP="00341038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Software Requirements</w:t>
      </w:r>
    </w:p>
    <w:p w:rsidR="00341038" w:rsidRPr="00712CBC" w:rsidRDefault="00341038" w:rsidP="00341038">
      <w:pPr>
        <w:spacing w:after="0" w:line="240" w:lineRule="auto"/>
        <w:ind w:left="360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Specification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720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For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712CBC" w:rsidP="003410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&lt;Accommodation Management System</w:t>
      </w:r>
      <w:r w:rsidR="00341038"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712CBC">
      <w:pPr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712CBC" w:rsidP="00341038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22.11.2020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038" w:rsidRPr="00712CBC" w:rsidTr="00481C22">
        <w:tc>
          <w:tcPr>
            <w:tcW w:w="4675" w:type="dxa"/>
          </w:tcPr>
          <w:p w:rsidR="00341038" w:rsidRPr="00712CBC" w:rsidRDefault="00341038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Group Members</w:t>
            </w:r>
          </w:p>
        </w:tc>
        <w:tc>
          <w:tcPr>
            <w:tcW w:w="4675" w:type="dxa"/>
          </w:tcPr>
          <w:p w:rsidR="00341038" w:rsidRPr="00712CBC" w:rsidRDefault="00341038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#ID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Fariha Rahman</w:t>
            </w:r>
          </w:p>
        </w:tc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1512333042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Umma Kulsum Shusmita</w:t>
            </w:r>
          </w:p>
        </w:tc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1520572642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Abrar Yasir</w:t>
            </w:r>
          </w:p>
        </w:tc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1530069042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Md.Hasibur Rahman Khan</w:t>
            </w:r>
          </w:p>
        </w:tc>
        <w:tc>
          <w:tcPr>
            <w:tcW w:w="4675" w:type="dxa"/>
          </w:tcPr>
          <w:p w:rsidR="00341038" w:rsidRPr="00712CBC" w:rsidRDefault="00341038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of Contents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5670"/>
        <w:gridCol w:w="1884"/>
      </w:tblGrid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Serial No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Scope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Overall Description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Features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classes/roles &amp; Characteristics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Environment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Requirements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Feature Execute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 for Functional Requirements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8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Non-functional Requirements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Attributes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 Restrictions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/>
      </w:r>
      <w:r w:rsidRPr="00712C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1038" w:rsidRPr="00712CBC" w:rsidRDefault="00341038" w:rsidP="00341038">
      <w:pPr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41038" w:rsidRPr="00712CBC" w:rsidRDefault="00341038" w:rsidP="00341038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1.  Introduction</w:t>
      </w:r>
    </w:p>
    <w:p w:rsidR="00341038" w:rsidRPr="00712CBC" w:rsidRDefault="00341038" w:rsidP="00341038">
      <w:pPr>
        <w:spacing w:before="2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1.1 Purpose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this document is to specify the requirements and preview some elements of </w:t>
      </w:r>
      <w:r w:rsidR="00AC6848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an Accommodation System Management.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1.2 Product Scope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41038" w:rsidRPr="00712CBC" w:rsidRDefault="00AC684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project is an Accommodation System, which is basically designed for armed forces or big companies. This is basically a smart accommodation management system, where our moto is to develop existing system leads to the designing of Computerized systems that will be much better than to existing manual system.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Overall Description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gives about the background information about the specific requirements of reminder application program. This section will describe the product that will affect the final product.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 Product Features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Home Page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Registration Page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Dashboard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Officer of Command Dashboard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Approval Page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AOC Dashboard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AOC Quarter</w:t>
      </w:r>
    </w:p>
    <w:p w:rsidR="00634BEE" w:rsidRPr="00712CBC" w:rsidRDefault="00634BEE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1038" w:rsidRPr="00712CBC" w:rsidRDefault="00634BEE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There will be one or two more to include.</w:t>
      </w:r>
      <w:r w:rsidR="00341038"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2.2 User classes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 Admin – The system admin will have the control of the whole management system.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 User – Every user need to create an account,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the account will be find out</w:t>
      </w: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by different ID’s,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have the access of own profile and applications.</w:t>
      </w: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AOC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The admin, the senior personals will have the access to this section, will be verified from different areas.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Allocation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Profile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Each user will have their own individual profile. 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2.3 Operating Environment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634BEE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This system can be accessed from computer or mobile.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BEE" w:rsidRPr="00712CBC" w:rsidRDefault="00634BEE" w:rsidP="00634BEE">
      <w:pPr>
        <w:spacing w:after="0" w:line="240" w:lineRule="auto"/>
        <w:ind w:lef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Required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PHP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CSS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Bootstrap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Javascript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MySql Database 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Laravel framework</w:t>
      </w:r>
    </w:p>
    <w:p w:rsidR="00634BEE" w:rsidRPr="00712CBC" w:rsidRDefault="00634BEE" w:rsidP="00634BEE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Functional Requirements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7D6C4C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341038" w:rsidRPr="00712CBC">
        <w:rPr>
          <w:rFonts w:ascii="Times New Roman" w:eastAsia="Times New Roman" w:hAnsi="Times New Roman" w:cs="Times New Roman"/>
          <w:b/>
          <w:sz w:val="24"/>
          <w:szCs w:val="24"/>
        </w:rPr>
        <w:t xml:space="preserve"> Use Case Diagram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1038" w:rsidRPr="00712CBC" w:rsidRDefault="007D6C4C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43946" cy="578408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C" w:rsidRPr="00712CBC" w:rsidRDefault="007D6C4C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Use Case Diagram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 Priority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High Priority Features -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D6C4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1. Add User</w:t>
      </w:r>
    </w:p>
    <w:p w:rsidR="00341038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Verifying user using ID or name</w:t>
      </w:r>
    </w:p>
    <w:p w:rsidR="00341038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Profile </w:t>
      </w:r>
    </w:p>
    <w:p w:rsidR="00712CBC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4.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Area of Command Selection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41038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5. Erase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Medium Priority Features - </w:t>
      </w:r>
    </w:p>
    <w:p w:rsidR="00341038" w:rsidRPr="00712CBC" w:rsidRDefault="00712CBC" w:rsidP="00712C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Migration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Low Priority Features - </w:t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Allocation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 Non-functional Requirements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Performance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have good performance and be responsive. It shall be fast. The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also minimize memory usage. 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Will be easy to fulfill the requirements properly.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Quality Attributes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Portability -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be portable. It shall be able to run on 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any OS both in computer and mobiles. Only there’s a need of internet connection.</w:t>
      </w:r>
    </w:p>
    <w:p w:rsidR="00712CBC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Reusability and Adaptability -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be reusable and adaptable. It shall ab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stract all method calls to the MySql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Usability and Reliability -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be user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friendly and shall be error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 free.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4.3 Environment Restrictions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CBC" w:rsidRPr="00712CBC" w:rsidRDefault="00712CBC" w:rsidP="00712C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 requires internet and won’t work in offline .</w:t>
      </w:r>
    </w:p>
    <w:p w:rsidR="00341038" w:rsidRPr="00712CBC" w:rsidRDefault="00712CBC" w:rsidP="00712C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2.</w:t>
      </w: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Project interface is quite simple and less worked on .</w:t>
      </w: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70C0"/>
          <w:sz w:val="24"/>
          <w:szCs w:val="24"/>
        </w:rPr>
        <w:t>THANK YOU</w:t>
      </w:r>
    </w:p>
    <w:p w:rsidR="00E43695" w:rsidRPr="00712CBC" w:rsidRDefault="00E43695">
      <w:pPr>
        <w:rPr>
          <w:rFonts w:ascii="Times New Roman" w:hAnsi="Times New Roman" w:cs="Times New Roman"/>
          <w:sz w:val="24"/>
          <w:szCs w:val="24"/>
        </w:rPr>
      </w:pPr>
    </w:p>
    <w:sectPr w:rsidR="00E43695" w:rsidRPr="0071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C32"/>
    <w:multiLevelType w:val="hybridMultilevel"/>
    <w:tmpl w:val="276E04D6"/>
    <w:lvl w:ilvl="0" w:tplc="04743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106C8"/>
    <w:multiLevelType w:val="multilevel"/>
    <w:tmpl w:val="B7D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31E1B"/>
    <w:multiLevelType w:val="hybridMultilevel"/>
    <w:tmpl w:val="788886BA"/>
    <w:lvl w:ilvl="0" w:tplc="B882EEFA">
      <w:start w:val="1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3" w15:restartNumberingAfterBreak="0">
    <w:nsid w:val="39E67868"/>
    <w:multiLevelType w:val="hybridMultilevel"/>
    <w:tmpl w:val="4404A554"/>
    <w:lvl w:ilvl="0" w:tplc="29340ED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45B32497"/>
    <w:multiLevelType w:val="hybridMultilevel"/>
    <w:tmpl w:val="6950B0E8"/>
    <w:lvl w:ilvl="0" w:tplc="448AD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C227FC"/>
    <w:multiLevelType w:val="hybridMultilevel"/>
    <w:tmpl w:val="78B41754"/>
    <w:lvl w:ilvl="0" w:tplc="05D4EC64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8C"/>
    <w:rsid w:val="0027618C"/>
    <w:rsid w:val="00341038"/>
    <w:rsid w:val="00634BEE"/>
    <w:rsid w:val="00712CBC"/>
    <w:rsid w:val="007D6C4C"/>
    <w:rsid w:val="00AC6848"/>
    <w:rsid w:val="00E4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EB1"/>
  <w15:chartTrackingRefBased/>
  <w15:docId w15:val="{6C224AD9-5A79-4F2B-B776-D1AA045B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2020-11-22T16:52:00Z</dcterms:created>
  <dcterms:modified xsi:type="dcterms:W3CDTF">2020-11-22T18:52:00Z</dcterms:modified>
</cp:coreProperties>
</file>