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373" w:rsidRDefault="00AE7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1:</w:t>
      </w:r>
    </w:p>
    <w:p w:rsidR="00E652BE" w:rsidRDefault="00BC2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procedures</w:t>
      </w:r>
      <w:r w:rsidR="001452C9">
        <w:rPr>
          <w:rFonts w:ascii="Times New Roman" w:hAnsi="Times New Roman" w:cs="Times New Roman"/>
          <w:sz w:val="24"/>
          <w:szCs w:val="24"/>
        </w:rPr>
        <w:t xml:space="preserve"> and assertions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BC2461" w:rsidRDefault="00371889" w:rsidP="00BC24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 if the dashboard search box is working.</w:t>
      </w:r>
    </w:p>
    <w:p w:rsidR="00371889" w:rsidRDefault="0062375C" w:rsidP="00BC24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using the short form of required position. As an example, if we are searching for QA engineer position</w:t>
      </w:r>
      <w:r w:rsidR="00C52FF3">
        <w:rPr>
          <w:rFonts w:ascii="Times New Roman" w:hAnsi="Times New Roman" w:cs="Times New Roman"/>
          <w:sz w:val="24"/>
          <w:szCs w:val="24"/>
        </w:rPr>
        <w:t>, in short we can type QA. Relevant search results should be titled as QA at first.</w:t>
      </w:r>
    </w:p>
    <w:p w:rsidR="00C52FF3" w:rsidRDefault="00C52FF3" w:rsidP="00BC24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</w:t>
      </w:r>
      <w:r w:rsidR="00225625">
        <w:rPr>
          <w:rFonts w:ascii="Times New Roman" w:hAnsi="Times New Roman" w:cs="Times New Roman"/>
          <w:sz w:val="24"/>
          <w:szCs w:val="24"/>
        </w:rPr>
        <w:t>the results show first if senior/ junior is given before the position.</w:t>
      </w:r>
    </w:p>
    <w:p w:rsidR="00225625" w:rsidRDefault="00225625" w:rsidP="00BC24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the result appears if there are spelling mistakes.</w:t>
      </w:r>
    </w:p>
    <w:p w:rsidR="00225625" w:rsidRDefault="00225625" w:rsidP="00BC24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 job suggestion appears according to connections.</w:t>
      </w:r>
    </w:p>
    <w:p w:rsidR="00225625" w:rsidRPr="00BC2461" w:rsidRDefault="00225625" w:rsidP="00BC24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relevant jobs are available if visited to the jobs section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4D77" w:rsidRDefault="00BF4D77" w:rsidP="00E652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20CC2" w:rsidRDefault="00420CC2" w:rsidP="00420CC2">
      <w:pPr>
        <w:rPr>
          <w:rFonts w:ascii="Times New Roman" w:hAnsi="Times New Roman" w:cs="Times New Roman"/>
          <w:sz w:val="24"/>
          <w:szCs w:val="24"/>
        </w:rPr>
      </w:pPr>
    </w:p>
    <w:p w:rsidR="00D54127" w:rsidRDefault="00D54127" w:rsidP="00D54127">
      <w:pPr>
        <w:rPr>
          <w:rFonts w:ascii="Times New Roman" w:hAnsi="Times New Roman" w:cs="Times New Roman"/>
          <w:sz w:val="24"/>
          <w:szCs w:val="24"/>
        </w:rPr>
      </w:pPr>
    </w:p>
    <w:p w:rsidR="00D54127" w:rsidRDefault="00D54127" w:rsidP="00D54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2:</w:t>
      </w:r>
    </w:p>
    <w:p w:rsidR="00A142F0" w:rsidRDefault="00A142F0" w:rsidP="00D54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procedures</w:t>
      </w:r>
      <w:r w:rsidR="001452C9">
        <w:rPr>
          <w:rFonts w:ascii="Times New Roman" w:hAnsi="Times New Roman" w:cs="Times New Roman"/>
          <w:sz w:val="24"/>
          <w:szCs w:val="24"/>
        </w:rPr>
        <w:t xml:space="preserve"> and assertions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142F0" w:rsidRDefault="00A142F0" w:rsidP="00A142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 if the connection is available in profile.</w:t>
      </w:r>
    </w:p>
    <w:p w:rsidR="00D54127" w:rsidRDefault="00A142F0" w:rsidP="00A142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 if the connection appears after giving the name is search box.</w:t>
      </w:r>
    </w:p>
    <w:p w:rsidR="00A142F0" w:rsidRDefault="008B055D" w:rsidP="00A142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there are multiple persons in the same name.</w:t>
      </w:r>
    </w:p>
    <w:p w:rsidR="008B055D" w:rsidRDefault="008B055D" w:rsidP="008B05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specific or accurate person, should look for the titles or description given under the name </w:t>
      </w:r>
      <w:r w:rsidRPr="008B055D">
        <w:rPr>
          <w:rFonts w:ascii="Times New Roman" w:hAnsi="Times New Roman" w:cs="Times New Roman"/>
          <w:sz w:val="24"/>
          <w:szCs w:val="24"/>
        </w:rPr>
        <w:t xml:space="preserve">Tobias </w:t>
      </w:r>
      <w:proofErr w:type="spellStart"/>
      <w:r w:rsidRPr="008B055D">
        <w:rPr>
          <w:rFonts w:ascii="Times New Roman" w:hAnsi="Times New Roman" w:cs="Times New Roman"/>
          <w:sz w:val="24"/>
          <w:szCs w:val="24"/>
        </w:rPr>
        <w:t>Karlsson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055D" w:rsidRDefault="008B055D" w:rsidP="008B05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the message is sent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Karlsson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055D" w:rsidRDefault="008B055D" w:rsidP="008B05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Check if notification occurs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Karlsson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sees the message.</w:t>
      </w:r>
    </w:p>
    <w:p w:rsidR="008B055D" w:rsidRDefault="008B055D" w:rsidP="008B05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 message sent if there is no internet connection.</w:t>
      </w:r>
    </w:p>
    <w:p w:rsidR="008B055D" w:rsidRDefault="008B055D" w:rsidP="008B05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test and check email arrives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Karlsson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replies back.</w:t>
      </w:r>
    </w:p>
    <w:p w:rsidR="008B055D" w:rsidRDefault="008B055D" w:rsidP="008B05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check if there is notification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a message arrives.</w:t>
      </w:r>
    </w:p>
    <w:p w:rsidR="00F230CF" w:rsidRDefault="00F230CF" w:rsidP="008B05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 message is delivered or not.</w:t>
      </w:r>
    </w:p>
    <w:p w:rsidR="00F230CF" w:rsidRPr="00A142F0" w:rsidRDefault="00F230CF" w:rsidP="008B05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if any push notification occurs while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app.</w:t>
      </w:r>
    </w:p>
    <w:sectPr w:rsidR="00F230CF" w:rsidRPr="00A1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04A2A"/>
    <w:multiLevelType w:val="hybridMultilevel"/>
    <w:tmpl w:val="2EC832E6"/>
    <w:lvl w:ilvl="0" w:tplc="3A3693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6D08"/>
    <w:multiLevelType w:val="hybridMultilevel"/>
    <w:tmpl w:val="CED20254"/>
    <w:lvl w:ilvl="0" w:tplc="DA3A89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F1C40"/>
    <w:multiLevelType w:val="hybridMultilevel"/>
    <w:tmpl w:val="5E02E03E"/>
    <w:lvl w:ilvl="0" w:tplc="B6705B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6308B"/>
    <w:multiLevelType w:val="hybridMultilevel"/>
    <w:tmpl w:val="B4EE8FCC"/>
    <w:lvl w:ilvl="0" w:tplc="B3FC7F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56367"/>
    <w:multiLevelType w:val="hybridMultilevel"/>
    <w:tmpl w:val="5986D240"/>
    <w:lvl w:ilvl="0" w:tplc="FA2615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27F"/>
    <w:rsid w:val="001452C9"/>
    <w:rsid w:val="00225625"/>
    <w:rsid w:val="00371889"/>
    <w:rsid w:val="00420CC2"/>
    <w:rsid w:val="0062375C"/>
    <w:rsid w:val="008B055D"/>
    <w:rsid w:val="00A13AC6"/>
    <w:rsid w:val="00A142F0"/>
    <w:rsid w:val="00AE707B"/>
    <w:rsid w:val="00BC0373"/>
    <w:rsid w:val="00BC2461"/>
    <w:rsid w:val="00BF4D77"/>
    <w:rsid w:val="00C52FF3"/>
    <w:rsid w:val="00D54127"/>
    <w:rsid w:val="00E652BE"/>
    <w:rsid w:val="00E9227F"/>
    <w:rsid w:val="00F2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3AD9"/>
  <w15:chartTrackingRefBased/>
  <w15:docId w15:val="{4076DEEF-F8A9-441E-A700-B16A8D41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Dmoney</dc:creator>
  <cp:keywords/>
  <dc:description/>
  <cp:lastModifiedBy>Dmoney</cp:lastModifiedBy>
  <cp:revision>13</cp:revision>
  <dcterms:created xsi:type="dcterms:W3CDTF">2022-06-22T07:28:00Z</dcterms:created>
  <dcterms:modified xsi:type="dcterms:W3CDTF">2022-06-22T09:51:00Z</dcterms:modified>
</cp:coreProperties>
</file>