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038" w:rsidRPr="00705038" w:rsidRDefault="00705038" w:rsidP="0070503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Study </w:t>
            </w:r>
            <w:r w:rsidRPr="00705038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05038">
              <w:rPr>
                <w:rFonts w:ascii="Times New Roman" w:hAnsi="Times New Roman" w:cs="Times New Roman"/>
                <w:sz w:val="24"/>
                <w:szCs w:val="24"/>
              </w:rPr>
              <w:t>ttendance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Previous </w:t>
            </w:r>
            <w:r w:rsidRPr="00705038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score</w:t>
            </w:r>
          </w:p>
        </w:tc>
      </w:tr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03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03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705038" w:rsidTr="00705038"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7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2338" w:type="dxa"/>
          </w:tcPr>
          <w:p w:rsidR="00705038" w:rsidRDefault="00705038" w:rsidP="00705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03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705038" w:rsidRDefault="00705038" w:rsidP="00705038">
      <w:pPr>
        <w:rPr>
          <w:rFonts w:ascii="Times New Roman" w:hAnsi="Times New Roman" w:cs="Times New Roman"/>
          <w:sz w:val="24"/>
          <w:szCs w:val="24"/>
        </w:rPr>
      </w:pPr>
    </w:p>
    <w:p w:rsidR="00705038" w:rsidRPr="00705038" w:rsidRDefault="00705038" w:rsidP="0070503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05038" w:rsidRPr="00705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591"/>
    <w:rsid w:val="00047591"/>
    <w:rsid w:val="00634065"/>
    <w:rsid w:val="0070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CB72"/>
  <w15:chartTrackingRefBased/>
  <w15:docId w15:val="{12286F6A-428B-4401-B2FD-060BC60E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107</Characters>
  <Application>Microsoft Office Word</Application>
  <DocSecurity>0</DocSecurity>
  <Lines>1</Lines>
  <Paragraphs>1</Paragraphs>
  <ScaleCrop>false</ScaleCrop>
  <Company>oprekin.com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2</cp:revision>
  <dcterms:created xsi:type="dcterms:W3CDTF">2026-02-02T15:58:00Z</dcterms:created>
  <dcterms:modified xsi:type="dcterms:W3CDTF">2026-02-02T16:06:00Z</dcterms:modified>
</cp:coreProperties>
</file>