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440"/>
        <w:tblW w:w="10579" w:type="dxa"/>
        <w:tblLayout w:type="fixed"/>
        <w:tblLook w:val="04A0" w:firstRow="1" w:lastRow="0" w:firstColumn="1" w:lastColumn="0" w:noHBand="0" w:noVBand="1"/>
      </w:tblPr>
      <w:tblGrid>
        <w:gridCol w:w="738"/>
        <w:gridCol w:w="894"/>
        <w:gridCol w:w="360"/>
        <w:gridCol w:w="376"/>
        <w:gridCol w:w="389"/>
        <w:gridCol w:w="376"/>
        <w:gridCol w:w="523"/>
        <w:gridCol w:w="376"/>
        <w:gridCol w:w="654"/>
        <w:gridCol w:w="529"/>
        <w:gridCol w:w="400"/>
        <w:gridCol w:w="376"/>
        <w:gridCol w:w="263"/>
        <w:gridCol w:w="376"/>
        <w:gridCol w:w="273"/>
        <w:gridCol w:w="376"/>
        <w:gridCol w:w="763"/>
        <w:gridCol w:w="376"/>
        <w:gridCol w:w="635"/>
        <w:gridCol w:w="376"/>
        <w:gridCol w:w="774"/>
        <w:gridCol w:w="376"/>
      </w:tblGrid>
      <w:tr w:rsidR="00D671CD" w14:paraId="7778F345" w14:textId="77777777" w:rsidTr="00464389">
        <w:trPr>
          <w:gridAfter w:val="1"/>
          <w:wAfter w:w="376" w:type="dxa"/>
        </w:trPr>
        <w:tc>
          <w:tcPr>
            <w:tcW w:w="738" w:type="dxa"/>
          </w:tcPr>
          <w:p w14:paraId="71CC549F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46D755B7" w14:textId="77777777" w:rsidR="00D671CD" w:rsidRDefault="00D671CD" w:rsidP="00464389">
            <w:pPr>
              <w:jc w:val="both"/>
            </w:pPr>
          </w:p>
        </w:tc>
        <w:tc>
          <w:tcPr>
            <w:tcW w:w="360" w:type="dxa"/>
          </w:tcPr>
          <w:p w14:paraId="4E00345B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78E56FF4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1504EF3C" w14:textId="77777777" w:rsidR="00D671CD" w:rsidRDefault="00D671CD" w:rsidP="00464389">
            <w:pPr>
              <w:jc w:val="both"/>
            </w:pPr>
          </w:p>
        </w:tc>
        <w:tc>
          <w:tcPr>
            <w:tcW w:w="1030" w:type="dxa"/>
            <w:gridSpan w:val="2"/>
          </w:tcPr>
          <w:p w14:paraId="795A938E" w14:textId="77777777" w:rsidR="00D671CD" w:rsidRDefault="00D671CD" w:rsidP="00464389">
            <w:pPr>
              <w:jc w:val="both"/>
            </w:pPr>
          </w:p>
        </w:tc>
        <w:tc>
          <w:tcPr>
            <w:tcW w:w="929" w:type="dxa"/>
            <w:gridSpan w:val="2"/>
          </w:tcPr>
          <w:p w14:paraId="22DBA8B9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5FE477AE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5AD02A12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7EEAE8E6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14F5C322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334BA154" w14:textId="77777777" w:rsidR="00D671CD" w:rsidRDefault="00D671CD" w:rsidP="00464389">
            <w:pPr>
              <w:jc w:val="both"/>
            </w:pPr>
          </w:p>
        </w:tc>
      </w:tr>
      <w:tr w:rsidR="00D671CD" w:rsidRPr="00D671CD" w14:paraId="1C264B26" w14:textId="77777777" w:rsidTr="00464389">
        <w:tc>
          <w:tcPr>
            <w:tcW w:w="738" w:type="dxa"/>
            <w:hideMark/>
          </w:tcPr>
          <w:p w14:paraId="7494E3A0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Year</w:t>
            </w:r>
          </w:p>
        </w:tc>
        <w:tc>
          <w:tcPr>
            <w:tcW w:w="894" w:type="dxa"/>
            <w:hideMark/>
          </w:tcPr>
          <w:p w14:paraId="0EED748D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Month</w:t>
            </w:r>
          </w:p>
        </w:tc>
        <w:tc>
          <w:tcPr>
            <w:tcW w:w="736" w:type="dxa"/>
            <w:gridSpan w:val="2"/>
            <w:hideMark/>
          </w:tcPr>
          <w:p w14:paraId="469D0FC7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Region</w:t>
            </w:r>
          </w:p>
        </w:tc>
        <w:tc>
          <w:tcPr>
            <w:tcW w:w="765" w:type="dxa"/>
            <w:gridSpan w:val="2"/>
            <w:hideMark/>
          </w:tcPr>
          <w:p w14:paraId="127314DF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County</w:t>
            </w:r>
          </w:p>
        </w:tc>
        <w:tc>
          <w:tcPr>
            <w:tcW w:w="899" w:type="dxa"/>
            <w:gridSpan w:val="2"/>
            <w:hideMark/>
          </w:tcPr>
          <w:p w14:paraId="63F45EBD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Age Category</w:t>
            </w:r>
          </w:p>
        </w:tc>
        <w:tc>
          <w:tcPr>
            <w:tcW w:w="1183" w:type="dxa"/>
            <w:gridSpan w:val="2"/>
            <w:hideMark/>
          </w:tcPr>
          <w:p w14:paraId="30E36D8D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Clinical Sign</w:t>
            </w:r>
          </w:p>
        </w:tc>
        <w:tc>
          <w:tcPr>
            <w:tcW w:w="776" w:type="dxa"/>
            <w:gridSpan w:val="2"/>
            <w:hideMark/>
          </w:tcPr>
          <w:p w14:paraId="1FEE7B7D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Diagnosis</w:t>
            </w:r>
          </w:p>
        </w:tc>
        <w:tc>
          <w:tcPr>
            <w:tcW w:w="639" w:type="dxa"/>
            <w:gridSpan w:val="2"/>
            <w:hideMark/>
          </w:tcPr>
          <w:p w14:paraId="1B0425E8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Cases</w:t>
            </w:r>
          </w:p>
        </w:tc>
        <w:tc>
          <w:tcPr>
            <w:tcW w:w="649" w:type="dxa"/>
            <w:gridSpan w:val="2"/>
            <w:hideMark/>
          </w:tcPr>
          <w:p w14:paraId="092EF14D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Temp (°C)</w:t>
            </w:r>
          </w:p>
        </w:tc>
        <w:tc>
          <w:tcPr>
            <w:tcW w:w="1139" w:type="dxa"/>
            <w:gridSpan w:val="2"/>
            <w:hideMark/>
          </w:tcPr>
          <w:p w14:paraId="68EBDD67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Humidity</w:t>
            </w:r>
          </w:p>
        </w:tc>
        <w:tc>
          <w:tcPr>
            <w:tcW w:w="1011" w:type="dxa"/>
            <w:gridSpan w:val="2"/>
            <w:hideMark/>
          </w:tcPr>
          <w:p w14:paraId="3B99AEBB" w14:textId="77777777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Poultry Density</w:t>
            </w:r>
          </w:p>
        </w:tc>
        <w:tc>
          <w:tcPr>
            <w:tcW w:w="1150" w:type="dxa"/>
            <w:gridSpan w:val="2"/>
            <w:hideMark/>
          </w:tcPr>
          <w:p w14:paraId="11D10E82" w14:textId="5DB3A169" w:rsidR="00D671CD" w:rsidRPr="00D671CD" w:rsidRDefault="00D671CD" w:rsidP="00464389">
            <w:pPr>
              <w:jc w:val="both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</w:pPr>
            <w:r w:rsidRPr="00D671CD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Outbreak</w:t>
            </w:r>
            <w:r w:rsidR="00CB7F20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(Logistic Regression)</w:t>
            </w:r>
          </w:p>
        </w:tc>
      </w:tr>
      <w:tr w:rsidR="00464389" w14:paraId="658081C5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7619A383" w14:textId="16D8AF8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2015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50A2C5C2" w14:textId="11D2187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3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0F899658" w14:textId="4401924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2C5972E8" w14:textId="0B56849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Kent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7E99E5F3" w14:textId="11296EE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711799E7" w14:textId="7D9113F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Respiratory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31783239" w14:textId="41B71E4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Infectious Bronchitis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6B2B7F8F" w14:textId="291265B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18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7EC97C65" w14:textId="41D3D22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8.2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12B61AD1" w14:textId="7630F08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82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6F2F7B98" w14:textId="4E87B81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145.6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0BA574DA" w14:textId="47AE36C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48FEEC5F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0DFF53B6" w14:textId="09284C5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2016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173B2B3C" w14:textId="6A05DB9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53F66687" w14:textId="7DC6AB0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2EC818B1" w14:textId="499B8CE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Norfolk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4D681B5C" w14:textId="6F79224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Pullet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2DEE8931" w14:textId="1525E08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Wasting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3311DE70" w14:textId="69228A8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Marek's Disease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4F8F4D06" w14:textId="6D28684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12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478AACF5" w14:textId="4236525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19.1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2E19FB50" w14:textId="390119D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68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35CAEA67" w14:textId="7A48FED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210.3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448F500D" w14:textId="5D6608C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42F0C637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76BED6B2" w14:textId="2E6B7F7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2017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123F50DF" w14:textId="6D0551B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11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220E2533" w14:textId="001CCBC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West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13B5D31F" w14:textId="6BC1386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Devon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41710B94" w14:textId="6E9C9A7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Chick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28D5F2E6" w14:textId="08DF669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Egg drop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32D43BFF" w14:textId="7D6F2C6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Egg Peritonitis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130E6255" w14:textId="2D0685A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29DF0F4D" w14:textId="6E42B17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6.5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6D5ACE31" w14:textId="0F9FBD0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88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4FA52A1B" w14:textId="7E22E35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98.7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0E4D34D7" w14:textId="1B789D3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1D9B0008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29F108F8" w14:textId="7D33C60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2018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1EF1D588" w14:textId="464006B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3E99882A" w14:textId="214E086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Yorkshire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23099138" w14:textId="49A5F9B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 Yorkshire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4114E2A4" w14:textId="7F68C8B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59478A7D" w14:textId="71E86D3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Found dead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2898C03E" w14:textId="7CB2D04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Colisepticemia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0713D468" w14:textId="72ED83B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22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1EC85101" w14:textId="1CE305C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5.8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05D86830" w14:textId="4C619EB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91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5A219E3A" w14:textId="5812191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176.2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56BFF807" w14:textId="4959359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054E3F96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5E5D046D" w14:textId="7E69981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2019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317FBB6A" w14:textId="33FD0AC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0C45A7FB" w14:textId="0D92DBA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West Midlands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6749ECD2" w14:textId="560105A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Staffordshire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1A0F2DAD" w14:textId="0041F6A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53580337" w14:textId="7D9F9C6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Abnormal faeces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728025C0" w14:textId="6F414AA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Coccidiosis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39352F9C" w14:textId="36D8F7E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48704D10" w14:textId="3CAB24A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16.4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17492D0A" w14:textId="0CAAA67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74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6D51A462" w14:textId="09C0DDC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132.8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701C35F1" w14:textId="4707E34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7137A9DC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25EA19A9" w14:textId="14A6A3B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2020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20E73CC4" w14:textId="57E3483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6212F2E8" w14:textId="4555802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North West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0BFDA7F8" w14:textId="7C2237C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Cheshire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1D2187F9" w14:textId="47C29E7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2A6A1BBF" w14:textId="1045241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Nervous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43B74262" w14:textId="4786C51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Avian Influenza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687A74D4" w14:textId="184521A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27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3CE0D0F1" w14:textId="2F2828D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4.1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17BC84EC" w14:textId="32B42DB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93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3643FD45" w14:textId="454A2B8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154.3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695807FF" w14:textId="4975C64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209BC7C9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7F7C5028" w14:textId="46441D2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2021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5F1C1CD2" w14:textId="3E205EE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4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548A7BBB" w14:textId="7AE6958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5FB98DCC" w14:textId="7B03E17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Suffolk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6C81B548" w14:textId="5EED88B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Pullet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471473C2" w14:textId="59A1CEE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Respiratory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76A9A2D4" w14:textId="2F8A931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Infectious Laryngotracheitis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64D8988C" w14:textId="723A7F4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14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646124AC" w14:textId="4932768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10.7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7DC8D750" w14:textId="2FFAE77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78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1CF9096E" w14:textId="478DF3A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198.5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18EB940F" w14:textId="2BC9357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4475BEC3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134C36AD" w14:textId="61141FD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2022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6DDA375A" w14:textId="5C167B9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12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678A73D9" w14:textId="6590D6D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458B4B49" w14:textId="008F587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Essex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0BD4083D" w14:textId="16419CF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604CC208" w14:textId="6E2F20A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Recumbent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7BBC9DBF" w14:textId="2105384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Newcastle Disease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0DFC975C" w14:textId="604C7FC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19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2E475859" w14:textId="71CE4DB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7.9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02152374" w14:textId="1288DC5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85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7FFDD9CD" w14:textId="277AEF7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167.2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48998450" w14:textId="3241A8F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755B0BCC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7424268A" w14:textId="1BFB9B1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lastRenderedPageBreak/>
              <w:t>2023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29E764F6" w14:textId="1E79A44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2D18E957" w14:textId="3B9F6F3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West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2FBC7C62" w14:textId="6E795DE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Cornwall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6CFC83E8" w14:textId="41143C1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2E5D3FFC" w14:textId="4052EC3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Respiratory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4A6C852E" w14:textId="483DD9D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Aspergillosis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403E1F5C" w14:textId="07DB0CB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2A45EA9C" w14:textId="7983626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18.6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57462282" w14:textId="406303C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71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38A6CC23" w14:textId="3194B49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105.4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71F23EAB" w14:textId="30E11A1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297A10BF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40E07DAE" w14:textId="46B39DC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2015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7F425DB0" w14:textId="73B8D3E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5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30113534" w14:textId="14A715E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1F32E6EE" w14:textId="68FEDFB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Cambridgeshire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7ED20688" w14:textId="14D8F87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5A5199F3" w14:textId="62C10C0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Wasting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078BD393" w14:textId="22F6583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Fowl Cholera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1A406F25" w14:textId="5FA3AF6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16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34F48F85" w14:textId="258D698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14.3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2532BA2F" w14:textId="3D150DD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76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261D60E3" w14:textId="6BC1EA9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203.1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501AA6B3" w14:textId="0951A71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2F40BAEE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4AE1428F" w14:textId="1C84813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2016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3EC33341" w14:textId="225DDC9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61920D24" w14:textId="05E577B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Yorkshire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3B0F17B0" w14:textId="4F2F351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 Riding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4D0C8D35" w14:textId="6113E23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Pullet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75921506" w14:textId="52D9EFF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Wasting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003D812B" w14:textId="0DD768A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Tuberculosis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5290F702" w14:textId="1BD61ED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1E60DDE6" w14:textId="006AE27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6.0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052D7E13" w14:textId="1F7EFBC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89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3D4A5740" w14:textId="658E91A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180.0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6801FC80" w14:textId="2976C97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288FC589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614FFCAC" w14:textId="4D1C8E5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2017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549D45DF" w14:textId="5B8D4F7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308E71BA" w14:textId="572F248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63ADADC2" w14:textId="46986E9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Sussex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18EFC65E" w14:textId="60D8394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4199C44A" w14:textId="621A342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Skin lesions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430C10F1" w14:textId="224EBFF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Red Mite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40F2C105" w14:textId="42262DE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5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3BE3C3FE" w14:textId="4DBB0CD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15.8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2BE2C5AF" w14:textId="1BE7A65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72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35C69F52" w14:textId="20E5071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155.0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1FDAD0FA" w14:textId="0D4E9D2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1066D92E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2E99F3E2" w14:textId="1BEFD52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2018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632DFA25" w14:textId="5AD1404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10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75E23D7F" w14:textId="289B374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035E2C19" w14:textId="65A4C96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Lincolnshire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4ECE7168" w14:textId="7DCF651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60E170B4" w14:textId="1866C43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Abnormal faeces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43ADA5FF" w14:textId="3981E16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Helminthosis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77C60418" w14:textId="46B1C09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11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02981278" w14:textId="2C36C20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12.5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1F0941EA" w14:textId="4BBDE6C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80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413269F4" w14:textId="4F4B132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195.0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46178C1C" w14:textId="0E2B3F4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7F576DCB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54A6665E" w14:textId="2C27346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2019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0EB207E2" w14:textId="771304D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3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5EE51382" w14:textId="2FACFA9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North West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152A5B17" w14:textId="1A15D73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Lancashire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14F5344F" w14:textId="52EDE51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1DE481F5" w14:textId="0B7B9A1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Respiratory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625A63E0" w14:textId="1FD28D2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Infectious Bronchitis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40B67A57" w14:textId="6B7D676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17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33804003" w14:textId="44F5E07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7.5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5A2475DA" w14:textId="27B2339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84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43C9FFF7" w14:textId="7A71FE5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160.0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376D836B" w14:textId="0236812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6112B65F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581C015A" w14:textId="0005AEA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2020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456CB63B" w14:textId="75091AD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7697DBC8" w14:textId="7956F44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West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3AD78C81" w14:textId="17E70D5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Somerset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7A360CA6" w14:textId="15F83EB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Chick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069029B4" w14:textId="6F8BBAF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Egg drop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639C995B" w14:textId="5E907B8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Egg Peritonitis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09B43664" w14:textId="67E0F11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6197573E" w14:textId="3B8DFEE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18.0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05FAD937" w14:textId="517803C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70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036BD7D8" w14:textId="04360E2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110.0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5B442A2C" w14:textId="28C91F9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0AC4EB9D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25EB32EE" w14:textId="46CCE91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2016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4B0D94D3" w14:textId="3E18363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63133D9D" w14:textId="41E56BD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742F9D81" w14:textId="196630D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Norfolk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61BA4629" w14:textId="006C112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Pullet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42228D1A" w14:textId="4CDBD53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Wasting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428C021A" w14:textId="288FB87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Marek's Disease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10396941" w14:textId="2CA35FA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12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058792DF" w14:textId="12986D2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19.1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3D1A2797" w14:textId="7C9FED1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68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2F6D96A3" w14:textId="1E589F7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210.3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1A38A955" w14:textId="48E9A28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2A277B7D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3F8F8F52" w14:textId="460C947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2017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017A19DB" w14:textId="6BA7A1D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11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443E8A99" w14:textId="18F9B44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West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2E57F796" w14:textId="3E86516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Devon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7FC1F8ED" w14:textId="41EE949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Chick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4F778838" w14:textId="78C673E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Egg drop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37B1AA61" w14:textId="705AA24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Egg Peritonitis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35E22381" w14:textId="6010E47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3F78E4A7" w14:textId="031AC07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6.5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1BE8BDE0" w14:textId="3456776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88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4AC900BB" w14:textId="742EE8D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98.7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1C2DF548" w14:textId="46A80CE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7D7DA259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47B923F4" w14:textId="3802B5D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2018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24A534AA" w14:textId="5B0678A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70E21C3F" w14:textId="224F9B6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Yorkshire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2D628976" w14:textId="630A68A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 Yorkshire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38402EFD" w14:textId="215CE5F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11575F74" w14:textId="03F024A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Found dead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5FF599D0" w14:textId="2EBA08C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Colisepticemia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6C1AB500" w14:textId="31EFC7C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22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579EA52E" w14:textId="56CF34E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5.8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7C33AA00" w14:textId="662DF43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91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650DCF76" w14:textId="0BFF8BF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176.2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5DDCDFAC" w14:textId="65A991B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6F763CFA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57CA1A81" w14:textId="3547230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2019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7F67AF89" w14:textId="051749F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47C61175" w14:textId="697E3A3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West Midlands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1498848E" w14:textId="2A8C188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Staffordshire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3A220744" w14:textId="5B952CD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467D80B6" w14:textId="04E5E00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Abnormal faeces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57BFAB1F" w14:textId="01CFBDD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Coccidiosis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6F149867" w14:textId="19B39AE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0427A6F3" w14:textId="1A4A850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16.4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003C71C0" w14:textId="37DE711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74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29E49271" w14:textId="6BA4D8B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132.8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40D2BBAA" w14:textId="2E19E2A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3DF36505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260E22F5" w14:textId="32181CB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lastRenderedPageBreak/>
              <w:t>2020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075FC648" w14:textId="62129DB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00467141" w14:textId="7F38DA9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North West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29738DD3" w14:textId="432657F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Cheshire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5114AEDF" w14:textId="3108EC9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2185735C" w14:textId="3E69BC4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Nervous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17A75BCD" w14:textId="796955B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Avian Influenza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0A7996FA" w14:textId="590B6BA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27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75A19D94" w14:textId="262EF69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4.1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54272FC6" w14:textId="72B796E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93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7E60A641" w14:textId="08264DF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154.3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5CD6F7F5" w14:textId="408A531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686B4DA3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3D7743B0" w14:textId="15A2D9C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2021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236C8CBC" w14:textId="238945C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4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165FBAF4" w14:textId="64472D7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7193CE05" w14:textId="19A7712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Suffolk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4E539C89" w14:textId="47AD30A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Pullet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78A92462" w14:textId="5A311D3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Respiratory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0BE5C408" w14:textId="293A7B95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Infectious Laryngotracheitis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089E2746" w14:textId="43A3CA3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14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36555D08" w14:textId="7D92481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10.7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03DEC304" w14:textId="6FE4BAE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78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13EC3265" w14:textId="34E3F9D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198.5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6755FA2C" w14:textId="28F40AD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7EAC9109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778E5661" w14:textId="355199C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2022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2A94C438" w14:textId="16842FF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12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28387149" w14:textId="68301E8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185EC84D" w14:textId="1910AD3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Essex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0736F018" w14:textId="2FD1CDF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61A56C15" w14:textId="1ED7D61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Recumbent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223057A5" w14:textId="593D549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Newcastle Disease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339F0BA4" w14:textId="20E3516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19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778E5CFB" w14:textId="4BB7358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7.9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2B91F130" w14:textId="4E8E97E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85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18DE7669" w14:textId="4F6724E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167.2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297167EC" w14:textId="4300A36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47ACFB6F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3D451156" w14:textId="0A89008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2023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1DB6EEE1" w14:textId="44E53226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0DF6F107" w14:textId="27C1BB1E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South West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5589515D" w14:textId="4E34232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Cornwall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100342FE" w14:textId="41362E7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682DB475" w14:textId="56A08EA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Respiratory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3C70D075" w14:textId="688C6757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Aspergillosis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4EF9FE2E" w14:textId="6D655EE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67991734" w14:textId="64F7A0A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18.6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771C26B0" w14:textId="0ADA4E7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71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0E05375C" w14:textId="7401802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105.4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79297CFD" w14:textId="789F20BA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0</w:t>
            </w:r>
          </w:p>
        </w:tc>
      </w:tr>
      <w:tr w:rsidR="00464389" w14:paraId="682C676C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52369F2D" w14:textId="0BB76C7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2015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148550A0" w14:textId="16C8020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5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5972C458" w14:textId="1203356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East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22E342FB" w14:textId="2025000C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Cambridgeshire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038D56F4" w14:textId="467F8C59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Adult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604D71DB" w14:textId="263810D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Wasting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1615C6A3" w14:textId="4FE9FDA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Fowl Cholera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5C721A27" w14:textId="5EB43CA4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16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20623A30" w14:textId="4387450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14.3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735F0C1D" w14:textId="37701B8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76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2060BC15" w14:textId="62DBBDF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203.1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3A1C3BBC" w14:textId="2312821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464389" w14:paraId="58F12457" w14:textId="77777777" w:rsidTr="00464389">
        <w:tc>
          <w:tcPr>
            <w:tcW w:w="738" w:type="dxa"/>
            <w:tcBorders>
              <w:bottom w:val="single" w:sz="6" w:space="0" w:color="A3A3A3"/>
            </w:tcBorders>
            <w:vAlign w:val="center"/>
          </w:tcPr>
          <w:p w14:paraId="0A88890F" w14:textId="1816A24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2016</w:t>
            </w:r>
          </w:p>
        </w:tc>
        <w:tc>
          <w:tcPr>
            <w:tcW w:w="894" w:type="dxa"/>
            <w:tcBorders>
              <w:bottom w:val="single" w:sz="6" w:space="0" w:color="A3A3A3"/>
            </w:tcBorders>
            <w:vAlign w:val="center"/>
          </w:tcPr>
          <w:p w14:paraId="32FEAA5D" w14:textId="375B3390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</w:t>
            </w:r>
          </w:p>
        </w:tc>
        <w:tc>
          <w:tcPr>
            <w:tcW w:w="736" w:type="dxa"/>
            <w:gridSpan w:val="2"/>
            <w:tcBorders>
              <w:bottom w:val="single" w:sz="6" w:space="0" w:color="A3A3A3"/>
            </w:tcBorders>
            <w:vAlign w:val="center"/>
          </w:tcPr>
          <w:p w14:paraId="6EDA882D" w14:textId="40D5EBA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Yorkshire</w:t>
            </w:r>
          </w:p>
        </w:tc>
        <w:tc>
          <w:tcPr>
            <w:tcW w:w="765" w:type="dxa"/>
            <w:gridSpan w:val="2"/>
            <w:tcBorders>
              <w:bottom w:val="single" w:sz="6" w:space="0" w:color="A3A3A3"/>
            </w:tcBorders>
            <w:vAlign w:val="center"/>
          </w:tcPr>
          <w:p w14:paraId="50A710BF" w14:textId="69BD9B43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E Riding</w:t>
            </w:r>
          </w:p>
        </w:tc>
        <w:tc>
          <w:tcPr>
            <w:tcW w:w="899" w:type="dxa"/>
            <w:gridSpan w:val="2"/>
            <w:tcBorders>
              <w:bottom w:val="single" w:sz="6" w:space="0" w:color="A3A3A3"/>
            </w:tcBorders>
            <w:vAlign w:val="center"/>
          </w:tcPr>
          <w:p w14:paraId="343A4688" w14:textId="29FA4B62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Pullet</w:t>
            </w:r>
          </w:p>
        </w:tc>
        <w:tc>
          <w:tcPr>
            <w:tcW w:w="1183" w:type="dxa"/>
            <w:gridSpan w:val="2"/>
            <w:tcBorders>
              <w:bottom w:val="single" w:sz="6" w:space="0" w:color="A3A3A3"/>
            </w:tcBorders>
            <w:vAlign w:val="center"/>
          </w:tcPr>
          <w:p w14:paraId="3AB08C66" w14:textId="022AB39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Wasting</w:t>
            </w:r>
          </w:p>
        </w:tc>
        <w:tc>
          <w:tcPr>
            <w:tcW w:w="776" w:type="dxa"/>
            <w:gridSpan w:val="2"/>
            <w:tcBorders>
              <w:bottom w:val="single" w:sz="6" w:space="0" w:color="A3A3A3"/>
            </w:tcBorders>
            <w:vAlign w:val="center"/>
          </w:tcPr>
          <w:p w14:paraId="2206F95A" w14:textId="3B394CAD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Tuberculosis</w:t>
            </w:r>
          </w:p>
        </w:tc>
        <w:tc>
          <w:tcPr>
            <w:tcW w:w="639" w:type="dxa"/>
            <w:gridSpan w:val="2"/>
            <w:tcBorders>
              <w:bottom w:val="single" w:sz="6" w:space="0" w:color="A3A3A3"/>
            </w:tcBorders>
            <w:vAlign w:val="center"/>
          </w:tcPr>
          <w:p w14:paraId="0098B270" w14:textId="203F5CF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20</w:t>
            </w:r>
          </w:p>
        </w:tc>
        <w:tc>
          <w:tcPr>
            <w:tcW w:w="649" w:type="dxa"/>
            <w:gridSpan w:val="2"/>
            <w:tcBorders>
              <w:bottom w:val="single" w:sz="6" w:space="0" w:color="A3A3A3"/>
            </w:tcBorders>
            <w:vAlign w:val="center"/>
          </w:tcPr>
          <w:p w14:paraId="7D0223C3" w14:textId="39DF6C71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6.0</w:t>
            </w:r>
          </w:p>
        </w:tc>
        <w:tc>
          <w:tcPr>
            <w:tcW w:w="1139" w:type="dxa"/>
            <w:gridSpan w:val="2"/>
            <w:tcBorders>
              <w:bottom w:val="single" w:sz="6" w:space="0" w:color="A3A3A3"/>
            </w:tcBorders>
            <w:vAlign w:val="center"/>
          </w:tcPr>
          <w:p w14:paraId="5622EF11" w14:textId="4B5001AB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89</w:t>
            </w:r>
          </w:p>
        </w:tc>
        <w:tc>
          <w:tcPr>
            <w:tcW w:w="1011" w:type="dxa"/>
            <w:gridSpan w:val="2"/>
            <w:tcBorders>
              <w:bottom w:val="single" w:sz="6" w:space="0" w:color="A3A3A3"/>
            </w:tcBorders>
            <w:vAlign w:val="center"/>
          </w:tcPr>
          <w:p w14:paraId="153A54E4" w14:textId="575CD60F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180.0</w:t>
            </w:r>
          </w:p>
        </w:tc>
        <w:tc>
          <w:tcPr>
            <w:tcW w:w="1150" w:type="dxa"/>
            <w:gridSpan w:val="2"/>
            <w:tcBorders>
              <w:bottom w:val="single" w:sz="6" w:space="0" w:color="A3A3A3"/>
            </w:tcBorders>
            <w:vAlign w:val="center"/>
          </w:tcPr>
          <w:p w14:paraId="79D77003" w14:textId="1F8CEE98" w:rsidR="00464389" w:rsidRDefault="00464389" w:rsidP="00464389">
            <w:pPr>
              <w:jc w:val="both"/>
            </w:pPr>
            <w:r>
              <w:rPr>
                <w:rFonts w:ascii="Segoe UI" w:hAnsi="Segoe UI" w:cs="Segoe UI"/>
                <w:color w:val="404040"/>
              </w:rPr>
              <w:t>1</w:t>
            </w:r>
          </w:p>
        </w:tc>
      </w:tr>
      <w:tr w:rsidR="00D671CD" w14:paraId="019359EC" w14:textId="77777777" w:rsidTr="00464389">
        <w:tc>
          <w:tcPr>
            <w:tcW w:w="738" w:type="dxa"/>
          </w:tcPr>
          <w:p w14:paraId="360C042F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06094C1B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2DB950CC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395D634C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4EB7357F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658C2FA3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4E0C6CA3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4DB07CAF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06AC2CC1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163DA02A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553619A3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17826CC4" w14:textId="77777777" w:rsidR="00D671CD" w:rsidRDefault="00D671CD" w:rsidP="00464389">
            <w:pPr>
              <w:jc w:val="both"/>
            </w:pPr>
          </w:p>
        </w:tc>
      </w:tr>
      <w:tr w:rsidR="00D671CD" w14:paraId="4934F732" w14:textId="77777777" w:rsidTr="00464389">
        <w:tc>
          <w:tcPr>
            <w:tcW w:w="738" w:type="dxa"/>
          </w:tcPr>
          <w:p w14:paraId="0CED677D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0AA7D518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63A6BEEA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0EF6FA41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33EB4650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63F53577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5110FE3B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13F5FBC5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5EC88257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4D3D3246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3FBE8C22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0C12D2FD" w14:textId="77777777" w:rsidR="00D671CD" w:rsidRDefault="00D671CD" w:rsidP="00464389">
            <w:pPr>
              <w:jc w:val="both"/>
            </w:pPr>
          </w:p>
        </w:tc>
      </w:tr>
      <w:tr w:rsidR="00D671CD" w14:paraId="3D0F1E0F" w14:textId="77777777" w:rsidTr="00464389">
        <w:tc>
          <w:tcPr>
            <w:tcW w:w="738" w:type="dxa"/>
          </w:tcPr>
          <w:p w14:paraId="0FFC175A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55189789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2B7A3352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0A0F8E62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11D604EB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5A877181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191A3C4E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1E883908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6B00A053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121387BE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124B339B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6A0781E5" w14:textId="77777777" w:rsidR="00D671CD" w:rsidRDefault="00D671CD" w:rsidP="00464389">
            <w:pPr>
              <w:jc w:val="both"/>
            </w:pPr>
          </w:p>
        </w:tc>
      </w:tr>
      <w:tr w:rsidR="00D671CD" w14:paraId="727E7E76" w14:textId="77777777" w:rsidTr="00464389">
        <w:tc>
          <w:tcPr>
            <w:tcW w:w="738" w:type="dxa"/>
          </w:tcPr>
          <w:p w14:paraId="0801068F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2A655F03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0DFABF60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678C6BB6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110D1AE8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3ECDFE70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7FA6E573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40BD7A04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3FFED46E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2E2845CC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5A0A61AC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5B51F706" w14:textId="77777777" w:rsidR="00D671CD" w:rsidRDefault="00D671CD" w:rsidP="00464389">
            <w:pPr>
              <w:jc w:val="both"/>
            </w:pPr>
          </w:p>
        </w:tc>
      </w:tr>
      <w:tr w:rsidR="00D671CD" w14:paraId="7AD637F5" w14:textId="77777777" w:rsidTr="00464389">
        <w:tc>
          <w:tcPr>
            <w:tcW w:w="738" w:type="dxa"/>
          </w:tcPr>
          <w:p w14:paraId="79C67A89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4E57DBC5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1B96F41A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091F53A1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11D7F439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24C0F30B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1938B9A7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3036E82D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4575DC24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558B2A18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56DAAC77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1E173197" w14:textId="77777777" w:rsidR="00D671CD" w:rsidRDefault="00D671CD" w:rsidP="00464389">
            <w:pPr>
              <w:jc w:val="both"/>
            </w:pPr>
          </w:p>
        </w:tc>
      </w:tr>
      <w:tr w:rsidR="00D671CD" w14:paraId="520B49EA" w14:textId="77777777" w:rsidTr="00464389">
        <w:tc>
          <w:tcPr>
            <w:tcW w:w="738" w:type="dxa"/>
          </w:tcPr>
          <w:p w14:paraId="072DA480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7D0C6497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5F7BE77F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2F6CC9AE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7B81EA2E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4201DBF9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5C60C3A2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073E1870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743C3A74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459B7611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780D42D0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2FC92132" w14:textId="77777777" w:rsidR="00D671CD" w:rsidRDefault="00D671CD" w:rsidP="00464389">
            <w:pPr>
              <w:jc w:val="both"/>
            </w:pPr>
          </w:p>
        </w:tc>
      </w:tr>
      <w:tr w:rsidR="00D671CD" w14:paraId="21D907B0" w14:textId="77777777" w:rsidTr="00464389">
        <w:tc>
          <w:tcPr>
            <w:tcW w:w="738" w:type="dxa"/>
          </w:tcPr>
          <w:p w14:paraId="161F6C2E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4E85CFD7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7E834E9B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0E6B98E8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50D5B4DA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3187EE5B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46CFE6C2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30D4882E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64790F2C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1347E93F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48CBDCB2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4FDE6517" w14:textId="77777777" w:rsidR="00D671CD" w:rsidRDefault="00D671CD" w:rsidP="00464389">
            <w:pPr>
              <w:jc w:val="both"/>
            </w:pPr>
          </w:p>
        </w:tc>
      </w:tr>
      <w:tr w:rsidR="00D671CD" w14:paraId="6CCC6DAB" w14:textId="77777777" w:rsidTr="00464389">
        <w:tc>
          <w:tcPr>
            <w:tcW w:w="738" w:type="dxa"/>
          </w:tcPr>
          <w:p w14:paraId="1E08A6BC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4CF12BD3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5B2B19F6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1F8FEA2E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6F17AB31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7A0F77C0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3E71F1D1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3456BC83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7E8AC268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2C51014D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3AABA1A4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6564F308" w14:textId="77777777" w:rsidR="00D671CD" w:rsidRDefault="00D671CD" w:rsidP="00464389">
            <w:pPr>
              <w:jc w:val="both"/>
            </w:pPr>
          </w:p>
        </w:tc>
      </w:tr>
      <w:tr w:rsidR="00D671CD" w14:paraId="21E63E83" w14:textId="77777777" w:rsidTr="00464389">
        <w:tc>
          <w:tcPr>
            <w:tcW w:w="738" w:type="dxa"/>
          </w:tcPr>
          <w:p w14:paraId="79982B4F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5DC26F02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07297C91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5D9C7C2C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57549859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63656B8A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44DB8BD6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35907080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0138BD97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78CDEA39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0E9F7889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16DFC71C" w14:textId="77777777" w:rsidR="00D671CD" w:rsidRDefault="00D671CD" w:rsidP="00464389">
            <w:pPr>
              <w:jc w:val="both"/>
            </w:pPr>
          </w:p>
        </w:tc>
      </w:tr>
      <w:tr w:rsidR="00D671CD" w14:paraId="290A222A" w14:textId="77777777" w:rsidTr="00464389">
        <w:tc>
          <w:tcPr>
            <w:tcW w:w="738" w:type="dxa"/>
          </w:tcPr>
          <w:p w14:paraId="18F8EA0E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2037D2FC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18A5D45B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2CD0737D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53EB4060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03118509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52295BCC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17B37D6D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5BDF80AF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28589B5B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6A4CCD78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1F736583" w14:textId="77777777" w:rsidR="00D671CD" w:rsidRDefault="00D671CD" w:rsidP="00464389">
            <w:pPr>
              <w:jc w:val="both"/>
            </w:pPr>
          </w:p>
        </w:tc>
      </w:tr>
      <w:tr w:rsidR="00D671CD" w14:paraId="3067843F" w14:textId="77777777" w:rsidTr="00464389">
        <w:tc>
          <w:tcPr>
            <w:tcW w:w="738" w:type="dxa"/>
          </w:tcPr>
          <w:p w14:paraId="04CD7B5B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5A01FA38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18E91DF9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422F94F3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367210A9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50F5E9D4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051839F8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0D748B4E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4B10E941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62D14C1C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1261C4C9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4BC71B1A" w14:textId="77777777" w:rsidR="00D671CD" w:rsidRDefault="00D671CD" w:rsidP="00464389">
            <w:pPr>
              <w:jc w:val="both"/>
            </w:pPr>
          </w:p>
        </w:tc>
      </w:tr>
      <w:tr w:rsidR="00D671CD" w14:paraId="0F409452" w14:textId="77777777" w:rsidTr="00464389">
        <w:tc>
          <w:tcPr>
            <w:tcW w:w="738" w:type="dxa"/>
          </w:tcPr>
          <w:p w14:paraId="0E492986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27CABBD8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27950FDB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1C8E1BDA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12CF4520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349BA8AE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52A2DCB3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4CF98F6D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1D001E9E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28A35AF5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1DE52E64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7C316D71" w14:textId="77777777" w:rsidR="00D671CD" w:rsidRDefault="00D671CD" w:rsidP="00464389">
            <w:pPr>
              <w:jc w:val="both"/>
            </w:pPr>
          </w:p>
        </w:tc>
      </w:tr>
      <w:tr w:rsidR="00D671CD" w14:paraId="55EE46CE" w14:textId="77777777" w:rsidTr="00464389">
        <w:tc>
          <w:tcPr>
            <w:tcW w:w="738" w:type="dxa"/>
          </w:tcPr>
          <w:p w14:paraId="3B86C277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3BDF1D4E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79741D83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769D252B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05A7E91F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15A6FF8A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42A60A3A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76E33CA4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069A5D29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6AF4B1DA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4857EEBB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706E638F" w14:textId="77777777" w:rsidR="00D671CD" w:rsidRDefault="00D671CD" w:rsidP="00464389">
            <w:pPr>
              <w:jc w:val="both"/>
            </w:pPr>
          </w:p>
        </w:tc>
      </w:tr>
      <w:tr w:rsidR="00D671CD" w14:paraId="4EAEDFEB" w14:textId="77777777" w:rsidTr="00464389">
        <w:tc>
          <w:tcPr>
            <w:tcW w:w="738" w:type="dxa"/>
          </w:tcPr>
          <w:p w14:paraId="311F2F5E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1468FD85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1AD29F06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1D2B7C81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285413BE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3C862050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00927110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0D0817AE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0A812FC7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1912A1CD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7AD5EFA7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7C57C85F" w14:textId="77777777" w:rsidR="00D671CD" w:rsidRDefault="00D671CD" w:rsidP="00464389">
            <w:pPr>
              <w:jc w:val="both"/>
            </w:pPr>
          </w:p>
        </w:tc>
      </w:tr>
      <w:tr w:rsidR="00D671CD" w14:paraId="42A7B7F9" w14:textId="77777777" w:rsidTr="00464389">
        <w:tc>
          <w:tcPr>
            <w:tcW w:w="738" w:type="dxa"/>
          </w:tcPr>
          <w:p w14:paraId="25D11A82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61F2A26D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344E0817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309921B0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7DAE33C7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1F054724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2886EEA5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5B7DFD1E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0B644530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20BEFB63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59BEBA3D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04FB959F" w14:textId="77777777" w:rsidR="00D671CD" w:rsidRDefault="00D671CD" w:rsidP="00464389">
            <w:pPr>
              <w:jc w:val="both"/>
            </w:pPr>
          </w:p>
        </w:tc>
      </w:tr>
      <w:tr w:rsidR="00D671CD" w14:paraId="3929334E" w14:textId="77777777" w:rsidTr="00464389">
        <w:tc>
          <w:tcPr>
            <w:tcW w:w="738" w:type="dxa"/>
          </w:tcPr>
          <w:p w14:paraId="3749A2AD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1EF28ACF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59C3F75F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4DF5DEFD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6C7863D4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619AA6A3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04F7A757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2BDB6C34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1BD2D831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02BC865A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157AE72A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27030024" w14:textId="77777777" w:rsidR="00D671CD" w:rsidRDefault="00D671CD" w:rsidP="00464389">
            <w:pPr>
              <w:jc w:val="both"/>
            </w:pPr>
          </w:p>
        </w:tc>
      </w:tr>
      <w:tr w:rsidR="00D671CD" w14:paraId="4CAD11BD" w14:textId="77777777" w:rsidTr="00464389">
        <w:tc>
          <w:tcPr>
            <w:tcW w:w="738" w:type="dxa"/>
          </w:tcPr>
          <w:p w14:paraId="7CA20316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6E5D5555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0D9F7EEA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3AD4932D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081EF9B8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275ECF8D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7B4D278A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59F2D8BC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54718B06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22EF4025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4F7C928C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790EED28" w14:textId="77777777" w:rsidR="00D671CD" w:rsidRDefault="00D671CD" w:rsidP="00464389">
            <w:pPr>
              <w:jc w:val="both"/>
            </w:pPr>
          </w:p>
        </w:tc>
      </w:tr>
      <w:tr w:rsidR="00D671CD" w14:paraId="073EFFD5" w14:textId="77777777" w:rsidTr="00464389">
        <w:tc>
          <w:tcPr>
            <w:tcW w:w="738" w:type="dxa"/>
          </w:tcPr>
          <w:p w14:paraId="268E6364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3F87C41A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567AEBF1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44BA55DE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3B7CECE8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42995028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0EA4DA23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65512EC1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767B8B3C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7C9976ED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2674654D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5A5EF08C" w14:textId="77777777" w:rsidR="00D671CD" w:rsidRDefault="00D671CD" w:rsidP="00464389">
            <w:pPr>
              <w:jc w:val="both"/>
            </w:pPr>
          </w:p>
        </w:tc>
      </w:tr>
      <w:tr w:rsidR="00D671CD" w14:paraId="2134D082" w14:textId="77777777" w:rsidTr="00464389">
        <w:tc>
          <w:tcPr>
            <w:tcW w:w="738" w:type="dxa"/>
          </w:tcPr>
          <w:p w14:paraId="16E9411C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0D738187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233CCDEB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6EB47AD9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1CD9C5CE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698623C2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5A16C4F5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368ED208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201C4D62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78D15F39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133EF782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71A9FBFB" w14:textId="77777777" w:rsidR="00D671CD" w:rsidRDefault="00D671CD" w:rsidP="00464389">
            <w:pPr>
              <w:jc w:val="both"/>
            </w:pPr>
          </w:p>
        </w:tc>
      </w:tr>
      <w:tr w:rsidR="00D671CD" w14:paraId="09C8534F" w14:textId="77777777" w:rsidTr="00464389">
        <w:tc>
          <w:tcPr>
            <w:tcW w:w="738" w:type="dxa"/>
          </w:tcPr>
          <w:p w14:paraId="022FDCAD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01319D56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676DA078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73B1FD37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0E4C2E14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1B907BED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10EEF197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39B6F410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3ABDEB38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22F5A248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445F5CF4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197DCA58" w14:textId="77777777" w:rsidR="00D671CD" w:rsidRDefault="00D671CD" w:rsidP="00464389">
            <w:pPr>
              <w:jc w:val="both"/>
            </w:pPr>
          </w:p>
        </w:tc>
      </w:tr>
      <w:tr w:rsidR="00D671CD" w14:paraId="0A2C968E" w14:textId="77777777" w:rsidTr="00464389">
        <w:tc>
          <w:tcPr>
            <w:tcW w:w="738" w:type="dxa"/>
          </w:tcPr>
          <w:p w14:paraId="6530C029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1A48C328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74739C56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12418209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7626513B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37074CF4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2E2004AF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1D607176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17ED8513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0E16EF24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20E0E543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6EC8031E" w14:textId="77777777" w:rsidR="00D671CD" w:rsidRDefault="00D671CD" w:rsidP="00464389">
            <w:pPr>
              <w:jc w:val="both"/>
            </w:pPr>
          </w:p>
        </w:tc>
      </w:tr>
      <w:tr w:rsidR="00D671CD" w14:paraId="213DFD90" w14:textId="77777777" w:rsidTr="00464389">
        <w:tc>
          <w:tcPr>
            <w:tcW w:w="738" w:type="dxa"/>
          </w:tcPr>
          <w:p w14:paraId="6B98746A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52B6F480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4FCEC537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4A70AC57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5F906BE2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4287949E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665D513B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25022A7D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5F24C005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1FE76C04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0C279406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656650FE" w14:textId="77777777" w:rsidR="00D671CD" w:rsidRDefault="00D671CD" w:rsidP="00464389">
            <w:pPr>
              <w:jc w:val="both"/>
            </w:pPr>
          </w:p>
        </w:tc>
      </w:tr>
      <w:tr w:rsidR="00D671CD" w14:paraId="6B729B38" w14:textId="77777777" w:rsidTr="00464389">
        <w:tc>
          <w:tcPr>
            <w:tcW w:w="738" w:type="dxa"/>
          </w:tcPr>
          <w:p w14:paraId="62353642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2E6F5D9E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01672F7F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6E95DE58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067FD38E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70E397B8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66406354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4F2F8686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6D48A9EE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17ABF4D7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3ADCACCE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3EDE265D" w14:textId="77777777" w:rsidR="00D671CD" w:rsidRDefault="00D671CD" w:rsidP="00464389">
            <w:pPr>
              <w:jc w:val="both"/>
            </w:pPr>
          </w:p>
        </w:tc>
      </w:tr>
      <w:tr w:rsidR="00D671CD" w14:paraId="684B966D" w14:textId="77777777" w:rsidTr="00464389">
        <w:tc>
          <w:tcPr>
            <w:tcW w:w="738" w:type="dxa"/>
          </w:tcPr>
          <w:p w14:paraId="26B9A097" w14:textId="77777777" w:rsidR="00D671CD" w:rsidRDefault="00D671CD" w:rsidP="00464389">
            <w:pPr>
              <w:jc w:val="both"/>
            </w:pPr>
          </w:p>
        </w:tc>
        <w:tc>
          <w:tcPr>
            <w:tcW w:w="894" w:type="dxa"/>
          </w:tcPr>
          <w:p w14:paraId="3A529467" w14:textId="77777777" w:rsidR="00D671CD" w:rsidRDefault="00D671CD" w:rsidP="00464389">
            <w:pPr>
              <w:jc w:val="both"/>
            </w:pPr>
          </w:p>
        </w:tc>
        <w:tc>
          <w:tcPr>
            <w:tcW w:w="736" w:type="dxa"/>
            <w:gridSpan w:val="2"/>
          </w:tcPr>
          <w:p w14:paraId="0D13FB34" w14:textId="77777777" w:rsidR="00D671CD" w:rsidRDefault="00D671CD" w:rsidP="00464389">
            <w:pPr>
              <w:jc w:val="both"/>
            </w:pPr>
          </w:p>
        </w:tc>
        <w:tc>
          <w:tcPr>
            <w:tcW w:w="765" w:type="dxa"/>
            <w:gridSpan w:val="2"/>
          </w:tcPr>
          <w:p w14:paraId="5298ADD1" w14:textId="77777777" w:rsidR="00D671CD" w:rsidRDefault="00D671CD" w:rsidP="00464389">
            <w:pPr>
              <w:jc w:val="both"/>
            </w:pPr>
          </w:p>
        </w:tc>
        <w:tc>
          <w:tcPr>
            <w:tcW w:w="899" w:type="dxa"/>
            <w:gridSpan w:val="2"/>
          </w:tcPr>
          <w:p w14:paraId="4651000B" w14:textId="77777777" w:rsidR="00D671CD" w:rsidRDefault="00D671CD" w:rsidP="00464389">
            <w:pPr>
              <w:jc w:val="both"/>
            </w:pPr>
          </w:p>
        </w:tc>
        <w:tc>
          <w:tcPr>
            <w:tcW w:w="1183" w:type="dxa"/>
            <w:gridSpan w:val="2"/>
          </w:tcPr>
          <w:p w14:paraId="2C7B8D06" w14:textId="77777777" w:rsidR="00D671CD" w:rsidRDefault="00D671CD" w:rsidP="00464389">
            <w:pPr>
              <w:jc w:val="both"/>
            </w:pPr>
          </w:p>
        </w:tc>
        <w:tc>
          <w:tcPr>
            <w:tcW w:w="776" w:type="dxa"/>
            <w:gridSpan w:val="2"/>
          </w:tcPr>
          <w:p w14:paraId="1ADDEFA8" w14:textId="77777777" w:rsidR="00D671CD" w:rsidRDefault="00D671CD" w:rsidP="00464389">
            <w:pPr>
              <w:jc w:val="both"/>
            </w:pPr>
          </w:p>
        </w:tc>
        <w:tc>
          <w:tcPr>
            <w:tcW w:w="639" w:type="dxa"/>
            <w:gridSpan w:val="2"/>
          </w:tcPr>
          <w:p w14:paraId="4F3FB6A7" w14:textId="77777777" w:rsidR="00D671CD" w:rsidRDefault="00D671CD" w:rsidP="00464389">
            <w:pPr>
              <w:jc w:val="both"/>
            </w:pPr>
          </w:p>
        </w:tc>
        <w:tc>
          <w:tcPr>
            <w:tcW w:w="649" w:type="dxa"/>
            <w:gridSpan w:val="2"/>
          </w:tcPr>
          <w:p w14:paraId="5A4F0E77" w14:textId="77777777" w:rsidR="00D671CD" w:rsidRDefault="00D671CD" w:rsidP="00464389">
            <w:pPr>
              <w:jc w:val="both"/>
            </w:pPr>
          </w:p>
        </w:tc>
        <w:tc>
          <w:tcPr>
            <w:tcW w:w="1139" w:type="dxa"/>
            <w:gridSpan w:val="2"/>
          </w:tcPr>
          <w:p w14:paraId="25EAD75B" w14:textId="77777777" w:rsidR="00D671CD" w:rsidRDefault="00D671CD" w:rsidP="00464389">
            <w:pPr>
              <w:jc w:val="both"/>
            </w:pPr>
          </w:p>
        </w:tc>
        <w:tc>
          <w:tcPr>
            <w:tcW w:w="1011" w:type="dxa"/>
            <w:gridSpan w:val="2"/>
          </w:tcPr>
          <w:p w14:paraId="3D5475A8" w14:textId="77777777" w:rsidR="00D671CD" w:rsidRDefault="00D671CD" w:rsidP="00464389">
            <w:pPr>
              <w:jc w:val="both"/>
            </w:pPr>
          </w:p>
        </w:tc>
        <w:tc>
          <w:tcPr>
            <w:tcW w:w="1150" w:type="dxa"/>
            <w:gridSpan w:val="2"/>
          </w:tcPr>
          <w:p w14:paraId="6C327F53" w14:textId="77777777" w:rsidR="00D671CD" w:rsidRDefault="00D671CD" w:rsidP="00464389">
            <w:pPr>
              <w:jc w:val="both"/>
            </w:pPr>
          </w:p>
        </w:tc>
      </w:tr>
    </w:tbl>
    <w:p w14:paraId="3F5AC9DE" w14:textId="77777777" w:rsidR="00FA4B50" w:rsidRDefault="00FA4B50" w:rsidP="00464389">
      <w:pPr>
        <w:jc w:val="both"/>
      </w:pPr>
    </w:p>
    <w:sectPr w:rsidR="00FA4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CD"/>
    <w:rsid w:val="00005520"/>
    <w:rsid w:val="0045538C"/>
    <w:rsid w:val="00464389"/>
    <w:rsid w:val="00637BF3"/>
    <w:rsid w:val="006E5A18"/>
    <w:rsid w:val="007E5C10"/>
    <w:rsid w:val="00C8794A"/>
    <w:rsid w:val="00CB7F20"/>
    <w:rsid w:val="00D671CD"/>
    <w:rsid w:val="00E86DB8"/>
    <w:rsid w:val="00FA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9D0F2"/>
  <w15:chartTrackingRefBased/>
  <w15:docId w15:val="{65FB76BD-7CE8-4F7A-9CF6-FF3E8EFC7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7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1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360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Arpita Das</dc:creator>
  <cp:keywords/>
  <dc:description/>
  <cp:lastModifiedBy>Arpita Das</cp:lastModifiedBy>
  <cp:revision>2</cp:revision>
  <dcterms:created xsi:type="dcterms:W3CDTF">2025-04-12T11:33:00Z</dcterms:created>
  <dcterms:modified xsi:type="dcterms:W3CDTF">2025-04-12T11:47:00Z</dcterms:modified>
</cp:coreProperties>
</file>