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6" w:type="dxa"/>
        <w:tblInd w:w="-289" w:type="dxa"/>
        <w:tblLook w:val="04A0" w:firstRow="1" w:lastRow="0" w:firstColumn="1" w:lastColumn="0" w:noHBand="0" w:noVBand="1"/>
      </w:tblPr>
      <w:tblGrid>
        <w:gridCol w:w="568"/>
        <w:gridCol w:w="8788"/>
      </w:tblGrid>
      <w:tr w:rsidR="00124724" w14:paraId="13C5A6F8" w14:textId="77777777" w:rsidTr="00124724">
        <w:tc>
          <w:tcPr>
            <w:tcW w:w="568" w:type="dxa"/>
          </w:tcPr>
          <w:p w14:paraId="5303E84F" w14:textId="625D7792" w:rsidR="00124724" w:rsidRPr="00A247B8" w:rsidRDefault="00124724" w:rsidP="00A247B8">
            <w:pPr>
              <w:jc w:val="center"/>
              <w:rPr>
                <w:b/>
                <w:bCs/>
              </w:rPr>
            </w:pPr>
            <w:r w:rsidRPr="00A247B8">
              <w:rPr>
                <w:b/>
                <w:bCs/>
              </w:rPr>
              <w:t>Day</w:t>
            </w:r>
          </w:p>
        </w:tc>
        <w:tc>
          <w:tcPr>
            <w:tcW w:w="8788" w:type="dxa"/>
          </w:tcPr>
          <w:p w14:paraId="4772A235" w14:textId="4857D51B" w:rsidR="00124724" w:rsidRPr="00A247B8" w:rsidRDefault="00124724" w:rsidP="00A247B8">
            <w:pPr>
              <w:jc w:val="center"/>
              <w:rPr>
                <w:b/>
                <w:bCs/>
              </w:rPr>
            </w:pPr>
            <w:r w:rsidRPr="00A247B8">
              <w:rPr>
                <w:b/>
                <w:bCs/>
              </w:rPr>
              <w:t>Assignments</w:t>
            </w:r>
          </w:p>
        </w:tc>
      </w:tr>
      <w:tr w:rsidR="00124724" w14:paraId="1FDDDB0C" w14:textId="77777777" w:rsidTr="00124724">
        <w:tc>
          <w:tcPr>
            <w:tcW w:w="568" w:type="dxa"/>
          </w:tcPr>
          <w:p w14:paraId="2927FE6D" w14:textId="4CF124FB" w:rsidR="00124724" w:rsidRDefault="00124724">
            <w:r>
              <w:t>01</w:t>
            </w:r>
          </w:p>
        </w:tc>
        <w:tc>
          <w:tcPr>
            <w:tcW w:w="8788" w:type="dxa"/>
          </w:tcPr>
          <w:p w14:paraId="7B4A7BDD" w14:textId="7818F1A0" w:rsidR="00CE6140" w:rsidRPr="00CE6140" w:rsidRDefault="00CE6140" w:rsidP="00CE6140">
            <w:pPr>
              <w:rPr>
                <w:b/>
                <w:bCs/>
              </w:rPr>
            </w:pPr>
            <w:r w:rsidRPr="00CE6140">
              <w:rPr>
                <w:b/>
                <w:bCs/>
              </w:rPr>
              <w:t>Kernel Compilation</w:t>
            </w:r>
          </w:p>
          <w:p w14:paraId="154AA614" w14:textId="77777777" w:rsidR="001A2B17" w:rsidRDefault="00D51DD4" w:rsidP="001A2B17">
            <w:pPr>
              <w:pStyle w:val="ListParagraph"/>
              <w:numPr>
                <w:ilvl w:val="0"/>
                <w:numId w:val="1"/>
              </w:numPr>
            </w:pPr>
            <w:r>
              <w:t>Compile the kernel using Cross Compiler Toolchain</w:t>
            </w:r>
            <w:r w:rsidR="00316A26">
              <w:t xml:space="preserve">. </w:t>
            </w:r>
            <w:r w:rsidR="0049099C">
              <w:t>Install the new kernel</w:t>
            </w:r>
            <w:r w:rsidR="001324A1">
              <w:t xml:space="preserve"> in the board</w:t>
            </w:r>
            <w:r w:rsidR="0049099C">
              <w:t>, boot into the board</w:t>
            </w:r>
          </w:p>
          <w:p w14:paraId="7E586313" w14:textId="38BF130D" w:rsidR="0049099C" w:rsidRDefault="00FC2D3F" w:rsidP="001A2B17">
            <w:pPr>
              <w:pStyle w:val="ListParagraph"/>
              <w:numPr>
                <w:ilvl w:val="0"/>
                <w:numId w:val="1"/>
              </w:numPr>
            </w:pPr>
            <w:r>
              <w:t>Write 5 OS assignments on the board</w:t>
            </w:r>
          </w:p>
        </w:tc>
      </w:tr>
      <w:tr w:rsidR="00027E24" w14:paraId="3E3B5627" w14:textId="77777777" w:rsidTr="00124724">
        <w:tc>
          <w:tcPr>
            <w:tcW w:w="568" w:type="dxa"/>
          </w:tcPr>
          <w:p w14:paraId="3971D2A0" w14:textId="5C39879A" w:rsidR="00027E24" w:rsidRDefault="00901BEA">
            <w:r>
              <w:t>02</w:t>
            </w:r>
          </w:p>
        </w:tc>
        <w:tc>
          <w:tcPr>
            <w:tcW w:w="8788" w:type="dxa"/>
          </w:tcPr>
          <w:p w14:paraId="0BBA0057" w14:textId="23337B1F" w:rsidR="00027E24" w:rsidRPr="002F1BD3" w:rsidRDefault="00707C33" w:rsidP="00D1639F">
            <w:pPr>
              <w:rPr>
                <w:b/>
                <w:bCs/>
              </w:rPr>
            </w:pPr>
            <w:r w:rsidRPr="002F1BD3">
              <w:rPr>
                <w:b/>
                <w:bCs/>
              </w:rPr>
              <w:t xml:space="preserve">Introduction to </w:t>
            </w:r>
            <w:r w:rsidR="00CE6140" w:rsidRPr="002F1BD3">
              <w:rPr>
                <w:b/>
                <w:bCs/>
              </w:rPr>
              <w:t>Module Programming</w:t>
            </w:r>
          </w:p>
          <w:p w14:paraId="41D36151" w14:textId="77777777" w:rsidR="0006387B" w:rsidRDefault="00707C33" w:rsidP="0006387B">
            <w:pPr>
              <w:pStyle w:val="ListParagraph"/>
              <w:numPr>
                <w:ilvl w:val="0"/>
                <w:numId w:val="2"/>
              </w:numPr>
            </w:pPr>
            <w:r>
              <w:t>W</w:t>
            </w:r>
            <w:r w:rsidR="001D05BB">
              <w:t xml:space="preserve">rite the Hello World Module Program. Write the Makefile to </w:t>
            </w:r>
            <w:r w:rsidR="00323FD6">
              <w:t>compile the Module Program. Compile and load the Module into the Kernel</w:t>
            </w:r>
          </w:p>
          <w:p w14:paraId="687D39EF" w14:textId="4F20AB0F" w:rsidR="00465E5F" w:rsidRDefault="003B219E" w:rsidP="0006387B">
            <w:pPr>
              <w:pStyle w:val="ListParagraph"/>
              <w:numPr>
                <w:ilvl w:val="0"/>
                <w:numId w:val="2"/>
              </w:numPr>
            </w:pPr>
            <w:r>
              <w:t xml:space="preserve">Write a Module program and pass </w:t>
            </w:r>
            <w:r w:rsidR="00B312A5">
              <w:t xml:space="preserve">integer type </w:t>
            </w:r>
            <w:r w:rsidR="003B2BED">
              <w:t>module parameters</w:t>
            </w:r>
            <w:r>
              <w:t xml:space="preserve"> to </w:t>
            </w:r>
            <w:r w:rsidR="00F23AF9">
              <w:t>it</w:t>
            </w:r>
            <w:r>
              <w:t xml:space="preserve">. </w:t>
            </w:r>
            <w:r w:rsidR="006C4924">
              <w:t xml:space="preserve">Print/Display the </w:t>
            </w:r>
            <w:r w:rsidR="003B2BED">
              <w:t xml:space="preserve">module </w:t>
            </w:r>
            <w:r w:rsidR="00F23AF9">
              <w:t>parameters on the screen</w:t>
            </w:r>
          </w:p>
          <w:p w14:paraId="5EAA16D8" w14:textId="76B7B8FB" w:rsidR="00F23AF9" w:rsidRDefault="00177A4D" w:rsidP="0006387B">
            <w:pPr>
              <w:pStyle w:val="ListParagraph"/>
              <w:numPr>
                <w:ilvl w:val="0"/>
                <w:numId w:val="2"/>
              </w:numPr>
            </w:pPr>
            <w:r>
              <w:t xml:space="preserve">Write a module program and pass </w:t>
            </w:r>
            <w:r w:rsidR="001B1FFF">
              <w:t xml:space="preserve">2 integer type parameters and 1 string type module parameters to it. If the string type parameter is add, the module should call a function add() and calculate the sum of the 2 integer type parameters. Similarly, sub, mul and div should be implemented through separate handler functions </w:t>
            </w:r>
            <w:r w:rsidR="009613E7">
              <w:t>and perform respective operations</w:t>
            </w:r>
            <w:r w:rsidR="001B1FFF">
              <w:t xml:space="preserve"> </w:t>
            </w:r>
          </w:p>
        </w:tc>
      </w:tr>
      <w:tr w:rsidR="00D0032F" w14:paraId="7153B12E" w14:textId="77777777" w:rsidTr="00124724">
        <w:tc>
          <w:tcPr>
            <w:tcW w:w="568" w:type="dxa"/>
          </w:tcPr>
          <w:p w14:paraId="7E5E1842" w14:textId="36EFC36A" w:rsidR="00D0032F" w:rsidRDefault="00D0032F">
            <w:r>
              <w:t>03</w:t>
            </w:r>
          </w:p>
        </w:tc>
        <w:tc>
          <w:tcPr>
            <w:tcW w:w="8788" w:type="dxa"/>
          </w:tcPr>
          <w:p w14:paraId="1C5B813A" w14:textId="77777777" w:rsidR="00D0032F" w:rsidRPr="00327A73" w:rsidRDefault="007E4420" w:rsidP="00D1639F">
            <w:pPr>
              <w:rPr>
                <w:b/>
                <w:bCs/>
              </w:rPr>
            </w:pPr>
            <w:r w:rsidRPr="00327A73">
              <w:rPr>
                <w:b/>
                <w:bCs/>
              </w:rPr>
              <w:t>Module Programming and Exporting Symbols</w:t>
            </w:r>
          </w:p>
          <w:p w14:paraId="0B9AC2EB" w14:textId="77777777" w:rsidR="00A462CE" w:rsidRDefault="00A462CE" w:rsidP="007E4420">
            <w:pPr>
              <w:pStyle w:val="ListParagraph"/>
              <w:numPr>
                <w:ilvl w:val="0"/>
                <w:numId w:val="3"/>
              </w:numPr>
            </w:pPr>
            <w:r>
              <w:t>Write a module program Add.c that exports the add functionality using the EXPORT_SYMBOL macro. Write another module program Average.c that calls the add function, exported by the Add Module and computes the average of 2 numbers. Manually implement and demonstrate this functionality.</w:t>
            </w:r>
          </w:p>
          <w:p w14:paraId="7AD5A624" w14:textId="01AF8A3A" w:rsidR="007E4420" w:rsidRDefault="00A96B3D" w:rsidP="007E4420">
            <w:pPr>
              <w:pStyle w:val="ListParagraph"/>
              <w:numPr>
                <w:ilvl w:val="0"/>
                <w:numId w:val="3"/>
              </w:numPr>
            </w:pPr>
            <w:r>
              <w:t xml:space="preserve">Automate the above program so as to be used </w:t>
            </w:r>
            <w:r w:rsidR="00C545C5">
              <w:t>with modprobe utility to resolve dependencies and load the required modules</w:t>
            </w:r>
            <w:r w:rsidR="00A462CE">
              <w:t xml:space="preserve"> </w:t>
            </w:r>
          </w:p>
        </w:tc>
      </w:tr>
      <w:tr w:rsidR="006721C6" w14:paraId="21390E9B" w14:textId="77777777" w:rsidTr="00124724">
        <w:tc>
          <w:tcPr>
            <w:tcW w:w="568" w:type="dxa"/>
          </w:tcPr>
          <w:p w14:paraId="7898FC8B" w14:textId="49F5C79C" w:rsidR="006721C6" w:rsidRDefault="001736DE">
            <w:r>
              <w:t>04</w:t>
            </w:r>
          </w:p>
        </w:tc>
        <w:tc>
          <w:tcPr>
            <w:tcW w:w="8788" w:type="dxa"/>
          </w:tcPr>
          <w:p w14:paraId="6C2E1C0A" w14:textId="77777777" w:rsidR="006721C6" w:rsidRPr="00327A73" w:rsidRDefault="001736DE" w:rsidP="00D1639F">
            <w:pPr>
              <w:rPr>
                <w:b/>
                <w:bCs/>
              </w:rPr>
            </w:pPr>
            <w:r w:rsidRPr="00327A73">
              <w:rPr>
                <w:b/>
                <w:bCs/>
              </w:rPr>
              <w:t>Introduction to Character Drivers</w:t>
            </w:r>
          </w:p>
          <w:p w14:paraId="66D134D6" w14:textId="24D685AC" w:rsidR="000865EF" w:rsidRPr="000865EF" w:rsidRDefault="000865EF" w:rsidP="000865EF">
            <w:pPr>
              <w:pStyle w:val="ListParagraph"/>
              <w:numPr>
                <w:ilvl w:val="0"/>
                <w:numId w:val="4"/>
              </w:numPr>
            </w:pPr>
            <w:r w:rsidRPr="000865EF">
              <w:t>Write a character driver with open and close functionality</w:t>
            </w:r>
            <w:r>
              <w:t xml:space="preserve">. </w:t>
            </w:r>
            <w:r w:rsidRPr="000865EF">
              <w:t>Test the driver by writing an application that opens and closes the device driver. When open or closed, the open and close calls in the driver should be executed.</w:t>
            </w:r>
          </w:p>
          <w:p w14:paraId="23C7C195" w14:textId="0BA74C0E" w:rsidR="000865EF" w:rsidRPr="000865EF" w:rsidRDefault="000865EF" w:rsidP="000865EF">
            <w:pPr>
              <w:pStyle w:val="ListParagraph"/>
              <w:numPr>
                <w:ilvl w:val="0"/>
                <w:numId w:val="4"/>
              </w:numPr>
            </w:pPr>
            <w:r w:rsidRPr="000865EF">
              <w:t>Write a character driver with open, read, write and close functionalities</w:t>
            </w:r>
            <w:r>
              <w:t xml:space="preserve">. </w:t>
            </w:r>
            <w:r w:rsidRPr="000865EF">
              <w:t>Test the driver through a user application by reading data from the driver and writing data to the driver</w:t>
            </w:r>
          </w:p>
          <w:p w14:paraId="201D5B02" w14:textId="1ADADCAF" w:rsidR="00503C96" w:rsidRDefault="000865EF" w:rsidP="0054031D">
            <w:pPr>
              <w:pStyle w:val="ListParagraph"/>
              <w:numPr>
                <w:ilvl w:val="0"/>
                <w:numId w:val="4"/>
              </w:numPr>
            </w:pPr>
            <w:r w:rsidRPr="000865EF">
              <w:t xml:space="preserve">Write a character driver to dynamically allocate a maj, min no pair from the kernel. </w:t>
            </w:r>
            <w:r w:rsidRPr="000865EF">
              <w:rPr>
                <w:rFonts w:cs="Kokila"/>
              </w:rPr>
              <w:t>Test the same and conclude</w:t>
            </w:r>
          </w:p>
        </w:tc>
      </w:tr>
      <w:tr w:rsidR="009F638D" w14:paraId="72060DF2" w14:textId="77777777" w:rsidTr="00124724">
        <w:tc>
          <w:tcPr>
            <w:tcW w:w="568" w:type="dxa"/>
          </w:tcPr>
          <w:p w14:paraId="2D6DAD3E" w14:textId="54FAF915" w:rsidR="009F638D" w:rsidRDefault="00AE794B">
            <w:r>
              <w:t>0</w:t>
            </w:r>
            <w:r w:rsidR="00680E9C">
              <w:t>5</w:t>
            </w:r>
          </w:p>
        </w:tc>
        <w:tc>
          <w:tcPr>
            <w:tcW w:w="8788" w:type="dxa"/>
          </w:tcPr>
          <w:p w14:paraId="50EA9A32" w14:textId="77777777" w:rsidR="009F638D" w:rsidRPr="00680E9C" w:rsidRDefault="008531F3" w:rsidP="00D1639F">
            <w:pPr>
              <w:rPr>
                <w:b/>
                <w:bCs/>
              </w:rPr>
            </w:pPr>
            <w:r w:rsidRPr="00680E9C">
              <w:rPr>
                <w:b/>
                <w:bCs/>
              </w:rPr>
              <w:t>Advanced Character Drivers</w:t>
            </w:r>
          </w:p>
          <w:p w14:paraId="3AF83E9A" w14:textId="5950DD2B" w:rsidR="008531F3" w:rsidRDefault="008531F3" w:rsidP="00FB5670">
            <w:pPr>
              <w:pStyle w:val="ListParagraph"/>
              <w:numPr>
                <w:ilvl w:val="0"/>
                <w:numId w:val="5"/>
              </w:numPr>
            </w:pPr>
            <w:r>
              <w:t xml:space="preserve">Write a character driver that implements </w:t>
            </w:r>
            <w:r w:rsidR="00F50C80">
              <w:t>the ioctl functionality to demonstrate the calculator functionality. The user application should take input from the user and pass corresponding operations - ‘</w:t>
            </w:r>
            <w:r w:rsidR="00F50C80" w:rsidRPr="00F50C80">
              <w:rPr>
                <w:b/>
                <w:bCs/>
              </w:rPr>
              <w:t>+</w:t>
            </w:r>
            <w:r w:rsidR="00F50C80">
              <w:t>’,’</w:t>
            </w:r>
            <w:r w:rsidR="00F50C80" w:rsidRPr="00F50C80">
              <w:rPr>
                <w:b/>
                <w:bCs/>
              </w:rPr>
              <w:t>-</w:t>
            </w:r>
            <w:r w:rsidR="00F50C80">
              <w:t>‘,’</w:t>
            </w:r>
            <w:r w:rsidR="00F50C80" w:rsidRPr="00F50C80">
              <w:rPr>
                <w:b/>
                <w:bCs/>
              </w:rPr>
              <w:t>*</w:t>
            </w:r>
            <w:r w:rsidR="00F50C80">
              <w:t>’,’</w:t>
            </w:r>
            <w:r w:rsidR="00F50C80" w:rsidRPr="00F50C80">
              <w:rPr>
                <w:b/>
                <w:bCs/>
              </w:rPr>
              <w:t>/</w:t>
            </w:r>
            <w:r w:rsidR="00F50C80">
              <w:t xml:space="preserve">’ to the kernel module using ioctl. </w:t>
            </w:r>
            <w:r w:rsidR="00CE139B">
              <w:t>Based on the operation, ioctl should perform the add, sub, mul and div functions and print results in the kernel</w:t>
            </w:r>
          </w:p>
          <w:p w14:paraId="72554A88" w14:textId="77777777" w:rsidR="0054031D" w:rsidRDefault="0054031D" w:rsidP="0054031D">
            <w:pPr>
              <w:pStyle w:val="ListParagraph"/>
              <w:numPr>
                <w:ilvl w:val="0"/>
                <w:numId w:val="5"/>
              </w:numPr>
              <w:spacing w:after="160" w:line="259" w:lineRule="auto"/>
            </w:pPr>
            <w:r>
              <w:t>Modify the above program to pass a structure to using ioctl to the kernel module. The structure should have 3 elements: integer1, integer2, character. Test and conclude</w:t>
            </w:r>
          </w:p>
          <w:p w14:paraId="6086616D" w14:textId="77777777" w:rsidR="00FB5670" w:rsidRPr="009F638D" w:rsidRDefault="00FB5670" w:rsidP="00FB5670">
            <w:pPr>
              <w:pStyle w:val="ListParagraph"/>
              <w:numPr>
                <w:ilvl w:val="0"/>
                <w:numId w:val="5"/>
              </w:numPr>
            </w:pPr>
            <w:r w:rsidRPr="009F638D">
              <w:t xml:space="preserve">Write a calculator driver in the kernel which performs the following </w:t>
            </w:r>
          </w:p>
          <w:p w14:paraId="1E547761" w14:textId="77777777" w:rsidR="00FB5670" w:rsidRPr="009F638D" w:rsidRDefault="00FB5670" w:rsidP="00FB5670">
            <w:pPr>
              <w:pStyle w:val="ListParagraph"/>
              <w:numPr>
                <w:ilvl w:val="1"/>
                <w:numId w:val="5"/>
              </w:numPr>
            </w:pPr>
            <w:r w:rsidRPr="009F638D">
              <w:t>Create 4 Device Numbers – Each device number depicts a specific calculation operation like add, subtract, multiply and divide</w:t>
            </w:r>
          </w:p>
          <w:p w14:paraId="2974837B" w14:textId="77777777" w:rsidR="00FB5670" w:rsidRPr="009F638D" w:rsidRDefault="00FB5670" w:rsidP="00FB5670">
            <w:pPr>
              <w:pStyle w:val="ListParagraph"/>
              <w:numPr>
                <w:ilvl w:val="1"/>
                <w:numId w:val="5"/>
              </w:numPr>
            </w:pPr>
            <w:r w:rsidRPr="009F638D">
              <w:t>Implement 8 methods – Read_Add, Read_Sub, Read_Mul, Read_Div, Write_Add, Write_Sub, Write_Mul and Write_Div</w:t>
            </w:r>
          </w:p>
          <w:p w14:paraId="75E4C4D8" w14:textId="77777777" w:rsidR="00FB5670" w:rsidRPr="009F638D" w:rsidRDefault="00FB5670" w:rsidP="00FB5670">
            <w:pPr>
              <w:pStyle w:val="ListParagraph"/>
              <w:numPr>
                <w:ilvl w:val="1"/>
                <w:numId w:val="5"/>
              </w:numPr>
            </w:pPr>
            <w:r w:rsidRPr="009F638D">
              <w:t>In user space, create 4 device nodes for the 4 device numbers created – /dev/AddDev, /dev/SubDev, /dev/MulDev, /dev/DivDev</w:t>
            </w:r>
          </w:p>
          <w:p w14:paraId="639BFB56" w14:textId="64609764" w:rsidR="00FB5670" w:rsidRDefault="00FB5670" w:rsidP="0054031D">
            <w:pPr>
              <w:pStyle w:val="ListParagraph"/>
              <w:numPr>
                <w:ilvl w:val="1"/>
                <w:numId w:val="5"/>
              </w:numPr>
            </w:pPr>
            <w:r w:rsidRPr="009F638D">
              <w:rPr>
                <w:rFonts w:cs="Kokila"/>
              </w:rPr>
              <w:t>Write 4 user applications in the user space to test the above. If /dev/AddDev application is run, it should write 2 numbers to the kernel and the kernel should add it and return the sum in the subsequent read.</w:t>
            </w:r>
          </w:p>
        </w:tc>
      </w:tr>
      <w:tr w:rsidR="00FB5670" w14:paraId="71CE3414" w14:textId="77777777" w:rsidTr="00124724">
        <w:tc>
          <w:tcPr>
            <w:tcW w:w="568" w:type="dxa"/>
          </w:tcPr>
          <w:p w14:paraId="5EBF0983" w14:textId="1B4E9E63" w:rsidR="00FB5670" w:rsidRDefault="00680E9C">
            <w:r>
              <w:t>06</w:t>
            </w:r>
          </w:p>
        </w:tc>
        <w:tc>
          <w:tcPr>
            <w:tcW w:w="8788" w:type="dxa"/>
          </w:tcPr>
          <w:p w14:paraId="61DCE1C5" w14:textId="77777777" w:rsidR="00FB5670" w:rsidRDefault="00FB5670" w:rsidP="00D1639F"/>
        </w:tc>
      </w:tr>
    </w:tbl>
    <w:p w14:paraId="16687551" w14:textId="77777777" w:rsidR="003E6708" w:rsidRDefault="00680E9C"/>
    <w:sectPr w:rsidR="003E6708" w:rsidSect="00ED30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okila">
    <w:panose1 w:val="01010601010101010101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A6CA1"/>
    <w:multiLevelType w:val="hybridMultilevel"/>
    <w:tmpl w:val="2FD42732"/>
    <w:lvl w:ilvl="0" w:tplc="17022D8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Kokil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316A7"/>
    <w:multiLevelType w:val="hybridMultilevel"/>
    <w:tmpl w:val="D932E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C42E38"/>
    <w:multiLevelType w:val="hybridMultilevel"/>
    <w:tmpl w:val="DDF48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DF2A36"/>
    <w:multiLevelType w:val="hybridMultilevel"/>
    <w:tmpl w:val="C8C84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1F5A41"/>
    <w:multiLevelType w:val="hybridMultilevel"/>
    <w:tmpl w:val="42401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712"/>
    <w:rsid w:val="00006D96"/>
    <w:rsid w:val="00015EFF"/>
    <w:rsid w:val="00027E24"/>
    <w:rsid w:val="0006387B"/>
    <w:rsid w:val="000865EF"/>
    <w:rsid w:val="00124724"/>
    <w:rsid w:val="001324A1"/>
    <w:rsid w:val="001736DE"/>
    <w:rsid w:val="00177A4D"/>
    <w:rsid w:val="001A2B17"/>
    <w:rsid w:val="001B1FFF"/>
    <w:rsid w:val="001B22A5"/>
    <w:rsid w:val="001D05BB"/>
    <w:rsid w:val="001D5BB2"/>
    <w:rsid w:val="002F1BD3"/>
    <w:rsid w:val="00316A26"/>
    <w:rsid w:val="00323FD6"/>
    <w:rsid w:val="00327A73"/>
    <w:rsid w:val="003B219E"/>
    <w:rsid w:val="003B2BED"/>
    <w:rsid w:val="003C2A11"/>
    <w:rsid w:val="00465E5F"/>
    <w:rsid w:val="0049099C"/>
    <w:rsid w:val="00503C96"/>
    <w:rsid w:val="0054031D"/>
    <w:rsid w:val="006721C6"/>
    <w:rsid w:val="006743C6"/>
    <w:rsid w:val="00680E9C"/>
    <w:rsid w:val="00682712"/>
    <w:rsid w:val="006C4924"/>
    <w:rsid w:val="00707C33"/>
    <w:rsid w:val="007E4420"/>
    <w:rsid w:val="008531F3"/>
    <w:rsid w:val="00884DAF"/>
    <w:rsid w:val="00895D88"/>
    <w:rsid w:val="00901BEA"/>
    <w:rsid w:val="009613E7"/>
    <w:rsid w:val="009F638D"/>
    <w:rsid w:val="00A247B8"/>
    <w:rsid w:val="00A36080"/>
    <w:rsid w:val="00A462CE"/>
    <w:rsid w:val="00A96B3D"/>
    <w:rsid w:val="00AE794B"/>
    <w:rsid w:val="00B312A5"/>
    <w:rsid w:val="00B57AFB"/>
    <w:rsid w:val="00B86BB1"/>
    <w:rsid w:val="00C545C5"/>
    <w:rsid w:val="00CE139B"/>
    <w:rsid w:val="00CE6140"/>
    <w:rsid w:val="00D0032F"/>
    <w:rsid w:val="00D1639F"/>
    <w:rsid w:val="00D51DD4"/>
    <w:rsid w:val="00D66E08"/>
    <w:rsid w:val="00ED30B4"/>
    <w:rsid w:val="00EF5692"/>
    <w:rsid w:val="00EF6354"/>
    <w:rsid w:val="00F2217B"/>
    <w:rsid w:val="00F23AF9"/>
    <w:rsid w:val="00F50C80"/>
    <w:rsid w:val="00FB4698"/>
    <w:rsid w:val="00FB5670"/>
    <w:rsid w:val="00FC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33829"/>
  <w15:chartTrackingRefBased/>
  <w15:docId w15:val="{B16FB59E-5BAD-4540-9CE0-DD1DF0D55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Kokila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4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6A26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Sam Koshy</dc:creator>
  <cp:keywords/>
  <dc:description/>
  <cp:lastModifiedBy>Santosh Sam Koshy</cp:lastModifiedBy>
  <cp:revision>75</cp:revision>
  <dcterms:created xsi:type="dcterms:W3CDTF">2021-08-01T05:16:00Z</dcterms:created>
  <dcterms:modified xsi:type="dcterms:W3CDTF">2021-08-01T05:52:00Z</dcterms:modified>
</cp:coreProperties>
</file>