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  <w:t>Native and Cross Compilation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Steps for Native Compilation:</w:t>
      </w: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Boot the board with default kernel version(5.10.17-v7l+).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[ If your board gets booted with zImage(cross compiled kernel image) i.e. 5.10.52-v7l+ then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On board do the following steps :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pi@raspberrypi ~ $ cd /boot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 $ sudo vim config.txt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 Comment the line which you have added i.e. #kernel=zImage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and save it.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  $ cd  ~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$ sudo reboot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Your board gets booted with default kernel version (5.10.17-v7l+) ]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pi@raspberrypi ~ $ uname  -r</w:t>
      </w: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First install raspberrypi kernel headers using following command</w:t>
      </w:r>
    </w:p>
    <w:p>
      <w:pPr>
        <w:numPr>
          <w:numId w:val="0"/>
        </w:numPr>
        <w:spacing w:line="360" w:lineRule="auto"/>
        <w:ind w:left="200" w:leftChars="0" w:firstLine="240" w:firstLineChars="10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360" w:firstLineChars="15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pi@raspberrypi ~ $ sudo apt install raspberrypi-kernel-headers</w:t>
      </w:r>
    </w:p>
    <w:p>
      <w:pPr>
        <w:numPr>
          <w:numId w:val="0"/>
        </w:numPr>
        <w:spacing w:line="360" w:lineRule="auto"/>
        <w:ind w:left="200" w:leftChars="0" w:firstLine="360" w:firstLineChars="15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Create directories as shown down and write hello module.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="200" w:leftChars="0" w:firstLine="240" w:firstLineChars="10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pi@raspberrypi ~ $ mkdir device-drivers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$ cd device-drivers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  $ mkdir cross-compiler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$ mkdir native-compiler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$ cd native-compiler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 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$ mkdir hello_module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$ cd hello_module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$ vim hello.c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Write following code in hello.c file and save it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#include&lt;linux/module.h&gt;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#include&lt;linux/init.h&gt;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static int  hello_init(void)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       printk("Hello World\n");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      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static void  hello_cleanup(void)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 xml:space="preserve">        printk("Good Bye\n");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left"/>
        <w:rPr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module_init(hello_init);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module_exit(hello_cleanup);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MODULE_LICENSE("GPL");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MODULE_AUTHOR("CDAC");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/>
        <w:jc w:val="left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MODULE_DESCRIPTION("A simple hello_world kernel module");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hello_module  $ vim Makefile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Write following instructions in Makefile and save it. 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Obj-m += hello.o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KDIR=/lib/modules/$(shell uname  -r)/build/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all: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>make -C $(KDIR) M=$(PWD) modules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Clean: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>Make -C $(KDIR) M=$(PWD) clean</w:t>
      </w:r>
    </w:p>
    <w:p>
      <w:pPr>
        <w:numPr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Compile and build module :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hello_module $ make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$ ls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hello.ko file is our module </w:t>
      </w: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Insert module :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hello_module $ sudo insmod hello.ko </w:t>
      </w: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Check for your module :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$ lsmod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Check for module initializer function got executed :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>$ dmesg</w:t>
      </w: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Remove module :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>$ sudo rmmod hello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spacing w:line="360" w:lineRule="auto"/>
        <w:ind w:left="20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Check for module cleanup function got executed :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>$ dmesg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This is the native compilation - on raspberrypi board.</w:t>
      </w: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Steps for cross-compilation: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On Host(ubuntu) :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Install cross-compiled kernel modules onto the rootfs of your host using below commands :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~ $ cd rpi 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rpi $ cd linux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rpi/linux $ sudo make ARCH=arm CROSS_COMPILE=arm-linux-gnueabihf-  modules_install 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Come back to “rpi” directory and create directories as shown down :</w:t>
      </w:r>
    </w:p>
    <w:p>
      <w:pPr>
        <w:numPr>
          <w:ilvl w:val="0"/>
          <w:numId w:val="0"/>
        </w:numPr>
        <w:spacing w:line="360" w:lineRule="auto"/>
        <w:ind w:left="200" w:leftChars="0" w:firstLine="240" w:firstLineChars="10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         rpi 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$ mkdir device-drivers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$ cd device-drivers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  $ mkdir cross-compiler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$ cd cross-compiler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$ mkdir hello_module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$ cd hello_module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$ vim hello.c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Write same code of hello.c file  here and save it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hello_module  $ vim Makefile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Write following instructions in Makefile and save it.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Obj-m += hello.o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KDIR=/lib/modules/5.10.52-v7l+/build/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all: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make -C $(KDIR) M=$(PWD) modules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Clean: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Make -C $(KDIR) M=$(PWD) clean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</w:t>
      </w: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Cross-Compile and build module :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hello_module $ make ARCH=arm CROSS_COMPILE=arm-linux-gnueabihf-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$ ls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hello.ko file is our module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Boot your raspberrypi board with our cross-compiled kernel version(5.10.52-v7l+)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[ If your board gets booted with default kernel version i.e. 5.10.17-v7l+ then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On board do the following steps :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pi@raspberrypi ~ $ cd /boot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 $ sudo vim config.txt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Un comment the line which you have added i.e.  kernel=zImage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and save it.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$ cd  ~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   $ sudo reboot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Your board gets booted with our cross-compiled kernel version (5.10.52-v7l+) </w:t>
      </w: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200" w:leftChars="0"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Check this with uname -r command ] </w:t>
      </w: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="66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You should be opening two terminals one is your pc(host ubuntu) terminal and another is of your raspberrypi board terminal. </w:t>
      </w: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In your host(ubuntu) pc terminal : </w:t>
      </w: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Copy cross-compiled hello.ko file from host PC(ubuntu) to raspberrypi using below command </w:t>
      </w: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hello_module $ scp pi@&lt;your-board-ip&gt;:/home/pi/device-drivers/cross-compiler/  </w:t>
      </w: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In your raspberrypi board terminal : </w:t>
      </w: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pi@raspberrypi ~ $ cd device-drivers</w:t>
      </w: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>$ cd cross-compiler</w:t>
      </w: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 xml:space="preserve">$ ls </w:t>
      </w: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  <w:t>You will notice hello.ko only file is copied</w:t>
      </w: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firstLine="266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Now Insert module :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pi@raspberrypi ~/device-drivers/Cross-compiler $ sudo insmod hello.ko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</w:t>
      </w: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Check for your module :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                         $ lsmod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Check for module initializer function got executed :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$ dmesg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Remove module :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$ sudo rmmod hello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spacing w:line="360" w:lineRule="auto"/>
        <w:ind w:left="66" w:leftChars="0" w:firstLine="0" w:firstLine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>Check for module cleanup function got executed :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sz w:val="24"/>
          <w:szCs w:val="24"/>
          <w:u w:val="none"/>
          <w:lang w:val="en-US"/>
        </w:rPr>
        <w:t>$ dmesg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Arial" w:hAnsi="Arial" w:cs="Arial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sz w:val="24"/>
          <w:szCs w:val="24"/>
          <w:u w:val="none"/>
          <w:lang w:val="en-US"/>
        </w:rPr>
        <w:t xml:space="preserve"> 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00686"/>
    <w:multiLevelType w:val="singleLevel"/>
    <w:tmpl w:val="B5A00686"/>
    <w:lvl w:ilvl="0" w:tentative="0">
      <w:start w:val="1"/>
      <w:numFmt w:val="decimal"/>
      <w:suff w:val="space"/>
      <w:lvlText w:val="%1."/>
      <w:lvlJc w:val="left"/>
      <w:pPr>
        <w:ind w:left="66" w:leftChars="0" w:firstLine="0" w:firstLineChars="0"/>
      </w:pPr>
      <w:rPr>
        <w:rFonts w:hint="default"/>
        <w:b/>
        <w:bCs/>
      </w:rPr>
    </w:lvl>
  </w:abstractNum>
  <w:abstractNum w:abstractNumId="1">
    <w:nsid w:val="E013C67F"/>
    <w:multiLevelType w:val="singleLevel"/>
    <w:tmpl w:val="E013C67F"/>
    <w:lvl w:ilvl="0" w:tentative="0">
      <w:start w:val="1"/>
      <w:numFmt w:val="decimal"/>
      <w:suff w:val="space"/>
      <w:lvlText w:val="%1."/>
      <w:lvlJc w:val="left"/>
      <w:pPr>
        <w:ind w:left="200" w:leftChars="0" w:firstLine="0" w:firstLineChars="0"/>
      </w:pPr>
      <w:rPr>
        <w:rFonts w:hint="default"/>
        <w:b/>
        <w:bCs/>
      </w:rPr>
    </w:lvl>
  </w:abstractNum>
  <w:abstractNum w:abstractNumId="2">
    <w:nsid w:val="101356A2"/>
    <w:multiLevelType w:val="singleLevel"/>
    <w:tmpl w:val="101356A2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C442D"/>
    <w:rsid w:val="299C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2021-08-04T16:02:00Z</dcterms:created>
  <dc:creator>asus</dc:creator>
  <cp:lastModifiedBy>asus</cp:lastModifiedBy>
  <dcterms:modified xsi:type="dcterms:W3CDTF">2021-08-04T17:22:20Z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