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750E" w14:textId="407B8F3F" w:rsidR="00E35359" w:rsidRDefault="00F7328A">
      <w:pPr>
        <w:rPr>
          <w:rFonts w:eastAsiaTheme="minorEastAsia"/>
        </w:rPr>
      </w:pPr>
      <w:r>
        <w:rPr>
          <w:rFonts w:eastAsiaTheme="minorEastAsia"/>
        </w:rPr>
        <w:t xml:space="preserve">1) </w:t>
      </w:r>
      <w:r w:rsidR="00E35359">
        <w:rPr>
          <w:rFonts w:eastAsiaTheme="minorEastAsia"/>
        </w:rPr>
        <w:t xml:space="preserve">Losses (per line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hAnsi="Cambria Math"/>
          </w:rPr>
          <m:t>k, m}</m:t>
        </m:r>
      </m:oMath>
      <w:r w:rsidR="00E35359">
        <w:rPr>
          <w:rFonts w:eastAsiaTheme="minorEastAsia"/>
        </w:rPr>
        <w:t>)</w:t>
      </w:r>
    </w:p>
    <w:p w14:paraId="48239161" w14:textId="178D0F8E" w:rsidR="009D5A1C" w:rsidRPr="009D5A1C" w:rsidRDefault="009D5A1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 conj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 conj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8ED5AB2" w14:textId="02151EF4" w:rsidR="00F7328A" w:rsidRPr="00E35359" w:rsidRDefault="00F7328A">
      <w:pPr>
        <w:rPr>
          <w:rFonts w:eastAsiaTheme="minorEastAsia"/>
        </w:rPr>
      </w:pPr>
    </w:p>
    <w:p w14:paraId="069E4896" w14:textId="1BD8785E" w:rsidR="00E35359" w:rsidRPr="00F7328A" w:rsidRDefault="00E35359" w:rsidP="00F7328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F7328A">
        <w:rPr>
          <w:rFonts w:eastAsiaTheme="minorEastAsia"/>
        </w:rPr>
        <w:t xml:space="preserve">Total </w:t>
      </w:r>
      <w:r w:rsidR="00F7328A" w:rsidRPr="00F7328A">
        <w:rPr>
          <w:rFonts w:eastAsiaTheme="minorEastAsia"/>
        </w:rPr>
        <w:t>L</w:t>
      </w:r>
      <w:r w:rsidRPr="00F7328A">
        <w:rPr>
          <w:rFonts w:eastAsiaTheme="minorEastAsia"/>
        </w:rPr>
        <w:t>osses</w:t>
      </w:r>
    </w:p>
    <w:p w14:paraId="22C4DF6E" w14:textId="3DA1791C" w:rsidR="00E35359" w:rsidRPr="009D5A1C" w:rsidRDefault="009D5A1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∀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k, m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D3811B8" w14:textId="6D03579C" w:rsidR="00F31777" w:rsidRDefault="00F7328A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w:r w:rsidR="00D9338D">
        <w:rPr>
          <w:rFonts w:eastAsiaTheme="minorEastAsia"/>
        </w:rPr>
        <w:t>P</w:t>
      </w:r>
      <w:r w:rsidR="00F31777">
        <w:rPr>
          <w:rFonts w:eastAsiaTheme="minorEastAsia"/>
        </w:rPr>
        <w:t>ower</w:t>
      </w:r>
      <w:r w:rsidR="00D9338D">
        <w:rPr>
          <w:rFonts w:eastAsiaTheme="minorEastAsia"/>
        </w:rPr>
        <w:t xml:space="preserve"> injected into a bus </w:t>
      </w:r>
      <m:oMath>
        <m:r>
          <w:rPr>
            <w:rFonts w:ascii="Cambria Math" w:hAnsi="Cambria Math"/>
          </w:rPr>
          <m:t>k</m:t>
        </m:r>
      </m:oMath>
    </w:p>
    <w:p w14:paraId="20FAD99A" w14:textId="0B3DC512" w:rsidR="00F31777" w:rsidRDefault="009D5A1C">
      <w:pPr>
        <w:rPr>
          <w:rFonts w:eastAsiaTheme="minorEastAsia"/>
        </w:rPr>
      </w:pPr>
      <w:r>
        <w:rPr>
          <w:rFonts w:eastAsiaTheme="minorEastAsia"/>
        </w:rPr>
        <w:t>It is g</w:t>
      </w:r>
      <w:r w:rsidR="00D9338D">
        <w:rPr>
          <w:rFonts w:eastAsiaTheme="minorEastAsia"/>
        </w:rPr>
        <w:t>iven by t</w:t>
      </w:r>
      <w:r w:rsidR="00F31777">
        <w:rPr>
          <w:rFonts w:eastAsiaTheme="minorEastAsia"/>
        </w:rPr>
        <w:t>he summation of the powers leaving bus</w:t>
      </w:r>
      <w:r w:rsidR="00D9338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="00F46346">
        <w:rPr>
          <w:rFonts w:eastAsiaTheme="minorEastAsia"/>
        </w:rPr>
        <w:t xml:space="preserve"> through the lines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hAnsi="Cambria Math"/>
          </w:rPr>
          <m:t>k, m}</m:t>
        </m:r>
      </m:oMath>
      <w:r>
        <w:rPr>
          <w:rFonts w:eastAsiaTheme="minorEastAsia"/>
        </w:rPr>
        <w:t xml:space="preserve">, as </w:t>
      </w:r>
      <w:r w:rsidR="00F46346">
        <w:rPr>
          <w:rFonts w:eastAsiaTheme="minorEastAsia"/>
        </w:rPr>
        <w:t xml:space="preserve">in </w:t>
      </w:r>
      <w:r>
        <w:rPr>
          <w:rFonts w:eastAsiaTheme="minorEastAsia"/>
        </w:rPr>
        <w:t xml:space="preserve">(3),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set of all buses connected to bus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. </w:t>
      </w:r>
    </w:p>
    <w:p w14:paraId="471A0357" w14:textId="3F5FA782" w:rsidR="00F31777" w:rsidRDefault="009D5A1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onj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D26C3F7" w14:textId="77777777" w:rsidR="00E35359" w:rsidRPr="00E35359" w:rsidRDefault="00E35359">
      <w:pPr>
        <w:rPr>
          <w:rFonts w:eastAsiaTheme="minorEastAsia"/>
        </w:rPr>
      </w:pPr>
    </w:p>
    <w:p w14:paraId="028B1493" w14:textId="77777777" w:rsidR="00E35359" w:rsidRPr="00E35359" w:rsidRDefault="00E35359">
      <w:pPr>
        <w:rPr>
          <w:rFonts w:eastAsiaTheme="minorEastAsia"/>
        </w:rPr>
      </w:pPr>
    </w:p>
    <w:sectPr w:rsidR="00E35359" w:rsidRPr="00E35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D2518"/>
    <w:multiLevelType w:val="multilevel"/>
    <w:tmpl w:val="75CECF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59"/>
    <w:rsid w:val="000430DE"/>
    <w:rsid w:val="001F3720"/>
    <w:rsid w:val="002D3C30"/>
    <w:rsid w:val="005C24B1"/>
    <w:rsid w:val="005E3345"/>
    <w:rsid w:val="006B784D"/>
    <w:rsid w:val="008224AE"/>
    <w:rsid w:val="009A4D96"/>
    <w:rsid w:val="009D5A1C"/>
    <w:rsid w:val="00D9338D"/>
    <w:rsid w:val="00E35359"/>
    <w:rsid w:val="00F31777"/>
    <w:rsid w:val="00F37C7F"/>
    <w:rsid w:val="00F46346"/>
    <w:rsid w:val="00F557CC"/>
    <w:rsid w:val="00F7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AA3C"/>
  <w15:chartTrackingRefBased/>
  <w15:docId w15:val="{919011FF-5364-4551-830C-39650BE4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5359"/>
    <w:rPr>
      <w:color w:val="808080"/>
    </w:rPr>
  </w:style>
  <w:style w:type="paragraph" w:styleId="ListParagraph">
    <w:name w:val="List Paragraph"/>
    <w:basedOn w:val="Normal"/>
    <w:uiPriority w:val="34"/>
    <w:qFormat/>
    <w:rsid w:val="00F73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B10B9F6FFF7142B7B32A4A4A47FA43" ma:contentTypeVersion="4" ma:contentTypeDescription="Create a new document." ma:contentTypeScope="" ma:versionID="944da04e01c7948e80ac1e4ef6d1aee1">
  <xsd:schema xmlns:xsd="http://www.w3.org/2001/XMLSchema" xmlns:xs="http://www.w3.org/2001/XMLSchema" xmlns:p="http://schemas.microsoft.com/office/2006/metadata/properties" xmlns:ns3="034b7289-f67f-4149-bf72-e8ff36efdb2e" targetNamespace="http://schemas.microsoft.com/office/2006/metadata/properties" ma:root="true" ma:fieldsID="20b259b4bcc50da1219bab8c2845081a" ns3:_="">
    <xsd:import namespace="034b7289-f67f-4149-bf72-e8ff36efdb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b7289-f67f-4149-bf72-e8ff36efdb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C0FA73-2141-48E2-9BA8-03001B52F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b7289-f67f-4149-bf72-e8ff36efdb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067493-35AD-49B8-A0D4-09D5BF781C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9A7398-69EE-477A-A48C-A107AF67A8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Ramos Fernandes</dc:creator>
  <cp:keywords/>
  <dc:description/>
  <cp:lastModifiedBy>Thiago Ramos Fernandes</cp:lastModifiedBy>
  <cp:revision>3</cp:revision>
  <dcterms:created xsi:type="dcterms:W3CDTF">2022-04-02T15:05:00Z</dcterms:created>
  <dcterms:modified xsi:type="dcterms:W3CDTF">2022-04-02T15:08:00Z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0x01010025B10B9F6FFF7142B7B32A4A4A47FA43</vt:lpwstr>
  </property>
</Properties>
</file>