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A5AE" w14:textId="62DE5F4B" w:rsidR="00791B61" w:rsidRPr="003F18D3" w:rsidRDefault="0001205D">
      <w:pPr>
        <w:rPr>
          <w:b/>
          <w:bCs/>
        </w:rPr>
      </w:pPr>
      <w:r w:rsidRPr="003F18D3">
        <w:rPr>
          <w:b/>
          <w:bCs/>
        </w:rPr>
        <w:t>B2.</w:t>
      </w:r>
    </w:p>
    <w:p w14:paraId="07FA9D89" w14:textId="4B71553B" w:rsidR="0001205D" w:rsidRDefault="004B0691">
      <w:r>
        <w:t>Coeff for X1(t)</w:t>
      </w:r>
    </w:p>
    <w:p w14:paraId="55DF8443" w14:textId="48B941FA" w:rsidR="004B0691" w:rsidRDefault="004B0691">
      <w:r>
        <w:tab/>
        <w:t>D</w:t>
      </w:r>
      <w:r>
        <w:softHyphen/>
      </w:r>
      <w:r w:rsidR="004F7538">
        <w:rPr>
          <w:vertAlign w:val="subscript"/>
        </w:rPr>
        <w:t>3</w:t>
      </w:r>
      <w:r w:rsidR="004F7538">
        <w:t xml:space="preserve"> = ½ , D</w:t>
      </w:r>
      <w:r w:rsidR="00250B3A">
        <w:softHyphen/>
      </w:r>
      <w:r w:rsidR="00250B3A">
        <w:rPr>
          <w:vertAlign w:val="subscript"/>
        </w:rPr>
        <w:t xml:space="preserve">-3 </w:t>
      </w:r>
      <w:r w:rsidR="00250B3A">
        <w:t xml:space="preserve">= ½ </w:t>
      </w:r>
      <w:r w:rsidR="00393F18">
        <w:t>, D</w:t>
      </w:r>
      <w:r w:rsidR="00393F18">
        <w:rPr>
          <w:vertAlign w:val="subscript"/>
        </w:rPr>
        <w:t>1</w:t>
      </w:r>
      <w:r w:rsidR="00393F18">
        <w:t xml:space="preserve"> = -(1/4) j , </w:t>
      </w:r>
      <w:r w:rsidR="00D37D0E">
        <w:t>D</w:t>
      </w:r>
      <w:r w:rsidR="00D37D0E">
        <w:rPr>
          <w:vertAlign w:val="subscript"/>
        </w:rPr>
        <w:t xml:space="preserve">-1 </w:t>
      </w:r>
      <w:r w:rsidR="00D37D0E">
        <w:t xml:space="preserve">= </w:t>
      </w:r>
      <w:r w:rsidR="00AA542F">
        <w:t xml:space="preserve"> </w:t>
      </w:r>
      <w:r w:rsidR="00D37D0E">
        <w:t>(1/4) j</w:t>
      </w:r>
    </w:p>
    <w:p w14:paraId="0624F42F" w14:textId="60F8358E" w:rsidR="00AA542F" w:rsidRDefault="00AA542F">
      <w:r>
        <w:t xml:space="preserve">X2(t) </w:t>
      </w:r>
    </w:p>
    <w:p w14:paraId="2D2B6FB0" w14:textId="6BD4C47B" w:rsidR="00AA542F" w:rsidRDefault="00AA542F">
      <w:r>
        <w:tab/>
      </w:r>
      <w:proofErr w:type="spellStart"/>
      <w:r w:rsidR="00B30925">
        <w:t>D</w:t>
      </w:r>
      <w:r w:rsidR="00B30925">
        <w:rPr>
          <w:vertAlign w:val="subscript"/>
        </w:rPr>
        <w:t>n</w:t>
      </w:r>
      <w:proofErr w:type="spellEnd"/>
      <w:r w:rsidR="00B30925">
        <w:rPr>
          <w:vertAlign w:val="subscript"/>
        </w:rPr>
        <w:t xml:space="preserve"> </w:t>
      </w:r>
      <w:r w:rsidR="00B30925">
        <w:t xml:space="preserve">= </w:t>
      </w:r>
      <w:r w:rsidR="00BC756B">
        <w:t>(</w:t>
      </w:r>
      <w:r w:rsidR="00B30925">
        <w:t>½</w:t>
      </w:r>
      <w:r w:rsidR="00BC756B">
        <w:t>)</w:t>
      </w:r>
      <w:r w:rsidR="00B30925">
        <w:t xml:space="preserve"> * </w:t>
      </w:r>
      <w:proofErr w:type="spellStart"/>
      <w:r w:rsidR="00B30925">
        <w:t>sinc</w:t>
      </w:r>
      <w:proofErr w:type="spellEnd"/>
      <w:r w:rsidR="00B30925">
        <w:t>((pi*n)/2)</w:t>
      </w:r>
    </w:p>
    <w:p w14:paraId="575BFE45" w14:textId="0AC12B13" w:rsidR="00BC756B" w:rsidRDefault="00BC756B">
      <w:r>
        <w:t xml:space="preserve">X3(t) </w:t>
      </w:r>
    </w:p>
    <w:p w14:paraId="2F9E3977" w14:textId="3997A52B" w:rsidR="00BC756B" w:rsidRDefault="00BC756B">
      <w:r>
        <w:tab/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t>(1/4)</w:t>
      </w:r>
      <w:r>
        <w:t xml:space="preserve"> * </w:t>
      </w:r>
      <w:proofErr w:type="spellStart"/>
      <w:r>
        <w:t>sinc</w:t>
      </w:r>
      <w:proofErr w:type="spellEnd"/>
      <w:r>
        <w:t>((pi*n)/</w:t>
      </w:r>
      <w:r>
        <w:t>4</w:t>
      </w:r>
      <w:r>
        <w:t>)</w:t>
      </w:r>
    </w:p>
    <w:p w14:paraId="09A83C04" w14:textId="16130D51" w:rsidR="00C67FE5" w:rsidRDefault="00C67FE5"/>
    <w:p w14:paraId="73F2A82D" w14:textId="74A01FF3" w:rsidR="00C67FE5" w:rsidRDefault="00C67FE5">
      <w:r>
        <w:rPr>
          <w:b/>
          <w:bCs/>
        </w:rPr>
        <w:t xml:space="preserve">B3. </w:t>
      </w:r>
    </w:p>
    <w:p w14:paraId="3DF6A696" w14:textId="2F29395F" w:rsidR="00C67FE5" w:rsidRDefault="00C00CE3">
      <w:r>
        <w:t xml:space="preserve">Suggestion: use the full </w:t>
      </w:r>
      <w:proofErr w:type="spellStart"/>
      <w:r>
        <w:t>Dn</w:t>
      </w:r>
      <w:proofErr w:type="spellEnd"/>
      <w:r>
        <w:t xml:space="preserve"> expression I mentioned in </w:t>
      </w:r>
      <w:r>
        <w:rPr>
          <w:b/>
          <w:bCs/>
        </w:rPr>
        <w:t xml:space="preserve">B2 </w:t>
      </w:r>
      <w:r>
        <w:t xml:space="preserve">for </w:t>
      </w:r>
      <w:r>
        <w:rPr>
          <w:b/>
          <w:bCs/>
        </w:rPr>
        <w:t>X2 and X3</w:t>
      </w:r>
      <w:r>
        <w:t>.</w:t>
      </w:r>
      <w:r w:rsidR="00F76436">
        <w:t xml:space="preserve"> Which shows the same thing u mentioned (half ratio thing)</w:t>
      </w:r>
      <w:r w:rsidR="00AC481F">
        <w:t>. But this would be more accurate</w:t>
      </w:r>
      <w:r w:rsidR="00C54937">
        <w:t xml:space="preserve">. </w:t>
      </w:r>
    </w:p>
    <w:p w14:paraId="22D69B3B" w14:textId="4C822E95" w:rsidR="00AC481F" w:rsidRDefault="00373069">
      <w:pPr>
        <w:rPr>
          <w:b/>
          <w:bCs/>
        </w:rPr>
      </w:pPr>
      <w:r>
        <w:rPr>
          <w:b/>
          <w:bCs/>
        </w:rPr>
        <w:t>B6.</w:t>
      </w:r>
    </w:p>
    <w:p w14:paraId="3941E6BE" w14:textId="61AC1111" w:rsidR="00373069" w:rsidRDefault="00FF1217">
      <w:r>
        <w:t xml:space="preserve">Keep the sentence where </w:t>
      </w:r>
      <w:r w:rsidR="006E7F59">
        <w:t xml:space="preserve">you mentioned infinite number of </w:t>
      </w:r>
      <w:proofErr w:type="spellStart"/>
      <w:r w:rsidR="006E7F59">
        <w:t>coeffs</w:t>
      </w:r>
      <w:proofErr w:type="spellEnd"/>
      <w:r w:rsidR="006E7F59">
        <w:t xml:space="preserve"> for x2 , but mention the full function </w:t>
      </w:r>
      <w:r w:rsidR="00184631">
        <w:t xml:space="preserve">of </w:t>
      </w:r>
      <w:proofErr w:type="spellStart"/>
      <w:r w:rsidR="00184631">
        <w:rPr>
          <w:b/>
          <w:bCs/>
        </w:rPr>
        <w:t>Dn</w:t>
      </w:r>
      <w:proofErr w:type="spellEnd"/>
      <w:r w:rsidR="00184631">
        <w:rPr>
          <w:b/>
          <w:bCs/>
        </w:rPr>
        <w:t xml:space="preserve"> </w:t>
      </w:r>
      <w:r w:rsidR="006E7F59">
        <w:t xml:space="preserve">in </w:t>
      </w:r>
      <w:r w:rsidR="006E7F59">
        <w:rPr>
          <w:b/>
          <w:bCs/>
        </w:rPr>
        <w:t>B2</w:t>
      </w:r>
      <w:r w:rsidR="00184631">
        <w:t>,</w:t>
      </w:r>
      <w:r w:rsidR="000756F9">
        <w:t>, This part is perfect</w:t>
      </w:r>
    </w:p>
    <w:p w14:paraId="04F188EA" w14:textId="48D93BD6" w:rsidR="00184631" w:rsidRDefault="0047561E">
      <w:pPr>
        <w:rPr>
          <w:b/>
          <w:bCs/>
        </w:rPr>
      </w:pPr>
      <w:r>
        <w:rPr>
          <w:b/>
          <w:bCs/>
        </w:rPr>
        <w:t xml:space="preserve">B7 </w:t>
      </w:r>
    </w:p>
    <w:p w14:paraId="50D95170" w14:textId="36A8E542" w:rsidR="0047561E" w:rsidRPr="0047561E" w:rsidRDefault="000756F9">
      <w:pPr>
        <w:rPr>
          <w:b/>
          <w:bCs/>
        </w:rPr>
      </w:pPr>
      <w:r>
        <w:rPr>
          <w:b/>
          <w:bCs/>
        </w:rPr>
        <w:t>Great observation!!</w:t>
      </w:r>
    </w:p>
    <w:p w14:paraId="03E337D2" w14:textId="77777777" w:rsidR="00C00CE3" w:rsidRPr="00C00CE3" w:rsidRDefault="00C00CE3"/>
    <w:sectPr w:rsidR="00C00CE3" w:rsidRPr="00C00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3"/>
    <w:rsid w:val="0001205D"/>
    <w:rsid w:val="000756F9"/>
    <w:rsid w:val="000C0BE3"/>
    <w:rsid w:val="00184631"/>
    <w:rsid w:val="00250B3A"/>
    <w:rsid w:val="00373069"/>
    <w:rsid w:val="00393F18"/>
    <w:rsid w:val="003F18D3"/>
    <w:rsid w:val="0047561E"/>
    <w:rsid w:val="004B0691"/>
    <w:rsid w:val="004F7538"/>
    <w:rsid w:val="006E7F59"/>
    <w:rsid w:val="0070651E"/>
    <w:rsid w:val="00791B61"/>
    <w:rsid w:val="00AA542F"/>
    <w:rsid w:val="00AC481F"/>
    <w:rsid w:val="00B30925"/>
    <w:rsid w:val="00BC756B"/>
    <w:rsid w:val="00C00CE3"/>
    <w:rsid w:val="00C54937"/>
    <w:rsid w:val="00C67FE5"/>
    <w:rsid w:val="00D37D0E"/>
    <w:rsid w:val="00F76436"/>
    <w:rsid w:val="00F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6585"/>
  <w15:chartTrackingRefBased/>
  <w15:docId w15:val="{844D353E-22C2-4220-9E12-CEFE8863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Alam</dc:creator>
  <cp:keywords/>
  <dc:description/>
  <cp:lastModifiedBy>Abrar Alam</cp:lastModifiedBy>
  <cp:revision>23</cp:revision>
  <dcterms:created xsi:type="dcterms:W3CDTF">2020-11-13T22:12:00Z</dcterms:created>
  <dcterms:modified xsi:type="dcterms:W3CDTF">2020-11-13T22:35:00Z</dcterms:modified>
</cp:coreProperties>
</file>