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0F986" w14:textId="55543E24" w:rsidR="00E67C84" w:rsidRDefault="00E67C84" w:rsidP="00E67C8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Name: Ibrar Ali </w:t>
      </w:r>
    </w:p>
    <w:p w14:paraId="2B898539" w14:textId="084EEC6E" w:rsidR="00EF4D96" w:rsidRPr="00BA0707" w:rsidRDefault="00EF4D96" w:rsidP="00E67C84">
      <w:pPr>
        <w:jc w:val="center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41EC9128"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27B8985B" w14:textId="17BE687E" w:rsidR="002612D7" w:rsidRPr="000A3E3F" w:rsidRDefault="002612D7" w:rsidP="000A3E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Given that it is dependent on sales, the primary source of money for the company, this question is significant to the CEO.</w:t>
      </w:r>
    </w:p>
    <w:p w14:paraId="6FB994FA" w14:textId="06F0D467" w:rsidR="002612D7" w:rsidRPr="000A3E3F" w:rsidRDefault="002612D7" w:rsidP="000A3E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CEO must consider revenue analysis since senior executives are constantly thinking about how to boost profitability.</w:t>
      </w:r>
    </w:p>
    <w:p w14:paraId="3D952452" w14:textId="1477FD49" w:rsidR="002612D7" w:rsidRPr="000A3E3F" w:rsidRDefault="002612D7" w:rsidP="000A3E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Here, the CEO is curious about the viewing income by area to determine which locations are producing the most and which regions are producing the least.</w:t>
      </w:r>
    </w:p>
    <w:p w14:paraId="1D9F2E0A" w14:textId="2C594358" w:rsidR="002612D7" w:rsidRPr="000A3E3F" w:rsidRDefault="002612D7" w:rsidP="000A3E3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CEO will be able to make decisions about how to increase revenue generation in the locations that are already producing the most using the data and research.</w:t>
      </w:r>
    </w:p>
    <w:p w14:paraId="48FED472" w14:textId="51E76435" w:rsidR="00280822" w:rsidRPr="000A3E3F" w:rsidRDefault="002612D7" w:rsidP="000A3E3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CEO will research the reasons why there aren't enough sales in the underperforming regions before attempting to modify the items and make them more appropriate for those areas.</w:t>
      </w:r>
    </w:p>
    <w:p w14:paraId="2CF991CB" w14:textId="61412BD0"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69CE4E39" w14:textId="3EE911B1" w:rsidR="004B7E0D" w:rsidRPr="000A3E3F" w:rsidRDefault="004B7E0D" w:rsidP="000A3E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CEO will gain insight into the revenue's monthly pattern and how it changes over time.</w:t>
      </w:r>
    </w:p>
    <w:p w14:paraId="2A9BDD9D" w14:textId="3DBF4DE9" w:rsidR="004B7E0D" w:rsidRPr="000A3E3F" w:rsidRDefault="004B7E0D" w:rsidP="000A3E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CEO will then be able to examine the effects that internal corporate changes have had on sales.</w:t>
      </w:r>
    </w:p>
    <w:p w14:paraId="3891A202" w14:textId="564CE33F" w:rsidR="004B7E0D" w:rsidRPr="000A3E3F" w:rsidRDefault="004B7E0D" w:rsidP="000A3E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For instance, explain how the entrance of a new area or the debut of a new product increased sales for the online business throughout the month.</w:t>
      </w:r>
    </w:p>
    <w:p w14:paraId="4600F5A0" w14:textId="29B20677" w:rsidR="004B7E0D" w:rsidRPr="000A3E3F" w:rsidRDefault="004B7E0D" w:rsidP="000A3E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CEO might also examine whether there have been any internal delays that would have contributed to a possible decline.</w:t>
      </w:r>
    </w:p>
    <w:p w14:paraId="5EA0C8D4" w14:textId="023511BC" w:rsidR="004B7E0D" w:rsidRPr="000A3E3F" w:rsidRDefault="004B7E0D" w:rsidP="000A3E3F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Senior management must do such analyses in order to plan forward and attempt to provide customers with the best possible experience.</w:t>
      </w:r>
    </w:p>
    <w:p w14:paraId="3DE5FC5D" w14:textId="670FA7AF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14F290D4" w14:textId="2AA15218" w:rsidR="004B7E0D" w:rsidRPr="000A3E3F" w:rsidRDefault="004B7E0D" w:rsidP="000A3E3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Due of seasonality, there will always be months in the retail industry with higher demand.</w:t>
      </w:r>
    </w:p>
    <w:p w14:paraId="38AADE85" w14:textId="708CD139" w:rsidR="004B7E0D" w:rsidRPr="000A3E3F" w:rsidRDefault="004B7E0D" w:rsidP="000A3E3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There will be instances where the data will undergo recurring, predictable modifications every year.</w:t>
      </w:r>
    </w:p>
    <w:p w14:paraId="1F536CF8" w14:textId="0829943E" w:rsidR="00D81D3C" w:rsidRPr="000A3E3F" w:rsidRDefault="004B7E0D" w:rsidP="000A3E3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Such seasonal months would need to be identified because the CEO would want to come up with a plan that would make the most of the months with higher demands.</w:t>
      </w:r>
    </w:p>
    <w:p w14:paraId="4DC307AC" w14:textId="3C3D607B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393F26C7" w14:textId="284C3A7F" w:rsidR="004B7E0D" w:rsidRPr="000A3E3F" w:rsidRDefault="004B7E0D" w:rsidP="000A3E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lastRenderedPageBreak/>
        <w:t>This research is essential since it will help the CEO determine what factors are most responsible for the overall income.</w:t>
      </w:r>
    </w:p>
    <w:p w14:paraId="46BF7D21" w14:textId="38FA3178" w:rsidR="004B7E0D" w:rsidRPr="000A3E3F" w:rsidRDefault="004B7E0D" w:rsidP="000A3E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It would be possible to determine which consumers contribute the most to sales by looking at the top customers of the retail establishment.</w:t>
      </w:r>
    </w:p>
    <w:p w14:paraId="3B3036DA" w14:textId="53B3E3BC" w:rsidR="004B7E0D" w:rsidRPr="000A3E3F" w:rsidRDefault="004B7E0D" w:rsidP="000A3E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 xml:space="preserve">The shop may then come up with a plan where the top </w:t>
      </w:r>
      <w:r w:rsidR="00D92B86" w:rsidRPr="000A3E3F">
        <w:rPr>
          <w:rFonts w:eastAsia="Times New Roman" w:cstheme="minorHAnsi"/>
          <w:sz w:val="24"/>
          <w:szCs w:val="24"/>
        </w:rPr>
        <w:t>customer</w:t>
      </w:r>
      <w:r w:rsidRPr="000A3E3F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82B06F8" w14:textId="788E3CFA" w:rsidR="00D81D3C" w:rsidRPr="000A3E3F" w:rsidRDefault="004B7E0D" w:rsidP="000A3E3F">
      <w:pPr>
        <w:pStyle w:val="ListParagraph"/>
        <w:numPr>
          <w:ilvl w:val="0"/>
          <w:numId w:val="8"/>
        </w:numPr>
        <w:jc w:val="both"/>
        <w:rPr>
          <w:rFonts w:cstheme="minorHAnsi"/>
          <w:shd w:val="clear" w:color="auto" w:fill="FFFFFF"/>
        </w:rPr>
      </w:pPr>
      <w:r w:rsidRPr="000A3E3F">
        <w:rPr>
          <w:rFonts w:eastAsia="Times New Roman" w:cstheme="minorHAnsi"/>
          <w:sz w:val="24"/>
          <w:szCs w:val="24"/>
        </w:rPr>
        <w:t xml:space="preserve">Due to the fact that these </w:t>
      </w:r>
      <w:r w:rsidR="00D92B86" w:rsidRPr="000A3E3F">
        <w:rPr>
          <w:rFonts w:eastAsia="Times New Roman" w:cstheme="minorHAnsi"/>
          <w:sz w:val="24"/>
          <w:szCs w:val="24"/>
        </w:rPr>
        <w:t>customer</w:t>
      </w:r>
      <w:r w:rsidRPr="000A3E3F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02533000" w14:textId="1E36A797" w:rsidR="00666EA8" w:rsidRPr="000A3E3F" w:rsidRDefault="00666EA8" w:rsidP="000A3E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A firm may benefit from having fewer consumers buy in larger quantities, but there may also be a negative aspect.</w:t>
      </w:r>
    </w:p>
    <w:p w14:paraId="4C651B3C" w14:textId="3B4CA4F3" w:rsidR="00666EA8" w:rsidRPr="000A3E3F" w:rsidRDefault="00666EA8" w:rsidP="000A3E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Because these consumers make up the majority of the store's income and have the ability to bargain for lower pricing, retailers would have less negotiating leverage with them.</w:t>
      </w:r>
    </w:p>
    <w:p w14:paraId="5DD29F38" w14:textId="7C92E281" w:rsidR="00666EA8" w:rsidRPr="000A3E3F" w:rsidRDefault="00666EA8" w:rsidP="000A3E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CEO must be informed about the customer diversity so that he may make advance plans.</w:t>
      </w:r>
    </w:p>
    <w:p w14:paraId="48956634" w14:textId="2448BDE0" w:rsidR="00EF4D96" w:rsidRPr="000A3E3F" w:rsidRDefault="00666EA8" w:rsidP="000A3E3F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 xml:space="preserve">The strategy would be to broaden the </w:t>
      </w:r>
      <w:r w:rsidR="00D92B86" w:rsidRPr="000A3E3F">
        <w:rPr>
          <w:rFonts w:eastAsia="Times New Roman" w:cstheme="minorHAnsi"/>
          <w:sz w:val="24"/>
          <w:szCs w:val="24"/>
        </w:rPr>
        <w:t>customer</w:t>
      </w:r>
      <w:r w:rsidRPr="000A3E3F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E63AC37" w14:textId="36DB9F59" w:rsidR="00EF4D96" w:rsidRPr="00BA0707" w:rsidRDefault="00EF4D96" w:rsidP="000A3E3F">
      <w:pPr>
        <w:jc w:val="center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227CE3D0" w14:textId="203A0E90" w:rsidR="00EF4D96" w:rsidRPr="00666EA8" w:rsidRDefault="00EF4D96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14:paraId="05AC02C4" w14:textId="1DB767C3" w:rsidR="00666EA8" w:rsidRPr="000A3E3F" w:rsidRDefault="00666EA8" w:rsidP="000A3E3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 xml:space="preserve">The CMO's interest in observing the patterns in </w:t>
      </w:r>
      <w:r w:rsidR="00D92B86" w:rsidRPr="000A3E3F">
        <w:rPr>
          <w:rFonts w:eastAsia="Times New Roman" w:cstheme="minorHAnsi"/>
          <w:sz w:val="24"/>
          <w:szCs w:val="24"/>
        </w:rPr>
        <w:t xml:space="preserve">customer </w:t>
      </w:r>
      <w:r w:rsidRPr="000A3E3F">
        <w:rPr>
          <w:rFonts w:eastAsia="Times New Roman" w:cstheme="minorHAnsi"/>
          <w:sz w:val="24"/>
          <w:szCs w:val="24"/>
        </w:rPr>
        <w:t>orders is evident from this query.</w:t>
      </w:r>
    </w:p>
    <w:p w14:paraId="32F2C962" w14:textId="064F06B5" w:rsidR="00666EA8" w:rsidRPr="000A3E3F" w:rsidRDefault="00666EA8" w:rsidP="000A3E3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CMO is curious in the percentage of overall consumers that place repeat orders with them.</w:t>
      </w:r>
    </w:p>
    <w:p w14:paraId="27248693" w14:textId="42F7D5F5" w:rsidR="00666EA8" w:rsidRPr="000A3E3F" w:rsidRDefault="00666EA8" w:rsidP="000A3E3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CMO will better understand the proportion of repeat consumers with the aid of this data.</w:t>
      </w:r>
    </w:p>
    <w:p w14:paraId="3F4B844D" w14:textId="36E0CB6E" w:rsidR="00666EA8" w:rsidRPr="000A3E3F" w:rsidRDefault="00666EA8" w:rsidP="000A3E3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study will also be performed to determine what they are purchasing second time.</w:t>
      </w:r>
    </w:p>
    <w:p w14:paraId="6E4D6EF2" w14:textId="1A06F4C3" w:rsidR="00EF4D96" w:rsidRPr="000A3E3F" w:rsidRDefault="00666EA8" w:rsidP="000A3E3F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0A3E3F">
        <w:rPr>
          <w:rFonts w:eastAsia="Times New Roman" w:cstheme="minorHAnsi"/>
          <w:sz w:val="24"/>
          <w:szCs w:val="24"/>
        </w:rPr>
        <w:t>This will provide the CMO trends on which items and related products are in demand, allowing them to create a marketing plan to better target these customers.</w:t>
      </w:r>
    </w:p>
    <w:p w14:paraId="74929B20" w14:textId="7AE4A7AA" w:rsidR="00EF4D96" w:rsidRPr="00BA0707" w:rsidRDefault="008114B4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4D87B474" w14:textId="3899052C" w:rsidR="008114B4" w:rsidRPr="000A3E3F" w:rsidRDefault="008114B4" w:rsidP="000A3E3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CMO will be able to determine order frequency with the use of this study.</w:t>
      </w:r>
    </w:p>
    <w:p w14:paraId="6A22B375" w14:textId="4BD7477C" w:rsidR="008114B4" w:rsidRPr="000A3E3F" w:rsidRDefault="008114B4" w:rsidP="000A3E3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 xml:space="preserve">This would entail figuring out how long it takes for </w:t>
      </w:r>
      <w:r w:rsidR="00D92B86" w:rsidRPr="000A3E3F">
        <w:rPr>
          <w:rFonts w:eastAsia="Times New Roman" w:cstheme="minorHAnsi"/>
          <w:sz w:val="24"/>
          <w:szCs w:val="24"/>
        </w:rPr>
        <w:t>customer</w:t>
      </w:r>
      <w:r w:rsidRPr="000A3E3F">
        <w:rPr>
          <w:rFonts w:eastAsia="Times New Roman" w:cstheme="minorHAnsi"/>
          <w:sz w:val="24"/>
          <w:szCs w:val="24"/>
        </w:rPr>
        <w:t>s to place new orders at the shop.</w:t>
      </w:r>
    </w:p>
    <w:p w14:paraId="504B903B" w14:textId="5457450D" w:rsidR="008114B4" w:rsidRPr="000A3E3F" w:rsidRDefault="008114B4" w:rsidP="000A3E3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It is assumed that customers who have just made a purchase will be thinking about the product and will likely buy or use it again in the future.</w:t>
      </w:r>
    </w:p>
    <w:p w14:paraId="7DE90384" w14:textId="39F540F2" w:rsidR="008114B4" w:rsidRPr="000A3E3F" w:rsidRDefault="008114B4" w:rsidP="000A3E3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lastRenderedPageBreak/>
        <w:t>The CMO may develop a strategy to persuade recent consumers to return and spend more after the data from the analysis is collected.</w:t>
      </w:r>
    </w:p>
    <w:p w14:paraId="31011394" w14:textId="52C9F0F0" w:rsidR="008114B4" w:rsidRPr="000A3E3F" w:rsidRDefault="008114B4" w:rsidP="000A3E3F">
      <w:pPr>
        <w:pStyle w:val="ListParagraph"/>
        <w:numPr>
          <w:ilvl w:val="0"/>
          <w:numId w:val="12"/>
        </w:numPr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It is possible to make an attempt to remind consumers who haven't made purchases from the shop in a while that it has been a while since their previous transaction.</w:t>
      </w:r>
    </w:p>
    <w:p w14:paraId="0C5C5821" w14:textId="57231DCF" w:rsidR="008114B4" w:rsidRPr="00BA0707" w:rsidRDefault="008114B4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05A9927D" w14:textId="3874072A" w:rsidR="008114B4" w:rsidRPr="000A3E3F" w:rsidRDefault="008114B4" w:rsidP="000A3E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How much a consumer spends at the store to buy goods determines the revenue for the business.</w:t>
      </w:r>
    </w:p>
    <w:p w14:paraId="55658613" w14:textId="1E067C4A" w:rsidR="008114B4" w:rsidRPr="000A3E3F" w:rsidRDefault="008114B4" w:rsidP="000A3E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Because of this, analysis must be performed to ascertain how much money is coming from the store's frequent consumers.</w:t>
      </w:r>
    </w:p>
    <w:p w14:paraId="32D55760" w14:textId="1099285A" w:rsidR="008114B4" w:rsidRPr="000A3E3F" w:rsidRDefault="008114B4" w:rsidP="000A3E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The CMO can come up with a plan to increase recurring business from consumers who spend more on their purchases.</w:t>
      </w:r>
    </w:p>
    <w:p w14:paraId="3D85DADD" w14:textId="12C47381" w:rsidR="008114B4" w:rsidRPr="000A3E3F" w:rsidRDefault="008114B4" w:rsidP="000A3E3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A consumer should be encouraged to return to the store if they made a significant purchase there the first time, it is also crucial to remark.</w:t>
      </w:r>
    </w:p>
    <w:p w14:paraId="793B6EB4" w14:textId="1A3DE392" w:rsidR="008114B4" w:rsidRPr="000A3E3F" w:rsidRDefault="008114B4" w:rsidP="000A3E3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A marketing plan will guarantee that the shop will continue to earn more money from the high-paying consumers in the future.</w:t>
      </w:r>
    </w:p>
    <w:p w14:paraId="2E8EB730" w14:textId="4C9D30AF" w:rsidR="002612D7" w:rsidRPr="00BA0707" w:rsidRDefault="002612D7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14863192" w14:textId="7B9FF6E7" w:rsidR="002612D7" w:rsidRPr="000A3E3F" w:rsidRDefault="002612D7" w:rsidP="000A3E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 xml:space="preserve">Assessing which </w:t>
      </w:r>
      <w:r w:rsidR="00D92B86" w:rsidRPr="000A3E3F">
        <w:rPr>
          <w:rFonts w:eastAsia="Times New Roman" w:cstheme="minorHAnsi"/>
          <w:sz w:val="24"/>
          <w:szCs w:val="24"/>
        </w:rPr>
        <w:t>customer</w:t>
      </w:r>
      <w:r w:rsidRPr="000A3E3F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7B286362" w14:textId="315DCA92" w:rsidR="002612D7" w:rsidRPr="000A3E3F" w:rsidRDefault="002612D7" w:rsidP="000A3E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Customers could require the same things on a weekly or monthly basis, but they don't have much financial worth.</w:t>
      </w:r>
    </w:p>
    <w:p w14:paraId="5779B364" w14:textId="6765C825" w:rsidR="002612D7" w:rsidRPr="000A3E3F" w:rsidRDefault="002612D7" w:rsidP="000A3E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>As a result, these consumers' contribution to revenue will be minimal.</w:t>
      </w:r>
    </w:p>
    <w:p w14:paraId="72E3E8DA" w14:textId="7A514245" w:rsidR="002612D7" w:rsidRPr="000A3E3F" w:rsidRDefault="002612D7" w:rsidP="000A3E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 xml:space="preserve">On the other hand, some </w:t>
      </w:r>
      <w:r w:rsidR="00D92B86" w:rsidRPr="000A3E3F">
        <w:rPr>
          <w:rFonts w:eastAsia="Times New Roman" w:cstheme="minorHAnsi"/>
          <w:sz w:val="24"/>
          <w:szCs w:val="24"/>
        </w:rPr>
        <w:t>customer</w:t>
      </w:r>
      <w:r w:rsidRPr="000A3E3F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1B077F3F" w14:textId="2104DEAA" w:rsidR="00EF4D96" w:rsidRPr="000A3E3F" w:rsidRDefault="002612D7" w:rsidP="000A3E3F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eastAsia="Times New Roman" w:cstheme="minorHAnsi"/>
          <w:sz w:val="24"/>
          <w:szCs w:val="24"/>
        </w:rPr>
        <w:t xml:space="preserve">Because many </w:t>
      </w:r>
      <w:r w:rsidR="00D92B86" w:rsidRPr="000A3E3F">
        <w:rPr>
          <w:rFonts w:eastAsia="Times New Roman" w:cstheme="minorHAnsi"/>
          <w:sz w:val="24"/>
          <w:szCs w:val="24"/>
        </w:rPr>
        <w:t>customer</w:t>
      </w:r>
      <w:r w:rsidRPr="000A3E3F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56AAABD7" w14:textId="6E832046" w:rsidR="002612D7" w:rsidRPr="000A3E3F" w:rsidRDefault="002612D7" w:rsidP="000A3E3F">
      <w:pPr>
        <w:pStyle w:val="ListParagraph"/>
        <w:numPr>
          <w:ilvl w:val="0"/>
          <w:numId w:val="16"/>
        </w:numPr>
        <w:jc w:val="both"/>
        <w:rPr>
          <w:rFonts w:eastAsia="Times New Roman" w:cstheme="minorHAnsi"/>
          <w:sz w:val="24"/>
          <w:szCs w:val="24"/>
        </w:rPr>
      </w:pPr>
      <w:r w:rsidRPr="000A3E3F">
        <w:rPr>
          <w:rFonts w:cstheme="minorHAnsi"/>
          <w:color w:val="252525"/>
          <w:sz w:val="24"/>
          <w:szCs w:val="24"/>
          <w:shd w:val="clear" w:color="auto" w:fill="FFFFFF"/>
        </w:rPr>
        <w:t>More discounts must be offered to customers with big order quantities but low income so they may purchase in bulk and generate more sales.</w:t>
      </w:r>
    </w:p>
    <w:p w14:paraId="377A02BC" w14:textId="31E415B1" w:rsidR="000A3E3F" w:rsidRDefault="000A3E3F" w:rsidP="000A3E3F">
      <w:pPr>
        <w:jc w:val="both"/>
        <w:rPr>
          <w:rFonts w:eastAsia="Times New Roman" w:cstheme="minorHAnsi"/>
          <w:sz w:val="24"/>
          <w:szCs w:val="24"/>
        </w:rPr>
      </w:pPr>
    </w:p>
    <w:p w14:paraId="1620FA2D" w14:textId="0A2A3FC8" w:rsidR="000A3E3F" w:rsidRDefault="000A3E3F" w:rsidP="000A3E3F">
      <w:pPr>
        <w:jc w:val="both"/>
        <w:rPr>
          <w:rFonts w:eastAsia="Times New Roman" w:cstheme="minorHAnsi"/>
          <w:sz w:val="24"/>
          <w:szCs w:val="24"/>
        </w:rPr>
      </w:pPr>
    </w:p>
    <w:p w14:paraId="11DD8E50" w14:textId="71F71F5B" w:rsidR="000A3E3F" w:rsidRPr="000A3E3F" w:rsidRDefault="000A3E3F" w:rsidP="000A3E3F">
      <w:pPr>
        <w:jc w:val="center"/>
        <w:rPr>
          <w:rFonts w:eastAsia="Times New Roman" w:cstheme="minorHAnsi"/>
          <w:sz w:val="24"/>
          <w:szCs w:val="24"/>
          <w:u w:val="single"/>
        </w:rPr>
      </w:pPr>
      <w:r w:rsidRPr="000A3E3F">
        <w:rPr>
          <w:rFonts w:eastAsia="Times New Roman" w:cstheme="minorHAnsi"/>
          <w:sz w:val="24"/>
          <w:szCs w:val="24"/>
          <w:u w:val="single"/>
        </w:rPr>
        <w:t>Th</w:t>
      </w:r>
      <w:bookmarkStart w:id="0" w:name="_GoBack"/>
      <w:bookmarkEnd w:id="0"/>
      <w:r w:rsidRPr="000A3E3F">
        <w:rPr>
          <w:rFonts w:eastAsia="Times New Roman" w:cstheme="minorHAnsi"/>
          <w:sz w:val="24"/>
          <w:szCs w:val="24"/>
          <w:u w:val="single"/>
        </w:rPr>
        <w:t>e End</w:t>
      </w:r>
    </w:p>
    <w:sectPr w:rsidR="000A3E3F" w:rsidRPr="000A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95F"/>
    <w:multiLevelType w:val="hybridMultilevel"/>
    <w:tmpl w:val="B6CA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D7C"/>
    <w:multiLevelType w:val="hybridMultilevel"/>
    <w:tmpl w:val="E3C20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97447"/>
    <w:multiLevelType w:val="hybridMultilevel"/>
    <w:tmpl w:val="3E7C9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71F55"/>
    <w:multiLevelType w:val="hybridMultilevel"/>
    <w:tmpl w:val="59466ADC"/>
    <w:lvl w:ilvl="0" w:tplc="47366D8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7A79"/>
    <w:multiLevelType w:val="hybridMultilevel"/>
    <w:tmpl w:val="88049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758D8"/>
    <w:multiLevelType w:val="hybridMultilevel"/>
    <w:tmpl w:val="1ED8C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FC6395C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873C3"/>
    <w:multiLevelType w:val="hybridMultilevel"/>
    <w:tmpl w:val="519AF08E"/>
    <w:lvl w:ilvl="0" w:tplc="06EE507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504BA"/>
    <w:multiLevelType w:val="hybridMultilevel"/>
    <w:tmpl w:val="EC5AF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62A8"/>
    <w:multiLevelType w:val="hybridMultilevel"/>
    <w:tmpl w:val="27F06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5A2E74"/>
    <w:multiLevelType w:val="hybridMultilevel"/>
    <w:tmpl w:val="8C96E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997994"/>
    <w:multiLevelType w:val="hybridMultilevel"/>
    <w:tmpl w:val="CABE72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864A71"/>
    <w:multiLevelType w:val="hybridMultilevel"/>
    <w:tmpl w:val="1A720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F6706"/>
    <w:multiLevelType w:val="hybridMultilevel"/>
    <w:tmpl w:val="41BAF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603FB"/>
    <w:multiLevelType w:val="hybridMultilevel"/>
    <w:tmpl w:val="D4D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900AE"/>
    <w:multiLevelType w:val="hybridMultilevel"/>
    <w:tmpl w:val="A12CA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A744D"/>
    <w:multiLevelType w:val="hybridMultilevel"/>
    <w:tmpl w:val="B8E4BC7A"/>
    <w:lvl w:ilvl="0" w:tplc="82C2E3C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8"/>
  </w:num>
  <w:num w:numId="13">
    <w:abstractNumId w:val="7"/>
  </w:num>
  <w:num w:numId="14">
    <w:abstractNumId w:val="11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22"/>
    <w:rsid w:val="000A3E3F"/>
    <w:rsid w:val="002612D7"/>
    <w:rsid w:val="00280822"/>
    <w:rsid w:val="004B7E0D"/>
    <w:rsid w:val="00666EA8"/>
    <w:rsid w:val="008114B4"/>
    <w:rsid w:val="00A95813"/>
    <w:rsid w:val="00B605A2"/>
    <w:rsid w:val="00BA0707"/>
    <w:rsid w:val="00D81D3C"/>
    <w:rsid w:val="00D92B86"/>
    <w:rsid w:val="00E67C84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NC</cp:lastModifiedBy>
  <cp:revision>3</cp:revision>
  <dcterms:created xsi:type="dcterms:W3CDTF">2025-02-09T14:28:00Z</dcterms:created>
  <dcterms:modified xsi:type="dcterms:W3CDTF">2025-02-09T14:30:00Z</dcterms:modified>
</cp:coreProperties>
</file>