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65C97" w14:textId="77777777" w:rsidR="00B61509" w:rsidRDefault="00B61509" w:rsidP="008A583C">
      <w:pPr>
        <w:ind w:right="-1"/>
        <w:rPr>
          <w:rFonts w:ascii="Calibri" w:hAnsi="Calibri" w:cs="Calibri"/>
          <w:b/>
          <w:color w:val="76923C"/>
          <w:sz w:val="40"/>
          <w:szCs w:val="40"/>
          <w:lang w:val="en-GB"/>
        </w:rPr>
      </w:pPr>
    </w:p>
    <w:p w14:paraId="4E4AFA66" w14:textId="77777777" w:rsidR="00163FD4" w:rsidRDefault="00FE7B34" w:rsidP="0036632C">
      <w:pPr>
        <w:ind w:left="142" w:right="139" w:hanging="142"/>
        <w:rPr>
          <w:rFonts w:ascii="Calibri" w:hAnsi="Calibri" w:cs="Calibri"/>
          <w:b/>
          <w:color w:val="31849B"/>
          <w:sz w:val="28"/>
          <w:szCs w:val="28"/>
          <w:lang w:val="en-GB"/>
        </w:rPr>
      </w:pPr>
      <w:r>
        <w:rPr>
          <w:rFonts w:ascii="Calibri" w:hAnsi="Calibri" w:cs="Calibri"/>
          <w:b/>
          <w:color w:val="76923C"/>
          <w:sz w:val="40"/>
          <w:szCs w:val="40"/>
          <w:lang w:val="en-GB"/>
        </w:rPr>
        <w:t xml:space="preserve"> </w:t>
      </w:r>
      <w:r w:rsidR="00481CDE" w:rsidRPr="00AB3253">
        <w:rPr>
          <w:rFonts w:ascii="Calibri" w:hAnsi="Calibri" w:cs="Calibri"/>
          <w:b/>
          <w:color w:val="76923C"/>
          <w:sz w:val="40"/>
          <w:szCs w:val="40"/>
          <w:lang w:val="en-GB"/>
        </w:rPr>
        <w:t>ABRAR SHARIF MUDHIR</w:t>
      </w:r>
      <w:r w:rsidR="00B61509" w:rsidRPr="00B61509">
        <w:rPr>
          <w:rFonts w:ascii="Calibri" w:hAnsi="Calibri" w:cs="Calibri"/>
          <w:b/>
          <w:color w:val="31849B"/>
          <w:sz w:val="28"/>
          <w:szCs w:val="28"/>
          <w:lang w:val="en-GB"/>
        </w:rPr>
        <w:t xml:space="preserve"> </w:t>
      </w:r>
      <w:r w:rsidR="00B61509">
        <w:rPr>
          <w:rFonts w:ascii="Calibri" w:hAnsi="Calibri" w:cs="Calibri"/>
          <w:b/>
          <w:color w:val="31849B"/>
          <w:sz w:val="28"/>
          <w:szCs w:val="28"/>
          <w:lang w:val="en-GB"/>
        </w:rPr>
        <w:t xml:space="preserve"> </w:t>
      </w:r>
    </w:p>
    <w:p w14:paraId="2D750A53" w14:textId="77777777" w:rsidR="008A583C" w:rsidRPr="00163FD4" w:rsidRDefault="00C402E5" w:rsidP="00C402E5">
      <w:pPr>
        <w:ind w:right="139"/>
        <w:rPr>
          <w:rFonts w:ascii="Calibri" w:hAnsi="Calibri" w:cs="Calibri"/>
          <w:b/>
          <w:color w:val="76923C"/>
          <w:szCs w:val="24"/>
          <w:lang w:val="en-GB"/>
        </w:rPr>
      </w:pPr>
      <w:r>
        <w:rPr>
          <w:rFonts w:ascii="Calibri" w:hAnsi="Calibri" w:cs="Calibri"/>
          <w:b/>
          <w:color w:val="31849B"/>
          <w:szCs w:val="24"/>
          <w:lang w:val="en-GB"/>
        </w:rPr>
        <w:t xml:space="preserve">                                                   </w:t>
      </w:r>
      <w:r w:rsidR="00163FD4" w:rsidRPr="00163FD4">
        <w:rPr>
          <w:rFonts w:ascii="Calibri" w:hAnsi="Calibri" w:cs="Calibri"/>
          <w:b/>
          <w:color w:val="31849B"/>
          <w:szCs w:val="24"/>
          <w:lang w:val="en-GB"/>
        </w:rPr>
        <w:t>SENIOR SOFTWARE ENGINEER | PYTHON • JAVA</w:t>
      </w:r>
      <w:r>
        <w:rPr>
          <w:rFonts w:ascii="Calibri" w:hAnsi="Calibri" w:cs="Calibri"/>
          <w:b/>
          <w:color w:val="31849B"/>
          <w:szCs w:val="24"/>
          <w:lang w:val="en-GB"/>
        </w:rPr>
        <w:t xml:space="preserve"> </w:t>
      </w:r>
      <w:r w:rsidRPr="00163FD4">
        <w:rPr>
          <w:rFonts w:ascii="Calibri" w:hAnsi="Calibri" w:cs="Calibri"/>
          <w:b/>
          <w:color w:val="31849B"/>
          <w:szCs w:val="24"/>
          <w:lang w:val="en-GB"/>
        </w:rPr>
        <w:t xml:space="preserve">• </w:t>
      </w:r>
      <w:r>
        <w:rPr>
          <w:rFonts w:ascii="Calibri" w:hAnsi="Calibri" w:cs="Calibri"/>
          <w:b/>
          <w:color w:val="31849B"/>
          <w:szCs w:val="24"/>
          <w:lang w:val="en-GB"/>
        </w:rPr>
        <w:t>C#</w:t>
      </w:r>
      <w:r w:rsidR="00163FD4" w:rsidRPr="00163FD4">
        <w:rPr>
          <w:rFonts w:ascii="Calibri" w:hAnsi="Calibri" w:cs="Calibri"/>
          <w:b/>
          <w:color w:val="31849B"/>
          <w:szCs w:val="24"/>
          <w:lang w:val="en-GB"/>
        </w:rPr>
        <w:t xml:space="preserve"> • AI/ML • FINANCIAL SERVICES</w:t>
      </w:r>
    </w:p>
    <w:p w14:paraId="7E19E1DF" w14:textId="77777777" w:rsidR="008A583C" w:rsidRPr="00D579EF" w:rsidRDefault="008A583C" w:rsidP="00B609C4">
      <w:pPr>
        <w:tabs>
          <w:tab w:val="left" w:pos="3261"/>
        </w:tabs>
        <w:suppressAutoHyphens/>
        <w:autoSpaceDE w:val="0"/>
        <w:rPr>
          <w:lang w:val="en-GB"/>
        </w:rPr>
      </w:pPr>
      <w:r>
        <w:rPr>
          <w:rFonts w:ascii="Verdana" w:hAnsi="Verdana" w:cs="Verdana"/>
          <w:noProof/>
          <w:sz w:val="20"/>
          <w:lang w:val="en-GB" w:eastAsia="en-GB"/>
        </w:rPr>
        <w:pict w14:anchorId="3DBC0509">
          <v:group id="_x0000_s2107" style="position:absolute;margin-left:7.05pt;margin-top:12.05pt;width:138.75pt;height:16.5pt;z-index:-5" coordorigin="1342,3892" coordsize="2700,180" o:allowincell="f">
            <v:rect id="_x0000_s2108" style="position:absolute;left:1342;top:3892;width:2700;height:180" fillcolor="#31849b" stroked="f">
              <v:fill opacity="59638f"/>
            </v:rect>
            <v:rect id="_x0000_s2109" style="position:absolute;left:1597;top:3892;width:180;height:180" fillcolor="#31849b" stroked="f">
              <v:fill opacity="62259f"/>
            </v:rect>
          </v:group>
        </w:pict>
      </w:r>
    </w:p>
    <w:p w14:paraId="41FB3268" w14:textId="77777777" w:rsidR="00A82718" w:rsidRPr="00D579EF" w:rsidRDefault="008A583C" w:rsidP="00FE7B34">
      <w:pPr>
        <w:tabs>
          <w:tab w:val="left" w:pos="3261"/>
        </w:tabs>
        <w:suppressAutoHyphens/>
        <w:autoSpaceDE w:val="0"/>
        <w:ind w:left="284" w:right="139" w:hanging="284"/>
        <w:rPr>
          <w:sz w:val="14"/>
          <w:szCs w:val="10"/>
          <w:lang w:val="en-GB"/>
        </w:rPr>
      </w:pPr>
      <w:r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FE7B34">
        <w:rPr>
          <w:rFonts w:ascii="Verdana" w:hAnsi="Verdana"/>
          <w:b/>
          <w:color w:val="FFFFFF"/>
          <w:sz w:val="20"/>
          <w:lang w:val="en-GB"/>
        </w:rPr>
        <w:t xml:space="preserve">   </w:t>
      </w:r>
      <w:hyperlink r:id="rId8" w:history="1">
        <w:r w:rsidR="00C0444B" w:rsidRPr="00F36D1F">
          <w:rPr>
            <w:rStyle w:val="Hyperlink"/>
            <w:rFonts w:ascii="Verdana" w:hAnsi="Verdana"/>
            <w:b/>
            <w:sz w:val="20"/>
            <w:lang w:val="en-GB"/>
          </w:rPr>
          <w:t>PROFILE</w:t>
        </w:r>
      </w:hyperlink>
      <w:r w:rsidR="00D315FB">
        <w:rPr>
          <w:rFonts w:ascii="Verdana" w:hAnsi="Verdana"/>
          <w:b/>
          <w:color w:val="FFFFFF"/>
          <w:sz w:val="20"/>
          <w:lang w:val="en-GB"/>
        </w:rPr>
        <w:t xml:space="preserve">                  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1B562C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GITHUB: </w:t>
      </w:r>
      <w:hyperlink r:id="rId9" w:history="1">
        <w:r w:rsidR="001B562C" w:rsidRPr="001B562C">
          <w:rPr>
            <w:color w:val="31849B"/>
            <w:lang w:val="en-GB"/>
          </w:rPr>
          <w:t>abrarmudhir.github.io</w:t>
        </w:r>
      </w:hyperlink>
      <w:r w:rsidR="001B562C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       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      </w:t>
      </w:r>
      <w:r w:rsidR="00B2751F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D02922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9F0A50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BF4EC0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LA</w:t>
      </w:r>
      <w:r w:rsidR="00D315FB" w:rsidRPr="000E2402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ST UPDATED</w:t>
      </w:r>
      <w:r w:rsidR="00E3363A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:</w:t>
      </w:r>
      <w:r w:rsidR="00D315FB" w:rsidRPr="000E2402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 </w:t>
      </w:r>
      <w:r w:rsidR="00B9246E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0</w:t>
      </w:r>
      <w:r w:rsidR="00F371F9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3</w:t>
      </w:r>
      <w:r w:rsidR="00D070C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-</w:t>
      </w:r>
      <w:r w:rsidR="00B9246E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Sep</w:t>
      </w:r>
      <w:r w:rsidR="00D070C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-</w:t>
      </w:r>
      <w:r w:rsidR="00A1567C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202</w:t>
      </w:r>
      <w:r w:rsidR="00511C5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6</w:t>
      </w:r>
    </w:p>
    <w:p w14:paraId="5CC98623" w14:textId="77777777" w:rsidR="00A82718" w:rsidRPr="00D579EF" w:rsidRDefault="00A82718" w:rsidP="005124A2">
      <w:pPr>
        <w:tabs>
          <w:tab w:val="left" w:pos="3261"/>
        </w:tabs>
        <w:suppressAutoHyphens/>
        <w:autoSpaceDE w:val="0"/>
        <w:rPr>
          <w:sz w:val="14"/>
          <w:szCs w:val="10"/>
          <w:lang w:val="en-GB"/>
        </w:rPr>
      </w:pPr>
    </w:p>
    <w:p w14:paraId="3A2BDC0F" w14:textId="77777777" w:rsidR="000F4E01" w:rsidRDefault="000F4E01" w:rsidP="000F4E01">
      <w:pPr>
        <w:tabs>
          <w:tab w:val="left" w:pos="3261"/>
        </w:tabs>
        <w:suppressAutoHyphens/>
        <w:autoSpaceDE w:val="0"/>
        <w:ind w:left="142"/>
        <w:rPr>
          <w:rFonts w:ascii="Verdana" w:hAnsi="Verdana" w:cs="Verdana"/>
          <w:sz w:val="20"/>
          <w:lang w:val="en-GB" w:eastAsia="ar-SA"/>
        </w:rPr>
      </w:pPr>
      <w:r w:rsidRPr="000F4E01">
        <w:rPr>
          <w:rFonts w:ascii="Verdana" w:hAnsi="Verdana" w:cs="Verdana"/>
          <w:sz w:val="20"/>
          <w:lang w:val="en-GB" w:eastAsia="ar-SA"/>
        </w:rPr>
        <w:t xml:space="preserve">Senior Software and AI Engineer with 15+ </w:t>
      </w:r>
      <w:r w:rsidR="00066597" w:rsidRPr="000F4E01">
        <w:rPr>
          <w:rFonts w:ascii="Verdana" w:hAnsi="Verdana" w:cs="Verdana"/>
          <w:sz w:val="20"/>
          <w:lang w:val="en-GB" w:eastAsia="ar-SA"/>
        </w:rPr>
        <w:t>years’ experience</w:t>
      </w:r>
      <w:r w:rsidRPr="000F4E01">
        <w:rPr>
          <w:rFonts w:ascii="Verdana" w:hAnsi="Verdana" w:cs="Verdana"/>
          <w:sz w:val="20"/>
          <w:lang w:val="en-GB" w:eastAsia="ar-SA"/>
        </w:rPr>
        <w:t xml:space="preserve"> delivering mission-critical systems across financial services and trading. Strong hands-on expertise in Python, Java, APIs, cloud-native </w:t>
      </w:r>
      <w:r w:rsidR="00066597" w:rsidRPr="000F4E01">
        <w:rPr>
          <w:rFonts w:ascii="Verdana" w:hAnsi="Verdana" w:cs="Verdana"/>
          <w:sz w:val="20"/>
          <w:lang w:val="en-GB" w:eastAsia="ar-SA"/>
        </w:rPr>
        <w:t>platforms,</w:t>
      </w:r>
      <w:r w:rsidRPr="000F4E01">
        <w:rPr>
          <w:rFonts w:ascii="Verdana" w:hAnsi="Verdana" w:cs="Verdana"/>
          <w:sz w:val="20"/>
          <w:lang w:val="en-GB" w:eastAsia="ar-SA"/>
        </w:rPr>
        <w:t xml:space="preserve"> and machine learning. Experienced technical leader in enterprise architecture, legacy </w:t>
      </w:r>
      <w:r w:rsidR="00066597" w:rsidRPr="000F4E01">
        <w:rPr>
          <w:rFonts w:ascii="Verdana" w:hAnsi="Verdana" w:cs="Verdana"/>
          <w:sz w:val="20"/>
          <w:lang w:val="en-GB" w:eastAsia="ar-SA"/>
        </w:rPr>
        <w:t>modernisation,</w:t>
      </w:r>
      <w:r w:rsidRPr="000F4E01">
        <w:rPr>
          <w:rFonts w:ascii="Verdana" w:hAnsi="Verdana" w:cs="Verdana"/>
          <w:sz w:val="20"/>
          <w:lang w:val="en-GB" w:eastAsia="ar-SA"/>
        </w:rPr>
        <w:t xml:space="preserve"> and engineering standards. Microsoft-certified AI Engineer and Data Scientist with a strong focus on Generative AI and AI-assisted development.</w:t>
      </w:r>
    </w:p>
    <w:p w14:paraId="3FA60224" w14:textId="77777777" w:rsidR="005E011B" w:rsidRPr="005E011B" w:rsidRDefault="00EE1CAF" w:rsidP="005E011B">
      <w:pPr>
        <w:tabs>
          <w:tab w:val="left" w:pos="3261"/>
        </w:tabs>
        <w:suppressAutoHyphens/>
        <w:autoSpaceDE w:val="0"/>
        <w:rPr>
          <w:rFonts w:ascii="Verdana" w:hAnsi="Verdana"/>
          <w:b/>
          <w:color w:val="FFFFFF"/>
          <w:sz w:val="20"/>
          <w:lang w:val="en-GB"/>
        </w:rPr>
      </w:pPr>
      <w:r>
        <w:rPr>
          <w:rFonts w:ascii="Verdana" w:hAnsi="Verdana"/>
          <w:b/>
          <w:noProof/>
          <w:color w:val="FFFFFF"/>
          <w:sz w:val="20"/>
          <w:lang w:val="en-GB"/>
        </w:rPr>
        <w:pict w14:anchorId="711A0A2D">
          <v:group id="_x0000_s2269" style="position:absolute;margin-left:6.8pt;margin-top:131.3pt;width:142.2pt;height:16.5pt;z-index:-1" coordorigin="1342,3892" coordsize="2700,180" o:allowincell="f">
            <v:rect id="_x0000_s2270" style="position:absolute;left:1342;top:3892;width:2700;height:180" fillcolor="#31849b" stroked="f">
              <v:fill opacity="59638f"/>
            </v:rect>
            <v:rect id="_x0000_s2271" style="position:absolute;left:1597;top:3892;width:180;height:180" fillcolor="#31849b" stroked="f">
              <v:fill opacity="62259f"/>
            </v:rect>
          </v:group>
        </w:pict>
      </w:r>
      <w:r w:rsidR="00AD45D7">
        <w:rPr>
          <w:rFonts w:ascii="Verdana" w:hAnsi="Verdana" w:cs="Arial"/>
          <w:b/>
          <w:noProof/>
          <w:sz w:val="20"/>
          <w:lang w:val="en-GB"/>
        </w:rPr>
        <w:pict w14:anchorId="0F054D5F">
          <v:group id="_x0000_s2212" style="position:absolute;margin-left:6.8pt;margin-top:12.45pt;width:142.2pt;height:16.5pt;z-index:-4" coordorigin="1342,3892" coordsize="2700,180" o:allowincell="f">
            <v:rect id="_x0000_s2213" style="position:absolute;left:1342;top:3892;width:2700;height:180" fillcolor="#31849b" stroked="f">
              <v:fill opacity="59638f"/>
            </v:rect>
            <v:rect id="_x0000_s2214" style="position:absolute;left:1597;top:3892;width:180;height:180" fillcolor="#31849b" stroked="f">
              <v:fill opacity="62259f"/>
            </v:rect>
          </v:group>
        </w:pict>
      </w:r>
    </w:p>
    <w:tbl>
      <w:tblPr>
        <w:tblW w:w="0" w:type="auto"/>
        <w:tblInd w:w="250" w:type="dxa"/>
        <w:tblLook w:val="04A0" w:firstRow="1" w:lastRow="0" w:firstColumn="1" w:lastColumn="0" w:noHBand="0" w:noVBand="1"/>
      </w:tblPr>
      <w:tblGrid>
        <w:gridCol w:w="2977"/>
        <w:gridCol w:w="8080"/>
      </w:tblGrid>
      <w:tr w:rsidR="005A071F" w:rsidRPr="00482D37" w14:paraId="0ADC109E" w14:textId="77777777" w:rsidTr="0003126D">
        <w:tc>
          <w:tcPr>
            <w:tcW w:w="2977" w:type="dxa"/>
          </w:tcPr>
          <w:p w14:paraId="5EACFEFC" w14:textId="77777777" w:rsidR="005A071F" w:rsidRPr="005A071F" w:rsidRDefault="005A071F" w:rsidP="005A071F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</w:t>
            </w:r>
            <w:r w:rsidR="00F81D7A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>EDUCATION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   </w:t>
            </w:r>
          </w:p>
        </w:tc>
        <w:tc>
          <w:tcPr>
            <w:tcW w:w="8080" w:type="dxa"/>
          </w:tcPr>
          <w:p w14:paraId="2DBEF692" w14:textId="77777777" w:rsidR="005A071F" w:rsidRDefault="005A071F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  <w:p w14:paraId="1205FD88" w14:textId="77777777" w:rsidR="00F81D7A" w:rsidRDefault="00F81D7A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</w:tc>
      </w:tr>
      <w:tr w:rsidR="000E3CDA" w:rsidRPr="00482D37" w14:paraId="7C9E13B4" w14:textId="77777777" w:rsidTr="0003126D">
        <w:tc>
          <w:tcPr>
            <w:tcW w:w="11057" w:type="dxa"/>
            <w:gridSpan w:val="2"/>
            <w:shd w:val="clear" w:color="auto" w:fill="D1D1D1"/>
          </w:tcPr>
          <w:p w14:paraId="37763871" w14:textId="77777777" w:rsidR="000E3CDA" w:rsidRPr="000E3CDA" w:rsidRDefault="002956F6" w:rsidP="000E3CDA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10" w:history="1">
              <w:r w:rsidR="000E3CDA" w:rsidRPr="002956F6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University College London</w:t>
              </w:r>
            </w:hyperlink>
            <w:r w:rsidR="000E3CDA" w:rsidRPr="004E4905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 w:rsidR="000E3CDA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 w:rsidR="00A76DF4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                         </w:t>
            </w:r>
            <w:r w:rsidR="00C471AC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</w:t>
            </w:r>
            <w:r w:rsidR="00067D73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</w:t>
            </w:r>
            <w:r w:rsidR="00A76DF4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SEP </w:t>
            </w:r>
            <w:r w:rsidR="000E3CDA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2004 – JUN 2008</w:t>
            </w:r>
          </w:p>
          <w:p w14:paraId="4D6025FC" w14:textId="77777777" w:rsidR="000E3CDA" w:rsidRPr="00F75AC8" w:rsidRDefault="00066597" w:rsidP="00F75AC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Master of Engineering</w:t>
            </w:r>
            <w:r w:rsidR="00FB1CA0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</w:t>
            </w:r>
            <w:r w:rsidR="000E3CDA" w:rsidRPr="004E4905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M.Eng. (Hons) in Computer Science (2:1)</w:t>
            </w:r>
          </w:p>
        </w:tc>
      </w:tr>
      <w:tr w:rsidR="00F75AC8" w:rsidRPr="00482D37" w14:paraId="7FEA079C" w14:textId="77777777" w:rsidTr="0003126D">
        <w:tc>
          <w:tcPr>
            <w:tcW w:w="11057" w:type="dxa"/>
            <w:gridSpan w:val="2"/>
          </w:tcPr>
          <w:p w14:paraId="5766D474" w14:textId="77777777" w:rsidR="00C67265" w:rsidRDefault="00C67265" w:rsidP="00C67265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1EF14DEB" w14:textId="77777777" w:rsidR="00792764" w:rsidRDefault="00F75AC8" w:rsidP="00792764">
            <w:pPr>
              <w:numPr>
                <w:ilvl w:val="0"/>
                <w:numId w:val="26"/>
              </w:numPr>
              <w:suppressAutoHyphens/>
              <w:autoSpaceDE w:val="0"/>
              <w:ind w:left="0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6353F8">
              <w:rPr>
                <w:rFonts w:ascii="Verdana" w:hAnsi="Verdana" w:cs="Verdana"/>
                <w:sz w:val="20"/>
                <w:lang w:val="en-GB" w:eastAsia="ar-SA"/>
              </w:rPr>
              <w:t>Emphasis on practical experience. Strong in software engineering, system design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6353F8">
              <w:rPr>
                <w:rFonts w:ascii="Verdana" w:hAnsi="Verdana" w:cs="Verdana"/>
                <w:sz w:val="20"/>
                <w:lang w:val="en-GB" w:eastAsia="ar-SA"/>
              </w:rPr>
              <w:t xml:space="preserve"> and computational complexity.</w:t>
            </w:r>
          </w:p>
          <w:p w14:paraId="2A46F9CD" w14:textId="77777777" w:rsidR="00BA1359" w:rsidRPr="00896110" w:rsidRDefault="00933BFF" w:rsidP="00896110">
            <w:pPr>
              <w:numPr>
                <w:ilvl w:val="0"/>
                <w:numId w:val="26"/>
              </w:numPr>
              <w:suppressAutoHyphens/>
              <w:autoSpaceDE w:val="0"/>
              <w:ind w:left="0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b/>
                <w:sz w:val="20"/>
                <w:lang w:val="en-GB" w:eastAsia="ar-SA"/>
              </w:rPr>
              <w:t>Machine Learning Project</w:t>
            </w:r>
            <w:r w:rsidR="00F75AC8" w:rsidRPr="00792764">
              <w:rPr>
                <w:rFonts w:ascii="Verdana" w:hAnsi="Verdana" w:cs="Verdana"/>
                <w:b/>
                <w:sz w:val="20"/>
                <w:lang w:val="en-GB" w:eastAsia="ar-SA"/>
              </w:rPr>
              <w:t>:</w:t>
            </w:r>
            <w:r w:rsidR="00F75AC8" w:rsidRPr="00792764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F75AC8" w:rsidRPr="00792764">
              <w:rPr>
                <w:rFonts w:ascii="Verdana" w:hAnsi="Verdana" w:cs="Verdana"/>
                <w:i/>
                <w:sz w:val="20"/>
                <w:lang w:val="en-GB" w:eastAsia="ar-SA"/>
              </w:rPr>
              <w:t>Investigation of correlated movement of exchange rates using neural networks.</w:t>
            </w:r>
          </w:p>
        </w:tc>
      </w:tr>
      <w:tr w:rsidR="00EE1CAF" w:rsidRPr="00482D37" w14:paraId="49C40266" w14:textId="77777777" w:rsidTr="0003126D">
        <w:tc>
          <w:tcPr>
            <w:tcW w:w="11057" w:type="dxa"/>
            <w:gridSpan w:val="2"/>
          </w:tcPr>
          <w:p w14:paraId="5032D937" w14:textId="77777777" w:rsidR="00933BFF" w:rsidRDefault="00933BFF" w:rsidP="00C67265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</w:tc>
      </w:tr>
      <w:tr w:rsidR="00EE1CAF" w:rsidRPr="00482D37" w14:paraId="55C64E49" w14:textId="77777777" w:rsidTr="0003126D">
        <w:tc>
          <w:tcPr>
            <w:tcW w:w="2977" w:type="dxa"/>
          </w:tcPr>
          <w:p w14:paraId="7F9CE0B6" w14:textId="77777777" w:rsidR="00EE1CAF" w:rsidRDefault="00EE1CAF" w:rsidP="00EE1CAF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CERTIFICATIONS</w:t>
            </w:r>
          </w:p>
          <w:p w14:paraId="4065A845" w14:textId="77777777" w:rsidR="00EE1CAF" w:rsidRPr="00EE1CAF" w:rsidRDefault="00EE1CAF" w:rsidP="00EE1CAF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</w:t>
            </w:r>
          </w:p>
        </w:tc>
        <w:tc>
          <w:tcPr>
            <w:tcW w:w="8080" w:type="dxa"/>
          </w:tcPr>
          <w:p w14:paraId="16F5262D" w14:textId="77777777" w:rsidR="00EE1CAF" w:rsidRDefault="00EE1CAF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</w:tc>
      </w:tr>
      <w:tr w:rsidR="00BA1359" w:rsidRPr="00482D37" w14:paraId="605AC9DA" w14:textId="77777777" w:rsidTr="0003126D">
        <w:tc>
          <w:tcPr>
            <w:tcW w:w="11057" w:type="dxa"/>
            <w:gridSpan w:val="2"/>
            <w:shd w:val="clear" w:color="auto" w:fill="D1D1D1"/>
          </w:tcPr>
          <w:p w14:paraId="33B61A5E" w14:textId="77777777" w:rsidR="00BA1359" w:rsidRDefault="00963146" w:rsidP="00963146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Microsoft, Online, UK                    </w:t>
            </w:r>
            <w:r w:rsidR="00BA1359"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APR</w:t>
            </w:r>
            <w:r w:rsidR="00BA1359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2022</w:t>
            </w:r>
            <w:r w:rsidR="00BA1359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–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PRESENT</w:t>
            </w:r>
          </w:p>
          <w:p w14:paraId="6C1E4570" w14:textId="77777777" w:rsidR="00963146" w:rsidRPr="00963146" w:rsidRDefault="007A7586" w:rsidP="00963146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Associate</w:t>
            </w:r>
          </w:p>
        </w:tc>
      </w:tr>
      <w:tr w:rsidR="00BA1359" w:rsidRPr="00482D37" w14:paraId="7C9B9BB7" w14:textId="77777777" w:rsidTr="0003126D">
        <w:tc>
          <w:tcPr>
            <w:tcW w:w="11057" w:type="dxa"/>
            <w:gridSpan w:val="2"/>
          </w:tcPr>
          <w:p w14:paraId="15FEAD41" w14:textId="77777777" w:rsidR="00896110" w:rsidRPr="00896110" w:rsidRDefault="00896110" w:rsidP="00896110">
            <w:pPr>
              <w:suppressAutoHyphens/>
              <w:autoSpaceDE w:val="0"/>
              <w:ind w:left="35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66495028" w14:textId="77777777" w:rsidR="0046366B" w:rsidRDefault="00532949" w:rsidP="0046366B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532949"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AI &amp; DATA CERTIFICATIONS </w:t>
            </w:r>
            <w:r w:rsidR="0013786F">
              <w:rPr>
                <w:rFonts w:ascii="Verdana" w:hAnsi="Verdana" w:cs="Verdana"/>
                <w:b/>
                <w:sz w:val="20"/>
                <w:lang w:val="en-GB" w:eastAsia="ar-SA"/>
              </w:rPr>
              <w:t>(</w:t>
            </w:r>
            <w:hyperlink r:id="rId11" w:history="1"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11 A</w:t>
              </w:r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c</w:t>
              </w:r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tive</w:t>
              </w:r>
            </w:hyperlink>
            <w:r w:rsidR="0013786F">
              <w:rPr>
                <w:rFonts w:ascii="Verdana" w:hAnsi="Verdana" w:cs="Verdana"/>
                <w:b/>
                <w:sz w:val="20"/>
                <w:lang w:val="en-GB" w:eastAsia="ar-SA"/>
              </w:rPr>
              <w:t>)</w:t>
            </w:r>
            <w:r w:rsidR="005F0B7A" w:rsidRPr="00C74C6F">
              <w:rPr>
                <w:rFonts w:ascii="Verdana" w:hAnsi="Verdana" w:cs="Verdana"/>
                <w:b/>
                <w:sz w:val="20"/>
                <w:lang w:val="en-GB" w:eastAsia="ar-SA"/>
              </w:rPr>
              <w:t>:</w:t>
            </w:r>
          </w:p>
          <w:p w14:paraId="2594FB8E" w14:textId="77777777" w:rsidR="00032B78" w:rsidRDefault="0046366B" w:rsidP="00032B78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it-IT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  </w:t>
            </w:r>
            <w:r w:rsidR="002F758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2F758D" w:rsidRPr="00C74C6F">
              <w:rPr>
                <w:rFonts w:ascii="Verdana" w:hAnsi="Verdana" w:cs="Verdana"/>
                <w:sz w:val="20"/>
                <w:u w:val="single"/>
                <w:lang w:val="it-IT" w:eastAsia="ar-SA"/>
              </w:rPr>
              <w:t>AI Engineer Associate</w:t>
            </w:r>
            <w:r w:rsidR="002F758D" w:rsidRPr="00D419EE">
              <w:rPr>
                <w:rFonts w:ascii="Verdana" w:hAnsi="Verdana" w:cs="Verdana"/>
                <w:sz w:val="20"/>
                <w:lang w:val="it-IT" w:eastAsia="ar-SA"/>
              </w:rPr>
              <w:t xml:space="preserve"> (</w:t>
            </w:r>
            <w:hyperlink r:id="rId12" w:history="1">
              <w:r w:rsidR="002F758D" w:rsidRPr="00D419EE">
                <w:rPr>
                  <w:rStyle w:val="Hyperlink"/>
                  <w:rFonts w:ascii="Verdana" w:hAnsi="Verdana" w:cs="Verdana"/>
                  <w:sz w:val="20"/>
                  <w:lang w:val="it-IT" w:eastAsia="ar-SA"/>
                </w:rPr>
                <w:t>AI-102</w:t>
              </w:r>
            </w:hyperlink>
            <w:r w:rsidR="002F758D" w:rsidRPr="00D419EE">
              <w:rPr>
                <w:rFonts w:ascii="Verdana" w:hAnsi="Verdana" w:cs="Verdana"/>
                <w:sz w:val="20"/>
                <w:lang w:val="it-IT" w:eastAsia="ar-SA"/>
              </w:rPr>
              <w:t>)</w:t>
            </w:r>
            <w:r w:rsidR="002F758D">
              <w:rPr>
                <w:rFonts w:ascii="Verdana" w:hAnsi="Verdana" w:cs="Verdana"/>
                <w:sz w:val="20"/>
                <w:lang w:val="it-IT" w:eastAsia="ar-SA"/>
              </w:rPr>
              <w:t xml:space="preserve"> </w:t>
            </w:r>
            <w:r w:rsidR="00032B7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032B78" w:rsidRPr="00C74C6F">
              <w:rPr>
                <w:rFonts w:ascii="Verdana" w:hAnsi="Verdana" w:cs="Verdana"/>
                <w:sz w:val="20"/>
                <w:u w:val="single"/>
                <w:lang w:val="it-IT" w:eastAsia="ar-SA"/>
              </w:rPr>
              <w:t>Data Scientist Associate</w:t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t xml:space="preserve"> (</w: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begin"/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instrText>HYPERLINK "https://learn.microsoft.com/api/credentials/share/en-gb/AbrarMudhir-6026/1BBDC3D40F857A7E?sharingId=6CDE1921338520C9"</w:instrTex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separate"/>
            </w:r>
            <w:r w:rsidR="00032B78" w:rsidRPr="00D419EE">
              <w:rPr>
                <w:rStyle w:val="Hyperlink"/>
                <w:rFonts w:ascii="Verdana" w:hAnsi="Verdana" w:cs="Verdana"/>
                <w:sz w:val="20"/>
                <w:lang w:val="it-IT" w:eastAsia="ar-SA"/>
              </w:rPr>
              <w:t>DP-100</w: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end"/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t>)</w:t>
            </w:r>
          </w:p>
          <w:p w14:paraId="5F833513" w14:textId="77777777" w:rsidR="0046366B" w:rsidRDefault="00032B78" w:rsidP="00032B78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it-IT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  </w:t>
            </w:r>
            <w:r w:rsidR="005F0B7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2F758D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Data Engineer Associate</w:t>
            </w:r>
            <w:r w:rsidR="002F758D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3" w:history="1"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DP-</w:t>
              </w:r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2</w:t>
              </w:r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03</w:t>
              </w:r>
            </w:hyperlink>
            <w:r w:rsidR="002F758D" w:rsidRPr="00603CD9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 w:rsidR="002F758D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2F758D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5F0B7A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Database Administrator Associate</w:t>
            </w:r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4" w:history="1"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DP-300</w:t>
              </w:r>
            </w:hyperlink>
            <w:r w:rsidR="005F0B7A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</w:p>
          <w:p w14:paraId="47980679" w14:textId="77777777" w:rsidR="00D90923" w:rsidRDefault="0046366B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it-IT"/>
              </w:rPr>
              <w:t xml:space="preserve">   </w:t>
            </w:r>
            <w:r w:rsidR="005F0B7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5F0B7A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Power Platform Developer Associate</w:t>
            </w:r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5" w:history="1"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PL</w:t>
              </w:r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-</w:t>
              </w:r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400</w:t>
              </w:r>
            </w:hyperlink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 w:rsidR="00C607CF">
              <w:rPr>
                <w:rFonts w:ascii="Verdana" w:hAnsi="Verdana" w:cs="Verdana"/>
                <w:sz w:val="20"/>
                <w:lang w:val="en-GB" w:eastAsia="ar-SA"/>
              </w:rPr>
              <w:t xml:space="preserve"> +More</w:t>
            </w:r>
          </w:p>
          <w:p w14:paraId="2E3D315D" w14:textId="77777777" w:rsidR="003E305A" w:rsidRPr="005F0B7A" w:rsidRDefault="003E305A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</w:tc>
      </w:tr>
      <w:tr w:rsidR="00D24498" w:rsidRPr="00482D37" w14:paraId="56461136" w14:textId="77777777" w:rsidTr="0003126D">
        <w:tc>
          <w:tcPr>
            <w:tcW w:w="11057" w:type="dxa"/>
            <w:gridSpan w:val="2"/>
          </w:tcPr>
          <w:p w14:paraId="78B1C100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eastAsia="Calibri" w:hAnsi="Verdana" w:cs="Arial"/>
                <w:b/>
                <w:noProof/>
                <w:sz w:val="20"/>
                <w:lang w:val="en-GB" w:eastAsia="ar-SA"/>
              </w:rPr>
              <w:pict w14:anchorId="5975F413">
                <v:group id="_x0000_s2263" style="position:absolute;margin-left:7.5pt;margin-top:11.85pt;width:142.2pt;height:16.5pt;z-index:-2;mso-position-horizontal-relative:text;mso-position-vertical-relative:text" coordorigin="1342,3892" coordsize="2700,180" o:allowincell="f">
                  <v:rect id="_x0000_s2264" style="position:absolute;left:1342;top:3892;width:2700;height:180" fillcolor="#31849b" stroked="f">
                    <v:fill opacity="59638f"/>
                  </v:rect>
                  <v:rect id="_x0000_s2265" style="position:absolute;left:1597;top:3892;width:180;height:180" fillcolor="#31849b" stroked="f">
                    <v:fill opacity="62259f"/>
                  </v:rect>
                </v:group>
              </w:pict>
            </w:r>
          </w:p>
        </w:tc>
      </w:tr>
      <w:tr w:rsidR="00BA1359" w:rsidRPr="00482D37" w14:paraId="0DC6347D" w14:textId="77777777" w:rsidTr="0003126D">
        <w:tc>
          <w:tcPr>
            <w:tcW w:w="2977" w:type="dxa"/>
          </w:tcPr>
          <w:p w14:paraId="590F3A54" w14:textId="77777777" w:rsidR="0033678F" w:rsidRDefault="00BA1359" w:rsidP="0033678F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EXPERIENCE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</w:t>
            </w:r>
          </w:p>
          <w:p w14:paraId="383D9011" w14:textId="77777777" w:rsidR="00BA1359" w:rsidRPr="00F81D7A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</w:t>
            </w:r>
          </w:p>
        </w:tc>
        <w:tc>
          <w:tcPr>
            <w:tcW w:w="8080" w:type="dxa"/>
          </w:tcPr>
          <w:p w14:paraId="2CCCB711" w14:textId="77777777" w:rsidR="00D90923" w:rsidRDefault="00D90923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4497C750" w14:textId="77777777" w:rsidR="00BA1359" w:rsidRPr="00F81D7A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167E04" w:rsidRPr="00482D37" w14:paraId="0FFC4B22" w14:textId="77777777" w:rsidTr="0003126D">
        <w:tc>
          <w:tcPr>
            <w:tcW w:w="11057" w:type="dxa"/>
            <w:gridSpan w:val="2"/>
            <w:shd w:val="clear" w:color="auto" w:fill="D1D1D1"/>
          </w:tcPr>
          <w:p w14:paraId="07D84C85" w14:textId="77777777" w:rsidR="00167E04" w:rsidRDefault="00742DDA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6" w:history="1">
              <w:r w:rsidR="002A73F2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Brevan Howard Asset Management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 w:rsidR="002A73F2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</w:t>
            </w:r>
            <w:r w:rsidR="009A42E7">
              <w:rPr>
                <w:rFonts w:ascii="Verdana" w:hAnsi="Verdana" w:cs="Arial"/>
                <w:b/>
                <w:sz w:val="20"/>
                <w:lang w:val="en-GB"/>
              </w:rPr>
              <w:t>FEB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202</w:t>
            </w:r>
            <w:r w:rsidR="009A42E7">
              <w:rPr>
                <w:rFonts w:ascii="Verdana" w:hAnsi="Verdana" w:cs="Arial"/>
                <w:b/>
                <w:sz w:val="20"/>
                <w:lang w:val="en-GB"/>
              </w:rPr>
              <w:t>6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 w:rsidR="00163FD4">
              <w:rPr>
                <w:rFonts w:ascii="Verdana" w:hAnsi="Verdana" w:cs="Arial"/>
                <w:b/>
                <w:sz w:val="20"/>
                <w:lang w:val="en-GB"/>
              </w:rPr>
              <w:t>AUG 2026</w:t>
            </w:r>
          </w:p>
        </w:tc>
      </w:tr>
      <w:tr w:rsidR="00167E04" w:rsidRPr="00482D37" w14:paraId="5AEA90CC" w14:textId="77777777" w:rsidTr="0003126D">
        <w:tc>
          <w:tcPr>
            <w:tcW w:w="11057" w:type="dxa"/>
            <w:gridSpan w:val="2"/>
            <w:shd w:val="clear" w:color="auto" w:fill="D1D1D1"/>
          </w:tcPr>
          <w:p w14:paraId="5CDB0F66" w14:textId="77777777" w:rsidR="00167E04" w:rsidRDefault="00F021ED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Quantitative </w:t>
            </w:r>
            <w:r w:rsidR="002A73F2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Develop</w:t>
            </w:r>
            <w:r w:rsidR="00952CD9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er</w:t>
            </w:r>
          </w:p>
        </w:tc>
      </w:tr>
      <w:tr w:rsidR="00167E04" w:rsidRPr="00482D37" w14:paraId="5A23F6D5" w14:textId="77777777" w:rsidTr="00167E04">
        <w:tc>
          <w:tcPr>
            <w:tcW w:w="11057" w:type="dxa"/>
            <w:gridSpan w:val="2"/>
          </w:tcPr>
          <w:p w14:paraId="73C1CCA8" w14:textId="77777777" w:rsidR="002A73F2" w:rsidRDefault="002A73F2" w:rsidP="00167E04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6CD52E1B" w14:textId="77777777" w:rsidR="002B79D9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sz w:val="20"/>
                <w:lang w:val="en-GB" w:eastAsia="ar-SA"/>
              </w:rPr>
            </w:pP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Design and develop production Python applications, data services and analytics platforms supporting front-office investment and trading teams. Build scalable cloud-native services and pipelines across AWS, Snowflake and MongoDB, translating complex investment requirements into reliable, supportable technology solutions. Use AI-assisted engineering tools including Cursor, </w:t>
            </w:r>
            <w:r w:rsidR="00066597" w:rsidRPr="00BD0BAE">
              <w:rPr>
                <w:rFonts w:ascii="Verdana" w:hAnsi="Verdana" w:cs="Verdana"/>
                <w:sz w:val="20"/>
                <w:lang w:val="en-GB" w:eastAsia="ar-SA"/>
              </w:rPr>
              <w:t>Claude,</w:t>
            </w: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 and Codex to accelerate development, testing, </w:t>
            </w:r>
            <w:r w:rsidR="00066597" w:rsidRPr="00BD0BAE">
              <w:rPr>
                <w:rFonts w:ascii="Verdana" w:hAnsi="Verdana" w:cs="Verdana"/>
                <w:sz w:val="20"/>
                <w:lang w:val="en-GB" w:eastAsia="ar-SA"/>
              </w:rPr>
              <w:t>refactoring,</w:t>
            </w: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 and technical analysis while maintaining production engineering standards.</w:t>
            </w:r>
          </w:p>
          <w:p w14:paraId="4956C35C" w14:textId="77777777" w:rsidR="00BD0BAE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20917C83" w14:textId="77777777" w:rsidR="00CA0399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D0BAE"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Software &amp; Data </w:t>
            </w:r>
            <w:r w:rsidR="00066597"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Engineering</w:t>
            </w:r>
            <w:r w:rsidR="0006659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Python, SQL, data pipelines, batch/real-time ingestion, data quality</w:t>
            </w:r>
            <w:r w:rsidR="00CA0399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08626A23" w14:textId="77777777" w:rsidR="00BD0BAE" w:rsidRPr="00BD0BAE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AI-Assisted Engineering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BD0BAE">
              <w:rPr>
                <w:rFonts w:ascii="Verdana" w:hAnsi="Verdana" w:cs="Arial"/>
                <w:bCs/>
                <w:i/>
                <w:sz w:val="20"/>
                <w:lang w:val="en-GB"/>
              </w:rPr>
              <w:t>Cursor, Claude, Codex, code generation, refactoring, testing, technical analysis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28E6B33" w14:textId="77777777" w:rsidR="00167E04" w:rsidRPr="00727876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&amp; DevOps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AWS, Docker, CI/CD, production support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6CB35CFD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Snowflake, MongoDB, NoSQL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Tools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Dash, Prefect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38035178" w14:textId="77777777" w:rsidR="00CA0399" w:rsidRDefault="00CA0399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Front Office Analytics</w:t>
            </w:r>
            <w:r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Trading data, portfolio analytics, market data, multi-asset financial datasets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7259304C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Analytics Domains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Fixed Income Credit, MONIS, Convertible Bonds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629ECD4B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Portfolio managers, traders, analysts, stakeholder engagement, ownership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01368F7D" w14:textId="77777777" w:rsidR="009A42E7" w:rsidRDefault="009A42E7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252B6EB3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0E429D07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2C8EC5E9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7C4B4BDA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6FA9E856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64431052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7BD5F4F9" w14:textId="77777777" w:rsidR="00167E04" w:rsidRDefault="00167E04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33678F" w:rsidRPr="00482D37" w14:paraId="22F520C9" w14:textId="77777777" w:rsidTr="0003126D">
        <w:tc>
          <w:tcPr>
            <w:tcW w:w="11057" w:type="dxa"/>
            <w:gridSpan w:val="2"/>
            <w:shd w:val="clear" w:color="auto" w:fill="D1D1D1"/>
          </w:tcPr>
          <w:p w14:paraId="30C12551" w14:textId="77777777" w:rsidR="0033678F" w:rsidRPr="005A071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7" w:history="1">
              <w:r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EDF Trading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                 MAY 2025 – </w:t>
            </w:r>
            <w:r w:rsidR="00742DDA">
              <w:rPr>
                <w:rFonts w:ascii="Verdana" w:hAnsi="Verdana" w:cs="Arial"/>
                <w:b/>
                <w:sz w:val="20"/>
                <w:lang w:val="en-GB"/>
              </w:rPr>
              <w:t>FEB 2026</w:t>
            </w:r>
          </w:p>
          <w:p w14:paraId="7CC16964" w14:textId="77777777" w:rsidR="0033678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5F637A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Senior </w:t>
            </w:r>
            <w:r w:rsidR="009B63F1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Data Engineer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CONTRACT</w:t>
            </w:r>
          </w:p>
        </w:tc>
      </w:tr>
      <w:tr w:rsidR="0033678F" w:rsidRPr="00482D37" w14:paraId="1EA235C7" w14:textId="77777777" w:rsidTr="0033678F">
        <w:tc>
          <w:tcPr>
            <w:tcW w:w="11057" w:type="dxa"/>
            <w:gridSpan w:val="2"/>
          </w:tcPr>
          <w:p w14:paraId="30F77173" w14:textId="77777777" w:rsidR="00D04121" w:rsidRDefault="00D04121" w:rsidP="0033678F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1FC8059F" w14:textId="77777777" w:rsidR="0033678F" w:rsidRDefault="00187084" w:rsidP="0033678F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sz w:val="20"/>
                <w:lang w:val="en-GB" w:eastAsia="ar-SA"/>
              </w:rPr>
            </w:pP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Designed and delivered production-grade Python and SQL data solutions across Gas, </w:t>
            </w:r>
            <w:r w:rsidR="00066597" w:rsidRPr="00187084">
              <w:rPr>
                <w:rFonts w:ascii="Verdana" w:hAnsi="Verdana" w:cs="Verdana"/>
                <w:sz w:val="20"/>
                <w:lang w:val="en-GB" w:eastAsia="ar-SA"/>
              </w:rPr>
              <w:t>Power,</w:t>
            </w: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 and LNG trading, building scalable analytics pipelines and data products used by front-office teams. Worked closely with business stakeholders to translate trading requirements into reliable, maintainable technology solutions, with a strong focus on orchestration, data </w:t>
            </w:r>
            <w:r w:rsidR="00066597" w:rsidRPr="00187084">
              <w:rPr>
                <w:rFonts w:ascii="Verdana" w:hAnsi="Verdana" w:cs="Verdana"/>
                <w:sz w:val="20"/>
                <w:lang w:val="en-GB" w:eastAsia="ar-SA"/>
              </w:rPr>
              <w:t>quality,</w:t>
            </w: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 and operational resilience.</w:t>
            </w:r>
          </w:p>
          <w:p w14:paraId="578C6B1E" w14:textId="77777777" w:rsidR="00187084" w:rsidRDefault="00187084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40F64D3E" w14:textId="77777777" w:rsidR="00727876" w:rsidRP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Python, SQL, Spark, Hadoop, Polars, Pandas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Cloud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Azure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3FE1A37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Pipelines &amp; Orchestration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Dagster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SQL Server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(Tableau, 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Dash, Plotly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06408FE4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Analytics Domains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Gas, Power &amp; LNG Trading Analytics, Market Data, Time-Series Modelling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75DCE47C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Stakeholder Engagement, Mentoring, Technical Leadership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2F03DB">
              <w:rPr>
                <w:rFonts w:ascii="Verdana" w:hAnsi="Verdana" w:cs="Arial"/>
                <w:bCs/>
                <w:i/>
                <w:sz w:val="20"/>
                <w:lang w:val="en-GB"/>
              </w:rPr>
              <w:t>.</w:t>
            </w:r>
          </w:p>
          <w:p w14:paraId="36364DE7" w14:textId="77777777" w:rsidR="009A42E7" w:rsidRPr="00727876" w:rsidRDefault="009A42E7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C575D46" w14:textId="77777777" w:rsidR="0033678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5F637A" w:rsidRPr="00482D37" w14:paraId="1FFAAF25" w14:textId="77777777" w:rsidTr="0003126D">
        <w:tc>
          <w:tcPr>
            <w:tcW w:w="11057" w:type="dxa"/>
            <w:gridSpan w:val="2"/>
            <w:shd w:val="clear" w:color="auto" w:fill="D1D1D1"/>
          </w:tcPr>
          <w:p w14:paraId="4FF5C39F" w14:textId="77777777" w:rsidR="005F637A" w:rsidRPr="005A071F" w:rsidRDefault="005F637A" w:rsidP="005F637A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8" w:history="1">
              <w:r w:rsidR="00A6715E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Pemberton Asset Management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</w:t>
            </w:r>
            <w:r w:rsidR="00A6715E">
              <w:rPr>
                <w:rFonts w:ascii="Verdana" w:hAnsi="Verdana" w:cs="Arial"/>
                <w:b/>
                <w:sz w:val="20"/>
                <w:lang w:val="en-GB"/>
              </w:rPr>
              <w:t xml:space="preserve">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</w:t>
            </w:r>
            <w:r w:rsidR="00243D91">
              <w:rPr>
                <w:rFonts w:ascii="Verdana" w:hAnsi="Verdana" w:cs="Arial"/>
                <w:b/>
                <w:sz w:val="20"/>
                <w:lang w:val="en-GB"/>
              </w:rPr>
              <w:t>SEP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202</w:t>
            </w:r>
            <w:r w:rsidR="00243D91">
              <w:rPr>
                <w:rFonts w:ascii="Verdana" w:hAnsi="Verdana" w:cs="Arial"/>
                <w:b/>
                <w:sz w:val="20"/>
                <w:lang w:val="en-GB"/>
              </w:rPr>
              <w:t>4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 w:rsidR="00144919">
              <w:rPr>
                <w:rFonts w:ascii="Verdana" w:hAnsi="Verdana" w:cs="Arial"/>
                <w:b/>
                <w:sz w:val="20"/>
                <w:lang w:val="en-GB"/>
              </w:rPr>
              <w:t>MAY 2025</w:t>
            </w:r>
          </w:p>
          <w:p w14:paraId="225E8AAC" w14:textId="77777777" w:rsidR="005F637A" w:rsidRDefault="005F637A" w:rsidP="005F637A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5F637A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Python Developer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CONTRACT</w:t>
            </w:r>
          </w:p>
        </w:tc>
      </w:tr>
      <w:tr w:rsidR="005F637A" w:rsidRPr="00482D37" w14:paraId="2B8E37CE" w14:textId="77777777" w:rsidTr="005F637A">
        <w:tc>
          <w:tcPr>
            <w:tcW w:w="11057" w:type="dxa"/>
            <w:gridSpan w:val="2"/>
          </w:tcPr>
          <w:p w14:paraId="6F1DDCEE" w14:textId="77777777" w:rsidR="005F637A" w:rsidRDefault="005F637A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67B18308" w14:textId="77777777" w:rsidR="009E3678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1C5F86">
              <w:rPr>
                <w:rFonts w:ascii="Verdana" w:hAnsi="Verdana" w:cs="Verdana"/>
                <w:sz w:val="20"/>
                <w:lang w:val="en-GB" w:eastAsia="ar-SA"/>
              </w:rPr>
              <w:t xml:space="preserve">Led the architecture, requirements analysis and development of a Python-based fund analytics platform, replacing approximately </w:t>
            </w:r>
            <w:r w:rsidR="00066597" w:rsidRPr="001C5F86">
              <w:rPr>
                <w:rFonts w:ascii="Verdana" w:hAnsi="Verdana" w:cs="Verdana"/>
                <w:sz w:val="20"/>
                <w:lang w:val="en-GB" w:eastAsia="ar-SA"/>
              </w:rPr>
              <w:t>twenty</w:t>
            </w:r>
            <w:r w:rsidRPr="001C5F86">
              <w:rPr>
                <w:rFonts w:ascii="Verdana" w:hAnsi="Verdana" w:cs="Verdana"/>
                <w:sz w:val="20"/>
                <w:lang w:val="en-GB" w:eastAsia="ar-SA"/>
              </w:rPr>
              <w:t xml:space="preserve"> spreadsheet models with a governed application using FastAPI, SQL Server and Dash.</w:t>
            </w:r>
          </w:p>
          <w:p w14:paraId="1FFCAB64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3B47DADE" w14:textId="77777777" w:rsidR="001C5F86" w:rsidRPr="00CE0644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Worked directly with investment stakeholders to understand existing workflows and business rules, translate them into application </w:t>
            </w:r>
            <w:r w:rsidR="00066597" w:rsidRPr="00CE0644">
              <w:rPr>
                <w:rFonts w:ascii="Verdana" w:hAnsi="Verdana" w:cs="Verdana"/>
                <w:sz w:val="20"/>
                <w:lang w:val="en-GB" w:eastAsia="ar-SA"/>
              </w:rPr>
              <w:t>requirements,</w:t>
            </w: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 and validate calculation outputs.</w:t>
            </w:r>
          </w:p>
          <w:p w14:paraId="4EA451B0" w14:textId="77777777" w:rsidR="001C5F86" w:rsidRPr="00CE0644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10DE9B04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Designed reusable APIs and data models supporting carry calculations, </w:t>
            </w:r>
            <w:r w:rsidR="00066597" w:rsidRPr="00CE0644">
              <w:rPr>
                <w:rFonts w:ascii="Verdana" w:hAnsi="Verdana" w:cs="Verdana"/>
                <w:sz w:val="20"/>
                <w:lang w:val="en-GB" w:eastAsia="ar-SA"/>
              </w:rPr>
              <w:t>forecasting,</w:t>
            </w: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 and fund analytics.</w:t>
            </w:r>
          </w:p>
          <w:p w14:paraId="46EDA645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2610794A" w14:textId="77777777" w:rsidR="009E3678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Domain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(Private Credit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Fund</w:t>
            </w:r>
            <w:r w:rsidR="002F6FA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Analytics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Carry, </w:t>
            </w:r>
            <w:r w:rsidR="002F6FA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and 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Time-Series Modelling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6109C5A7" w14:textId="77777777" w:rsidR="009E3678" w:rsidRPr="00727876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API Development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Python,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FAST API)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User Interfaces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Dash, Plotly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HTMX)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Cloud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Azure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EF0733B" w14:textId="77777777" w:rsidR="009E3678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SQL Server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Stakeholder Engagement, Mentoring, Technical Leadership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798176EC" w14:textId="77777777" w:rsidR="009E3678" w:rsidRDefault="009E3678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76BC296D" w14:textId="77777777" w:rsidR="0083039F" w:rsidRDefault="0083039F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BA1359" w:rsidRPr="00482D37" w14:paraId="4B356B62" w14:textId="77777777" w:rsidTr="0003126D">
        <w:tc>
          <w:tcPr>
            <w:tcW w:w="11057" w:type="dxa"/>
            <w:gridSpan w:val="2"/>
            <w:shd w:val="clear" w:color="auto" w:fill="D1D1D1"/>
          </w:tcPr>
          <w:p w14:paraId="09FFA165" w14:textId="77777777" w:rsidR="00BA1359" w:rsidRPr="005A071F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9" w:history="1">
              <w:r w:rsidR="00104BC2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Illio Technology Ltd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    AUG 2023 – </w:t>
            </w:r>
            <w:r w:rsidR="00550ECB">
              <w:rPr>
                <w:rFonts w:ascii="Verdana" w:hAnsi="Verdana" w:cs="Arial"/>
                <w:b/>
                <w:sz w:val="20"/>
                <w:lang w:val="en-GB"/>
              </w:rPr>
              <w:t>JUL 202</w:t>
            </w:r>
            <w:r w:rsidR="00466602">
              <w:rPr>
                <w:rFonts w:ascii="Verdana" w:hAnsi="Verdana" w:cs="Arial"/>
                <w:b/>
                <w:sz w:val="20"/>
                <w:lang w:val="en-GB"/>
              </w:rPr>
              <w:t>4</w:t>
            </w:r>
          </w:p>
          <w:p w14:paraId="2EDF6514" w14:textId="77777777" w:rsidR="00BA1359" w:rsidRPr="009828C3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 w:rsidRPr="005A071F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Data Engineer</w:t>
            </w:r>
          </w:p>
        </w:tc>
      </w:tr>
      <w:tr w:rsidR="00BA1359" w:rsidRPr="00482D37" w14:paraId="4B8AF7A6" w14:textId="77777777" w:rsidTr="0003126D">
        <w:tc>
          <w:tcPr>
            <w:tcW w:w="11057" w:type="dxa"/>
            <w:gridSpan w:val="2"/>
          </w:tcPr>
          <w:p w14:paraId="5B657481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5E3353E6" w14:textId="77777777" w:rsidR="00BA1359" w:rsidRPr="00CE0644" w:rsidRDefault="00ED68AE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>Led architecture and development of a cloud-native analytics and application platform, combining Python, APIs, AWS serverless technologies, microservices and data engineering.</w:t>
            </w:r>
          </w:p>
          <w:p w14:paraId="722692FE" w14:textId="77777777" w:rsidR="00ED68AE" w:rsidRDefault="00ED68AE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4CE1FE74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14EB7C70" w14:textId="77777777" w:rsidR="007754AF" w:rsidRPr="007754AF" w:rsidRDefault="005B0548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7754A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Technical Leadership &amp; Team Development</w:t>
            </w:r>
            <w:r w:rsidRPr="007754AF">
              <w:rPr>
                <w:rFonts w:ascii="Verdana" w:hAnsi="Verdana" w:cs="Verdana"/>
                <w:sz w:val="20"/>
                <w:lang w:val="en-GB" w:eastAsia="ar-SA"/>
              </w:rPr>
              <w:t xml:space="preserve">: </w:t>
            </w:r>
            <w:r w:rsidR="007754AF" w:rsidRPr="007754AF">
              <w:rPr>
                <w:rFonts w:ascii="Verdana" w:hAnsi="Verdana" w:cs="Verdana"/>
                <w:sz w:val="20"/>
                <w:lang w:val="en-GB" w:eastAsia="ar-SA"/>
              </w:rPr>
              <w:t>Built the data function from the ground up, hiring and developing a team that included a mid-level data engineer and a data scientist. Provided technical leadership, coaching, and mentorship.</w:t>
            </w:r>
          </w:p>
          <w:p w14:paraId="2911956D" w14:textId="77777777" w:rsidR="00BA1359" w:rsidRPr="009828C3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Serverless Data Pipelines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Implementing</w:t>
            </w:r>
            <w:r w:rsidRPr="009828C3">
              <w:rPr>
                <w:rFonts w:ascii="Verdana" w:hAnsi="Verdana" w:cs="Verdana"/>
                <w:sz w:val="20"/>
                <w:lang w:val="en-GB" w:eastAsia="ar-SA"/>
              </w:rPr>
              <w:t xml:space="preserve"> cloud-native ETL pipelines and a Data Analytics and Insights platform by leveraging key AWS services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and </w:t>
            </w:r>
            <w:r w:rsidR="00B01FB1">
              <w:rPr>
                <w:rFonts w:ascii="Verdana" w:hAnsi="Verdana" w:cs="Verdana"/>
                <w:sz w:val="20"/>
                <w:lang w:val="en-GB" w:eastAsia="ar-SA"/>
              </w:rPr>
              <w:t xml:space="preserve">Apache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Airflow for Orchestration</w:t>
            </w:r>
            <w:r w:rsidRPr="009828C3">
              <w:rPr>
                <w:rFonts w:ascii="Verdana" w:hAnsi="Verdana" w:cs="Verdana"/>
                <w:sz w:val="20"/>
                <w:lang w:val="en-GB" w:eastAsia="ar-SA"/>
              </w:rPr>
              <w:t>.</w:t>
            </w:r>
          </w:p>
          <w:p w14:paraId="229E4E0B" w14:textId="77777777" w:rsidR="00BA1359" w:rsidRPr="00ED68AE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Data Integrations and APIs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ED68AE" w:rsidRPr="00CE0644">
              <w:rPr>
                <w:rFonts w:ascii="Verdana" w:hAnsi="Verdana" w:cs="Verdana"/>
                <w:sz w:val="20"/>
                <w:lang w:val="en-GB" w:eastAsia="ar-SA"/>
              </w:rPr>
              <w:t>Designed Python/FastAPI microservices and REST APIs integrating external financial-data providers and brokers, deploying services through Docker/Kubernetes and AWS Lambda/API Gateway.</w:t>
            </w:r>
          </w:p>
          <w:p w14:paraId="2E24AE80" w14:textId="77777777" w:rsidR="00BA1359" w:rsidRPr="00E60EB6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E60EB6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Analytics and Insights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– Buil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ding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an analytics and insights framework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to facilitate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faster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time-to-market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of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P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>ythonic functions. Implement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ing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analytics for Equities, FX,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and 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>Fund/ETF asset classes, focusing on financial markets and client multi-asset portfolios, including Cryptocurrencies.</w:t>
            </w:r>
          </w:p>
          <w:p w14:paraId="5047284F" w14:textId="77777777" w:rsidR="00BA1359" w:rsidRDefault="00BA1359" w:rsidP="00BA1359">
            <w:pPr>
              <w:suppressAutoHyphens/>
              <w:autoSpaceDE w:val="0"/>
              <w:ind w:left="36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54E2474C" w14:textId="77777777" w:rsidR="00896110" w:rsidRDefault="00BA1359" w:rsidP="007754A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 on AWS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AWS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Glue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(ETL, Crawlers, Catalog, Workflow), Apache Airflow,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Pandas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SQL Alchem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y,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Fast AP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I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, Lambda, PostgreSQ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L, Data Lake -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S3)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E2511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(Python,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Reac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t,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Kotlin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Kubernetes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C22839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DevOps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(AWS </w:t>
            </w:r>
            <w:r w:rsidR="00C22839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CDK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>, GitLab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(AWS (EC2, SNS, SQS, RDS, Redshift)</w:t>
            </w:r>
          </w:p>
          <w:p w14:paraId="07D61E55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3C564FB0" w14:textId="77777777" w:rsidR="00C53157" w:rsidRDefault="00C53157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63BDE3D" w14:textId="77777777" w:rsidR="00C53157" w:rsidRDefault="00C53157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1C9B90E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42CD2155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2848C26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42017894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4D7B9963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19B839B8" w14:textId="77777777" w:rsidR="003E305A" w:rsidRPr="009828C3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BA1359" w:rsidRPr="00482D37" w14:paraId="3F36DA44" w14:textId="77777777" w:rsidTr="0003126D">
        <w:tc>
          <w:tcPr>
            <w:tcW w:w="11057" w:type="dxa"/>
            <w:gridSpan w:val="2"/>
            <w:shd w:val="clear" w:color="auto" w:fill="D1D1D1"/>
          </w:tcPr>
          <w:p w14:paraId="2D4B70CD" w14:textId="77777777" w:rsidR="00BA1359" w:rsidRPr="00B449E3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0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2375C6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bCs/>
                <w:sz w:val="20"/>
                <w:lang w:val="en-GB"/>
              </w:rPr>
              <w:t xml:space="preserve">  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 2021 – FEB 2023</w:t>
            </w:r>
          </w:p>
          <w:p w14:paraId="4233259D" w14:textId="77777777" w:rsidR="00BA1359" w:rsidRPr="00B449E3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lang w:val="en-GB"/>
              </w:rPr>
            </w:pPr>
            <w:r w:rsidRPr="002375C6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Vice President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- </w:t>
            </w:r>
            <w:r w:rsidRPr="002375C6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Regional Team Lead of SFI Alpha Generation</w:t>
            </w:r>
          </w:p>
        </w:tc>
      </w:tr>
      <w:tr w:rsidR="00BA1359" w:rsidRPr="00482D37" w14:paraId="44BC3CB3" w14:textId="77777777" w:rsidTr="0003126D">
        <w:tc>
          <w:tcPr>
            <w:tcW w:w="11057" w:type="dxa"/>
            <w:gridSpan w:val="2"/>
          </w:tcPr>
          <w:p w14:paraId="36604190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25C00981" w14:textId="77777777" w:rsidR="0074058B" w:rsidRDefault="0025556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  <w:r w:rsidRPr="00255568">
              <w:rPr>
                <w:rFonts w:ascii="Verdana" w:hAnsi="Verdana" w:cs="Arial"/>
                <w:sz w:val="20"/>
                <w:lang w:val="en-GB"/>
              </w:rPr>
              <w:t xml:space="preserve">Lead Engineer for a mission-critical investment modelling platform used by Fixed Income investment teams. Led engineers while remaining hands-on across Python application development, quantitative model implementation, platform architecture, </w:t>
            </w:r>
            <w:r w:rsidR="00066597" w:rsidRPr="00255568">
              <w:rPr>
                <w:rFonts w:ascii="Verdana" w:hAnsi="Verdana" w:cs="Arial"/>
                <w:sz w:val="20"/>
                <w:lang w:val="en-GB"/>
              </w:rPr>
              <w:t>APIs,</w:t>
            </w:r>
            <w:r w:rsidRPr="00255568">
              <w:rPr>
                <w:rFonts w:ascii="Verdana" w:hAnsi="Verdana" w:cs="Arial"/>
                <w:sz w:val="20"/>
                <w:lang w:val="en-GB"/>
              </w:rPr>
              <w:t xml:space="preserve"> and secure enterprise engineering.</w:t>
            </w:r>
          </w:p>
          <w:p w14:paraId="53396BAF" w14:textId="77777777" w:rsidR="00255568" w:rsidRDefault="0025556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5CE4FFE6" w14:textId="77777777" w:rsidR="00BA1359" w:rsidRPr="002375C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583A06E6" w14:textId="77777777" w:rsidR="00D84A56" w:rsidRDefault="00B01FB1" w:rsidP="00D84A56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7754A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Technical Leadership &amp; </w:t>
            </w:r>
            <w:r w:rsidR="009E2C57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Engineering Standards</w:t>
            </w:r>
            <w:r w:rsidRPr="005B0548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74058B" w:rsidRPr="005B0548"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Led and mentored three Senior Quant Developers, established engineering practices, supported architecture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decisions,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coordinated delivery across multiple investment teams.</w:t>
            </w:r>
          </w:p>
          <w:p w14:paraId="4527986B" w14:textId="77777777" w:rsidR="009E2C57" w:rsidRPr="009E2C57" w:rsidRDefault="009E2C57" w:rsidP="009E2C57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9E2C57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Machine Learning / Quantitative Model Engineering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 </w:t>
            </w:r>
            <w:r w:rsidR="009327E6" w:rsidRPr="00D84A56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="009327E6" w:rsidRPr="00D84A56">
              <w:rPr>
                <w:lang w:val="en-GB"/>
              </w:rPr>
              <w:t xml:space="preserve"> </w:t>
            </w:r>
            <w:r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Partnered with Quant Researchers to productionise alpha, transaction-cost,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risk,</w:t>
            </w:r>
            <w:r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optimisation models on a Python platform across Fixed Income, Equities, Macro and Credit; enhanced model back-testing and validation capabilities.</w:t>
            </w:r>
          </w:p>
          <w:p w14:paraId="1B0F2C2C" w14:textId="77777777" w:rsidR="00BA1359" w:rsidRDefault="00F12CE5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="00BA1359"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Aladdin Alpha Platform (Dynamic Flow)</w:t>
            </w:r>
            <w:r w:rsidR="00BA1359">
              <w:rPr>
                <w:rFonts w:ascii="Verdana" w:hAnsi="Verdana" w:cs="Verdana"/>
                <w:sz w:val="20"/>
                <w:lang w:val="en-GB" w:eastAsia="ar-SA"/>
              </w:rPr>
              <w:t xml:space="preserve"> –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>Led development of reusable components within the Aladdin Alpha Platform and integrated Snowflake-based data capabilities to improve scalability and analytical workflows.</w:t>
            </w:r>
          </w:p>
          <w:p w14:paraId="301E4BA8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Defence in Depth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–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Led security modernisation across six mission-critical investment applications, redesigning interfaces and implementing secure APIs across Python, Java, .NET,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MATLAB,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Perl while aligning solutions with enterprise security standards and controls.</w:t>
            </w:r>
          </w:p>
          <w:p w14:paraId="1549444D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36CDF066" w14:textId="77777777" w:rsidR="00896110" w:rsidRDefault="00BA1359" w:rsidP="004972C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68420D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Leadership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(Change Management,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People 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>Management, Project Management)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Quant</w:t>
            </w:r>
            <w:r w:rsidR="0068420D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Stack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Pandas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NumPy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Numba,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Dask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68420D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, C#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68420D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MATLAB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SAS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4972CF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972CF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(Tableau, Microsoft Power BI)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Microsoft Azure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Azure VM, Azure Functions)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68420D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158C5C43" w14:textId="77777777" w:rsidR="0083039F" w:rsidRPr="00541BCB" w:rsidRDefault="0083039F" w:rsidP="004972C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D24498" w:rsidRPr="00482D37" w14:paraId="0DAFEB6C" w14:textId="77777777" w:rsidTr="0003126D">
        <w:trPr>
          <w:gridAfter w:val="1"/>
          <w:wAfter w:w="8080" w:type="dxa"/>
        </w:trPr>
        <w:tc>
          <w:tcPr>
            <w:tcW w:w="2977" w:type="dxa"/>
          </w:tcPr>
          <w:p w14:paraId="04716803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6FFC03EA" w14:textId="77777777" w:rsidTr="0003126D">
        <w:tc>
          <w:tcPr>
            <w:tcW w:w="11057" w:type="dxa"/>
            <w:gridSpan w:val="2"/>
            <w:shd w:val="clear" w:color="auto" w:fill="D1D1D1"/>
          </w:tcPr>
          <w:p w14:paraId="30E747C8" w14:textId="77777777" w:rsidR="00BA1359" w:rsidRPr="003F20D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1" w:history="1">
              <w:r w:rsidRPr="005D1FBD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Atlantis Solutions BV</w:t>
              </w:r>
            </w:hyperlink>
            <w:r w:rsidRPr="003F20D0">
              <w:rPr>
                <w:rFonts w:ascii="Verdana" w:hAnsi="Verdana" w:cs="Arial"/>
                <w:b/>
                <w:sz w:val="20"/>
                <w:lang w:val="en-GB"/>
              </w:rPr>
              <w:t xml:space="preserve"> for ESA - </w:t>
            </w:r>
            <w:hyperlink r:id="rId22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European Space Agency</w:t>
              </w:r>
            </w:hyperlink>
            <w:r w:rsidRPr="003F20D0">
              <w:rPr>
                <w:rFonts w:ascii="Verdana" w:hAnsi="Verdana" w:cs="Arial"/>
                <w:b/>
                <w:sz w:val="20"/>
                <w:lang w:val="en-GB"/>
              </w:rPr>
              <w:t>, Didcot,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JAN 2020 – JAN 2021</w:t>
            </w:r>
          </w:p>
          <w:p w14:paraId="33B98A51" w14:textId="77777777" w:rsidR="00BA1359" w:rsidRPr="003F20D0" w:rsidRDefault="00BA1359" w:rsidP="00BA1359">
            <w:pPr>
              <w:tabs>
                <w:tab w:val="left" w:pos="3261"/>
              </w:tabs>
              <w:snapToGrid w:val="0"/>
              <w:rPr>
                <w:lang w:val="en-GB"/>
              </w:rPr>
            </w:pPr>
            <w:r w:rsidRPr="003F20D0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Full Stack Developer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LONG</w:t>
            </w:r>
            <w:r w:rsidR="00104BC2"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-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TERM CONTRACT (LTC 12 MONTHS)</w:t>
            </w:r>
          </w:p>
        </w:tc>
      </w:tr>
      <w:tr w:rsidR="00BA1359" w:rsidRPr="00482D37" w14:paraId="16AC660B" w14:textId="77777777" w:rsidTr="0003126D">
        <w:tc>
          <w:tcPr>
            <w:tcW w:w="11057" w:type="dxa"/>
            <w:gridSpan w:val="2"/>
          </w:tcPr>
          <w:p w14:paraId="322F1495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5335533F" w14:textId="77777777" w:rsidR="00BA1359" w:rsidRPr="00825AE0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  <w:r w:rsidRPr="003F20D0">
              <w:rPr>
                <w:rFonts w:ascii="Verdana" w:hAnsi="Verdana" w:cs="Arial"/>
                <w:sz w:val="20"/>
                <w:lang w:val="en-GB"/>
              </w:rPr>
              <w:t>Worked on a twelve-month contract with the European Space Agency (ESA), contributing to the Advanced Research in Telecommunications Systems Management Information System (ARTES MIS) project</w:t>
            </w:r>
            <w:r>
              <w:rPr>
                <w:rFonts w:ascii="Verdana" w:hAnsi="Verdana" w:cs="Arial"/>
                <w:sz w:val="20"/>
                <w:lang w:val="en-GB"/>
              </w:rPr>
              <w:t>.</w:t>
            </w:r>
          </w:p>
          <w:p w14:paraId="3FC77DCA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6331896B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7E71C24E" w14:textId="77777777" w:rsidR="00586E28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Arial"/>
                <w:i/>
                <w:iCs/>
                <w:sz w:val="20"/>
                <w:u w:val="single"/>
                <w:lang w:val="en-GB"/>
              </w:rPr>
              <w:t>ARTES MIS</w:t>
            </w:r>
            <w:r>
              <w:rPr>
                <w:rFonts w:ascii="Verdana" w:hAnsi="Verdana" w:cs="Arial"/>
                <w:i/>
                <w:iCs/>
                <w:sz w:val="20"/>
                <w:lang w:val="en-GB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Designed and developed Java/Spring Boot REST services and React/JSF applications supporting 350+ European Space Agency R&amp;D activities, working within a secure private-cloud enterprise environment.</w:t>
            </w:r>
          </w:p>
          <w:p w14:paraId="6D3834E0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BAU: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Best Practices Rollout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Helped migrate applications into a common cloud environment, standardising development practices and improving maintainability,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supportability,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cross-team knowledge sharing.</w:t>
            </w:r>
          </w:p>
          <w:p w14:paraId="20517009" w14:textId="77777777" w:rsidR="00BA1359" w:rsidRPr="007E45C6" w:rsidRDefault="00BA1359" w:rsidP="00BA1359">
            <w:pPr>
              <w:suppressAutoHyphens/>
              <w:autoSpaceDE w:val="0"/>
              <w:ind w:left="36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6F43CA14" w14:textId="77777777" w:rsidR="00541BCB" w:rsidRPr="00541BCB" w:rsidRDefault="00BA1359" w:rsidP="00B32D62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1831BC"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 </w:t>
            </w:r>
            <w:r w:rsidR="001831BC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1831B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React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Spring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Boot,</w:t>
            </w:r>
            <w:r w:rsidR="00B32D62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Node.js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>MariaDB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CMS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32D62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SharePoint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(Microsoft 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Power 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BI)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Private 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(Private Network, Kubernetes, </w:t>
            </w:r>
            <w:r w:rsidR="00D12DD1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Docker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LDAP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3E71E76C" w14:textId="77777777" w:rsidTr="0003126D">
        <w:tc>
          <w:tcPr>
            <w:tcW w:w="11057" w:type="dxa"/>
            <w:gridSpan w:val="2"/>
          </w:tcPr>
          <w:p w14:paraId="6ED36260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</w:tc>
      </w:tr>
      <w:tr w:rsidR="00BA1359" w:rsidRPr="00482D37" w14:paraId="4701162C" w14:textId="77777777" w:rsidTr="0003126D">
        <w:tc>
          <w:tcPr>
            <w:tcW w:w="11057" w:type="dxa"/>
            <w:gridSpan w:val="2"/>
            <w:shd w:val="clear" w:color="auto" w:fill="D1D1D1"/>
          </w:tcPr>
          <w:p w14:paraId="32C7FF77" w14:textId="77777777" w:rsidR="00BA1359" w:rsidRPr="00B66987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3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Golden Source Limited</w:t>
              </w:r>
            </w:hyperlink>
            <w:r w:rsidRPr="00B66987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MAR 2019 – SEP 2019</w:t>
            </w:r>
          </w:p>
          <w:p w14:paraId="3DA03AEB" w14:textId="77777777" w:rsidR="00BA1359" w:rsidRPr="00B66987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Senior Consultant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,</w:t>
            </w: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Professional Services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- </w:t>
            </w: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CONTRACT</w:t>
            </w:r>
          </w:p>
        </w:tc>
      </w:tr>
      <w:tr w:rsidR="00BA1359" w:rsidRPr="00482D37" w14:paraId="5549ED46" w14:textId="77777777" w:rsidTr="0003126D">
        <w:tc>
          <w:tcPr>
            <w:tcW w:w="11057" w:type="dxa"/>
            <w:gridSpan w:val="2"/>
          </w:tcPr>
          <w:p w14:paraId="0FBC76CC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  <w:p w14:paraId="4C26174C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sz w:val="20"/>
                <w:lang w:val="en-GB"/>
              </w:rPr>
              <w:t>Worked as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a Technical SME and Project Manager, handl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ing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budgeting, forecasting, stakeholder communication, and planning. Managed a team of five in migrating Golden Source to a cloud-hosted environment and led the upgrade of the legacy Security Master and Pricing product.</w:t>
            </w:r>
          </w:p>
          <w:p w14:paraId="6C58985F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1DDA6595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5E77BC59" w14:textId="77777777" w:rsidR="00BA1359" w:rsidRPr="006E28FB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M&amp;G Prudential, Lite Security Master, and Pricing</w:t>
            </w:r>
            <w:r w:rsidRPr="006E28FB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- Golden Source Upgrade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6E28FB">
              <w:rPr>
                <w:rFonts w:ascii="Verdana" w:hAnsi="Verdana" w:cs="Verdana"/>
                <w:sz w:val="20"/>
                <w:lang w:val="en-GB" w:eastAsia="ar-SA"/>
              </w:rPr>
              <w:t>Delivered technical architecture advice and crafted functional and business requirements, technical solutions, and architecture documentation as a Technical SME and BA.</w:t>
            </w:r>
          </w:p>
          <w:p w14:paraId="32819D84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BAU: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Best Practices Rollout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F20BD7">
              <w:rPr>
                <w:rFonts w:ascii="Verdana" w:hAnsi="Verdana" w:cs="Verdana"/>
                <w:sz w:val="20"/>
                <w:lang w:val="en-GB" w:eastAsia="ar-SA"/>
              </w:rPr>
              <w:t>Successfully advocated for and implemented DevOps practices and tools, enhancing Continuous Integration/Delivery (CI/CD), and streamlining delivery and regression testing.</w:t>
            </w:r>
          </w:p>
          <w:p w14:paraId="31849C1B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476598C4" w14:textId="77777777" w:rsidR="00D12DD1" w:rsidRDefault="00BA1359" w:rsidP="00B32D62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Leadership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(Project Management, </w:t>
            </w:r>
            <w:r w:rsidR="00B32D62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Microsoft Project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</w:t>
            </w:r>
            <w:r w:rsidR="00D12DD1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JIRA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</w:p>
          <w:p w14:paraId="1FA272B1" w14:textId="77777777" w:rsidR="00B01FB1" w:rsidRDefault="00B32D62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1359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GoldenSource EDM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(Workflows, GSO/Mapping Designer, Connections)</w:t>
            </w:r>
            <w:r w:rsidR="00BA135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3616C1D3" w14:textId="77777777" w:rsidR="00896110" w:rsidRPr="00442148" w:rsidRDefault="00B01FB1" w:rsidP="0044214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Jav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a, 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Database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s) </w:t>
            </w:r>
            <w:r w:rsidR="00BA1359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A135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972CF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Integrations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Aladdin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Web Focus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2216871B" w14:textId="77777777" w:rsidR="00541BCB" w:rsidRDefault="00541BCB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510885B8" w14:textId="77777777" w:rsidTr="0003126D">
        <w:tc>
          <w:tcPr>
            <w:tcW w:w="11057" w:type="dxa"/>
            <w:gridSpan w:val="2"/>
            <w:shd w:val="clear" w:color="auto" w:fill="D1D1D1"/>
          </w:tcPr>
          <w:p w14:paraId="102087CD" w14:textId="77777777" w:rsidR="00BA1359" w:rsidRPr="00825AE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4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825AE0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NOV 2017 – MAR 2019</w:t>
            </w:r>
          </w:p>
          <w:p w14:paraId="4B067021" w14:textId="77777777" w:rsidR="00BA1359" w:rsidRPr="00825AE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825AE0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Associate, Senior Data Engineer of Aladdin Core Data</w:t>
            </w:r>
          </w:p>
        </w:tc>
      </w:tr>
      <w:tr w:rsidR="00BA1359" w:rsidRPr="00482D37" w14:paraId="67DFDE3C" w14:textId="77777777" w:rsidTr="0003126D">
        <w:tc>
          <w:tcPr>
            <w:tcW w:w="11057" w:type="dxa"/>
            <w:gridSpan w:val="2"/>
          </w:tcPr>
          <w:p w14:paraId="4EFEB49E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1C63E3E6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sz w:val="20"/>
                <w:lang w:val="en-GB" w:eastAsia="ar-SA"/>
              </w:rPr>
              <w:t>Worked as</w:t>
            </w:r>
            <w:r w:rsidRPr="007E7542">
              <w:rPr>
                <w:rFonts w:ascii="Verdana" w:hAnsi="Verdana" w:cs="Verdana"/>
                <w:sz w:val="20"/>
                <w:lang w:val="en-GB" w:eastAsia="ar-SA"/>
              </w:rPr>
              <w:t xml:space="preserve"> a Senior Data Engineer, served internal investment teams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7E7542">
              <w:rPr>
                <w:rFonts w:ascii="Verdana" w:hAnsi="Verdana" w:cs="Verdana"/>
                <w:sz w:val="20"/>
                <w:lang w:val="en-GB" w:eastAsia="ar-SA"/>
              </w:rPr>
              <w:t xml:space="preserve"> and fulfilled data product needs.</w:t>
            </w:r>
          </w:p>
          <w:p w14:paraId="3F2AA182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6182BF7B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6FF8C7EB" w14:textId="77777777" w:rsidR="005F4096" w:rsidRPr="005F4096" w:rsidRDefault="005F4096" w:rsidP="005F4096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Decommissioning of Data Management Platform (DMP)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Legacy Application Modernisation: Re-architected a mission-critical J2EE/Java monolithic data platform into scalable Python microservices and reusable data services, defining new application interfaces, data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models,</w:t>
            </w:r>
            <w:r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integration patterns.</w:t>
            </w:r>
          </w:p>
          <w:p w14:paraId="361A7457" w14:textId="77777777" w:rsidR="00BA1359" w:rsidRPr="00AD7AE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AD7AE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Large Datasets Pipelines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Pr="00AD7AE9">
              <w:rPr>
                <w:rFonts w:ascii="Verdana" w:hAnsi="Verdana" w:cs="Verdana"/>
                <w:sz w:val="20"/>
                <w:lang w:val="en-GB" w:eastAsia="ar-SA"/>
              </w:rPr>
              <w:t>Increased data processing efficiency through the development of PySpark and Scala data pipelines, effectively managing large datasets on the Hadoop Distributed File System (HDFS).</w:t>
            </w:r>
          </w:p>
          <w:p w14:paraId="2FEDEBB9" w14:textId="77777777" w:rsidR="00442148" w:rsidRPr="00442148" w:rsidRDefault="00BA1359" w:rsidP="00442148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AD7AE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Web Scrappers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Designed a reusable Java/Spring application framework for external data acquisition, enabling development teams to rapidly introduce new integrations using standardised components.</w:t>
            </w:r>
          </w:p>
          <w:p w14:paraId="5578E1EF" w14:textId="77777777" w:rsidR="00BA1359" w:rsidRPr="00CF5444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Decommissioning of MALT Refinery, Timeseries MIS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Modernised a legacy C# desktop application into a distributed Angular</w:t>
            </w:r>
            <w:r w:rsidR="005F4096">
              <w:rPr>
                <w:rFonts w:ascii="Verdana" w:hAnsi="Verdana" w:cs="Verdana"/>
                <w:sz w:val="20"/>
                <w:lang w:val="en-GB" w:eastAsia="ar-SA"/>
              </w:rPr>
              <w:t xml:space="preserve"> and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Java Spring Boot platform, improving maintainability,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accessibility,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extensibility.</w:t>
            </w:r>
          </w:p>
          <w:p w14:paraId="198083D7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724E85CD" w14:textId="77777777" w:rsidR="00BA1359" w:rsidRDefault="00BA1359" w:rsidP="0085792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C83983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83983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Data Modellin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g,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Data Lak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e,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Hadoop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Apache Spark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541BC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2A26D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Spring Boot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 </w:t>
            </w:r>
            <w:r w:rsidR="0031703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317037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DevOps</w:t>
            </w:r>
            <w:r w:rsidR="0031703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(GIT, Sonar)</w:t>
            </w:r>
            <w:r w:rsidR="0085792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A2441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4A244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4A2441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4A244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96FFA3D" w14:textId="77777777" w:rsidR="009E3678" w:rsidRPr="002114C5" w:rsidRDefault="009E3678" w:rsidP="0085792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D24498" w:rsidRPr="00482D37" w14:paraId="2961741A" w14:textId="77777777" w:rsidTr="0003126D">
        <w:tc>
          <w:tcPr>
            <w:tcW w:w="11057" w:type="dxa"/>
            <w:gridSpan w:val="2"/>
          </w:tcPr>
          <w:p w14:paraId="125D891A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00352D3C" w14:textId="77777777" w:rsidTr="0003126D">
        <w:tc>
          <w:tcPr>
            <w:tcW w:w="11057" w:type="dxa"/>
            <w:gridSpan w:val="2"/>
            <w:shd w:val="clear" w:color="auto" w:fill="D1D1D1"/>
          </w:tcPr>
          <w:p w14:paraId="1AAFD221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5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Golden Source Limited</w:t>
              </w:r>
            </w:hyperlink>
            <w:r w:rsidRPr="00483BEE">
              <w:rPr>
                <w:rFonts w:ascii="Verdana" w:hAnsi="Verdana" w:cs="Arial"/>
                <w:b/>
                <w:sz w:val="20"/>
                <w:lang w:val="en-GB"/>
              </w:rPr>
              <w:t xml:space="preserve">, London, UK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2016 – NOV 2017</w:t>
            </w:r>
          </w:p>
          <w:p w14:paraId="661CF6CE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 w:rsidRPr="00483BEE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Technical Consultant, Professional Services</w:t>
            </w:r>
          </w:p>
        </w:tc>
      </w:tr>
      <w:tr w:rsidR="00BA1359" w:rsidRPr="00482D37" w14:paraId="00A4DFF7" w14:textId="77777777" w:rsidTr="0003126D">
        <w:tc>
          <w:tcPr>
            <w:tcW w:w="11057" w:type="dxa"/>
            <w:gridSpan w:val="2"/>
          </w:tcPr>
          <w:p w14:paraId="1314F598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  <w:p w14:paraId="261E94CD" w14:textId="77777777" w:rsidR="00BA1359" w:rsidRPr="00A909E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sz w:val="20"/>
                <w:lang w:val="en-GB"/>
              </w:rPr>
              <w:t>Worked as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a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senior t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echnical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consultant and 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SME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and led GoldenSource implementations for clients. </w:t>
            </w:r>
            <w:r w:rsidRPr="003305E2">
              <w:rPr>
                <w:rFonts w:ascii="Verdana" w:hAnsi="Verdana" w:cs="Arial"/>
                <w:bCs/>
                <w:sz w:val="20"/>
                <w:lang w:val="en-GB"/>
              </w:rPr>
              <w:t>Led a 4-person team to validate intraday pricing rates, curves, and surfaces in a Reference and Market Data Project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. Led</w:t>
            </w:r>
            <w:r w:rsidRPr="00A909E6">
              <w:rPr>
                <w:rFonts w:ascii="Verdana" w:hAnsi="Verdana" w:cs="Arial"/>
                <w:bCs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a </w:t>
            </w:r>
            <w:r w:rsidRPr="00A909E6">
              <w:rPr>
                <w:rFonts w:ascii="Verdana" w:hAnsi="Verdana" w:cs="Arial"/>
                <w:bCs/>
                <w:sz w:val="20"/>
                <w:lang w:val="en-GB"/>
              </w:rPr>
              <w:t>4-month Fundamental Review of the Trading Book (FRTB) Proof of Concept (POC)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.</w:t>
            </w:r>
          </w:p>
          <w:p w14:paraId="7E3F3060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592FD639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1B3A3295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3305E2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Siemens Financial Services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, </w:t>
            </w:r>
            <w:r w:rsidRPr="003305E2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Market Data Solution Implementation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Pr="00005369">
              <w:rPr>
                <w:rFonts w:ascii="Verdana" w:hAnsi="Verdana" w:cs="Verdana"/>
                <w:sz w:val="20"/>
                <w:lang w:val="en-GB" w:eastAsia="ar-SA"/>
              </w:rPr>
              <w:t>Built a reusable Murex connector and R analytics library with potential for sale to other clients. Utilized WebFOCUS (GS Insight) for BI reports, enhancing data accuracy and reporting efficiency.</w:t>
            </w:r>
          </w:p>
          <w:p w14:paraId="22B34ADC" w14:textId="77777777" w:rsidR="00BA1359" w:rsidRPr="003305E2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00536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ICBC Standard Bank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,</w:t>
            </w:r>
            <w:r w:rsidRPr="003305E2">
              <w:rPr>
                <w:lang w:val="en-GB"/>
              </w:rPr>
              <w:t xml:space="preserve"> </w:t>
            </w:r>
            <w:r w:rsidRPr="0000536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Fundamental Review of Trading PoC</w:t>
            </w:r>
            <w:r w:rsidRPr="00005369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005369">
              <w:rPr>
                <w:lang w:val="en-GB"/>
              </w:rPr>
              <w:t xml:space="preserve"> </w:t>
            </w:r>
            <w:r w:rsidR="00345C76" w:rsidRPr="00345C76">
              <w:rPr>
                <w:rFonts w:ascii="Verdana" w:hAnsi="Verdana" w:cs="Verdana"/>
                <w:sz w:val="20"/>
                <w:lang w:val="en-GB" w:eastAsia="ar-SA"/>
              </w:rPr>
              <w:t>Integrated C-based scenario-generation libraries into the GoldenSource platform to support stress testing and persist outputs within the Risk Master Data Model, contributing to the delivery of an FRTB-aligned risk analytics solution.</w:t>
            </w:r>
          </w:p>
          <w:p w14:paraId="534B8D66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</w:p>
          <w:p w14:paraId="147C53BB" w14:textId="77777777" w:rsidR="00D24498" w:rsidRPr="00541BCB" w:rsidRDefault="00BA1359" w:rsidP="00442148">
            <w:pPr>
              <w:tabs>
                <w:tab w:val="left" w:pos="3261"/>
              </w:tabs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9642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Python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JEE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PSSQL (Oracle)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442148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R</w:t>
            </w:r>
            <w:r w:rsidR="00442148">
              <w:rPr>
                <w:rFonts w:ascii="Verdana" w:hAnsi="Verdana" w:cs="Arial"/>
                <w:bCs/>
                <w:i/>
                <w:sz w:val="20"/>
                <w:lang w:val="en-GB"/>
              </w:rPr>
              <w:t>) •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42148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Golden Source</w:t>
            </w:r>
            <w:r w:rsidR="004972CF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EDM</w:t>
            </w:r>
            <w:r w:rsidR="004972CF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541BC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Orchestrator, Workflows, Mapping Designer</w:t>
            </w:r>
            <w:r w:rsidR="00541BCB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, Market Data Solution</w:t>
            </w:r>
            <w:r w:rsidR="004972CF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)</w:t>
            </w:r>
          </w:p>
        </w:tc>
      </w:tr>
      <w:tr w:rsidR="00D24498" w:rsidRPr="00482D37" w14:paraId="76A6C8F8" w14:textId="77777777" w:rsidTr="0003126D">
        <w:tc>
          <w:tcPr>
            <w:tcW w:w="11057" w:type="dxa"/>
            <w:gridSpan w:val="2"/>
          </w:tcPr>
          <w:p w14:paraId="5030AE97" w14:textId="77777777" w:rsidR="00D24498" w:rsidRDefault="00D24498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</w:tc>
      </w:tr>
      <w:tr w:rsidR="00BA1359" w:rsidRPr="00482D37" w14:paraId="70DD69FD" w14:textId="77777777" w:rsidTr="0003126D">
        <w:tc>
          <w:tcPr>
            <w:tcW w:w="11057" w:type="dxa"/>
            <w:gridSpan w:val="2"/>
            <w:shd w:val="clear" w:color="auto" w:fill="D1D1D1"/>
          </w:tcPr>
          <w:p w14:paraId="7778CFE5" w14:textId="77777777" w:rsidR="00BA1359" w:rsidRPr="00A909E6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6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Rapid Addition Limited</w:t>
              </w:r>
            </w:hyperlink>
            <w:r w:rsidRPr="00A909E6">
              <w:rPr>
                <w:rFonts w:ascii="Verdana" w:hAnsi="Verdana" w:cs="Arial"/>
                <w:b/>
                <w:sz w:val="20"/>
                <w:lang w:val="en-GB"/>
              </w:rPr>
              <w:t xml:space="preserve">, London, UK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OCT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2014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2016</w:t>
            </w:r>
          </w:p>
          <w:p w14:paraId="70CC837E" w14:textId="77777777" w:rsidR="00BA1359" w:rsidRPr="00A909E6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A909E6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>Senior Developer, Trading Technology</w:t>
            </w:r>
          </w:p>
        </w:tc>
      </w:tr>
      <w:tr w:rsidR="00BA1359" w:rsidRPr="00482D37" w14:paraId="0177B942" w14:textId="77777777" w:rsidTr="0003126D">
        <w:tc>
          <w:tcPr>
            <w:tcW w:w="11057" w:type="dxa"/>
            <w:gridSpan w:val="2"/>
          </w:tcPr>
          <w:p w14:paraId="7937FA6E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738F40F9" w14:textId="77777777" w:rsidR="00BA1359" w:rsidRDefault="005F4096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  <w:r w:rsidRPr="005F4096">
              <w:rPr>
                <w:rFonts w:ascii="Verdana" w:hAnsi="Verdana" w:cs="Verdana"/>
                <w:bCs/>
                <w:sz w:val="20"/>
                <w:lang w:val="en-GB" w:eastAsia="ar-SA"/>
              </w:rPr>
              <w:t>Developed mission-critical low-latency trading infrastructure in Java and C#, implementing core functionality within commercial FIX/FAST engine libraries used for electronic market connectivity.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Contributed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104BC2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a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new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full-stack ASIC reporting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product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,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>utilizing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104BC2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the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FIX protocol.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Extended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RA ShortCut – FIX for BizTalk, enhancing performance and resolving bugs.</w:t>
            </w:r>
          </w:p>
          <w:p w14:paraId="59BC89C4" w14:textId="77777777" w:rsidR="00BA1359" w:rsidRPr="00432771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30FE010A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1B7AB87F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432771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RA FIX Engine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Improved API functionality, code quality and test coverage through engineering reviews and automated testing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541BCB">
              <w:rPr>
                <w:rFonts w:ascii="Verdana" w:hAnsi="Verdana" w:cs="Verdana"/>
                <w:sz w:val="20"/>
                <w:lang w:val="en-GB" w:eastAsia="ar-SA"/>
              </w:rPr>
              <w:t>Developed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trading solutions, FIX, and FAST engines, streamlining </w:t>
            </w:r>
            <w:r w:rsidR="00780834" w:rsidRPr="00432771">
              <w:rPr>
                <w:rFonts w:ascii="Verdana" w:hAnsi="Verdana" w:cs="Verdana"/>
                <w:sz w:val="20"/>
                <w:lang w:val="en-GB" w:eastAsia="ar-SA"/>
              </w:rPr>
              <w:t>processes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and enhancing stakeholder satisfaction.</w:t>
            </w:r>
          </w:p>
          <w:p w14:paraId="4E04AE23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432771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RA ASIC Short Reporting Tool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Implemented a Full-stack solution for submitting short-selling reports to ASIC, enhancing efficiency through optimized FIX protocol utilization.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Utilized ASP.NET and C# for the front end and MSSQL for the back end, ensuring seamless deployment on Azure Cloud,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and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reducing deployment time.</w:t>
            </w:r>
          </w:p>
          <w:p w14:paraId="249951ED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28E8C971" w14:textId="77777777" w:rsidR="00D12DD1" w:rsidRDefault="00BA1359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9642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.NET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ASP.NET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FIX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Protocol/Engine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Certification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0584AD73" w14:textId="77777777" w:rsidR="00BA1359" w:rsidRDefault="00C83983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Middleware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Microsoft BizTalk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Microsoft Azure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DFECD7F" w14:textId="77777777" w:rsidR="003E305A" w:rsidRPr="004B7BB8" w:rsidRDefault="003E305A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431E6E3C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166F6C19" w14:textId="77777777" w:rsidTr="0003126D">
        <w:tc>
          <w:tcPr>
            <w:tcW w:w="11057" w:type="dxa"/>
            <w:gridSpan w:val="2"/>
            <w:shd w:val="clear" w:color="auto" w:fill="D1D1D1"/>
          </w:tcPr>
          <w:p w14:paraId="690ADB10" w14:textId="77777777" w:rsidR="00BA1359" w:rsidRPr="00681C6D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7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681C6D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  <w:t xml:space="preserve">           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2010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2014</w:t>
            </w:r>
          </w:p>
          <w:p w14:paraId="6082D698" w14:textId="77777777" w:rsidR="00BA1359" w:rsidRPr="00681C6D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681C6D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Associate, Senior Quant Developer of Model-Based Fixed Income </w:t>
            </w:r>
          </w:p>
        </w:tc>
      </w:tr>
      <w:tr w:rsidR="00BA1359" w:rsidRPr="00482D37" w14:paraId="13D63A1E" w14:textId="77777777" w:rsidTr="0003126D">
        <w:tc>
          <w:tcPr>
            <w:tcW w:w="11057" w:type="dxa"/>
            <w:gridSpan w:val="2"/>
          </w:tcPr>
          <w:p w14:paraId="4B92BD9E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57813BA0" w14:textId="77777777" w:rsidR="00BA1359" w:rsidRPr="00DD30A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>Worked as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a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>quant developer, implemented fixed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>-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>income investment models, optimizing efficiency, ensuring accurate data feeds, and managing the entire model lifecycle from development to production.</w:t>
            </w:r>
          </w:p>
          <w:p w14:paraId="13D9522D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13325527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0CF9739E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Common Alpha-Gen (CAGE) Platform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>Developed a reusable quantitative execution framework supporting models written in SAS, R and MATLAB and integration with enterprise investment systems.</w:t>
            </w:r>
          </w:p>
          <w:p w14:paraId="58D51B96" w14:textId="77777777" w:rsidR="00BA1359" w:rsidRPr="00F16B7D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="00933BFF" w:rsidRPr="00933BF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Machine Learning &amp; Quantitative Model Productionisatio</w:t>
            </w:r>
            <w:r w:rsidR="00933BF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n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 xml:space="preserve">Collaborated with quantitative researchers to implement, back-test and productionise alpha, </w:t>
            </w:r>
            <w:r w:rsidR="00066597" w:rsidRPr="00933BFF">
              <w:rPr>
                <w:rFonts w:ascii="Verdana" w:hAnsi="Verdana" w:cs="Verdana"/>
                <w:sz w:val="20"/>
                <w:lang w:val="en-GB" w:eastAsia="ar-SA"/>
              </w:rPr>
              <w:t>risk,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 xml:space="preserve"> and transaction-cost models within a Fixed Income investment platform, managing the model lifecycle from research through production.</w:t>
            </w:r>
          </w:p>
          <w:p w14:paraId="02902343" w14:textId="77777777" w:rsidR="00BA1359" w:rsidRPr="00DD30A6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Data Management Platform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F16B7D">
              <w:rPr>
                <w:rFonts w:ascii="Verdana" w:hAnsi="Verdana" w:cs="Arial"/>
                <w:bCs/>
                <w:sz w:val="20"/>
                <w:lang w:val="en-GB"/>
              </w:rPr>
              <w:t>Engineered Data Management tools for efficient slicing and dicing of input data, delivering Tableau reports for front-office portfolio managers to enhance monthly attribution and investment dataset views.</w:t>
            </w:r>
          </w:p>
          <w:p w14:paraId="6EA565AD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5A3AA1B9" w14:textId="77777777" w:rsidR="00B204CC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9642B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9642B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Informatic</w:t>
            </w:r>
            <w:r w:rsidR="007743C2">
              <w:rPr>
                <w:rFonts w:ascii="Verdana" w:hAnsi="Verdana" w:cs="Arial"/>
                <w:bCs/>
                <w:i/>
                <w:sz w:val="20"/>
                <w:lang w:val="en-GB"/>
              </w:rPr>
              <w:t>a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J2SE/JEE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JavaScript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9642B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Quant</w:t>
            </w:r>
            <w:r w:rsidR="00B204CC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Stack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MATLAB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SAS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R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204CC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165B1B23" w14:textId="77777777" w:rsidR="009E3678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B204CC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(PowerBI, Tableau, SAP Business Objects)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02CDAE4" w14:textId="77777777" w:rsidR="009E3678" w:rsidRPr="00D24498" w:rsidRDefault="009E3678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BA1359" w:rsidRPr="00482D37" w14:paraId="3EB94E45" w14:textId="77777777" w:rsidTr="0003126D">
        <w:tc>
          <w:tcPr>
            <w:tcW w:w="2977" w:type="dxa"/>
          </w:tcPr>
          <w:p w14:paraId="1C8049D9" w14:textId="77777777" w:rsidR="00BA1359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noProof/>
                <w:sz w:val="20"/>
                <w:lang w:val="en-GB"/>
              </w:rPr>
              <w:pict w14:anchorId="1D217072">
                <v:group id="_x0000_s2260" style="position:absolute;margin-left:56.2pt;margin-top:-446.8pt;width:142.2pt;height:16.5pt;z-index:-3;mso-position-horizontal-relative:text;mso-position-vertical-relative:text" coordorigin="1342,3892" coordsize="2700,180" o:allowincell="f">
                  <v:rect id="_x0000_s2261" style="position:absolute;left:1342;top:3892;width:2700;height:180" fillcolor="#31849b" stroked="f">
                    <v:fill opacity="59638f"/>
                  </v:rect>
                  <v:rect id="_x0000_s2262" style="position:absolute;left:1597;top:3892;width:180;height:180" fillcolor="#31849b" stroked="f">
                    <v:fill opacity="62259f"/>
                  </v:rect>
                </v:group>
              </w:pict>
            </w:r>
          </w:p>
        </w:tc>
        <w:tc>
          <w:tcPr>
            <w:tcW w:w="8080" w:type="dxa"/>
          </w:tcPr>
          <w:p w14:paraId="009DBF1C" w14:textId="77777777" w:rsidR="00BA1359" w:rsidRPr="00685180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sz w:val="20"/>
                <w:lang w:val="en-GB"/>
              </w:rPr>
            </w:pPr>
          </w:p>
        </w:tc>
      </w:tr>
      <w:tr w:rsidR="00BA1359" w:rsidRPr="00482D37" w14:paraId="7272A243" w14:textId="77777777" w:rsidTr="0003126D">
        <w:tc>
          <w:tcPr>
            <w:tcW w:w="11057" w:type="dxa"/>
            <w:gridSpan w:val="2"/>
            <w:shd w:val="clear" w:color="auto" w:fill="D1D1D1"/>
          </w:tcPr>
          <w:p w14:paraId="65FC7047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6E2FAC">
              <w:rPr>
                <w:rFonts w:ascii="Verdana" w:hAnsi="Verdana" w:cs="Arial"/>
                <w:b/>
                <w:sz w:val="20"/>
                <w:lang w:val="en-GB"/>
              </w:rPr>
              <w:t xml:space="preserve">Client Knowledge Limited (now </w:t>
            </w:r>
            <w:hyperlink r:id="rId28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ICAP</w:t>
              </w:r>
            </w:hyperlink>
            <w:r w:rsidRPr="006E2FAC">
              <w:rPr>
                <w:rFonts w:ascii="Verdana" w:hAnsi="Verdana" w:cs="Arial"/>
                <w:b/>
                <w:sz w:val="20"/>
                <w:lang w:val="en-GB"/>
              </w:rPr>
              <w:t>), London,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MAY 2009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2010</w:t>
            </w:r>
          </w:p>
          <w:p w14:paraId="206C367A" w14:textId="77777777" w:rsidR="00BA1359" w:rsidRPr="006E2FAC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6E2FAC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>Quantitative Developer, Managed Models</w:t>
            </w:r>
          </w:p>
        </w:tc>
      </w:tr>
      <w:tr w:rsidR="00BA1359" w:rsidRPr="00482D37" w14:paraId="1B3D7BEF" w14:textId="77777777" w:rsidTr="0003126D">
        <w:tc>
          <w:tcPr>
            <w:tcW w:w="11057" w:type="dxa"/>
            <w:gridSpan w:val="2"/>
          </w:tcPr>
          <w:p w14:paraId="32C7CA2B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35A3A7C4" w14:textId="77777777" w:rsidR="00BA1359" w:rsidRPr="006E2FAC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Worked </w:t>
            </w:r>
            <w:r w:rsidRPr="007F0156">
              <w:rPr>
                <w:rFonts w:ascii="Verdana" w:hAnsi="Verdana" w:cs="Verdana"/>
                <w:bCs/>
                <w:sz w:val="20"/>
                <w:lang w:val="en-GB" w:eastAsia="ar-SA"/>
              </w:rPr>
              <w:t>as a quant developer and connectivity engineer, facilitating real-time market connectivity and high-frequency algorithmic trading.</w:t>
            </w:r>
          </w:p>
          <w:p w14:paraId="6267E35E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468A6CD5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477DFF7F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Market Connectors</w:t>
            </w:r>
            <w:r w:rsidRPr="00AC3004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Designed and developed a low-latency framework to capture, receive, and replay real-time high-frequency data, reducing reliance on third-party market data systems.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Developed adapters for CEP Engines enabling direct access to streaming market data using FIX technologies. Connected to various forex market data feeds and the Market News Dow Jones feed.</w:t>
            </w:r>
          </w:p>
          <w:p w14:paraId="47BF75FD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Model Implementation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Collaborated with research analysts to implement quantitative models</w:t>
            </w:r>
            <w:r w:rsidR="00104BC2"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including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 xml:space="preserve"> Value at Risk (VaR)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and FX trading </w:t>
            </w:r>
            <w:r w:rsidR="00B01FB1">
              <w:rPr>
                <w:rFonts w:ascii="Verdana" w:hAnsi="Verdana" w:cs="Verdana"/>
                <w:sz w:val="20"/>
                <w:lang w:val="en-GB" w:eastAsia="ar-SA"/>
              </w:rPr>
              <w:t>models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in CEP engines (Progre</w:t>
            </w:r>
            <w:r w:rsidR="00104BC2">
              <w:rPr>
                <w:rFonts w:ascii="Verdana" w:hAnsi="Verdana" w:cs="Verdana"/>
                <w:sz w:val="20"/>
                <w:lang w:val="en-GB" w:eastAsia="ar-SA"/>
              </w:rPr>
              <w:t>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s Apama and Coral8)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.</w:t>
            </w:r>
          </w:p>
          <w:p w14:paraId="171E565C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01E3CD09" w14:textId="77777777" w:rsidR="00BA1359" w:rsidRPr="00D24498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204CC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JavaScript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Progress Apama 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CEP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204CC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FIX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(QuickFix, 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Client Onboarding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, T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esting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</w:t>
            </w:r>
            <w:r w:rsidR="00BA2746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Engineering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(Data </w:t>
            </w:r>
            <w:r w:rsidR="00BA2746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Modelling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SQL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(SAP Business Objects BI 4. </w:t>
            </w:r>
            <w:r w:rsidRPr="006E2FAC">
              <w:rPr>
                <w:rFonts w:ascii="Verdana" w:hAnsi="Verdana" w:cs="Arial"/>
                <w:bCs/>
                <w:i/>
                <w:sz w:val="20"/>
                <w:lang w:val="en-GB"/>
              </w:rPr>
              <w:t>X).</w:t>
            </w:r>
          </w:p>
        </w:tc>
      </w:tr>
      <w:tr w:rsidR="00D24498" w:rsidRPr="00482D37" w14:paraId="3B597A2A" w14:textId="77777777" w:rsidTr="0003126D">
        <w:tc>
          <w:tcPr>
            <w:tcW w:w="11057" w:type="dxa"/>
            <w:gridSpan w:val="2"/>
          </w:tcPr>
          <w:p w14:paraId="20C83301" w14:textId="77777777" w:rsidR="00D24498" w:rsidRDefault="00D24498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</w:tc>
      </w:tr>
      <w:tr w:rsidR="00BA1359" w:rsidRPr="00482D37" w14:paraId="128AFC6A" w14:textId="77777777" w:rsidTr="0003126D">
        <w:tc>
          <w:tcPr>
            <w:tcW w:w="11057" w:type="dxa"/>
            <w:gridSpan w:val="2"/>
            <w:shd w:val="clear" w:color="auto" w:fill="D1D1D1"/>
          </w:tcPr>
          <w:p w14:paraId="72B07E10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Barclays Global Investors (now </w:t>
            </w:r>
            <w:hyperlink r:id="rId29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BlackRock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), London, UK</w:t>
            </w:r>
            <w:r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JUN 2008 – SEP 2008</w:t>
            </w:r>
          </w:p>
          <w:p w14:paraId="77E11FB9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bCs/>
                <w:sz w:val="22"/>
                <w:szCs w:val="22"/>
                <w:lang w:val="en-GB" w:eastAsia="ar-SA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SOA Performance Analyst, Enterprise Architecture - INTERNSHIP</w:t>
            </w:r>
          </w:p>
        </w:tc>
      </w:tr>
      <w:tr w:rsidR="00BA1359" w:rsidRPr="00482D37" w14:paraId="2CE79BB1" w14:textId="77777777" w:rsidTr="0003126D">
        <w:tc>
          <w:tcPr>
            <w:tcW w:w="11057" w:type="dxa"/>
            <w:gridSpan w:val="2"/>
          </w:tcPr>
          <w:p w14:paraId="790219E3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60A8202F" w14:textId="77777777" w:rsidR="00BA1359" w:rsidRPr="00D24498" w:rsidRDefault="00BA1359" w:rsidP="00D24498">
            <w:pPr>
              <w:tabs>
                <w:tab w:val="left" w:pos="3261"/>
              </w:tabs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6353F8">
              <w:rPr>
                <w:rFonts w:ascii="Verdana" w:hAnsi="Verdana" w:cs="Verdana"/>
                <w:i/>
                <w:sz w:val="20"/>
                <w:lang w:val="en-GB" w:eastAsia="ar-SA"/>
              </w:rPr>
              <w:t>Java</w:t>
            </w:r>
            <w:r w:rsidR="00BA2746">
              <w:rPr>
                <w:rFonts w:ascii="Verdana" w:hAnsi="Verdana" w:cs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Progress Sonic Workbench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JMS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Streamin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g,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J</w:t>
            </w:r>
            <w:r>
              <w:rPr>
                <w:rFonts w:ascii="Verdana" w:hAnsi="Verdana"/>
                <w:i/>
                <w:sz w:val="20"/>
                <w:lang w:val="en-GB"/>
              </w:rPr>
              <w:t>B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oss/Tomcat containers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34F0695D" w14:textId="77777777" w:rsidTr="0003126D">
        <w:tc>
          <w:tcPr>
            <w:tcW w:w="11057" w:type="dxa"/>
            <w:gridSpan w:val="2"/>
          </w:tcPr>
          <w:p w14:paraId="4C4CAF5D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</w:tc>
      </w:tr>
      <w:tr w:rsidR="00BA1359" w:rsidRPr="00482D37" w14:paraId="2FC94D32" w14:textId="77777777" w:rsidTr="0003126D">
        <w:tc>
          <w:tcPr>
            <w:tcW w:w="11057" w:type="dxa"/>
            <w:gridSpan w:val="2"/>
            <w:shd w:val="clear" w:color="auto" w:fill="D1D1D1"/>
          </w:tcPr>
          <w:p w14:paraId="0606E1D1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30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British Telecom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, Adastral Park</w:t>
            </w:r>
            <w:r w:rsidR="00104BC2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,</w:t>
            </w:r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Ipswich,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JUL 2007 – SEP 2007</w:t>
            </w:r>
          </w:p>
          <w:p w14:paraId="5111B7E9" w14:textId="77777777" w:rsidR="00BA1359" w:rsidRPr="0052584A" w:rsidRDefault="00BA1359" w:rsidP="00BA1359">
            <w:pPr>
              <w:tabs>
                <w:tab w:val="left" w:pos="3261"/>
              </w:tabs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Rich Client User Interface Designer, Innovation Lab - INTERNSHIP</w:t>
            </w:r>
          </w:p>
        </w:tc>
      </w:tr>
      <w:tr w:rsidR="00BA1359" w:rsidRPr="00482D37" w14:paraId="7D75AE20" w14:textId="77777777" w:rsidTr="0003126D">
        <w:tc>
          <w:tcPr>
            <w:tcW w:w="11057" w:type="dxa"/>
            <w:gridSpan w:val="2"/>
          </w:tcPr>
          <w:p w14:paraId="58A3520D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</w:pPr>
          </w:p>
          <w:p w14:paraId="0C8FA33A" w14:textId="77777777" w:rsidR="00BA1359" w:rsidRPr="00D24498" w:rsidRDefault="00BA1359" w:rsidP="00D24498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 EE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JSPs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>
              <w:rPr>
                <w:rFonts w:ascii="Verdana" w:hAnsi="Verdana"/>
                <w:i/>
                <w:sz w:val="20"/>
                <w:lang w:val="en-GB"/>
              </w:rPr>
              <w:t xml:space="preserve">SIP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Servlets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XML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HTML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CSS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JavaScript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AJAX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Web 2.0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48AC9ED4" w14:textId="77777777" w:rsidTr="0003126D">
        <w:tc>
          <w:tcPr>
            <w:tcW w:w="11057" w:type="dxa"/>
            <w:gridSpan w:val="2"/>
          </w:tcPr>
          <w:p w14:paraId="26A5FB76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</w:pPr>
          </w:p>
        </w:tc>
      </w:tr>
      <w:tr w:rsidR="00BA1359" w:rsidRPr="00482D37" w14:paraId="504936D1" w14:textId="77777777" w:rsidTr="0003126D">
        <w:tc>
          <w:tcPr>
            <w:tcW w:w="11057" w:type="dxa"/>
            <w:gridSpan w:val="2"/>
            <w:shd w:val="clear" w:color="auto" w:fill="D1D1D1"/>
          </w:tcPr>
          <w:p w14:paraId="2156175D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31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Sempra Energy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, London, UK </w:t>
            </w:r>
            <w:r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               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AUG 2006 – OCT 2006</w:t>
            </w:r>
          </w:p>
          <w:p w14:paraId="7ECB1749" w14:textId="77777777" w:rsidR="00BA1359" w:rsidRPr="00CA713F" w:rsidRDefault="00BA1359" w:rsidP="00BA1359">
            <w:pPr>
              <w:tabs>
                <w:tab w:val="left" w:pos="3261"/>
              </w:tabs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Financial Application Developer, Energy Trading - INTERNSHIP</w:t>
            </w:r>
          </w:p>
        </w:tc>
      </w:tr>
      <w:tr w:rsidR="00BA1359" w:rsidRPr="00482D37" w14:paraId="2813D5A5" w14:textId="77777777" w:rsidTr="0003126D">
        <w:tc>
          <w:tcPr>
            <w:tcW w:w="11057" w:type="dxa"/>
            <w:gridSpan w:val="2"/>
          </w:tcPr>
          <w:p w14:paraId="23C8CDF6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69922EA1" w14:textId="77777777" w:rsidR="00BA1359" w:rsidRPr="00285F86" w:rsidRDefault="00BA1359" w:rsidP="00BA1359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BA2746" w:rsidRPr="000D68CB">
              <w:rPr>
                <w:rFonts w:ascii="Verdana" w:hAnsi="Verdana"/>
                <w:i/>
                <w:sz w:val="20"/>
                <w:lang w:val="en-GB"/>
              </w:rPr>
              <w:t>Excel VBA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XML processing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HTM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L,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CSS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JavaScript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0E1E0061" w14:textId="77777777" w:rsidTr="0003126D">
        <w:tc>
          <w:tcPr>
            <w:tcW w:w="11057" w:type="dxa"/>
            <w:gridSpan w:val="2"/>
          </w:tcPr>
          <w:p w14:paraId="1BF7D7C9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</w:tc>
      </w:tr>
    </w:tbl>
    <w:p w14:paraId="30015238" w14:textId="77777777" w:rsidR="00BD0A97" w:rsidRPr="00F75E97" w:rsidRDefault="00BD0A97" w:rsidP="00BD0A97">
      <w:pPr>
        <w:rPr>
          <w:vanish/>
          <w:lang w:val="en-GB"/>
        </w:rPr>
      </w:pPr>
    </w:p>
    <w:sectPr w:rsidR="00BD0A97" w:rsidRPr="00F75E97" w:rsidSect="006D0C18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284" w:right="284" w:bottom="284" w:left="284" w:header="56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66B69" w14:textId="77777777" w:rsidR="007C5402" w:rsidRDefault="007C5402">
      <w:r>
        <w:separator/>
      </w:r>
    </w:p>
  </w:endnote>
  <w:endnote w:type="continuationSeparator" w:id="0">
    <w:p w14:paraId="242B3897" w14:textId="77777777" w:rsidR="007C5402" w:rsidRDefault="007C5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Condensed Light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4F5B6" w14:textId="77777777" w:rsidR="00E74192" w:rsidRDefault="00E741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0995" w14:textId="77777777" w:rsidR="009C6B83" w:rsidRPr="00CF5FBF" w:rsidRDefault="00EF3F8D" w:rsidP="00EF3F8D">
    <w:pPr>
      <w:tabs>
        <w:tab w:val="right" w:pos="11338"/>
      </w:tabs>
      <w:suppressAutoHyphens/>
      <w:rPr>
        <w:rFonts w:ascii="Calibri" w:eastAsia="Calibri" w:hAnsi="Calibri" w:cs="Calibri"/>
        <w:b/>
        <w:sz w:val="22"/>
        <w:szCs w:val="22"/>
        <w:lang w:val="en-GB" w:eastAsia="ar-SA"/>
      </w:rPr>
    </w:pPr>
    <w:r w:rsidRPr="00EF3F8D">
      <w:rPr>
        <w:rFonts w:ascii="Calibri" w:eastAsia="Calibri" w:hAnsi="Calibri" w:cs="Calibri"/>
        <w:noProof/>
        <w:sz w:val="22"/>
        <w:szCs w:val="22"/>
        <w:lang w:val="en-GB" w:eastAsia="ar-SA"/>
      </w:rPr>
      <w:pict w14:anchorId="374B8DF3">
        <v:group id="Group 2" o:spid="_x0000_s1028" style="position:absolute;margin-left:526.8pt;margin-top:-.15pt;width:39.7pt;height:17pt;z-index:-1" coordorigin="614,660" coordsize="864,374" wrapcoords="0 -939 -408 1878 -408 19722 0 21600 21192 21600 21600 21600 22008 16904 22008 939 21192 -939 0 -939">
          <v:roundrect id="_x0000_s1029" style="position:absolute;left:859;top:415;width:374;height:864;rotation:-90;visibility:visible" arcsize="10923f" filled="f" strokecolor="#247a00" strokeweight="1pt">
            <v:shadow color="#868686"/>
          </v:roundrect>
          <v:roundrect id="AutoShape 4" o:spid="_x0000_s1030" style="position:absolute;left:898;top:451;width:296;height:792;rotation:-90;visibility:visible" arcsize="10923f" filled="f" strokecolor="#247a00" strokeweight="1pt">
            <v:shadow color="#868686"/>
          </v:roundrect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1031" type="#_x0000_t202" style="position:absolute;left:732;top:716;width:659;height:288;visibility:visible" filled="f" strokecolor="#247a00" strokeweight="1pt">
            <v:shadow color="#868686"/>
            <v:textbox style="mso-next-textbox:#Text Box 5" inset="0,0,0,0">
              <w:txbxContent>
                <w:p w14:paraId="2FD92063" w14:textId="77777777" w:rsidR="00EF3F8D" w:rsidRPr="00405F82" w:rsidRDefault="00EF3F8D" w:rsidP="00EF3F8D">
                  <w:pPr>
                    <w:suppressAutoHyphens/>
                    <w:jc w:val="right"/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</w:pP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fldChar w:fldCharType="begin"/>
                  </w: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instrText xml:space="preserve"> PAGE    \* MERGEFORMAT </w:instrText>
                  </w: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fldChar w:fldCharType="separate"/>
                  </w:r>
                  <w:r w:rsidRPr="00405F82">
                    <w:rPr>
                      <w:rFonts w:ascii="Calibri" w:hAnsi="Calibri" w:cs="Calibri"/>
                      <w:b/>
                      <w:bCs/>
                      <w:noProof/>
                      <w:color w:val="000000"/>
                      <w:sz w:val="22"/>
                      <w:szCs w:val="18"/>
                    </w:rPr>
                    <w:t>1</w:t>
                  </w:r>
                  <w:r w:rsidRPr="00405F82">
                    <w:rPr>
                      <w:rFonts w:ascii="Calibri" w:hAnsi="Calibri" w:cs="Calibri"/>
                      <w:b/>
                      <w:bCs/>
                      <w:noProof/>
                      <w:color w:val="000000"/>
                      <w:sz w:val="22"/>
                      <w:szCs w:val="18"/>
                    </w:rPr>
                    <w:fldChar w:fldCharType="end"/>
                  </w:r>
                </w:p>
              </w:txbxContent>
            </v:textbox>
          </v:shape>
          <w10:wrap type="tight"/>
        </v:group>
      </w:pict>
    </w:r>
    <w:r w:rsidR="009C6B83" w:rsidRPr="005240B7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REFERENCES:</w:t>
    </w:r>
    <w:r w:rsidR="009C6B83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Contact names and addresses of all academic, </w:t>
    </w:r>
    <w:r w:rsidR="005D2398" w:rsidRPr="005240B7">
      <w:rPr>
        <w:rFonts w:ascii="Calibri" w:eastAsia="Calibri" w:hAnsi="Calibri" w:cs="Calibri"/>
        <w:sz w:val="22"/>
        <w:szCs w:val="22"/>
        <w:lang w:val="en-GB" w:eastAsia="ar-SA"/>
      </w:rPr>
      <w:t>work,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 and personal referees </w:t>
    </w:r>
    <w:r w:rsidR="00DF3DC9">
      <w:rPr>
        <w:rFonts w:ascii="Calibri" w:eastAsia="Calibri" w:hAnsi="Calibri" w:cs="Calibri"/>
        <w:sz w:val="22"/>
        <w:szCs w:val="22"/>
        <w:lang w:val="en-GB" w:eastAsia="ar-SA"/>
      </w:rPr>
      <w:t xml:space="preserve">are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available </w:t>
    </w:r>
    <w:r w:rsidR="009C6B83">
      <w:rPr>
        <w:rFonts w:ascii="Calibri" w:eastAsia="Calibri" w:hAnsi="Calibri" w:cs="Calibri"/>
        <w:sz w:val="22"/>
        <w:szCs w:val="22"/>
        <w:lang w:val="en-GB" w:eastAsia="ar-SA"/>
      </w:rPr>
      <w:t xml:space="preserve">on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>request</w:t>
    </w:r>
    <w:r w:rsidR="00D579EF" w:rsidRPr="005240B7">
      <w:rPr>
        <w:rFonts w:ascii="Calibri" w:eastAsia="Calibri" w:hAnsi="Calibri" w:cs="Calibri"/>
        <w:sz w:val="22"/>
        <w:szCs w:val="22"/>
        <w:lang w:val="en-GB" w:eastAsia="ar-SA"/>
      </w:rPr>
      <w:t>.</w:t>
    </w:r>
    <w:r w:rsidR="00D579EF">
      <w:rPr>
        <w:rFonts w:ascii="Calibri" w:eastAsia="Calibri" w:hAnsi="Calibri" w:cs="Calibri"/>
        <w:sz w:val="22"/>
        <w:szCs w:val="22"/>
        <w:lang w:val="en-GB" w:eastAsia="ar-SA"/>
      </w:rPr>
      <w:t xml:space="preserve"> </w:t>
    </w:r>
    <w:r>
      <w:rPr>
        <w:rFonts w:ascii="Calibri" w:eastAsia="Calibri" w:hAnsi="Calibri" w:cs="Calibri"/>
        <w:sz w:val="22"/>
        <w:szCs w:val="22"/>
        <w:lang w:val="en-GB" w:eastAsia="ar-SA"/>
      </w:rPr>
      <w:t xml:space="preserve"> </w:t>
    </w:r>
    <w:r>
      <w:rPr>
        <w:rFonts w:ascii="Calibri" w:eastAsia="Calibri" w:hAnsi="Calibri" w:cs="Calibri"/>
        <w:sz w:val="22"/>
        <w:szCs w:val="22"/>
        <w:lang w:val="en-GB" w:eastAsia="ar-SA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BDFAD" w14:textId="77777777" w:rsidR="00E74192" w:rsidRDefault="00E741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49AF9" w14:textId="77777777" w:rsidR="007C5402" w:rsidRDefault="007C5402">
      <w:r>
        <w:separator/>
      </w:r>
    </w:p>
  </w:footnote>
  <w:footnote w:type="continuationSeparator" w:id="0">
    <w:p w14:paraId="664C5D07" w14:textId="77777777" w:rsidR="007C5402" w:rsidRDefault="007C54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B11CE" w14:textId="77777777" w:rsidR="00E74192" w:rsidRDefault="00E741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09D81" w14:textId="77777777" w:rsidR="009C6B83" w:rsidRPr="00AA789F" w:rsidRDefault="00D13746" w:rsidP="002937D4">
    <w:pPr>
      <w:tabs>
        <w:tab w:val="right" w:pos="7088"/>
        <w:tab w:val="right" w:pos="10915"/>
      </w:tabs>
      <w:suppressAutoHyphens/>
      <w:rPr>
        <w:rFonts w:ascii="Calibri" w:eastAsia="Calibri" w:hAnsi="Calibri" w:cs="Calibri"/>
        <w:sz w:val="22"/>
        <w:szCs w:val="22"/>
        <w:lang w:val="en-GB" w:eastAsia="ar-SA"/>
      </w:rPr>
    </w:pPr>
    <w:r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 xml:space="preserve">   </w:t>
    </w:r>
    <w:r w:rsidR="00165CE2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📍</w:t>
    </w:r>
    <w:r w:rsidR="00165CE2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LOCATION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085799">
      <w:rPr>
        <w:rFonts w:ascii="Calibri" w:eastAsia="Calibri" w:hAnsi="Calibri" w:cs="Calibri"/>
        <w:bCs/>
        <w:sz w:val="22"/>
        <w:szCs w:val="22"/>
        <w:lang w:val="en-GB" w:eastAsia="ar-SA"/>
      </w:rPr>
      <w:t xml:space="preserve">London, </w:t>
    </w:r>
    <w:r w:rsidR="00165CE2">
      <w:rPr>
        <w:rFonts w:ascii="Calibri" w:eastAsia="Calibri" w:hAnsi="Calibri" w:cs="Calibri"/>
        <w:bCs/>
        <w:sz w:val="22"/>
        <w:szCs w:val="22"/>
        <w:lang w:val="en-GB" w:eastAsia="ar-SA"/>
      </w:rPr>
      <w:t>United Kingdom</w:t>
    </w:r>
    <w:r w:rsidR="00E74192">
      <w:rPr>
        <w:rFonts w:ascii="Calibri" w:eastAsia="Calibri" w:hAnsi="Calibri" w:cs="Calibri"/>
        <w:sz w:val="22"/>
        <w:szCs w:val="22"/>
        <w:lang w:val="en-GB" w:eastAsia="ar-SA"/>
      </w:rPr>
      <w:t xml:space="preserve">              </w:t>
    </w:r>
    <w:r w:rsidR="00165CE2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📲</w:t>
    </w:r>
    <w:r w:rsidR="00165CE2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066A0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PHONE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9C6B83">
      <w:rPr>
        <w:rFonts w:ascii="Calibri" w:eastAsia="Calibri" w:hAnsi="Calibri" w:cs="Calibri"/>
        <w:sz w:val="22"/>
        <w:szCs w:val="22"/>
        <w:lang w:val="en-GB" w:eastAsia="ar-SA"/>
      </w:rPr>
      <w:t>+447506340082</w:t>
    </w:r>
    <w:r w:rsidR="00E74192">
      <w:rPr>
        <w:rFonts w:ascii="Calibri" w:eastAsia="Calibri" w:hAnsi="Calibri" w:cs="Calibri"/>
        <w:sz w:val="22"/>
        <w:szCs w:val="22"/>
        <w:lang w:val="en-GB" w:eastAsia="ar-SA"/>
      </w:rPr>
      <w:t xml:space="preserve">               </w:t>
    </w:r>
    <w:r w:rsidR="002F758D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📧</w:t>
    </w:r>
    <w:r w:rsidR="002F758D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2F758D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EMAIL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hyperlink r:id="rId1" w:history="1">
      <w:r w:rsidR="00843808" w:rsidRPr="009F54B7">
        <w:rPr>
          <w:rStyle w:val="Hyperlink"/>
          <w:rFonts w:ascii="Calibri" w:eastAsia="Calibri" w:hAnsi="Calibri" w:cs="Calibri"/>
          <w:sz w:val="22"/>
          <w:szCs w:val="22"/>
          <w:lang w:val="en-GB" w:eastAsia="ar-SA"/>
        </w:rPr>
        <w:t>abrarmudhir@outlook.com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7F6D6" w14:textId="77777777" w:rsidR="00E74192" w:rsidRDefault="00E741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3F2FA5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4237"/>
    <w:multiLevelType w:val="hybridMultilevel"/>
    <w:tmpl w:val="FAF29BE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53290"/>
    <w:multiLevelType w:val="hybridMultilevel"/>
    <w:tmpl w:val="D49C1D9E"/>
    <w:lvl w:ilvl="0" w:tplc="05865776">
      <w:start w:val="13"/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60F32"/>
    <w:multiLevelType w:val="hybridMultilevel"/>
    <w:tmpl w:val="CB1A20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876AB"/>
    <w:multiLevelType w:val="hybridMultilevel"/>
    <w:tmpl w:val="959606E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DF70E5"/>
    <w:multiLevelType w:val="hybridMultilevel"/>
    <w:tmpl w:val="E8D02AB4"/>
    <w:lvl w:ilvl="0" w:tplc="05865776"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5F094A"/>
    <w:multiLevelType w:val="hybridMultilevel"/>
    <w:tmpl w:val="00AC025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60462"/>
    <w:multiLevelType w:val="multilevel"/>
    <w:tmpl w:val="A956DEA4"/>
    <w:lvl w:ilvl="0">
      <w:start w:val="1997"/>
      <w:numFmt w:val="decimal"/>
      <w:lvlText w:val="%1"/>
      <w:lvlJc w:val="left"/>
      <w:pPr>
        <w:tabs>
          <w:tab w:val="num" w:pos="1413"/>
        </w:tabs>
        <w:ind w:left="1413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191B5622"/>
    <w:multiLevelType w:val="multilevel"/>
    <w:tmpl w:val="4E00DB4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254185A"/>
    <w:multiLevelType w:val="hybridMultilevel"/>
    <w:tmpl w:val="EAEE545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972ED3"/>
    <w:multiLevelType w:val="hybridMultilevel"/>
    <w:tmpl w:val="0E86ACFC"/>
    <w:lvl w:ilvl="0" w:tplc="D4401496">
      <w:start w:val="1"/>
      <w:numFmt w:val="bullet"/>
      <w:pStyle w:val="ListParagraph"/>
      <w:lvlText w:val=""/>
      <w:lvlJc w:val="left"/>
      <w:pPr>
        <w:ind w:left="720" w:hanging="355"/>
      </w:pPr>
      <w:rPr>
        <w:rFonts w:ascii="Symbol" w:hAnsi="Symbol" w:hint="default"/>
        <w:color w:val="4472C4"/>
      </w:rPr>
    </w:lvl>
    <w:lvl w:ilvl="1" w:tplc="62863E02">
      <w:start w:val="1"/>
      <w:numFmt w:val="bullet"/>
      <w:lvlText w:val="o"/>
      <w:lvlJc w:val="left"/>
      <w:pPr>
        <w:ind w:left="1440" w:hanging="355"/>
      </w:pPr>
      <w:rPr>
        <w:rFonts w:ascii="Courier New" w:hAnsi="Courier New" w:cs="Courier New" w:hint="default"/>
      </w:rPr>
    </w:lvl>
    <w:lvl w:ilvl="2" w:tplc="63CC0056">
      <w:start w:val="1"/>
      <w:numFmt w:val="bullet"/>
      <w:lvlText w:val=""/>
      <w:lvlJc w:val="left"/>
      <w:pPr>
        <w:ind w:left="2160" w:hanging="355"/>
      </w:pPr>
      <w:rPr>
        <w:rFonts w:ascii="Wingdings" w:hAnsi="Wingdings" w:hint="default"/>
      </w:rPr>
    </w:lvl>
    <w:lvl w:ilvl="3" w:tplc="4BD83000">
      <w:start w:val="1"/>
      <w:numFmt w:val="bullet"/>
      <w:lvlText w:val=""/>
      <w:lvlJc w:val="left"/>
      <w:pPr>
        <w:ind w:left="2880" w:hanging="355"/>
      </w:pPr>
      <w:rPr>
        <w:rFonts w:ascii="Symbol" w:hAnsi="Symbol" w:hint="default"/>
      </w:rPr>
    </w:lvl>
    <w:lvl w:ilvl="4" w:tplc="C89C8CCE">
      <w:start w:val="1"/>
      <w:numFmt w:val="bullet"/>
      <w:lvlText w:val="o"/>
      <w:lvlJc w:val="left"/>
      <w:pPr>
        <w:ind w:left="3600" w:hanging="355"/>
      </w:pPr>
      <w:rPr>
        <w:rFonts w:ascii="Courier New" w:hAnsi="Courier New" w:cs="Courier New" w:hint="default"/>
      </w:rPr>
    </w:lvl>
    <w:lvl w:ilvl="5" w:tplc="21BECAB6">
      <w:start w:val="1"/>
      <w:numFmt w:val="bullet"/>
      <w:lvlText w:val=""/>
      <w:lvlJc w:val="left"/>
      <w:pPr>
        <w:ind w:left="4320" w:hanging="355"/>
      </w:pPr>
      <w:rPr>
        <w:rFonts w:ascii="Wingdings" w:hAnsi="Wingdings" w:hint="default"/>
      </w:rPr>
    </w:lvl>
    <w:lvl w:ilvl="6" w:tplc="21E24672">
      <w:start w:val="1"/>
      <w:numFmt w:val="bullet"/>
      <w:lvlText w:val=""/>
      <w:lvlJc w:val="left"/>
      <w:pPr>
        <w:ind w:left="5040" w:hanging="355"/>
      </w:pPr>
      <w:rPr>
        <w:rFonts w:ascii="Symbol" w:hAnsi="Symbol" w:hint="default"/>
      </w:rPr>
    </w:lvl>
    <w:lvl w:ilvl="7" w:tplc="E536F936">
      <w:start w:val="1"/>
      <w:numFmt w:val="bullet"/>
      <w:lvlText w:val="o"/>
      <w:lvlJc w:val="left"/>
      <w:pPr>
        <w:ind w:left="5760" w:hanging="355"/>
      </w:pPr>
      <w:rPr>
        <w:rFonts w:ascii="Courier New" w:hAnsi="Courier New" w:cs="Courier New" w:hint="default"/>
      </w:rPr>
    </w:lvl>
    <w:lvl w:ilvl="8" w:tplc="184C5FAE">
      <w:start w:val="1"/>
      <w:numFmt w:val="bullet"/>
      <w:lvlText w:val=""/>
      <w:lvlJc w:val="left"/>
      <w:pPr>
        <w:ind w:left="6480" w:hanging="355"/>
      </w:pPr>
      <w:rPr>
        <w:rFonts w:ascii="Wingdings" w:hAnsi="Wingdings" w:hint="default"/>
      </w:rPr>
    </w:lvl>
  </w:abstractNum>
  <w:abstractNum w:abstractNumId="11" w15:restartNumberingAfterBreak="0">
    <w:nsid w:val="291675E2"/>
    <w:multiLevelType w:val="hybridMultilevel"/>
    <w:tmpl w:val="7BAC196E"/>
    <w:lvl w:ilvl="0" w:tplc="26DC1AA6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0E75C3"/>
    <w:multiLevelType w:val="hybridMultilevel"/>
    <w:tmpl w:val="D2522C08"/>
    <w:lvl w:ilvl="0" w:tplc="26DC1AA6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9E63F1"/>
    <w:multiLevelType w:val="hybridMultilevel"/>
    <w:tmpl w:val="A300B270"/>
    <w:lvl w:ilvl="0" w:tplc="05865776">
      <w:start w:val="13"/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60D8A"/>
    <w:multiLevelType w:val="hybridMultilevel"/>
    <w:tmpl w:val="59707552"/>
    <w:lvl w:ilvl="0" w:tplc="BAA0100E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15" w15:restartNumberingAfterBreak="0">
    <w:nsid w:val="44AA63C6"/>
    <w:multiLevelType w:val="hybridMultilevel"/>
    <w:tmpl w:val="DD50DC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A624442"/>
    <w:multiLevelType w:val="hybridMultilevel"/>
    <w:tmpl w:val="96AE3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3F582B"/>
    <w:multiLevelType w:val="multilevel"/>
    <w:tmpl w:val="6644AA0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664055A"/>
    <w:multiLevelType w:val="hybridMultilevel"/>
    <w:tmpl w:val="BE72D67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056650"/>
    <w:multiLevelType w:val="multilevel"/>
    <w:tmpl w:val="AE14E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8929CB"/>
    <w:multiLevelType w:val="hybridMultilevel"/>
    <w:tmpl w:val="3BF23D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BC4390"/>
    <w:multiLevelType w:val="hybridMultilevel"/>
    <w:tmpl w:val="64A0A8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C33EF"/>
    <w:multiLevelType w:val="hybridMultilevel"/>
    <w:tmpl w:val="23329700"/>
    <w:lvl w:ilvl="0" w:tplc="46F4930E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3" w15:restartNumberingAfterBreak="0">
    <w:nsid w:val="68E90915"/>
    <w:multiLevelType w:val="multilevel"/>
    <w:tmpl w:val="25E0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294D2C"/>
    <w:multiLevelType w:val="multilevel"/>
    <w:tmpl w:val="B69E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8608EF"/>
    <w:multiLevelType w:val="hybridMultilevel"/>
    <w:tmpl w:val="3910A5EA"/>
    <w:lvl w:ilvl="0" w:tplc="A5B222A4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6" w15:restartNumberingAfterBreak="0">
    <w:nsid w:val="7BDB4552"/>
    <w:multiLevelType w:val="multilevel"/>
    <w:tmpl w:val="19A6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751130"/>
    <w:multiLevelType w:val="multilevel"/>
    <w:tmpl w:val="1BB2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090558">
    <w:abstractNumId w:val="8"/>
  </w:num>
  <w:num w:numId="2" w16cid:durableId="2106529718">
    <w:abstractNumId w:val="26"/>
  </w:num>
  <w:num w:numId="3" w16cid:durableId="1559629753">
    <w:abstractNumId w:val="17"/>
  </w:num>
  <w:num w:numId="4" w16cid:durableId="1313826283">
    <w:abstractNumId w:val="23"/>
  </w:num>
  <w:num w:numId="5" w16cid:durableId="594096673">
    <w:abstractNumId w:val="7"/>
  </w:num>
  <w:num w:numId="6" w16cid:durableId="1290480317">
    <w:abstractNumId w:val="24"/>
  </w:num>
  <w:num w:numId="7" w16cid:durableId="1507935344">
    <w:abstractNumId w:val="27"/>
  </w:num>
  <w:num w:numId="8" w16cid:durableId="1334189402">
    <w:abstractNumId w:val="19"/>
  </w:num>
  <w:num w:numId="9" w16cid:durableId="1216240634">
    <w:abstractNumId w:val="21"/>
  </w:num>
  <w:num w:numId="10" w16cid:durableId="1117217214">
    <w:abstractNumId w:val="0"/>
  </w:num>
  <w:num w:numId="11" w16cid:durableId="80876153">
    <w:abstractNumId w:val="25"/>
  </w:num>
  <w:num w:numId="12" w16cid:durableId="1900437248">
    <w:abstractNumId w:val="14"/>
  </w:num>
  <w:num w:numId="13" w16cid:durableId="990477409">
    <w:abstractNumId w:val="22"/>
  </w:num>
  <w:num w:numId="14" w16cid:durableId="1518083758">
    <w:abstractNumId w:val="3"/>
  </w:num>
  <w:num w:numId="15" w16cid:durableId="942305188">
    <w:abstractNumId w:val="9"/>
  </w:num>
  <w:num w:numId="16" w16cid:durableId="764419361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713895960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111701554">
    <w:abstractNumId w:val="4"/>
  </w:num>
  <w:num w:numId="19" w16cid:durableId="236136063">
    <w:abstractNumId w:val="15"/>
  </w:num>
  <w:num w:numId="20" w16cid:durableId="266470521">
    <w:abstractNumId w:val="6"/>
  </w:num>
  <w:num w:numId="21" w16cid:durableId="1158418917">
    <w:abstractNumId w:val="2"/>
  </w:num>
  <w:num w:numId="22" w16cid:durableId="896666709">
    <w:abstractNumId w:val="13"/>
  </w:num>
  <w:num w:numId="23" w16cid:durableId="1574504643">
    <w:abstractNumId w:val="5"/>
  </w:num>
  <w:num w:numId="24" w16cid:durableId="1421677599">
    <w:abstractNumId w:val="12"/>
  </w:num>
  <w:num w:numId="25" w16cid:durableId="640887831">
    <w:abstractNumId w:val="11"/>
  </w:num>
  <w:num w:numId="26" w16cid:durableId="708458937">
    <w:abstractNumId w:val="18"/>
  </w:num>
  <w:num w:numId="27" w16cid:durableId="936248957">
    <w:abstractNumId w:val="20"/>
  </w:num>
  <w:num w:numId="28" w16cid:durableId="709186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GB" w:vendorID="64" w:dllVersion="131078" w:nlCheck="1" w:checkStyle="0"/>
  <w:activeWritingStyle w:appName="MSWord" w:lang="en-US" w:vendorID="64" w:dllVersion="131078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284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272" stroke="f">
      <v:stroke on="f"/>
      <o:colormru v:ext="edit" colors="#31849b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CzMDE3A7IMDAzNTZR0lIJTi4sz8/NACowMzGoB1s0NVC4AAAA="/>
  </w:docVars>
  <w:rsids>
    <w:rsidRoot w:val="00E55429"/>
    <w:rsid w:val="0000089C"/>
    <w:rsid w:val="00002055"/>
    <w:rsid w:val="0000304C"/>
    <w:rsid w:val="000036CB"/>
    <w:rsid w:val="00005369"/>
    <w:rsid w:val="00005A6E"/>
    <w:rsid w:val="0000619C"/>
    <w:rsid w:val="00006674"/>
    <w:rsid w:val="00007388"/>
    <w:rsid w:val="000075AE"/>
    <w:rsid w:val="00007671"/>
    <w:rsid w:val="00007B09"/>
    <w:rsid w:val="00007D70"/>
    <w:rsid w:val="00011755"/>
    <w:rsid w:val="00011C72"/>
    <w:rsid w:val="00013CF0"/>
    <w:rsid w:val="00014C05"/>
    <w:rsid w:val="00014EE0"/>
    <w:rsid w:val="0001588F"/>
    <w:rsid w:val="00020052"/>
    <w:rsid w:val="00020E06"/>
    <w:rsid w:val="00023B5F"/>
    <w:rsid w:val="00024ACC"/>
    <w:rsid w:val="00024B7A"/>
    <w:rsid w:val="00024F04"/>
    <w:rsid w:val="0002562B"/>
    <w:rsid w:val="00025D2D"/>
    <w:rsid w:val="00025FA0"/>
    <w:rsid w:val="00026320"/>
    <w:rsid w:val="000265FE"/>
    <w:rsid w:val="000268A5"/>
    <w:rsid w:val="00030685"/>
    <w:rsid w:val="00030813"/>
    <w:rsid w:val="0003126D"/>
    <w:rsid w:val="0003257C"/>
    <w:rsid w:val="00032A90"/>
    <w:rsid w:val="00032B78"/>
    <w:rsid w:val="000331AB"/>
    <w:rsid w:val="00035129"/>
    <w:rsid w:val="000356D0"/>
    <w:rsid w:val="00035A94"/>
    <w:rsid w:val="00035C09"/>
    <w:rsid w:val="00037704"/>
    <w:rsid w:val="000410BA"/>
    <w:rsid w:val="00041DD5"/>
    <w:rsid w:val="000420AE"/>
    <w:rsid w:val="00042DEC"/>
    <w:rsid w:val="00043990"/>
    <w:rsid w:val="00043998"/>
    <w:rsid w:val="00044A23"/>
    <w:rsid w:val="00045BA3"/>
    <w:rsid w:val="00046AC3"/>
    <w:rsid w:val="00047C53"/>
    <w:rsid w:val="00050E4E"/>
    <w:rsid w:val="00050EB8"/>
    <w:rsid w:val="000527F8"/>
    <w:rsid w:val="00052DE5"/>
    <w:rsid w:val="000531A8"/>
    <w:rsid w:val="00055EB4"/>
    <w:rsid w:val="00056AFE"/>
    <w:rsid w:val="00056E73"/>
    <w:rsid w:val="000574B5"/>
    <w:rsid w:val="00057D43"/>
    <w:rsid w:val="00060C4E"/>
    <w:rsid w:val="000616A5"/>
    <w:rsid w:val="000616C1"/>
    <w:rsid w:val="00064E7F"/>
    <w:rsid w:val="0006574A"/>
    <w:rsid w:val="0006578B"/>
    <w:rsid w:val="00065FBA"/>
    <w:rsid w:val="00066597"/>
    <w:rsid w:val="00066A02"/>
    <w:rsid w:val="000676F3"/>
    <w:rsid w:val="000677C6"/>
    <w:rsid w:val="00067D73"/>
    <w:rsid w:val="0007590A"/>
    <w:rsid w:val="0007645D"/>
    <w:rsid w:val="000772B5"/>
    <w:rsid w:val="000818B0"/>
    <w:rsid w:val="00081DFD"/>
    <w:rsid w:val="0008294F"/>
    <w:rsid w:val="0008500D"/>
    <w:rsid w:val="00085799"/>
    <w:rsid w:val="00086DDC"/>
    <w:rsid w:val="00090214"/>
    <w:rsid w:val="0009097E"/>
    <w:rsid w:val="00096628"/>
    <w:rsid w:val="00096AE0"/>
    <w:rsid w:val="000A06C1"/>
    <w:rsid w:val="000A0828"/>
    <w:rsid w:val="000A1E8F"/>
    <w:rsid w:val="000A2EA8"/>
    <w:rsid w:val="000A3318"/>
    <w:rsid w:val="000A5E38"/>
    <w:rsid w:val="000A6FB1"/>
    <w:rsid w:val="000B1EC4"/>
    <w:rsid w:val="000B2053"/>
    <w:rsid w:val="000B21A1"/>
    <w:rsid w:val="000B3D17"/>
    <w:rsid w:val="000B560B"/>
    <w:rsid w:val="000B6162"/>
    <w:rsid w:val="000B71DC"/>
    <w:rsid w:val="000C06DD"/>
    <w:rsid w:val="000C070D"/>
    <w:rsid w:val="000C1CEA"/>
    <w:rsid w:val="000C22B4"/>
    <w:rsid w:val="000C3899"/>
    <w:rsid w:val="000C4568"/>
    <w:rsid w:val="000C45B1"/>
    <w:rsid w:val="000C556F"/>
    <w:rsid w:val="000D1128"/>
    <w:rsid w:val="000D1C14"/>
    <w:rsid w:val="000D20CF"/>
    <w:rsid w:val="000D2287"/>
    <w:rsid w:val="000D2DEF"/>
    <w:rsid w:val="000D313F"/>
    <w:rsid w:val="000D44CE"/>
    <w:rsid w:val="000D4BC7"/>
    <w:rsid w:val="000D5A68"/>
    <w:rsid w:val="000D68CB"/>
    <w:rsid w:val="000D73ED"/>
    <w:rsid w:val="000D77AF"/>
    <w:rsid w:val="000E2402"/>
    <w:rsid w:val="000E39DE"/>
    <w:rsid w:val="000E3CDA"/>
    <w:rsid w:val="000E6FE0"/>
    <w:rsid w:val="000F1175"/>
    <w:rsid w:val="000F185F"/>
    <w:rsid w:val="000F3092"/>
    <w:rsid w:val="000F41F4"/>
    <w:rsid w:val="000F4E01"/>
    <w:rsid w:val="000F5E4E"/>
    <w:rsid w:val="000F6E26"/>
    <w:rsid w:val="000F700E"/>
    <w:rsid w:val="00104A74"/>
    <w:rsid w:val="00104BC2"/>
    <w:rsid w:val="00104D3C"/>
    <w:rsid w:val="00105151"/>
    <w:rsid w:val="00105753"/>
    <w:rsid w:val="001071BC"/>
    <w:rsid w:val="0010725F"/>
    <w:rsid w:val="001074AE"/>
    <w:rsid w:val="0010758C"/>
    <w:rsid w:val="00110F18"/>
    <w:rsid w:val="001110AC"/>
    <w:rsid w:val="00111400"/>
    <w:rsid w:val="00112B07"/>
    <w:rsid w:val="001130F6"/>
    <w:rsid w:val="00113C19"/>
    <w:rsid w:val="0011582D"/>
    <w:rsid w:val="00116007"/>
    <w:rsid w:val="00117947"/>
    <w:rsid w:val="00117DC1"/>
    <w:rsid w:val="001212EA"/>
    <w:rsid w:val="00123493"/>
    <w:rsid w:val="0012367A"/>
    <w:rsid w:val="00123BAA"/>
    <w:rsid w:val="00126B96"/>
    <w:rsid w:val="00130174"/>
    <w:rsid w:val="00130EAC"/>
    <w:rsid w:val="00131B85"/>
    <w:rsid w:val="0013231D"/>
    <w:rsid w:val="001327A3"/>
    <w:rsid w:val="00132EA6"/>
    <w:rsid w:val="001349E7"/>
    <w:rsid w:val="00134A40"/>
    <w:rsid w:val="0013504D"/>
    <w:rsid w:val="00135AEF"/>
    <w:rsid w:val="00135AFE"/>
    <w:rsid w:val="001363E1"/>
    <w:rsid w:val="00136740"/>
    <w:rsid w:val="00136ACD"/>
    <w:rsid w:val="00136C94"/>
    <w:rsid w:val="0013786F"/>
    <w:rsid w:val="001409D2"/>
    <w:rsid w:val="00141D4D"/>
    <w:rsid w:val="00144919"/>
    <w:rsid w:val="00150277"/>
    <w:rsid w:val="00150B74"/>
    <w:rsid w:val="00150ED8"/>
    <w:rsid w:val="0015142E"/>
    <w:rsid w:val="0015288D"/>
    <w:rsid w:val="001550FF"/>
    <w:rsid w:val="001562BB"/>
    <w:rsid w:val="00156491"/>
    <w:rsid w:val="00156625"/>
    <w:rsid w:val="00157571"/>
    <w:rsid w:val="00157613"/>
    <w:rsid w:val="00161B1E"/>
    <w:rsid w:val="00161B34"/>
    <w:rsid w:val="00161D7C"/>
    <w:rsid w:val="00162D11"/>
    <w:rsid w:val="00163FD4"/>
    <w:rsid w:val="00165CE2"/>
    <w:rsid w:val="00166E98"/>
    <w:rsid w:val="00167E04"/>
    <w:rsid w:val="00170CE5"/>
    <w:rsid w:val="00171F7D"/>
    <w:rsid w:val="0017310A"/>
    <w:rsid w:val="00175C4F"/>
    <w:rsid w:val="00181923"/>
    <w:rsid w:val="00181CC7"/>
    <w:rsid w:val="001831BC"/>
    <w:rsid w:val="001833C8"/>
    <w:rsid w:val="00183819"/>
    <w:rsid w:val="00185714"/>
    <w:rsid w:val="00185C5D"/>
    <w:rsid w:val="00186BF6"/>
    <w:rsid w:val="00186CFA"/>
    <w:rsid w:val="00187084"/>
    <w:rsid w:val="00187A25"/>
    <w:rsid w:val="00192DE3"/>
    <w:rsid w:val="001939EB"/>
    <w:rsid w:val="00194AA5"/>
    <w:rsid w:val="00195580"/>
    <w:rsid w:val="0019678F"/>
    <w:rsid w:val="00196FE2"/>
    <w:rsid w:val="00197F18"/>
    <w:rsid w:val="001A0B16"/>
    <w:rsid w:val="001A16E2"/>
    <w:rsid w:val="001A1B9F"/>
    <w:rsid w:val="001A2896"/>
    <w:rsid w:val="001A32C4"/>
    <w:rsid w:val="001A3493"/>
    <w:rsid w:val="001A4BB8"/>
    <w:rsid w:val="001A6E26"/>
    <w:rsid w:val="001A6F72"/>
    <w:rsid w:val="001B384C"/>
    <w:rsid w:val="001B562C"/>
    <w:rsid w:val="001B65B0"/>
    <w:rsid w:val="001B7063"/>
    <w:rsid w:val="001B7853"/>
    <w:rsid w:val="001B7E93"/>
    <w:rsid w:val="001C0850"/>
    <w:rsid w:val="001C0857"/>
    <w:rsid w:val="001C0D36"/>
    <w:rsid w:val="001C1801"/>
    <w:rsid w:val="001C233A"/>
    <w:rsid w:val="001C2DAF"/>
    <w:rsid w:val="001C3BFF"/>
    <w:rsid w:val="001C3D09"/>
    <w:rsid w:val="001C561D"/>
    <w:rsid w:val="001C5F86"/>
    <w:rsid w:val="001D15DC"/>
    <w:rsid w:val="001D1A21"/>
    <w:rsid w:val="001D2DEC"/>
    <w:rsid w:val="001D350C"/>
    <w:rsid w:val="001D43D7"/>
    <w:rsid w:val="001D46CA"/>
    <w:rsid w:val="001D4B5B"/>
    <w:rsid w:val="001D56D6"/>
    <w:rsid w:val="001D6975"/>
    <w:rsid w:val="001D6B51"/>
    <w:rsid w:val="001D6D5A"/>
    <w:rsid w:val="001D742E"/>
    <w:rsid w:val="001D76CB"/>
    <w:rsid w:val="001D78AB"/>
    <w:rsid w:val="001D7E30"/>
    <w:rsid w:val="001E0C85"/>
    <w:rsid w:val="001E110C"/>
    <w:rsid w:val="001E14FB"/>
    <w:rsid w:val="001E2762"/>
    <w:rsid w:val="001E278F"/>
    <w:rsid w:val="001E348E"/>
    <w:rsid w:val="001E53EA"/>
    <w:rsid w:val="001E76AB"/>
    <w:rsid w:val="001E777B"/>
    <w:rsid w:val="001F0219"/>
    <w:rsid w:val="001F080F"/>
    <w:rsid w:val="001F11C1"/>
    <w:rsid w:val="001F1659"/>
    <w:rsid w:val="001F1708"/>
    <w:rsid w:val="001F1D9C"/>
    <w:rsid w:val="001F2350"/>
    <w:rsid w:val="001F2EBF"/>
    <w:rsid w:val="001F32D7"/>
    <w:rsid w:val="001F5BCB"/>
    <w:rsid w:val="001F5DD3"/>
    <w:rsid w:val="001F7B6B"/>
    <w:rsid w:val="00202486"/>
    <w:rsid w:val="00204273"/>
    <w:rsid w:val="0020680A"/>
    <w:rsid w:val="002112A1"/>
    <w:rsid w:val="002114C5"/>
    <w:rsid w:val="002125A0"/>
    <w:rsid w:val="002131A0"/>
    <w:rsid w:val="00213D5A"/>
    <w:rsid w:val="00213EED"/>
    <w:rsid w:val="002140EA"/>
    <w:rsid w:val="002146E8"/>
    <w:rsid w:val="00215650"/>
    <w:rsid w:val="00217B52"/>
    <w:rsid w:val="00220F70"/>
    <w:rsid w:val="00221D63"/>
    <w:rsid w:val="00222081"/>
    <w:rsid w:val="002223B3"/>
    <w:rsid w:val="00222D3F"/>
    <w:rsid w:val="00223BA5"/>
    <w:rsid w:val="00226091"/>
    <w:rsid w:val="00227393"/>
    <w:rsid w:val="0022755E"/>
    <w:rsid w:val="00227A0B"/>
    <w:rsid w:val="0023280C"/>
    <w:rsid w:val="002328ED"/>
    <w:rsid w:val="00232DD2"/>
    <w:rsid w:val="00233CDF"/>
    <w:rsid w:val="00234059"/>
    <w:rsid w:val="00234D14"/>
    <w:rsid w:val="002359A8"/>
    <w:rsid w:val="00236651"/>
    <w:rsid w:val="002375C6"/>
    <w:rsid w:val="00240374"/>
    <w:rsid w:val="00240969"/>
    <w:rsid w:val="00241A10"/>
    <w:rsid w:val="0024202F"/>
    <w:rsid w:val="00242A32"/>
    <w:rsid w:val="00242C7C"/>
    <w:rsid w:val="002437FE"/>
    <w:rsid w:val="002438DB"/>
    <w:rsid w:val="00243D91"/>
    <w:rsid w:val="002440E4"/>
    <w:rsid w:val="00246C04"/>
    <w:rsid w:val="0025022C"/>
    <w:rsid w:val="002512D0"/>
    <w:rsid w:val="00251486"/>
    <w:rsid w:val="002531A8"/>
    <w:rsid w:val="00253E70"/>
    <w:rsid w:val="002545E6"/>
    <w:rsid w:val="00254FDC"/>
    <w:rsid w:val="002551A0"/>
    <w:rsid w:val="00255301"/>
    <w:rsid w:val="00255568"/>
    <w:rsid w:val="002567A4"/>
    <w:rsid w:val="00257DB7"/>
    <w:rsid w:val="002601A0"/>
    <w:rsid w:val="002630E5"/>
    <w:rsid w:val="0026467C"/>
    <w:rsid w:val="00265AC6"/>
    <w:rsid w:val="002664E8"/>
    <w:rsid w:val="00266CB4"/>
    <w:rsid w:val="00271584"/>
    <w:rsid w:val="00271622"/>
    <w:rsid w:val="002721E5"/>
    <w:rsid w:val="00272299"/>
    <w:rsid w:val="00272FFB"/>
    <w:rsid w:val="00275B7C"/>
    <w:rsid w:val="00277BFE"/>
    <w:rsid w:val="00277DC9"/>
    <w:rsid w:val="00282067"/>
    <w:rsid w:val="0028212D"/>
    <w:rsid w:val="00283024"/>
    <w:rsid w:val="00283F5E"/>
    <w:rsid w:val="00283FC1"/>
    <w:rsid w:val="00284FE9"/>
    <w:rsid w:val="00285F86"/>
    <w:rsid w:val="002879F0"/>
    <w:rsid w:val="00287AA6"/>
    <w:rsid w:val="00290F73"/>
    <w:rsid w:val="002937D4"/>
    <w:rsid w:val="002956F6"/>
    <w:rsid w:val="002963B3"/>
    <w:rsid w:val="00296C40"/>
    <w:rsid w:val="00297853"/>
    <w:rsid w:val="002A26DA"/>
    <w:rsid w:val="002A2720"/>
    <w:rsid w:val="002A28DD"/>
    <w:rsid w:val="002A3AB2"/>
    <w:rsid w:val="002A43EA"/>
    <w:rsid w:val="002A5548"/>
    <w:rsid w:val="002A6039"/>
    <w:rsid w:val="002A6A79"/>
    <w:rsid w:val="002A6DB1"/>
    <w:rsid w:val="002A73F2"/>
    <w:rsid w:val="002B0031"/>
    <w:rsid w:val="002B22B0"/>
    <w:rsid w:val="002B26FF"/>
    <w:rsid w:val="002B3D16"/>
    <w:rsid w:val="002B4565"/>
    <w:rsid w:val="002B5D95"/>
    <w:rsid w:val="002B68E5"/>
    <w:rsid w:val="002B6D8F"/>
    <w:rsid w:val="002B79D9"/>
    <w:rsid w:val="002B7E3F"/>
    <w:rsid w:val="002C0F3A"/>
    <w:rsid w:val="002C1072"/>
    <w:rsid w:val="002C168B"/>
    <w:rsid w:val="002C1A65"/>
    <w:rsid w:val="002C32ED"/>
    <w:rsid w:val="002C3E10"/>
    <w:rsid w:val="002C481D"/>
    <w:rsid w:val="002C5D5A"/>
    <w:rsid w:val="002C60B3"/>
    <w:rsid w:val="002D1872"/>
    <w:rsid w:val="002D1972"/>
    <w:rsid w:val="002D3051"/>
    <w:rsid w:val="002D373E"/>
    <w:rsid w:val="002D6F78"/>
    <w:rsid w:val="002E0650"/>
    <w:rsid w:val="002E138C"/>
    <w:rsid w:val="002E15C9"/>
    <w:rsid w:val="002E15EE"/>
    <w:rsid w:val="002E16D7"/>
    <w:rsid w:val="002E3361"/>
    <w:rsid w:val="002E4F3E"/>
    <w:rsid w:val="002E63B1"/>
    <w:rsid w:val="002F03DB"/>
    <w:rsid w:val="002F0801"/>
    <w:rsid w:val="002F0C75"/>
    <w:rsid w:val="002F1765"/>
    <w:rsid w:val="002F20A8"/>
    <w:rsid w:val="002F60AB"/>
    <w:rsid w:val="002F6AF8"/>
    <w:rsid w:val="002F6E9A"/>
    <w:rsid w:val="002F6FA8"/>
    <w:rsid w:val="002F71F0"/>
    <w:rsid w:val="002F758D"/>
    <w:rsid w:val="002F7722"/>
    <w:rsid w:val="0030095E"/>
    <w:rsid w:val="00300E1C"/>
    <w:rsid w:val="00302652"/>
    <w:rsid w:val="0030672D"/>
    <w:rsid w:val="00307D41"/>
    <w:rsid w:val="00310933"/>
    <w:rsid w:val="00311601"/>
    <w:rsid w:val="003118A6"/>
    <w:rsid w:val="00313C8D"/>
    <w:rsid w:val="003159B6"/>
    <w:rsid w:val="0031639B"/>
    <w:rsid w:val="00317037"/>
    <w:rsid w:val="00317123"/>
    <w:rsid w:val="00320AE4"/>
    <w:rsid w:val="00323DB6"/>
    <w:rsid w:val="003243A2"/>
    <w:rsid w:val="003251F8"/>
    <w:rsid w:val="00326429"/>
    <w:rsid w:val="003305E2"/>
    <w:rsid w:val="00330C63"/>
    <w:rsid w:val="00331327"/>
    <w:rsid w:val="00332863"/>
    <w:rsid w:val="00332BAB"/>
    <w:rsid w:val="00332C0D"/>
    <w:rsid w:val="0033678F"/>
    <w:rsid w:val="00336F4B"/>
    <w:rsid w:val="003402FA"/>
    <w:rsid w:val="003422DF"/>
    <w:rsid w:val="00342AC5"/>
    <w:rsid w:val="00344688"/>
    <w:rsid w:val="0034485E"/>
    <w:rsid w:val="00344FE9"/>
    <w:rsid w:val="00345C76"/>
    <w:rsid w:val="00350CCE"/>
    <w:rsid w:val="00351C2E"/>
    <w:rsid w:val="00351FF7"/>
    <w:rsid w:val="00352C22"/>
    <w:rsid w:val="00353B32"/>
    <w:rsid w:val="00354647"/>
    <w:rsid w:val="00354A19"/>
    <w:rsid w:val="003552C2"/>
    <w:rsid w:val="00361CE5"/>
    <w:rsid w:val="00362044"/>
    <w:rsid w:val="0036240C"/>
    <w:rsid w:val="003634ED"/>
    <w:rsid w:val="003641CE"/>
    <w:rsid w:val="003649CF"/>
    <w:rsid w:val="00365195"/>
    <w:rsid w:val="003652C0"/>
    <w:rsid w:val="003659F7"/>
    <w:rsid w:val="0036632C"/>
    <w:rsid w:val="00367011"/>
    <w:rsid w:val="003671E9"/>
    <w:rsid w:val="0036779F"/>
    <w:rsid w:val="00370063"/>
    <w:rsid w:val="00370484"/>
    <w:rsid w:val="003707F3"/>
    <w:rsid w:val="00371017"/>
    <w:rsid w:val="00372AFF"/>
    <w:rsid w:val="00372BB7"/>
    <w:rsid w:val="00373CF4"/>
    <w:rsid w:val="00374A8B"/>
    <w:rsid w:val="00374CA1"/>
    <w:rsid w:val="00376840"/>
    <w:rsid w:val="003771D5"/>
    <w:rsid w:val="00380E0C"/>
    <w:rsid w:val="00381E70"/>
    <w:rsid w:val="0038323C"/>
    <w:rsid w:val="00383C4E"/>
    <w:rsid w:val="003841F9"/>
    <w:rsid w:val="00384EF2"/>
    <w:rsid w:val="00385499"/>
    <w:rsid w:val="00387539"/>
    <w:rsid w:val="00387C6D"/>
    <w:rsid w:val="00387EC4"/>
    <w:rsid w:val="00390CB7"/>
    <w:rsid w:val="00393B00"/>
    <w:rsid w:val="003949EA"/>
    <w:rsid w:val="00394BD0"/>
    <w:rsid w:val="00394D99"/>
    <w:rsid w:val="003953A8"/>
    <w:rsid w:val="003A00DE"/>
    <w:rsid w:val="003A1585"/>
    <w:rsid w:val="003A1FDA"/>
    <w:rsid w:val="003A3599"/>
    <w:rsid w:val="003A3BCD"/>
    <w:rsid w:val="003A484F"/>
    <w:rsid w:val="003A51D8"/>
    <w:rsid w:val="003A650F"/>
    <w:rsid w:val="003A70CA"/>
    <w:rsid w:val="003A776C"/>
    <w:rsid w:val="003A7F0B"/>
    <w:rsid w:val="003B2707"/>
    <w:rsid w:val="003B321A"/>
    <w:rsid w:val="003B4137"/>
    <w:rsid w:val="003B5E5E"/>
    <w:rsid w:val="003B60D8"/>
    <w:rsid w:val="003B62A0"/>
    <w:rsid w:val="003C35A9"/>
    <w:rsid w:val="003C4002"/>
    <w:rsid w:val="003C44A3"/>
    <w:rsid w:val="003C4975"/>
    <w:rsid w:val="003C6458"/>
    <w:rsid w:val="003C71C9"/>
    <w:rsid w:val="003C7AF5"/>
    <w:rsid w:val="003D2C53"/>
    <w:rsid w:val="003D3150"/>
    <w:rsid w:val="003D3B82"/>
    <w:rsid w:val="003D3DC6"/>
    <w:rsid w:val="003D49C3"/>
    <w:rsid w:val="003D4DB3"/>
    <w:rsid w:val="003D6064"/>
    <w:rsid w:val="003D6E1B"/>
    <w:rsid w:val="003D7AE5"/>
    <w:rsid w:val="003E0320"/>
    <w:rsid w:val="003E1B40"/>
    <w:rsid w:val="003E2893"/>
    <w:rsid w:val="003E2FE3"/>
    <w:rsid w:val="003E305A"/>
    <w:rsid w:val="003E379B"/>
    <w:rsid w:val="003E3E54"/>
    <w:rsid w:val="003E4B80"/>
    <w:rsid w:val="003E4DA2"/>
    <w:rsid w:val="003E50FA"/>
    <w:rsid w:val="003E5498"/>
    <w:rsid w:val="003E550D"/>
    <w:rsid w:val="003E6AD2"/>
    <w:rsid w:val="003E6C10"/>
    <w:rsid w:val="003E6DAE"/>
    <w:rsid w:val="003E71D6"/>
    <w:rsid w:val="003E7380"/>
    <w:rsid w:val="003F11F5"/>
    <w:rsid w:val="003F16F8"/>
    <w:rsid w:val="003F20D0"/>
    <w:rsid w:val="003F3DD1"/>
    <w:rsid w:val="003F45F1"/>
    <w:rsid w:val="003F4856"/>
    <w:rsid w:val="003F492B"/>
    <w:rsid w:val="003F5A6D"/>
    <w:rsid w:val="003F653D"/>
    <w:rsid w:val="003F6B22"/>
    <w:rsid w:val="003F7E48"/>
    <w:rsid w:val="00400C2A"/>
    <w:rsid w:val="00400E2C"/>
    <w:rsid w:val="004026CF"/>
    <w:rsid w:val="004027D0"/>
    <w:rsid w:val="00402C22"/>
    <w:rsid w:val="00405F82"/>
    <w:rsid w:val="00410450"/>
    <w:rsid w:val="00412189"/>
    <w:rsid w:val="00412D9E"/>
    <w:rsid w:val="0041417E"/>
    <w:rsid w:val="00415ECB"/>
    <w:rsid w:val="00416EFA"/>
    <w:rsid w:val="004172B1"/>
    <w:rsid w:val="004213C4"/>
    <w:rsid w:val="0042242C"/>
    <w:rsid w:val="004224FF"/>
    <w:rsid w:val="00422CE3"/>
    <w:rsid w:val="00423B13"/>
    <w:rsid w:val="00431043"/>
    <w:rsid w:val="00431AAD"/>
    <w:rsid w:val="00431ACE"/>
    <w:rsid w:val="00432771"/>
    <w:rsid w:val="00432849"/>
    <w:rsid w:val="00433CE3"/>
    <w:rsid w:val="0043416D"/>
    <w:rsid w:val="004344AA"/>
    <w:rsid w:val="004353FF"/>
    <w:rsid w:val="00436491"/>
    <w:rsid w:val="00436B2D"/>
    <w:rsid w:val="00436D1F"/>
    <w:rsid w:val="00440947"/>
    <w:rsid w:val="00441777"/>
    <w:rsid w:val="00442148"/>
    <w:rsid w:val="00442948"/>
    <w:rsid w:val="00442EBD"/>
    <w:rsid w:val="00443FF8"/>
    <w:rsid w:val="004441F3"/>
    <w:rsid w:val="00444568"/>
    <w:rsid w:val="0044583C"/>
    <w:rsid w:val="00445935"/>
    <w:rsid w:val="004478BA"/>
    <w:rsid w:val="0045221C"/>
    <w:rsid w:val="00452644"/>
    <w:rsid w:val="004528B4"/>
    <w:rsid w:val="00452A86"/>
    <w:rsid w:val="00452F21"/>
    <w:rsid w:val="00453C78"/>
    <w:rsid w:val="00454F74"/>
    <w:rsid w:val="004554DF"/>
    <w:rsid w:val="00455AF7"/>
    <w:rsid w:val="004561D6"/>
    <w:rsid w:val="004561E5"/>
    <w:rsid w:val="004601B3"/>
    <w:rsid w:val="004612C3"/>
    <w:rsid w:val="004612EE"/>
    <w:rsid w:val="004620BC"/>
    <w:rsid w:val="00462844"/>
    <w:rsid w:val="0046366B"/>
    <w:rsid w:val="00465079"/>
    <w:rsid w:val="00465151"/>
    <w:rsid w:val="00466195"/>
    <w:rsid w:val="00466455"/>
    <w:rsid w:val="00466602"/>
    <w:rsid w:val="0046735F"/>
    <w:rsid w:val="00470EEF"/>
    <w:rsid w:val="00471CA9"/>
    <w:rsid w:val="0047264D"/>
    <w:rsid w:val="004734E2"/>
    <w:rsid w:val="00473B53"/>
    <w:rsid w:val="0047435D"/>
    <w:rsid w:val="004750F1"/>
    <w:rsid w:val="004752A2"/>
    <w:rsid w:val="00475BE5"/>
    <w:rsid w:val="00476998"/>
    <w:rsid w:val="00477479"/>
    <w:rsid w:val="00477E11"/>
    <w:rsid w:val="0048091A"/>
    <w:rsid w:val="00481CDE"/>
    <w:rsid w:val="00482D37"/>
    <w:rsid w:val="00482D8E"/>
    <w:rsid w:val="00483BEE"/>
    <w:rsid w:val="00483E8E"/>
    <w:rsid w:val="00486A6D"/>
    <w:rsid w:val="00486A8F"/>
    <w:rsid w:val="00487413"/>
    <w:rsid w:val="0049031A"/>
    <w:rsid w:val="00490574"/>
    <w:rsid w:val="00492037"/>
    <w:rsid w:val="004926DC"/>
    <w:rsid w:val="004929BC"/>
    <w:rsid w:val="00494D0F"/>
    <w:rsid w:val="004952BB"/>
    <w:rsid w:val="00495499"/>
    <w:rsid w:val="00496198"/>
    <w:rsid w:val="00496A53"/>
    <w:rsid w:val="004972CF"/>
    <w:rsid w:val="004A058E"/>
    <w:rsid w:val="004A0769"/>
    <w:rsid w:val="004A0DDE"/>
    <w:rsid w:val="004A1D6C"/>
    <w:rsid w:val="004A2441"/>
    <w:rsid w:val="004A29CC"/>
    <w:rsid w:val="004A420C"/>
    <w:rsid w:val="004A43D7"/>
    <w:rsid w:val="004A62D3"/>
    <w:rsid w:val="004A6B6E"/>
    <w:rsid w:val="004B05A8"/>
    <w:rsid w:val="004B0615"/>
    <w:rsid w:val="004B08C7"/>
    <w:rsid w:val="004B1868"/>
    <w:rsid w:val="004B1F42"/>
    <w:rsid w:val="004B2342"/>
    <w:rsid w:val="004B279C"/>
    <w:rsid w:val="004B2F16"/>
    <w:rsid w:val="004B3A4D"/>
    <w:rsid w:val="004B4505"/>
    <w:rsid w:val="004B48B9"/>
    <w:rsid w:val="004B5C5E"/>
    <w:rsid w:val="004B6C5F"/>
    <w:rsid w:val="004B71C2"/>
    <w:rsid w:val="004B7BB8"/>
    <w:rsid w:val="004C0E9E"/>
    <w:rsid w:val="004C130B"/>
    <w:rsid w:val="004C2D8A"/>
    <w:rsid w:val="004C3B58"/>
    <w:rsid w:val="004C7D09"/>
    <w:rsid w:val="004D2704"/>
    <w:rsid w:val="004D3C6D"/>
    <w:rsid w:val="004D545C"/>
    <w:rsid w:val="004D7885"/>
    <w:rsid w:val="004E0A04"/>
    <w:rsid w:val="004E199B"/>
    <w:rsid w:val="004E2BBF"/>
    <w:rsid w:val="004E3E0A"/>
    <w:rsid w:val="004E4905"/>
    <w:rsid w:val="004E56E1"/>
    <w:rsid w:val="004E65A0"/>
    <w:rsid w:val="004E730A"/>
    <w:rsid w:val="004F29AE"/>
    <w:rsid w:val="004F5B9D"/>
    <w:rsid w:val="004F5C56"/>
    <w:rsid w:val="004F5DAB"/>
    <w:rsid w:val="004F7D07"/>
    <w:rsid w:val="005013E2"/>
    <w:rsid w:val="0050195A"/>
    <w:rsid w:val="005022A9"/>
    <w:rsid w:val="0050287F"/>
    <w:rsid w:val="005045E5"/>
    <w:rsid w:val="0050503E"/>
    <w:rsid w:val="00505DE1"/>
    <w:rsid w:val="00511C52"/>
    <w:rsid w:val="005124A2"/>
    <w:rsid w:val="00512772"/>
    <w:rsid w:val="00512BAE"/>
    <w:rsid w:val="00512CEA"/>
    <w:rsid w:val="00512F0C"/>
    <w:rsid w:val="00514022"/>
    <w:rsid w:val="005153AF"/>
    <w:rsid w:val="00516AF2"/>
    <w:rsid w:val="00516D66"/>
    <w:rsid w:val="00520C29"/>
    <w:rsid w:val="005211A1"/>
    <w:rsid w:val="00521F14"/>
    <w:rsid w:val="0052237B"/>
    <w:rsid w:val="005240B7"/>
    <w:rsid w:val="005241A4"/>
    <w:rsid w:val="0052584A"/>
    <w:rsid w:val="00525E87"/>
    <w:rsid w:val="00525EB6"/>
    <w:rsid w:val="0052732B"/>
    <w:rsid w:val="005276FC"/>
    <w:rsid w:val="005300C0"/>
    <w:rsid w:val="005305AB"/>
    <w:rsid w:val="005307D2"/>
    <w:rsid w:val="00532496"/>
    <w:rsid w:val="0053254D"/>
    <w:rsid w:val="00532949"/>
    <w:rsid w:val="00532F4C"/>
    <w:rsid w:val="00533431"/>
    <w:rsid w:val="005345B1"/>
    <w:rsid w:val="005376C8"/>
    <w:rsid w:val="00537F4A"/>
    <w:rsid w:val="005409E3"/>
    <w:rsid w:val="00541BCB"/>
    <w:rsid w:val="00541C80"/>
    <w:rsid w:val="00541CE5"/>
    <w:rsid w:val="00542098"/>
    <w:rsid w:val="00543515"/>
    <w:rsid w:val="00544DFF"/>
    <w:rsid w:val="00544FE4"/>
    <w:rsid w:val="0054516A"/>
    <w:rsid w:val="005469AC"/>
    <w:rsid w:val="0055078B"/>
    <w:rsid w:val="00550ECB"/>
    <w:rsid w:val="005529D4"/>
    <w:rsid w:val="00553B12"/>
    <w:rsid w:val="005540EE"/>
    <w:rsid w:val="00555EA4"/>
    <w:rsid w:val="00560000"/>
    <w:rsid w:val="00562434"/>
    <w:rsid w:val="00563526"/>
    <w:rsid w:val="00563CDD"/>
    <w:rsid w:val="005648CE"/>
    <w:rsid w:val="00564FF1"/>
    <w:rsid w:val="00566185"/>
    <w:rsid w:val="00570D6A"/>
    <w:rsid w:val="00571757"/>
    <w:rsid w:val="00571F94"/>
    <w:rsid w:val="00572EDB"/>
    <w:rsid w:val="00574F67"/>
    <w:rsid w:val="00575117"/>
    <w:rsid w:val="00580016"/>
    <w:rsid w:val="00585E1D"/>
    <w:rsid w:val="00586E28"/>
    <w:rsid w:val="005876E5"/>
    <w:rsid w:val="0059050E"/>
    <w:rsid w:val="00590EF6"/>
    <w:rsid w:val="00591767"/>
    <w:rsid w:val="005925FC"/>
    <w:rsid w:val="00592B00"/>
    <w:rsid w:val="005947B3"/>
    <w:rsid w:val="005951B7"/>
    <w:rsid w:val="00596D44"/>
    <w:rsid w:val="00597789"/>
    <w:rsid w:val="005A05F4"/>
    <w:rsid w:val="005A071F"/>
    <w:rsid w:val="005A091A"/>
    <w:rsid w:val="005A0EA6"/>
    <w:rsid w:val="005A276A"/>
    <w:rsid w:val="005A5086"/>
    <w:rsid w:val="005A5455"/>
    <w:rsid w:val="005A55B8"/>
    <w:rsid w:val="005A6F7F"/>
    <w:rsid w:val="005B0082"/>
    <w:rsid w:val="005B0548"/>
    <w:rsid w:val="005B0D55"/>
    <w:rsid w:val="005B268A"/>
    <w:rsid w:val="005B2BF0"/>
    <w:rsid w:val="005B2C2F"/>
    <w:rsid w:val="005B2CE1"/>
    <w:rsid w:val="005B47F9"/>
    <w:rsid w:val="005B49BF"/>
    <w:rsid w:val="005C2A55"/>
    <w:rsid w:val="005C2CEA"/>
    <w:rsid w:val="005C321C"/>
    <w:rsid w:val="005C394C"/>
    <w:rsid w:val="005C5713"/>
    <w:rsid w:val="005C61BB"/>
    <w:rsid w:val="005C65BF"/>
    <w:rsid w:val="005C7439"/>
    <w:rsid w:val="005C7864"/>
    <w:rsid w:val="005D016D"/>
    <w:rsid w:val="005D136F"/>
    <w:rsid w:val="005D19E3"/>
    <w:rsid w:val="005D1FBD"/>
    <w:rsid w:val="005D2398"/>
    <w:rsid w:val="005D327B"/>
    <w:rsid w:val="005D5402"/>
    <w:rsid w:val="005D6EEF"/>
    <w:rsid w:val="005D7CFB"/>
    <w:rsid w:val="005E011B"/>
    <w:rsid w:val="005E2EBA"/>
    <w:rsid w:val="005E2EF5"/>
    <w:rsid w:val="005E316B"/>
    <w:rsid w:val="005E518D"/>
    <w:rsid w:val="005F02B6"/>
    <w:rsid w:val="005F0766"/>
    <w:rsid w:val="005F0B7A"/>
    <w:rsid w:val="005F3AD6"/>
    <w:rsid w:val="005F3B10"/>
    <w:rsid w:val="005F4096"/>
    <w:rsid w:val="005F5243"/>
    <w:rsid w:val="005F5B4C"/>
    <w:rsid w:val="005F5B4E"/>
    <w:rsid w:val="005F637A"/>
    <w:rsid w:val="00602713"/>
    <w:rsid w:val="00602B4C"/>
    <w:rsid w:val="0060378B"/>
    <w:rsid w:val="00603CD9"/>
    <w:rsid w:val="0060454D"/>
    <w:rsid w:val="00605D71"/>
    <w:rsid w:val="00606395"/>
    <w:rsid w:val="0060645E"/>
    <w:rsid w:val="0060733C"/>
    <w:rsid w:val="00607B73"/>
    <w:rsid w:val="00607C0B"/>
    <w:rsid w:val="00615CE7"/>
    <w:rsid w:val="00616BF0"/>
    <w:rsid w:val="00617583"/>
    <w:rsid w:val="00622C0C"/>
    <w:rsid w:val="0062341D"/>
    <w:rsid w:val="00623D40"/>
    <w:rsid w:val="00626312"/>
    <w:rsid w:val="00630C04"/>
    <w:rsid w:val="00631388"/>
    <w:rsid w:val="00631AED"/>
    <w:rsid w:val="00632E19"/>
    <w:rsid w:val="00634D38"/>
    <w:rsid w:val="006353F8"/>
    <w:rsid w:val="00637ABD"/>
    <w:rsid w:val="006407D7"/>
    <w:rsid w:val="0064175B"/>
    <w:rsid w:val="006417BE"/>
    <w:rsid w:val="006428BE"/>
    <w:rsid w:val="00642DF1"/>
    <w:rsid w:val="006434F5"/>
    <w:rsid w:val="00643D9C"/>
    <w:rsid w:val="0064501C"/>
    <w:rsid w:val="00645B2E"/>
    <w:rsid w:val="00645E27"/>
    <w:rsid w:val="0064779E"/>
    <w:rsid w:val="006477EC"/>
    <w:rsid w:val="006520CE"/>
    <w:rsid w:val="00653BB7"/>
    <w:rsid w:val="006545E5"/>
    <w:rsid w:val="00661ADA"/>
    <w:rsid w:val="006639A1"/>
    <w:rsid w:val="00663C61"/>
    <w:rsid w:val="00663FA1"/>
    <w:rsid w:val="006641AB"/>
    <w:rsid w:val="0066450F"/>
    <w:rsid w:val="0066484E"/>
    <w:rsid w:val="00664C27"/>
    <w:rsid w:val="006651F7"/>
    <w:rsid w:val="006704F5"/>
    <w:rsid w:val="00671CEA"/>
    <w:rsid w:val="00673151"/>
    <w:rsid w:val="00673B33"/>
    <w:rsid w:val="00674723"/>
    <w:rsid w:val="00674A81"/>
    <w:rsid w:val="00675C08"/>
    <w:rsid w:val="00676346"/>
    <w:rsid w:val="006767B1"/>
    <w:rsid w:val="00677A6E"/>
    <w:rsid w:val="006800D0"/>
    <w:rsid w:val="006803B7"/>
    <w:rsid w:val="00681C6D"/>
    <w:rsid w:val="00682F01"/>
    <w:rsid w:val="0068347C"/>
    <w:rsid w:val="006838CB"/>
    <w:rsid w:val="0068420D"/>
    <w:rsid w:val="00684A72"/>
    <w:rsid w:val="00685180"/>
    <w:rsid w:val="00694690"/>
    <w:rsid w:val="00695BD5"/>
    <w:rsid w:val="006961A9"/>
    <w:rsid w:val="006961B0"/>
    <w:rsid w:val="006965A2"/>
    <w:rsid w:val="00697319"/>
    <w:rsid w:val="00697772"/>
    <w:rsid w:val="006A01E6"/>
    <w:rsid w:val="006A0548"/>
    <w:rsid w:val="006A1403"/>
    <w:rsid w:val="006A1712"/>
    <w:rsid w:val="006A42F2"/>
    <w:rsid w:val="006A4E63"/>
    <w:rsid w:val="006A60FF"/>
    <w:rsid w:val="006A61DC"/>
    <w:rsid w:val="006A676E"/>
    <w:rsid w:val="006A6D7D"/>
    <w:rsid w:val="006A78C9"/>
    <w:rsid w:val="006A7D8E"/>
    <w:rsid w:val="006B033C"/>
    <w:rsid w:val="006B21A2"/>
    <w:rsid w:val="006B3120"/>
    <w:rsid w:val="006B3FD2"/>
    <w:rsid w:val="006B417F"/>
    <w:rsid w:val="006B6CDC"/>
    <w:rsid w:val="006B7812"/>
    <w:rsid w:val="006C17B5"/>
    <w:rsid w:val="006C3593"/>
    <w:rsid w:val="006C3772"/>
    <w:rsid w:val="006C57C9"/>
    <w:rsid w:val="006C6FA5"/>
    <w:rsid w:val="006C787A"/>
    <w:rsid w:val="006D0C18"/>
    <w:rsid w:val="006D1706"/>
    <w:rsid w:val="006D2157"/>
    <w:rsid w:val="006D3A75"/>
    <w:rsid w:val="006D5274"/>
    <w:rsid w:val="006D65FF"/>
    <w:rsid w:val="006D7BDD"/>
    <w:rsid w:val="006E0BEC"/>
    <w:rsid w:val="006E1A3F"/>
    <w:rsid w:val="006E2394"/>
    <w:rsid w:val="006E2396"/>
    <w:rsid w:val="006E272E"/>
    <w:rsid w:val="006E28FB"/>
    <w:rsid w:val="006E2FAC"/>
    <w:rsid w:val="006E3F38"/>
    <w:rsid w:val="006E5F41"/>
    <w:rsid w:val="006E6164"/>
    <w:rsid w:val="006F18B5"/>
    <w:rsid w:val="006F1AAA"/>
    <w:rsid w:val="006F23EF"/>
    <w:rsid w:val="006F27D3"/>
    <w:rsid w:val="006F475F"/>
    <w:rsid w:val="006F4FFE"/>
    <w:rsid w:val="006F6297"/>
    <w:rsid w:val="006F6CC6"/>
    <w:rsid w:val="007008C7"/>
    <w:rsid w:val="00702769"/>
    <w:rsid w:val="00704980"/>
    <w:rsid w:val="007059DA"/>
    <w:rsid w:val="007074F1"/>
    <w:rsid w:val="00710B6B"/>
    <w:rsid w:val="00710DF1"/>
    <w:rsid w:val="00713DBC"/>
    <w:rsid w:val="007146B2"/>
    <w:rsid w:val="00715704"/>
    <w:rsid w:val="00715B9D"/>
    <w:rsid w:val="00716772"/>
    <w:rsid w:val="00716D8A"/>
    <w:rsid w:val="00717112"/>
    <w:rsid w:val="0071763B"/>
    <w:rsid w:val="0072030F"/>
    <w:rsid w:val="00720FF7"/>
    <w:rsid w:val="00721A4B"/>
    <w:rsid w:val="00721FDB"/>
    <w:rsid w:val="0072254A"/>
    <w:rsid w:val="00722594"/>
    <w:rsid w:val="00723CEA"/>
    <w:rsid w:val="00725567"/>
    <w:rsid w:val="007260BE"/>
    <w:rsid w:val="00727876"/>
    <w:rsid w:val="00727AE5"/>
    <w:rsid w:val="00727F5C"/>
    <w:rsid w:val="0073373B"/>
    <w:rsid w:val="007360EE"/>
    <w:rsid w:val="007365AD"/>
    <w:rsid w:val="00736618"/>
    <w:rsid w:val="007367AC"/>
    <w:rsid w:val="00740475"/>
    <w:rsid w:val="0074058B"/>
    <w:rsid w:val="00740774"/>
    <w:rsid w:val="00742DDA"/>
    <w:rsid w:val="007474DB"/>
    <w:rsid w:val="00747839"/>
    <w:rsid w:val="007478B8"/>
    <w:rsid w:val="00747A21"/>
    <w:rsid w:val="00747ED7"/>
    <w:rsid w:val="0075062C"/>
    <w:rsid w:val="00750FD6"/>
    <w:rsid w:val="0075161F"/>
    <w:rsid w:val="00751DAE"/>
    <w:rsid w:val="00751E9D"/>
    <w:rsid w:val="00752565"/>
    <w:rsid w:val="0075256A"/>
    <w:rsid w:val="00753D37"/>
    <w:rsid w:val="00754323"/>
    <w:rsid w:val="007569E0"/>
    <w:rsid w:val="00756C5A"/>
    <w:rsid w:val="00761F7A"/>
    <w:rsid w:val="0076529E"/>
    <w:rsid w:val="007655E8"/>
    <w:rsid w:val="00767050"/>
    <w:rsid w:val="007671D2"/>
    <w:rsid w:val="0076736B"/>
    <w:rsid w:val="00767399"/>
    <w:rsid w:val="00767BB1"/>
    <w:rsid w:val="00772EA4"/>
    <w:rsid w:val="007743C2"/>
    <w:rsid w:val="007746E4"/>
    <w:rsid w:val="00774BB1"/>
    <w:rsid w:val="007754AF"/>
    <w:rsid w:val="0077598C"/>
    <w:rsid w:val="00776DFD"/>
    <w:rsid w:val="0077746F"/>
    <w:rsid w:val="00780834"/>
    <w:rsid w:val="00782620"/>
    <w:rsid w:val="00783806"/>
    <w:rsid w:val="00784A46"/>
    <w:rsid w:val="00784E88"/>
    <w:rsid w:val="00785DA3"/>
    <w:rsid w:val="00786614"/>
    <w:rsid w:val="00790319"/>
    <w:rsid w:val="007922C7"/>
    <w:rsid w:val="00792764"/>
    <w:rsid w:val="00792BC1"/>
    <w:rsid w:val="007934DD"/>
    <w:rsid w:val="007936A3"/>
    <w:rsid w:val="00795177"/>
    <w:rsid w:val="007960D3"/>
    <w:rsid w:val="00796727"/>
    <w:rsid w:val="007973EC"/>
    <w:rsid w:val="007978AE"/>
    <w:rsid w:val="007A131B"/>
    <w:rsid w:val="007A3886"/>
    <w:rsid w:val="007A3A73"/>
    <w:rsid w:val="007A4703"/>
    <w:rsid w:val="007A4769"/>
    <w:rsid w:val="007A54BE"/>
    <w:rsid w:val="007A56B2"/>
    <w:rsid w:val="007A6854"/>
    <w:rsid w:val="007A7586"/>
    <w:rsid w:val="007A784A"/>
    <w:rsid w:val="007B0FD5"/>
    <w:rsid w:val="007B1B80"/>
    <w:rsid w:val="007B3E12"/>
    <w:rsid w:val="007B3FAD"/>
    <w:rsid w:val="007B42FF"/>
    <w:rsid w:val="007B43DA"/>
    <w:rsid w:val="007B4B94"/>
    <w:rsid w:val="007B5075"/>
    <w:rsid w:val="007B625D"/>
    <w:rsid w:val="007C0722"/>
    <w:rsid w:val="007C5402"/>
    <w:rsid w:val="007C577A"/>
    <w:rsid w:val="007C5996"/>
    <w:rsid w:val="007D06B1"/>
    <w:rsid w:val="007D0BC5"/>
    <w:rsid w:val="007D239C"/>
    <w:rsid w:val="007D2966"/>
    <w:rsid w:val="007D2FC1"/>
    <w:rsid w:val="007D3FA9"/>
    <w:rsid w:val="007D7785"/>
    <w:rsid w:val="007E0363"/>
    <w:rsid w:val="007E08F2"/>
    <w:rsid w:val="007E23F2"/>
    <w:rsid w:val="007E2EEB"/>
    <w:rsid w:val="007E45C6"/>
    <w:rsid w:val="007E4E71"/>
    <w:rsid w:val="007E6048"/>
    <w:rsid w:val="007E7542"/>
    <w:rsid w:val="007F0156"/>
    <w:rsid w:val="007F04BF"/>
    <w:rsid w:val="007F090A"/>
    <w:rsid w:val="007F13FA"/>
    <w:rsid w:val="007F18A5"/>
    <w:rsid w:val="007F1A49"/>
    <w:rsid w:val="007F2271"/>
    <w:rsid w:val="007F3DD4"/>
    <w:rsid w:val="007F4F3D"/>
    <w:rsid w:val="007F5449"/>
    <w:rsid w:val="007F592A"/>
    <w:rsid w:val="007F6138"/>
    <w:rsid w:val="007F6CBA"/>
    <w:rsid w:val="007F6DBF"/>
    <w:rsid w:val="00800C00"/>
    <w:rsid w:val="00800C30"/>
    <w:rsid w:val="00800D3C"/>
    <w:rsid w:val="008020EC"/>
    <w:rsid w:val="00802918"/>
    <w:rsid w:val="00802966"/>
    <w:rsid w:val="00802B7C"/>
    <w:rsid w:val="0080613C"/>
    <w:rsid w:val="00806894"/>
    <w:rsid w:val="00810849"/>
    <w:rsid w:val="00810C7D"/>
    <w:rsid w:val="008129FB"/>
    <w:rsid w:val="00812FD2"/>
    <w:rsid w:val="008145E0"/>
    <w:rsid w:val="00815F31"/>
    <w:rsid w:val="00820CBF"/>
    <w:rsid w:val="008221AF"/>
    <w:rsid w:val="00822922"/>
    <w:rsid w:val="00823416"/>
    <w:rsid w:val="00823DEB"/>
    <w:rsid w:val="00824234"/>
    <w:rsid w:val="00825AE0"/>
    <w:rsid w:val="0083039F"/>
    <w:rsid w:val="008305B7"/>
    <w:rsid w:val="00831901"/>
    <w:rsid w:val="00832163"/>
    <w:rsid w:val="008321BA"/>
    <w:rsid w:val="0083389E"/>
    <w:rsid w:val="00837147"/>
    <w:rsid w:val="0084175E"/>
    <w:rsid w:val="00841BDF"/>
    <w:rsid w:val="008421A2"/>
    <w:rsid w:val="00842685"/>
    <w:rsid w:val="00843808"/>
    <w:rsid w:val="00843857"/>
    <w:rsid w:val="008450F6"/>
    <w:rsid w:val="00845DAB"/>
    <w:rsid w:val="00847355"/>
    <w:rsid w:val="00850ABA"/>
    <w:rsid w:val="00854F03"/>
    <w:rsid w:val="00855454"/>
    <w:rsid w:val="00855AEF"/>
    <w:rsid w:val="00857929"/>
    <w:rsid w:val="00861462"/>
    <w:rsid w:val="00861A58"/>
    <w:rsid w:val="00862126"/>
    <w:rsid w:val="00862212"/>
    <w:rsid w:val="00864B0D"/>
    <w:rsid w:val="00866FD1"/>
    <w:rsid w:val="008675E9"/>
    <w:rsid w:val="00872F9B"/>
    <w:rsid w:val="008736F6"/>
    <w:rsid w:val="008739A4"/>
    <w:rsid w:val="008758FF"/>
    <w:rsid w:val="00875BA9"/>
    <w:rsid w:val="008763D8"/>
    <w:rsid w:val="00876E02"/>
    <w:rsid w:val="008772D4"/>
    <w:rsid w:val="0088024C"/>
    <w:rsid w:val="00880722"/>
    <w:rsid w:val="00880D56"/>
    <w:rsid w:val="0088595A"/>
    <w:rsid w:val="00890551"/>
    <w:rsid w:val="0089058B"/>
    <w:rsid w:val="00893126"/>
    <w:rsid w:val="00893D92"/>
    <w:rsid w:val="00894B42"/>
    <w:rsid w:val="00896110"/>
    <w:rsid w:val="00897B4F"/>
    <w:rsid w:val="008A04E8"/>
    <w:rsid w:val="008A0FC9"/>
    <w:rsid w:val="008A14D9"/>
    <w:rsid w:val="008A26A1"/>
    <w:rsid w:val="008A3720"/>
    <w:rsid w:val="008A3DE9"/>
    <w:rsid w:val="008A4DE8"/>
    <w:rsid w:val="008A583C"/>
    <w:rsid w:val="008A5900"/>
    <w:rsid w:val="008A7C78"/>
    <w:rsid w:val="008B104F"/>
    <w:rsid w:val="008B17D3"/>
    <w:rsid w:val="008B2D67"/>
    <w:rsid w:val="008B5A5D"/>
    <w:rsid w:val="008B7E04"/>
    <w:rsid w:val="008C21E5"/>
    <w:rsid w:val="008C251F"/>
    <w:rsid w:val="008C7341"/>
    <w:rsid w:val="008C741A"/>
    <w:rsid w:val="008D07EE"/>
    <w:rsid w:val="008D11CE"/>
    <w:rsid w:val="008D4FD2"/>
    <w:rsid w:val="008E0FA4"/>
    <w:rsid w:val="008E25EB"/>
    <w:rsid w:val="008E3BED"/>
    <w:rsid w:val="008E50A7"/>
    <w:rsid w:val="008E5190"/>
    <w:rsid w:val="008E5674"/>
    <w:rsid w:val="008E5732"/>
    <w:rsid w:val="008E59F5"/>
    <w:rsid w:val="008F0424"/>
    <w:rsid w:val="008F0640"/>
    <w:rsid w:val="008F1205"/>
    <w:rsid w:val="008F1C2C"/>
    <w:rsid w:val="008F1FDD"/>
    <w:rsid w:val="008F284B"/>
    <w:rsid w:val="008F3CBB"/>
    <w:rsid w:val="008F3E06"/>
    <w:rsid w:val="008F49B8"/>
    <w:rsid w:val="008F652D"/>
    <w:rsid w:val="008F7017"/>
    <w:rsid w:val="00900F20"/>
    <w:rsid w:val="00902B7F"/>
    <w:rsid w:val="00903CC5"/>
    <w:rsid w:val="00905AAC"/>
    <w:rsid w:val="00905B15"/>
    <w:rsid w:val="00906E1D"/>
    <w:rsid w:val="00906E5F"/>
    <w:rsid w:val="00910104"/>
    <w:rsid w:val="0091013B"/>
    <w:rsid w:val="00911148"/>
    <w:rsid w:val="00911F65"/>
    <w:rsid w:val="00912834"/>
    <w:rsid w:val="0091372D"/>
    <w:rsid w:val="00914610"/>
    <w:rsid w:val="0091467E"/>
    <w:rsid w:val="00920328"/>
    <w:rsid w:val="009203D8"/>
    <w:rsid w:val="0092111D"/>
    <w:rsid w:val="00923CFD"/>
    <w:rsid w:val="00930AF6"/>
    <w:rsid w:val="00930EAD"/>
    <w:rsid w:val="0093201A"/>
    <w:rsid w:val="009320FC"/>
    <w:rsid w:val="009327E6"/>
    <w:rsid w:val="00932D8E"/>
    <w:rsid w:val="00933372"/>
    <w:rsid w:val="0093351F"/>
    <w:rsid w:val="00933BFF"/>
    <w:rsid w:val="00934C49"/>
    <w:rsid w:val="00936B46"/>
    <w:rsid w:val="009403D7"/>
    <w:rsid w:val="00940D80"/>
    <w:rsid w:val="009412FD"/>
    <w:rsid w:val="00941A4B"/>
    <w:rsid w:val="00943185"/>
    <w:rsid w:val="00944925"/>
    <w:rsid w:val="00945074"/>
    <w:rsid w:val="00945249"/>
    <w:rsid w:val="00945BB6"/>
    <w:rsid w:val="00952BEA"/>
    <w:rsid w:val="00952CD9"/>
    <w:rsid w:val="00954DE0"/>
    <w:rsid w:val="00955C87"/>
    <w:rsid w:val="009560AA"/>
    <w:rsid w:val="00956277"/>
    <w:rsid w:val="0096058A"/>
    <w:rsid w:val="00960A04"/>
    <w:rsid w:val="00961678"/>
    <w:rsid w:val="00963146"/>
    <w:rsid w:val="00964122"/>
    <w:rsid w:val="0096455E"/>
    <w:rsid w:val="009646D0"/>
    <w:rsid w:val="00965AE8"/>
    <w:rsid w:val="00966B45"/>
    <w:rsid w:val="00967F6A"/>
    <w:rsid w:val="00970306"/>
    <w:rsid w:val="00971026"/>
    <w:rsid w:val="009714F2"/>
    <w:rsid w:val="00972967"/>
    <w:rsid w:val="00973158"/>
    <w:rsid w:val="009732F4"/>
    <w:rsid w:val="00973FC3"/>
    <w:rsid w:val="00976682"/>
    <w:rsid w:val="009801E6"/>
    <w:rsid w:val="0098060C"/>
    <w:rsid w:val="009828C3"/>
    <w:rsid w:val="009844F1"/>
    <w:rsid w:val="009847D2"/>
    <w:rsid w:val="00985B7D"/>
    <w:rsid w:val="009864F3"/>
    <w:rsid w:val="0098701F"/>
    <w:rsid w:val="0098787B"/>
    <w:rsid w:val="00987C21"/>
    <w:rsid w:val="00987E82"/>
    <w:rsid w:val="0099030D"/>
    <w:rsid w:val="00990F97"/>
    <w:rsid w:val="00991836"/>
    <w:rsid w:val="0099404A"/>
    <w:rsid w:val="009944D6"/>
    <w:rsid w:val="00995F7C"/>
    <w:rsid w:val="0099617F"/>
    <w:rsid w:val="009A0351"/>
    <w:rsid w:val="009A1A3E"/>
    <w:rsid w:val="009A2780"/>
    <w:rsid w:val="009A363E"/>
    <w:rsid w:val="009A42E7"/>
    <w:rsid w:val="009A4EE2"/>
    <w:rsid w:val="009A61D6"/>
    <w:rsid w:val="009B01C6"/>
    <w:rsid w:val="009B1DD0"/>
    <w:rsid w:val="009B2F1E"/>
    <w:rsid w:val="009B3CD1"/>
    <w:rsid w:val="009B3E90"/>
    <w:rsid w:val="009B63F1"/>
    <w:rsid w:val="009C17C6"/>
    <w:rsid w:val="009C2963"/>
    <w:rsid w:val="009C327E"/>
    <w:rsid w:val="009C3F0C"/>
    <w:rsid w:val="009C4DEA"/>
    <w:rsid w:val="009C5581"/>
    <w:rsid w:val="009C6033"/>
    <w:rsid w:val="009C6B83"/>
    <w:rsid w:val="009C73E0"/>
    <w:rsid w:val="009D0AB7"/>
    <w:rsid w:val="009D2010"/>
    <w:rsid w:val="009D2F15"/>
    <w:rsid w:val="009D5042"/>
    <w:rsid w:val="009D5102"/>
    <w:rsid w:val="009D5663"/>
    <w:rsid w:val="009D5AA9"/>
    <w:rsid w:val="009D6399"/>
    <w:rsid w:val="009D6A11"/>
    <w:rsid w:val="009D7236"/>
    <w:rsid w:val="009D73F7"/>
    <w:rsid w:val="009D7818"/>
    <w:rsid w:val="009E0D74"/>
    <w:rsid w:val="009E1590"/>
    <w:rsid w:val="009E2939"/>
    <w:rsid w:val="009E2C57"/>
    <w:rsid w:val="009E34A6"/>
    <w:rsid w:val="009E3678"/>
    <w:rsid w:val="009E3C85"/>
    <w:rsid w:val="009E4B01"/>
    <w:rsid w:val="009E6635"/>
    <w:rsid w:val="009E6813"/>
    <w:rsid w:val="009E68B8"/>
    <w:rsid w:val="009E713A"/>
    <w:rsid w:val="009E74F9"/>
    <w:rsid w:val="009E7F22"/>
    <w:rsid w:val="009F0A50"/>
    <w:rsid w:val="009F286C"/>
    <w:rsid w:val="009F4553"/>
    <w:rsid w:val="009F729F"/>
    <w:rsid w:val="009F737E"/>
    <w:rsid w:val="009F75AE"/>
    <w:rsid w:val="009F76A9"/>
    <w:rsid w:val="009F782A"/>
    <w:rsid w:val="00A01AD4"/>
    <w:rsid w:val="00A03563"/>
    <w:rsid w:val="00A04D33"/>
    <w:rsid w:val="00A06112"/>
    <w:rsid w:val="00A065A6"/>
    <w:rsid w:val="00A07492"/>
    <w:rsid w:val="00A07B01"/>
    <w:rsid w:val="00A121A0"/>
    <w:rsid w:val="00A128E5"/>
    <w:rsid w:val="00A12D47"/>
    <w:rsid w:val="00A12E05"/>
    <w:rsid w:val="00A1567C"/>
    <w:rsid w:val="00A15715"/>
    <w:rsid w:val="00A15CE3"/>
    <w:rsid w:val="00A1643E"/>
    <w:rsid w:val="00A166D6"/>
    <w:rsid w:val="00A16C96"/>
    <w:rsid w:val="00A17C70"/>
    <w:rsid w:val="00A17DEC"/>
    <w:rsid w:val="00A21B76"/>
    <w:rsid w:val="00A224D6"/>
    <w:rsid w:val="00A24471"/>
    <w:rsid w:val="00A256D6"/>
    <w:rsid w:val="00A2595B"/>
    <w:rsid w:val="00A25E80"/>
    <w:rsid w:val="00A266D6"/>
    <w:rsid w:val="00A2723B"/>
    <w:rsid w:val="00A274D2"/>
    <w:rsid w:val="00A27C7B"/>
    <w:rsid w:val="00A312A5"/>
    <w:rsid w:val="00A32BF4"/>
    <w:rsid w:val="00A33507"/>
    <w:rsid w:val="00A34210"/>
    <w:rsid w:val="00A3437E"/>
    <w:rsid w:val="00A3576F"/>
    <w:rsid w:val="00A37837"/>
    <w:rsid w:val="00A37D9A"/>
    <w:rsid w:val="00A400D9"/>
    <w:rsid w:val="00A42844"/>
    <w:rsid w:val="00A433F9"/>
    <w:rsid w:val="00A44827"/>
    <w:rsid w:val="00A45BA6"/>
    <w:rsid w:val="00A46096"/>
    <w:rsid w:val="00A47781"/>
    <w:rsid w:val="00A5079D"/>
    <w:rsid w:val="00A50E04"/>
    <w:rsid w:val="00A51162"/>
    <w:rsid w:val="00A51218"/>
    <w:rsid w:val="00A53833"/>
    <w:rsid w:val="00A53BBF"/>
    <w:rsid w:val="00A53FBD"/>
    <w:rsid w:val="00A5494A"/>
    <w:rsid w:val="00A55362"/>
    <w:rsid w:val="00A55A91"/>
    <w:rsid w:val="00A55EB5"/>
    <w:rsid w:val="00A55F6B"/>
    <w:rsid w:val="00A56DF5"/>
    <w:rsid w:val="00A57071"/>
    <w:rsid w:val="00A5771B"/>
    <w:rsid w:val="00A6021F"/>
    <w:rsid w:val="00A610C1"/>
    <w:rsid w:val="00A61B1E"/>
    <w:rsid w:val="00A61B5A"/>
    <w:rsid w:val="00A640F6"/>
    <w:rsid w:val="00A659B7"/>
    <w:rsid w:val="00A6715E"/>
    <w:rsid w:val="00A672B9"/>
    <w:rsid w:val="00A67523"/>
    <w:rsid w:val="00A67C66"/>
    <w:rsid w:val="00A739D5"/>
    <w:rsid w:val="00A73EE3"/>
    <w:rsid w:val="00A74548"/>
    <w:rsid w:val="00A74CA4"/>
    <w:rsid w:val="00A76DF4"/>
    <w:rsid w:val="00A776B5"/>
    <w:rsid w:val="00A807AF"/>
    <w:rsid w:val="00A80E14"/>
    <w:rsid w:val="00A82718"/>
    <w:rsid w:val="00A82F68"/>
    <w:rsid w:val="00A83F2D"/>
    <w:rsid w:val="00A84164"/>
    <w:rsid w:val="00A8563C"/>
    <w:rsid w:val="00A86837"/>
    <w:rsid w:val="00A87E11"/>
    <w:rsid w:val="00A90263"/>
    <w:rsid w:val="00A909E6"/>
    <w:rsid w:val="00A90CD7"/>
    <w:rsid w:val="00A92C3E"/>
    <w:rsid w:val="00A9445D"/>
    <w:rsid w:val="00A9485C"/>
    <w:rsid w:val="00A97BDC"/>
    <w:rsid w:val="00AA082B"/>
    <w:rsid w:val="00AA0DB4"/>
    <w:rsid w:val="00AA520C"/>
    <w:rsid w:val="00AA58B6"/>
    <w:rsid w:val="00AA5DC9"/>
    <w:rsid w:val="00AA7797"/>
    <w:rsid w:val="00AA789F"/>
    <w:rsid w:val="00AB0EB7"/>
    <w:rsid w:val="00AB22A5"/>
    <w:rsid w:val="00AB3253"/>
    <w:rsid w:val="00AB3351"/>
    <w:rsid w:val="00AB393E"/>
    <w:rsid w:val="00AB57CA"/>
    <w:rsid w:val="00AB6515"/>
    <w:rsid w:val="00AB6E5F"/>
    <w:rsid w:val="00AB7492"/>
    <w:rsid w:val="00AB7BB1"/>
    <w:rsid w:val="00AC0474"/>
    <w:rsid w:val="00AC19A3"/>
    <w:rsid w:val="00AC1B46"/>
    <w:rsid w:val="00AC2249"/>
    <w:rsid w:val="00AC3004"/>
    <w:rsid w:val="00AC52A1"/>
    <w:rsid w:val="00AC65A3"/>
    <w:rsid w:val="00AC6DBB"/>
    <w:rsid w:val="00AD17D0"/>
    <w:rsid w:val="00AD45D7"/>
    <w:rsid w:val="00AD4B1B"/>
    <w:rsid w:val="00AD57BA"/>
    <w:rsid w:val="00AD7AE9"/>
    <w:rsid w:val="00AD7E8D"/>
    <w:rsid w:val="00AE004E"/>
    <w:rsid w:val="00AE01F1"/>
    <w:rsid w:val="00AE042D"/>
    <w:rsid w:val="00AE22B4"/>
    <w:rsid w:val="00AE4B1B"/>
    <w:rsid w:val="00AE5499"/>
    <w:rsid w:val="00AE57CE"/>
    <w:rsid w:val="00AE5D67"/>
    <w:rsid w:val="00AE6194"/>
    <w:rsid w:val="00AE7546"/>
    <w:rsid w:val="00AE79F2"/>
    <w:rsid w:val="00AF2EE1"/>
    <w:rsid w:val="00AF32F1"/>
    <w:rsid w:val="00AF453A"/>
    <w:rsid w:val="00AF6686"/>
    <w:rsid w:val="00AF6C99"/>
    <w:rsid w:val="00B00F6C"/>
    <w:rsid w:val="00B01825"/>
    <w:rsid w:val="00B01D0A"/>
    <w:rsid w:val="00B01FB1"/>
    <w:rsid w:val="00B0211D"/>
    <w:rsid w:val="00B03E0B"/>
    <w:rsid w:val="00B04107"/>
    <w:rsid w:val="00B04320"/>
    <w:rsid w:val="00B05CBD"/>
    <w:rsid w:val="00B074C5"/>
    <w:rsid w:val="00B07B9B"/>
    <w:rsid w:val="00B1207B"/>
    <w:rsid w:val="00B12BEE"/>
    <w:rsid w:val="00B15536"/>
    <w:rsid w:val="00B159C8"/>
    <w:rsid w:val="00B15DFA"/>
    <w:rsid w:val="00B204CC"/>
    <w:rsid w:val="00B2058E"/>
    <w:rsid w:val="00B21DE6"/>
    <w:rsid w:val="00B237F4"/>
    <w:rsid w:val="00B2751F"/>
    <w:rsid w:val="00B277BF"/>
    <w:rsid w:val="00B27E56"/>
    <w:rsid w:val="00B30DE6"/>
    <w:rsid w:val="00B311C5"/>
    <w:rsid w:val="00B325C7"/>
    <w:rsid w:val="00B32D62"/>
    <w:rsid w:val="00B33A5D"/>
    <w:rsid w:val="00B353B0"/>
    <w:rsid w:val="00B366EA"/>
    <w:rsid w:val="00B36CB2"/>
    <w:rsid w:val="00B37E81"/>
    <w:rsid w:val="00B416BB"/>
    <w:rsid w:val="00B42CBB"/>
    <w:rsid w:val="00B42DB3"/>
    <w:rsid w:val="00B42FC9"/>
    <w:rsid w:val="00B43E53"/>
    <w:rsid w:val="00B449E3"/>
    <w:rsid w:val="00B4598F"/>
    <w:rsid w:val="00B45E67"/>
    <w:rsid w:val="00B4673E"/>
    <w:rsid w:val="00B52452"/>
    <w:rsid w:val="00B54CCF"/>
    <w:rsid w:val="00B5605F"/>
    <w:rsid w:val="00B609C4"/>
    <w:rsid w:val="00B61509"/>
    <w:rsid w:val="00B63349"/>
    <w:rsid w:val="00B654CC"/>
    <w:rsid w:val="00B66361"/>
    <w:rsid w:val="00B66987"/>
    <w:rsid w:val="00B67539"/>
    <w:rsid w:val="00B677A6"/>
    <w:rsid w:val="00B67941"/>
    <w:rsid w:val="00B73BDC"/>
    <w:rsid w:val="00B73C2C"/>
    <w:rsid w:val="00B747FE"/>
    <w:rsid w:val="00B76B61"/>
    <w:rsid w:val="00B77488"/>
    <w:rsid w:val="00B81D9C"/>
    <w:rsid w:val="00B82A71"/>
    <w:rsid w:val="00B8306F"/>
    <w:rsid w:val="00B852F5"/>
    <w:rsid w:val="00B856F3"/>
    <w:rsid w:val="00B865B4"/>
    <w:rsid w:val="00B86C05"/>
    <w:rsid w:val="00B86ECC"/>
    <w:rsid w:val="00B9246E"/>
    <w:rsid w:val="00B925F9"/>
    <w:rsid w:val="00B92782"/>
    <w:rsid w:val="00B92B07"/>
    <w:rsid w:val="00B93DE5"/>
    <w:rsid w:val="00B94C28"/>
    <w:rsid w:val="00B9642B"/>
    <w:rsid w:val="00B973B2"/>
    <w:rsid w:val="00BA01BF"/>
    <w:rsid w:val="00BA01D0"/>
    <w:rsid w:val="00BA0D6E"/>
    <w:rsid w:val="00BA1359"/>
    <w:rsid w:val="00BA1D74"/>
    <w:rsid w:val="00BA2746"/>
    <w:rsid w:val="00BA55C7"/>
    <w:rsid w:val="00BA62BE"/>
    <w:rsid w:val="00BB1014"/>
    <w:rsid w:val="00BB1B6A"/>
    <w:rsid w:val="00BB2F04"/>
    <w:rsid w:val="00BB3CEE"/>
    <w:rsid w:val="00BB3F02"/>
    <w:rsid w:val="00BB4893"/>
    <w:rsid w:val="00BB5924"/>
    <w:rsid w:val="00BB6BD3"/>
    <w:rsid w:val="00BB6DF3"/>
    <w:rsid w:val="00BB74D0"/>
    <w:rsid w:val="00BC0704"/>
    <w:rsid w:val="00BC0A93"/>
    <w:rsid w:val="00BC0B73"/>
    <w:rsid w:val="00BC31AC"/>
    <w:rsid w:val="00BC38CE"/>
    <w:rsid w:val="00BC3B37"/>
    <w:rsid w:val="00BC3F15"/>
    <w:rsid w:val="00BC539E"/>
    <w:rsid w:val="00BC607E"/>
    <w:rsid w:val="00BC6B81"/>
    <w:rsid w:val="00BC6E7F"/>
    <w:rsid w:val="00BC6F79"/>
    <w:rsid w:val="00BC74B6"/>
    <w:rsid w:val="00BD0825"/>
    <w:rsid w:val="00BD0A97"/>
    <w:rsid w:val="00BD0BAE"/>
    <w:rsid w:val="00BD27C6"/>
    <w:rsid w:val="00BD41B2"/>
    <w:rsid w:val="00BD56D8"/>
    <w:rsid w:val="00BD6765"/>
    <w:rsid w:val="00BD68E5"/>
    <w:rsid w:val="00BD6AF8"/>
    <w:rsid w:val="00BD6DA4"/>
    <w:rsid w:val="00BD7FF3"/>
    <w:rsid w:val="00BE0919"/>
    <w:rsid w:val="00BE15B6"/>
    <w:rsid w:val="00BE1A2E"/>
    <w:rsid w:val="00BE1E23"/>
    <w:rsid w:val="00BE3D1C"/>
    <w:rsid w:val="00BE4190"/>
    <w:rsid w:val="00BE4442"/>
    <w:rsid w:val="00BF06F1"/>
    <w:rsid w:val="00BF152C"/>
    <w:rsid w:val="00BF162B"/>
    <w:rsid w:val="00BF1AC7"/>
    <w:rsid w:val="00BF231B"/>
    <w:rsid w:val="00BF34BF"/>
    <w:rsid w:val="00BF40CC"/>
    <w:rsid w:val="00BF4EC0"/>
    <w:rsid w:val="00BF543A"/>
    <w:rsid w:val="00BF7C22"/>
    <w:rsid w:val="00C02870"/>
    <w:rsid w:val="00C02CF5"/>
    <w:rsid w:val="00C03157"/>
    <w:rsid w:val="00C035A9"/>
    <w:rsid w:val="00C03A86"/>
    <w:rsid w:val="00C0444B"/>
    <w:rsid w:val="00C05131"/>
    <w:rsid w:val="00C0556D"/>
    <w:rsid w:val="00C05651"/>
    <w:rsid w:val="00C05700"/>
    <w:rsid w:val="00C07E32"/>
    <w:rsid w:val="00C105C0"/>
    <w:rsid w:val="00C110EB"/>
    <w:rsid w:val="00C12489"/>
    <w:rsid w:val="00C12DC7"/>
    <w:rsid w:val="00C13660"/>
    <w:rsid w:val="00C15E91"/>
    <w:rsid w:val="00C16612"/>
    <w:rsid w:val="00C16720"/>
    <w:rsid w:val="00C22839"/>
    <w:rsid w:val="00C228F8"/>
    <w:rsid w:val="00C22D6A"/>
    <w:rsid w:val="00C23296"/>
    <w:rsid w:val="00C23C05"/>
    <w:rsid w:val="00C279FD"/>
    <w:rsid w:val="00C27E9B"/>
    <w:rsid w:val="00C31E78"/>
    <w:rsid w:val="00C32B0E"/>
    <w:rsid w:val="00C336DA"/>
    <w:rsid w:val="00C3383B"/>
    <w:rsid w:val="00C35C86"/>
    <w:rsid w:val="00C35F07"/>
    <w:rsid w:val="00C36B2B"/>
    <w:rsid w:val="00C401D4"/>
    <w:rsid w:val="00C402E5"/>
    <w:rsid w:val="00C40F18"/>
    <w:rsid w:val="00C414A0"/>
    <w:rsid w:val="00C41EA6"/>
    <w:rsid w:val="00C433CC"/>
    <w:rsid w:val="00C43FE0"/>
    <w:rsid w:val="00C46361"/>
    <w:rsid w:val="00C4652F"/>
    <w:rsid w:val="00C46699"/>
    <w:rsid w:val="00C471AC"/>
    <w:rsid w:val="00C47FEC"/>
    <w:rsid w:val="00C53157"/>
    <w:rsid w:val="00C53368"/>
    <w:rsid w:val="00C56AC6"/>
    <w:rsid w:val="00C6062F"/>
    <w:rsid w:val="00C607CF"/>
    <w:rsid w:val="00C616AB"/>
    <w:rsid w:val="00C621A8"/>
    <w:rsid w:val="00C62304"/>
    <w:rsid w:val="00C62967"/>
    <w:rsid w:val="00C62EE2"/>
    <w:rsid w:val="00C6383C"/>
    <w:rsid w:val="00C64018"/>
    <w:rsid w:val="00C654CE"/>
    <w:rsid w:val="00C6615F"/>
    <w:rsid w:val="00C665B0"/>
    <w:rsid w:val="00C67265"/>
    <w:rsid w:val="00C708EE"/>
    <w:rsid w:val="00C74C10"/>
    <w:rsid w:val="00C74C6F"/>
    <w:rsid w:val="00C7572F"/>
    <w:rsid w:val="00C813D0"/>
    <w:rsid w:val="00C81A69"/>
    <w:rsid w:val="00C82B07"/>
    <w:rsid w:val="00C83983"/>
    <w:rsid w:val="00C84119"/>
    <w:rsid w:val="00C90B64"/>
    <w:rsid w:val="00C918C5"/>
    <w:rsid w:val="00C9372B"/>
    <w:rsid w:val="00C94E6C"/>
    <w:rsid w:val="00C95783"/>
    <w:rsid w:val="00C95ACD"/>
    <w:rsid w:val="00C95F27"/>
    <w:rsid w:val="00C96D53"/>
    <w:rsid w:val="00C972CD"/>
    <w:rsid w:val="00C9751B"/>
    <w:rsid w:val="00CA0399"/>
    <w:rsid w:val="00CA33B6"/>
    <w:rsid w:val="00CA3D58"/>
    <w:rsid w:val="00CA4363"/>
    <w:rsid w:val="00CA54AD"/>
    <w:rsid w:val="00CA713F"/>
    <w:rsid w:val="00CA7EB3"/>
    <w:rsid w:val="00CB0CAE"/>
    <w:rsid w:val="00CB0CD6"/>
    <w:rsid w:val="00CB0D44"/>
    <w:rsid w:val="00CB15B9"/>
    <w:rsid w:val="00CB4FC3"/>
    <w:rsid w:val="00CB5980"/>
    <w:rsid w:val="00CB69D7"/>
    <w:rsid w:val="00CB7C2F"/>
    <w:rsid w:val="00CC1798"/>
    <w:rsid w:val="00CC18E1"/>
    <w:rsid w:val="00CC501B"/>
    <w:rsid w:val="00CC646D"/>
    <w:rsid w:val="00CC71EB"/>
    <w:rsid w:val="00CC7F8A"/>
    <w:rsid w:val="00CC7FAC"/>
    <w:rsid w:val="00CD05F3"/>
    <w:rsid w:val="00CD117E"/>
    <w:rsid w:val="00CD2DB7"/>
    <w:rsid w:val="00CD475B"/>
    <w:rsid w:val="00CD4D3C"/>
    <w:rsid w:val="00CD6902"/>
    <w:rsid w:val="00CE0644"/>
    <w:rsid w:val="00CE0820"/>
    <w:rsid w:val="00CE08E4"/>
    <w:rsid w:val="00CF2395"/>
    <w:rsid w:val="00CF23F1"/>
    <w:rsid w:val="00CF28A5"/>
    <w:rsid w:val="00CF411B"/>
    <w:rsid w:val="00CF45E0"/>
    <w:rsid w:val="00CF5439"/>
    <w:rsid w:val="00CF5444"/>
    <w:rsid w:val="00CF5FBF"/>
    <w:rsid w:val="00CF6C75"/>
    <w:rsid w:val="00CF6F94"/>
    <w:rsid w:val="00D00698"/>
    <w:rsid w:val="00D00782"/>
    <w:rsid w:val="00D00A22"/>
    <w:rsid w:val="00D01C65"/>
    <w:rsid w:val="00D02922"/>
    <w:rsid w:val="00D03885"/>
    <w:rsid w:val="00D03AFD"/>
    <w:rsid w:val="00D04121"/>
    <w:rsid w:val="00D05828"/>
    <w:rsid w:val="00D05DAF"/>
    <w:rsid w:val="00D0649B"/>
    <w:rsid w:val="00D06E6E"/>
    <w:rsid w:val="00D070C2"/>
    <w:rsid w:val="00D07BDD"/>
    <w:rsid w:val="00D10EE2"/>
    <w:rsid w:val="00D113D3"/>
    <w:rsid w:val="00D11DB8"/>
    <w:rsid w:val="00D12C25"/>
    <w:rsid w:val="00D12DD1"/>
    <w:rsid w:val="00D13746"/>
    <w:rsid w:val="00D1380A"/>
    <w:rsid w:val="00D14D12"/>
    <w:rsid w:val="00D15D12"/>
    <w:rsid w:val="00D16D4E"/>
    <w:rsid w:val="00D16E73"/>
    <w:rsid w:val="00D178FE"/>
    <w:rsid w:val="00D23DA4"/>
    <w:rsid w:val="00D24498"/>
    <w:rsid w:val="00D24677"/>
    <w:rsid w:val="00D26705"/>
    <w:rsid w:val="00D27148"/>
    <w:rsid w:val="00D27D8D"/>
    <w:rsid w:val="00D3046A"/>
    <w:rsid w:val="00D310CD"/>
    <w:rsid w:val="00D315FB"/>
    <w:rsid w:val="00D3234D"/>
    <w:rsid w:val="00D3262E"/>
    <w:rsid w:val="00D326FE"/>
    <w:rsid w:val="00D3272D"/>
    <w:rsid w:val="00D3376C"/>
    <w:rsid w:val="00D33C11"/>
    <w:rsid w:val="00D406F3"/>
    <w:rsid w:val="00D408CB"/>
    <w:rsid w:val="00D40968"/>
    <w:rsid w:val="00D40E0C"/>
    <w:rsid w:val="00D40F57"/>
    <w:rsid w:val="00D419EE"/>
    <w:rsid w:val="00D4227F"/>
    <w:rsid w:val="00D43594"/>
    <w:rsid w:val="00D4489C"/>
    <w:rsid w:val="00D44F47"/>
    <w:rsid w:val="00D453F5"/>
    <w:rsid w:val="00D46F7C"/>
    <w:rsid w:val="00D502AD"/>
    <w:rsid w:val="00D529FE"/>
    <w:rsid w:val="00D532B2"/>
    <w:rsid w:val="00D53DEC"/>
    <w:rsid w:val="00D53E62"/>
    <w:rsid w:val="00D543B4"/>
    <w:rsid w:val="00D54B20"/>
    <w:rsid w:val="00D559D7"/>
    <w:rsid w:val="00D56139"/>
    <w:rsid w:val="00D56943"/>
    <w:rsid w:val="00D579EF"/>
    <w:rsid w:val="00D61324"/>
    <w:rsid w:val="00D61A9E"/>
    <w:rsid w:val="00D62AFF"/>
    <w:rsid w:val="00D63253"/>
    <w:rsid w:val="00D635C0"/>
    <w:rsid w:val="00D64AAF"/>
    <w:rsid w:val="00D668B0"/>
    <w:rsid w:val="00D718C3"/>
    <w:rsid w:val="00D71919"/>
    <w:rsid w:val="00D71992"/>
    <w:rsid w:val="00D71B23"/>
    <w:rsid w:val="00D7281C"/>
    <w:rsid w:val="00D72A0E"/>
    <w:rsid w:val="00D72CAE"/>
    <w:rsid w:val="00D73292"/>
    <w:rsid w:val="00D754A8"/>
    <w:rsid w:val="00D76409"/>
    <w:rsid w:val="00D7701E"/>
    <w:rsid w:val="00D805B6"/>
    <w:rsid w:val="00D81BDA"/>
    <w:rsid w:val="00D8275C"/>
    <w:rsid w:val="00D84A56"/>
    <w:rsid w:val="00D85FB1"/>
    <w:rsid w:val="00D879D4"/>
    <w:rsid w:val="00D87CF2"/>
    <w:rsid w:val="00D90923"/>
    <w:rsid w:val="00D9131D"/>
    <w:rsid w:val="00D91E00"/>
    <w:rsid w:val="00D9263A"/>
    <w:rsid w:val="00D93003"/>
    <w:rsid w:val="00D93824"/>
    <w:rsid w:val="00D93B90"/>
    <w:rsid w:val="00D94772"/>
    <w:rsid w:val="00D94EAB"/>
    <w:rsid w:val="00D95518"/>
    <w:rsid w:val="00D95742"/>
    <w:rsid w:val="00D95C0F"/>
    <w:rsid w:val="00D95E67"/>
    <w:rsid w:val="00D960E8"/>
    <w:rsid w:val="00D96FB3"/>
    <w:rsid w:val="00DA1079"/>
    <w:rsid w:val="00DA1626"/>
    <w:rsid w:val="00DA78DB"/>
    <w:rsid w:val="00DB1276"/>
    <w:rsid w:val="00DB2E28"/>
    <w:rsid w:val="00DB38B1"/>
    <w:rsid w:val="00DB6F2F"/>
    <w:rsid w:val="00DB74D0"/>
    <w:rsid w:val="00DC14D2"/>
    <w:rsid w:val="00DC1566"/>
    <w:rsid w:val="00DC1C17"/>
    <w:rsid w:val="00DC2475"/>
    <w:rsid w:val="00DC4BAE"/>
    <w:rsid w:val="00DC4E02"/>
    <w:rsid w:val="00DC5BA0"/>
    <w:rsid w:val="00DC6171"/>
    <w:rsid w:val="00DC6DD1"/>
    <w:rsid w:val="00DC7827"/>
    <w:rsid w:val="00DD075F"/>
    <w:rsid w:val="00DD193C"/>
    <w:rsid w:val="00DD230A"/>
    <w:rsid w:val="00DD30A6"/>
    <w:rsid w:val="00DD3B75"/>
    <w:rsid w:val="00DD4CE6"/>
    <w:rsid w:val="00DD4E96"/>
    <w:rsid w:val="00DE0D03"/>
    <w:rsid w:val="00DE17AB"/>
    <w:rsid w:val="00DE21B0"/>
    <w:rsid w:val="00DE4A66"/>
    <w:rsid w:val="00DE5F51"/>
    <w:rsid w:val="00DF00FF"/>
    <w:rsid w:val="00DF0AA5"/>
    <w:rsid w:val="00DF175C"/>
    <w:rsid w:val="00DF3DC9"/>
    <w:rsid w:val="00DF5393"/>
    <w:rsid w:val="00DF645D"/>
    <w:rsid w:val="00DF6775"/>
    <w:rsid w:val="00DF7219"/>
    <w:rsid w:val="00DF7C7E"/>
    <w:rsid w:val="00E0180B"/>
    <w:rsid w:val="00E01B7C"/>
    <w:rsid w:val="00E024DD"/>
    <w:rsid w:val="00E04805"/>
    <w:rsid w:val="00E04D2B"/>
    <w:rsid w:val="00E05CD6"/>
    <w:rsid w:val="00E07D11"/>
    <w:rsid w:val="00E132FD"/>
    <w:rsid w:val="00E1444C"/>
    <w:rsid w:val="00E1481C"/>
    <w:rsid w:val="00E14FC1"/>
    <w:rsid w:val="00E15099"/>
    <w:rsid w:val="00E15F1A"/>
    <w:rsid w:val="00E20AF6"/>
    <w:rsid w:val="00E2117B"/>
    <w:rsid w:val="00E21797"/>
    <w:rsid w:val="00E21D86"/>
    <w:rsid w:val="00E21F6E"/>
    <w:rsid w:val="00E22311"/>
    <w:rsid w:val="00E22788"/>
    <w:rsid w:val="00E23248"/>
    <w:rsid w:val="00E23321"/>
    <w:rsid w:val="00E234F9"/>
    <w:rsid w:val="00E23C7F"/>
    <w:rsid w:val="00E24178"/>
    <w:rsid w:val="00E24A50"/>
    <w:rsid w:val="00E24D37"/>
    <w:rsid w:val="00E25111"/>
    <w:rsid w:val="00E25D19"/>
    <w:rsid w:val="00E27648"/>
    <w:rsid w:val="00E27AB0"/>
    <w:rsid w:val="00E32C65"/>
    <w:rsid w:val="00E32ED7"/>
    <w:rsid w:val="00E335C6"/>
    <w:rsid w:val="00E3363A"/>
    <w:rsid w:val="00E3538C"/>
    <w:rsid w:val="00E354F8"/>
    <w:rsid w:val="00E35574"/>
    <w:rsid w:val="00E36131"/>
    <w:rsid w:val="00E368AA"/>
    <w:rsid w:val="00E373AB"/>
    <w:rsid w:val="00E37936"/>
    <w:rsid w:val="00E37B1B"/>
    <w:rsid w:val="00E37B64"/>
    <w:rsid w:val="00E404D2"/>
    <w:rsid w:val="00E40B38"/>
    <w:rsid w:val="00E431AB"/>
    <w:rsid w:val="00E4337E"/>
    <w:rsid w:val="00E439C0"/>
    <w:rsid w:val="00E4429C"/>
    <w:rsid w:val="00E44BDF"/>
    <w:rsid w:val="00E478DE"/>
    <w:rsid w:val="00E52A6A"/>
    <w:rsid w:val="00E54A3E"/>
    <w:rsid w:val="00E54B37"/>
    <w:rsid w:val="00E550BD"/>
    <w:rsid w:val="00E55429"/>
    <w:rsid w:val="00E55C8A"/>
    <w:rsid w:val="00E55EE6"/>
    <w:rsid w:val="00E55F36"/>
    <w:rsid w:val="00E575FB"/>
    <w:rsid w:val="00E60021"/>
    <w:rsid w:val="00E60E7B"/>
    <w:rsid w:val="00E60EB6"/>
    <w:rsid w:val="00E62C38"/>
    <w:rsid w:val="00E646FC"/>
    <w:rsid w:val="00E64C5B"/>
    <w:rsid w:val="00E65431"/>
    <w:rsid w:val="00E65E27"/>
    <w:rsid w:val="00E70A4E"/>
    <w:rsid w:val="00E718EA"/>
    <w:rsid w:val="00E72359"/>
    <w:rsid w:val="00E72C3B"/>
    <w:rsid w:val="00E73109"/>
    <w:rsid w:val="00E74192"/>
    <w:rsid w:val="00E75465"/>
    <w:rsid w:val="00E75A60"/>
    <w:rsid w:val="00E760BB"/>
    <w:rsid w:val="00E76DA0"/>
    <w:rsid w:val="00E77696"/>
    <w:rsid w:val="00E77BB7"/>
    <w:rsid w:val="00E8081C"/>
    <w:rsid w:val="00E81F25"/>
    <w:rsid w:val="00E81F39"/>
    <w:rsid w:val="00E82A3E"/>
    <w:rsid w:val="00E82F0B"/>
    <w:rsid w:val="00E8318A"/>
    <w:rsid w:val="00E8685B"/>
    <w:rsid w:val="00E9251D"/>
    <w:rsid w:val="00E92965"/>
    <w:rsid w:val="00E92DE3"/>
    <w:rsid w:val="00E93C26"/>
    <w:rsid w:val="00E94847"/>
    <w:rsid w:val="00E95259"/>
    <w:rsid w:val="00E95377"/>
    <w:rsid w:val="00E959C8"/>
    <w:rsid w:val="00E95F94"/>
    <w:rsid w:val="00E96ED6"/>
    <w:rsid w:val="00E97267"/>
    <w:rsid w:val="00EA0AAB"/>
    <w:rsid w:val="00EA0FD0"/>
    <w:rsid w:val="00EA2D9D"/>
    <w:rsid w:val="00EA6A79"/>
    <w:rsid w:val="00EA6B33"/>
    <w:rsid w:val="00EA6BAA"/>
    <w:rsid w:val="00EB0027"/>
    <w:rsid w:val="00EB0B18"/>
    <w:rsid w:val="00EB1A7C"/>
    <w:rsid w:val="00EB3519"/>
    <w:rsid w:val="00EB389E"/>
    <w:rsid w:val="00EB400E"/>
    <w:rsid w:val="00EB40F3"/>
    <w:rsid w:val="00EB52E5"/>
    <w:rsid w:val="00EB62F8"/>
    <w:rsid w:val="00EB7668"/>
    <w:rsid w:val="00EB7FBC"/>
    <w:rsid w:val="00EC43C1"/>
    <w:rsid w:val="00EC501C"/>
    <w:rsid w:val="00ED0DDD"/>
    <w:rsid w:val="00ED3D32"/>
    <w:rsid w:val="00ED58E2"/>
    <w:rsid w:val="00ED68AE"/>
    <w:rsid w:val="00ED73D9"/>
    <w:rsid w:val="00ED7985"/>
    <w:rsid w:val="00EE0863"/>
    <w:rsid w:val="00EE0A78"/>
    <w:rsid w:val="00EE0EF5"/>
    <w:rsid w:val="00EE1CAF"/>
    <w:rsid w:val="00EE2166"/>
    <w:rsid w:val="00EE5684"/>
    <w:rsid w:val="00EE647A"/>
    <w:rsid w:val="00EE6F69"/>
    <w:rsid w:val="00EE7271"/>
    <w:rsid w:val="00EE7EE2"/>
    <w:rsid w:val="00EF0E24"/>
    <w:rsid w:val="00EF29C4"/>
    <w:rsid w:val="00EF2E47"/>
    <w:rsid w:val="00EF3DFE"/>
    <w:rsid w:val="00EF3F8D"/>
    <w:rsid w:val="00EF4825"/>
    <w:rsid w:val="00EF5321"/>
    <w:rsid w:val="00EF660C"/>
    <w:rsid w:val="00EF7D3C"/>
    <w:rsid w:val="00F01884"/>
    <w:rsid w:val="00F01FA8"/>
    <w:rsid w:val="00F021ED"/>
    <w:rsid w:val="00F0547E"/>
    <w:rsid w:val="00F10451"/>
    <w:rsid w:val="00F11098"/>
    <w:rsid w:val="00F11AEF"/>
    <w:rsid w:val="00F11D36"/>
    <w:rsid w:val="00F129DB"/>
    <w:rsid w:val="00F129EB"/>
    <w:rsid w:val="00F12C83"/>
    <w:rsid w:val="00F12CE5"/>
    <w:rsid w:val="00F14304"/>
    <w:rsid w:val="00F148E0"/>
    <w:rsid w:val="00F15204"/>
    <w:rsid w:val="00F16B7D"/>
    <w:rsid w:val="00F17912"/>
    <w:rsid w:val="00F20104"/>
    <w:rsid w:val="00F20BD7"/>
    <w:rsid w:val="00F24E38"/>
    <w:rsid w:val="00F27B13"/>
    <w:rsid w:val="00F31073"/>
    <w:rsid w:val="00F338A2"/>
    <w:rsid w:val="00F33F48"/>
    <w:rsid w:val="00F35E19"/>
    <w:rsid w:val="00F36D1F"/>
    <w:rsid w:val="00F371F9"/>
    <w:rsid w:val="00F4046A"/>
    <w:rsid w:val="00F4161C"/>
    <w:rsid w:val="00F41E47"/>
    <w:rsid w:val="00F425BF"/>
    <w:rsid w:val="00F42926"/>
    <w:rsid w:val="00F4334E"/>
    <w:rsid w:val="00F43997"/>
    <w:rsid w:val="00F44B7B"/>
    <w:rsid w:val="00F44F53"/>
    <w:rsid w:val="00F453CB"/>
    <w:rsid w:val="00F47D9A"/>
    <w:rsid w:val="00F50341"/>
    <w:rsid w:val="00F5215B"/>
    <w:rsid w:val="00F557DD"/>
    <w:rsid w:val="00F5615A"/>
    <w:rsid w:val="00F562AB"/>
    <w:rsid w:val="00F62B14"/>
    <w:rsid w:val="00F6362D"/>
    <w:rsid w:val="00F649BD"/>
    <w:rsid w:val="00F65B46"/>
    <w:rsid w:val="00F66859"/>
    <w:rsid w:val="00F66B43"/>
    <w:rsid w:val="00F70038"/>
    <w:rsid w:val="00F70CF3"/>
    <w:rsid w:val="00F73F6E"/>
    <w:rsid w:val="00F748BB"/>
    <w:rsid w:val="00F74A11"/>
    <w:rsid w:val="00F74EFD"/>
    <w:rsid w:val="00F754F8"/>
    <w:rsid w:val="00F75AC8"/>
    <w:rsid w:val="00F75E97"/>
    <w:rsid w:val="00F76575"/>
    <w:rsid w:val="00F77DDF"/>
    <w:rsid w:val="00F81484"/>
    <w:rsid w:val="00F818FE"/>
    <w:rsid w:val="00F81D7A"/>
    <w:rsid w:val="00F81F62"/>
    <w:rsid w:val="00F82E8C"/>
    <w:rsid w:val="00F8379B"/>
    <w:rsid w:val="00F86E24"/>
    <w:rsid w:val="00F91A3E"/>
    <w:rsid w:val="00F92C2A"/>
    <w:rsid w:val="00F93074"/>
    <w:rsid w:val="00F94C50"/>
    <w:rsid w:val="00FA09DC"/>
    <w:rsid w:val="00FA1A19"/>
    <w:rsid w:val="00FA1E6B"/>
    <w:rsid w:val="00FA333F"/>
    <w:rsid w:val="00FA41AE"/>
    <w:rsid w:val="00FA49E6"/>
    <w:rsid w:val="00FA4CFC"/>
    <w:rsid w:val="00FB0024"/>
    <w:rsid w:val="00FB03AB"/>
    <w:rsid w:val="00FB1CA0"/>
    <w:rsid w:val="00FB2253"/>
    <w:rsid w:val="00FB428A"/>
    <w:rsid w:val="00FB49FE"/>
    <w:rsid w:val="00FB51C8"/>
    <w:rsid w:val="00FB52E3"/>
    <w:rsid w:val="00FB7793"/>
    <w:rsid w:val="00FC169E"/>
    <w:rsid w:val="00FC2A38"/>
    <w:rsid w:val="00FC2BC8"/>
    <w:rsid w:val="00FC324F"/>
    <w:rsid w:val="00FC4B91"/>
    <w:rsid w:val="00FC55AB"/>
    <w:rsid w:val="00FC573E"/>
    <w:rsid w:val="00FC6532"/>
    <w:rsid w:val="00FC7748"/>
    <w:rsid w:val="00FD0D96"/>
    <w:rsid w:val="00FD14DD"/>
    <w:rsid w:val="00FD179E"/>
    <w:rsid w:val="00FD36CA"/>
    <w:rsid w:val="00FD6606"/>
    <w:rsid w:val="00FD6A7D"/>
    <w:rsid w:val="00FE0BB2"/>
    <w:rsid w:val="00FE273B"/>
    <w:rsid w:val="00FE281E"/>
    <w:rsid w:val="00FE31C5"/>
    <w:rsid w:val="00FE3A23"/>
    <w:rsid w:val="00FE3E3D"/>
    <w:rsid w:val="00FE4548"/>
    <w:rsid w:val="00FE46EB"/>
    <w:rsid w:val="00FE5532"/>
    <w:rsid w:val="00FE61D7"/>
    <w:rsid w:val="00FE7B34"/>
    <w:rsid w:val="00FF08D0"/>
    <w:rsid w:val="00FF09FF"/>
    <w:rsid w:val="00FF0EDB"/>
    <w:rsid w:val="00FF4318"/>
    <w:rsid w:val="00FF46D8"/>
    <w:rsid w:val="00FF5292"/>
    <w:rsid w:val="00FF55C4"/>
    <w:rsid w:val="00FF6079"/>
    <w:rsid w:val="00FF6E40"/>
    <w:rsid w:val="00FF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72" stroke="f">
      <v:stroke on="f"/>
      <o:colormru v:ext="edit" colors="#31849b"/>
    </o:shapedefaults>
    <o:shapelayout v:ext="edit">
      <o:idmap v:ext="edit" data="2"/>
    </o:shapelayout>
  </w:shapeDefaults>
  <w:decimalSymbol w:val="."/>
  <w:listSeparator w:val=","/>
  <w14:docId w14:val="7EE0EBF7"/>
  <w15:chartTrackingRefBased/>
  <w15:docId w15:val="{455AB459-B53F-4B25-A6AC-6072F59CC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uiPriority="11" w:qFormat="1"/>
    <w:lsdException w:name="Strong" w:uiPriority="22" w:qFormat="1"/>
    <w:lsdException w:name="Emphasis" w:uiPriority="20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67E04"/>
    <w:rPr>
      <w:sz w:val="24"/>
      <w:lang w:val="pl-PL" w:eastAsia="pl-PL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rsid w:val="0006574A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73F6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Emphasis">
    <w:name w:val="Emphasis"/>
    <w:uiPriority w:val="20"/>
    <w:qFormat/>
    <w:rsid w:val="00C708EE"/>
    <w:rPr>
      <w:i/>
      <w:iCs/>
    </w:rPr>
  </w:style>
  <w:style w:type="paragraph" w:styleId="BalloonText">
    <w:name w:val="Balloon Text"/>
    <w:basedOn w:val="Normal"/>
    <w:link w:val="BalloonTextChar"/>
    <w:rsid w:val="00CB69D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B69D7"/>
    <w:rPr>
      <w:rFonts w:ascii="Segoe UI" w:hAnsi="Segoe UI" w:cs="Segoe UI"/>
      <w:sz w:val="18"/>
      <w:szCs w:val="18"/>
      <w:lang w:val="pl-PL" w:eastAsia="pl-PL"/>
    </w:rPr>
  </w:style>
  <w:style w:type="character" w:styleId="UnresolvedMention">
    <w:name w:val="Unresolved Mention"/>
    <w:uiPriority w:val="99"/>
    <w:semiHidden/>
    <w:unhideWhenUsed/>
    <w:rsid w:val="00156491"/>
    <w:rPr>
      <w:color w:val="605E5C"/>
      <w:shd w:val="clear" w:color="auto" w:fill="E1DFDD"/>
    </w:rPr>
  </w:style>
  <w:style w:type="character" w:styleId="FollowedHyperlink">
    <w:name w:val="FollowedHyperlink"/>
    <w:rsid w:val="00156491"/>
    <w:rPr>
      <w:color w:val="954F72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C27"/>
    <w:pPr>
      <w:spacing w:after="360"/>
      <w:jc w:val="right"/>
    </w:pPr>
    <w:rPr>
      <w:rFonts w:ascii="Roboto Condensed Light" w:eastAsia="Calibri" w:hAnsi="Roboto Condensed Light"/>
      <w:color w:val="7889A4"/>
      <w:sz w:val="32"/>
      <w:szCs w:val="32"/>
      <w:lang w:val="en-US" w:eastAsia="hr-HR"/>
    </w:rPr>
  </w:style>
  <w:style w:type="character" w:customStyle="1" w:styleId="SubtitleChar">
    <w:name w:val="Subtitle Char"/>
    <w:link w:val="Subtitle"/>
    <w:uiPriority w:val="11"/>
    <w:rsid w:val="00664C27"/>
    <w:rPr>
      <w:rFonts w:ascii="Roboto Condensed Light" w:eastAsia="Calibri" w:hAnsi="Roboto Condensed Light"/>
      <w:color w:val="7889A4"/>
      <w:sz w:val="32"/>
      <w:szCs w:val="32"/>
      <w:lang w:val="en-US" w:eastAsia="hr-HR"/>
    </w:rPr>
  </w:style>
  <w:style w:type="paragraph" w:styleId="ListParagraph">
    <w:name w:val="List Paragraph"/>
    <w:basedOn w:val="Normal"/>
    <w:uiPriority w:val="34"/>
    <w:qFormat/>
    <w:rsid w:val="009C6B83"/>
    <w:pPr>
      <w:numPr>
        <w:numId w:val="16"/>
      </w:numPr>
      <w:tabs>
        <w:tab w:val="num" w:pos="1428"/>
      </w:tabs>
      <w:spacing w:after="120" w:line="256" w:lineRule="auto"/>
      <w:ind w:left="1428" w:hanging="360"/>
      <w:jc w:val="both"/>
    </w:pPr>
    <w:rPr>
      <w:rFonts w:ascii="Roboto Light" w:eastAsia="Calibri" w:hAnsi="Roboto Light"/>
      <w:sz w:val="22"/>
      <w:szCs w:val="22"/>
      <w:lang w:val="en-US" w:eastAsia="hr-HR"/>
    </w:rPr>
  </w:style>
  <w:style w:type="character" w:customStyle="1" w:styleId="FooterChar">
    <w:name w:val="Footer Char"/>
    <w:link w:val="Footer"/>
    <w:uiPriority w:val="99"/>
    <w:rsid w:val="00EF3F8D"/>
    <w:rPr>
      <w:sz w:val="24"/>
      <w:lang w:val="pl-PL" w:eastAsia="pl-PL"/>
    </w:rPr>
  </w:style>
  <w:style w:type="character" w:customStyle="1" w:styleId="HeaderChar">
    <w:name w:val="Header Char"/>
    <w:link w:val="Header"/>
    <w:uiPriority w:val="99"/>
    <w:rsid w:val="00405F82"/>
    <w:rPr>
      <w:sz w:val="24"/>
      <w:lang w:val="pl-PL" w:eastAsia="pl-PL"/>
    </w:rPr>
  </w:style>
  <w:style w:type="character" w:styleId="Strong">
    <w:name w:val="Strong"/>
    <w:uiPriority w:val="22"/>
    <w:qFormat/>
    <w:rsid w:val="007278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8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96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api/credentials/share/en-gb/AbrarMudhir-6026/BD4F404B9062E91B?sharingId=6CDE1921338520C9" TargetMode="External"/><Relationship Id="rId18" Type="http://schemas.openxmlformats.org/officeDocument/2006/relationships/hyperlink" Target="https://pembertonam.com/" TargetMode="External"/><Relationship Id="rId26" Type="http://schemas.openxmlformats.org/officeDocument/2006/relationships/hyperlink" Target="https://rapidaddition.com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atlantis-solutions.net/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learn.microsoft.com/api/credentials/share/en-gb/AbrarMudhir-6026/D34862B3E92762BE?sharingId=6CDE1921338520C9" TargetMode="External"/><Relationship Id="rId17" Type="http://schemas.openxmlformats.org/officeDocument/2006/relationships/hyperlink" Target="https://www.edftrading.com/" TargetMode="External"/><Relationship Id="rId25" Type="http://schemas.openxmlformats.org/officeDocument/2006/relationships/hyperlink" Target="https://www.thegoldensource.com/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revanhoward.com/" TargetMode="External"/><Relationship Id="rId20" Type="http://schemas.openxmlformats.org/officeDocument/2006/relationships/hyperlink" Target="https://www.blackrock.com/uk" TargetMode="External"/><Relationship Id="rId29" Type="http://schemas.openxmlformats.org/officeDocument/2006/relationships/hyperlink" Target="https://www.blackrock.com/u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gb/users/abrarmudhir-6026/transcript/d82xosq0p1r8epj" TargetMode="External"/><Relationship Id="rId24" Type="http://schemas.openxmlformats.org/officeDocument/2006/relationships/hyperlink" Target="https://www.blackrock.com/uk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api/credentials/share/en-gb/AbrarMudhir-6026/5B4FA648E413575D?sharingId=6CDE1921338520C9" TargetMode="External"/><Relationship Id="rId23" Type="http://schemas.openxmlformats.org/officeDocument/2006/relationships/hyperlink" Target="https://www.thegoldensource.com/" TargetMode="External"/><Relationship Id="rId28" Type="http://schemas.openxmlformats.org/officeDocument/2006/relationships/hyperlink" Target="https://icap.com/" TargetMode="External"/><Relationship Id="rId36" Type="http://schemas.openxmlformats.org/officeDocument/2006/relationships/header" Target="header3.xml"/><Relationship Id="rId10" Type="http://schemas.openxmlformats.org/officeDocument/2006/relationships/hyperlink" Target="https://www.ucl.ac.uk/computer-science/ucl-computer-science" TargetMode="External"/><Relationship Id="rId19" Type="http://schemas.openxmlformats.org/officeDocument/2006/relationships/hyperlink" Target="https://www.illio.com/" TargetMode="External"/><Relationship Id="rId31" Type="http://schemas.openxmlformats.org/officeDocument/2006/relationships/hyperlink" Target="https://www.sempra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brarmudhir.github.io/" TargetMode="External"/><Relationship Id="rId14" Type="http://schemas.openxmlformats.org/officeDocument/2006/relationships/hyperlink" Target="https://learn.microsoft.com/api/credentials/share/en-gb/AbrarMudhir-6026/96D9D429A06D2721?sharingId=6CDE1921338520C9" TargetMode="External"/><Relationship Id="rId22" Type="http://schemas.openxmlformats.org/officeDocument/2006/relationships/hyperlink" Target="https://www.esa.int/" TargetMode="External"/><Relationship Id="rId27" Type="http://schemas.openxmlformats.org/officeDocument/2006/relationships/hyperlink" Target="https://www.blackrock.com/uk" TargetMode="External"/><Relationship Id="rId30" Type="http://schemas.openxmlformats.org/officeDocument/2006/relationships/hyperlink" Target="https://www.bt.com/" TargetMode="External"/><Relationship Id="rId35" Type="http://schemas.openxmlformats.org/officeDocument/2006/relationships/footer" Target="footer2.xml"/><Relationship Id="rId8" Type="http://schemas.openxmlformats.org/officeDocument/2006/relationships/hyperlink" Target="https://www.linkedin.com/in/abrar-mudhir/" TargetMode="External"/><Relationship Id="rId3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abrarmudhir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17322D-FB3F-442A-BBAB-488955D04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2829</Words>
  <Characters>16129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Abar Mudhir CV</vt:lpstr>
    </vt:vector>
  </TitlesOfParts>
  <Company>Chwilka Sp. z o.o.</Company>
  <LinksUpToDate>false</LinksUpToDate>
  <CharactersWithSpaces>18921</CharactersWithSpaces>
  <SharedDoc>false</SharedDoc>
  <HLinks>
    <vt:vector size="156" baseType="variant">
      <vt:variant>
        <vt:i4>3276909</vt:i4>
      </vt:variant>
      <vt:variant>
        <vt:i4>72</vt:i4>
      </vt:variant>
      <vt:variant>
        <vt:i4>0</vt:i4>
      </vt:variant>
      <vt:variant>
        <vt:i4>5</vt:i4>
      </vt:variant>
      <vt:variant>
        <vt:lpwstr>https://www.sempra.com/</vt:lpwstr>
      </vt:variant>
      <vt:variant>
        <vt:lpwstr/>
      </vt:variant>
      <vt:variant>
        <vt:i4>3276899</vt:i4>
      </vt:variant>
      <vt:variant>
        <vt:i4>69</vt:i4>
      </vt:variant>
      <vt:variant>
        <vt:i4>0</vt:i4>
      </vt:variant>
      <vt:variant>
        <vt:i4>5</vt:i4>
      </vt:variant>
      <vt:variant>
        <vt:lpwstr>https://www.bt.com/</vt:lpwstr>
      </vt:variant>
      <vt:variant>
        <vt:lpwstr/>
      </vt:variant>
      <vt:variant>
        <vt:i4>5439575</vt:i4>
      </vt:variant>
      <vt:variant>
        <vt:i4>66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786441</vt:i4>
      </vt:variant>
      <vt:variant>
        <vt:i4>63</vt:i4>
      </vt:variant>
      <vt:variant>
        <vt:i4>0</vt:i4>
      </vt:variant>
      <vt:variant>
        <vt:i4>5</vt:i4>
      </vt:variant>
      <vt:variant>
        <vt:lpwstr>https://icap.com/</vt:lpwstr>
      </vt:variant>
      <vt:variant>
        <vt:lpwstr/>
      </vt:variant>
      <vt:variant>
        <vt:i4>5439575</vt:i4>
      </vt:variant>
      <vt:variant>
        <vt:i4>60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6881314</vt:i4>
      </vt:variant>
      <vt:variant>
        <vt:i4>57</vt:i4>
      </vt:variant>
      <vt:variant>
        <vt:i4>0</vt:i4>
      </vt:variant>
      <vt:variant>
        <vt:i4>5</vt:i4>
      </vt:variant>
      <vt:variant>
        <vt:lpwstr>https://rapidaddition.com/</vt:lpwstr>
      </vt:variant>
      <vt:variant>
        <vt:lpwstr/>
      </vt:variant>
      <vt:variant>
        <vt:i4>4522050</vt:i4>
      </vt:variant>
      <vt:variant>
        <vt:i4>54</vt:i4>
      </vt:variant>
      <vt:variant>
        <vt:i4>0</vt:i4>
      </vt:variant>
      <vt:variant>
        <vt:i4>5</vt:i4>
      </vt:variant>
      <vt:variant>
        <vt:lpwstr>https://www.thegoldensource.com/</vt:lpwstr>
      </vt:variant>
      <vt:variant>
        <vt:lpwstr/>
      </vt:variant>
      <vt:variant>
        <vt:i4>5439575</vt:i4>
      </vt:variant>
      <vt:variant>
        <vt:i4>51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4522050</vt:i4>
      </vt:variant>
      <vt:variant>
        <vt:i4>48</vt:i4>
      </vt:variant>
      <vt:variant>
        <vt:i4>0</vt:i4>
      </vt:variant>
      <vt:variant>
        <vt:i4>5</vt:i4>
      </vt:variant>
      <vt:variant>
        <vt:lpwstr>https://www.thegoldensource.com/</vt:lpwstr>
      </vt:variant>
      <vt:variant>
        <vt:lpwstr/>
      </vt:variant>
      <vt:variant>
        <vt:i4>5505113</vt:i4>
      </vt:variant>
      <vt:variant>
        <vt:i4>45</vt:i4>
      </vt:variant>
      <vt:variant>
        <vt:i4>0</vt:i4>
      </vt:variant>
      <vt:variant>
        <vt:i4>5</vt:i4>
      </vt:variant>
      <vt:variant>
        <vt:lpwstr>https://www.esa.int/</vt:lpwstr>
      </vt:variant>
      <vt:variant>
        <vt:lpwstr/>
      </vt:variant>
      <vt:variant>
        <vt:i4>7667830</vt:i4>
      </vt:variant>
      <vt:variant>
        <vt:i4>42</vt:i4>
      </vt:variant>
      <vt:variant>
        <vt:i4>0</vt:i4>
      </vt:variant>
      <vt:variant>
        <vt:i4>5</vt:i4>
      </vt:variant>
      <vt:variant>
        <vt:lpwstr>http://atlantis-solutions.net/</vt:lpwstr>
      </vt:variant>
      <vt:variant>
        <vt:lpwstr/>
      </vt:variant>
      <vt:variant>
        <vt:i4>5439575</vt:i4>
      </vt:variant>
      <vt:variant>
        <vt:i4>39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2293796</vt:i4>
      </vt:variant>
      <vt:variant>
        <vt:i4>36</vt:i4>
      </vt:variant>
      <vt:variant>
        <vt:i4>0</vt:i4>
      </vt:variant>
      <vt:variant>
        <vt:i4>5</vt:i4>
      </vt:variant>
      <vt:variant>
        <vt:lpwstr>https://www.illio.com/</vt:lpwstr>
      </vt:variant>
      <vt:variant>
        <vt:lpwstr/>
      </vt:variant>
      <vt:variant>
        <vt:i4>262209</vt:i4>
      </vt:variant>
      <vt:variant>
        <vt:i4>33</vt:i4>
      </vt:variant>
      <vt:variant>
        <vt:i4>0</vt:i4>
      </vt:variant>
      <vt:variant>
        <vt:i4>5</vt:i4>
      </vt:variant>
      <vt:variant>
        <vt:lpwstr>https://pembertonam.com/</vt:lpwstr>
      </vt:variant>
      <vt:variant>
        <vt:lpwstr/>
      </vt:variant>
      <vt:variant>
        <vt:i4>3735674</vt:i4>
      </vt:variant>
      <vt:variant>
        <vt:i4>30</vt:i4>
      </vt:variant>
      <vt:variant>
        <vt:i4>0</vt:i4>
      </vt:variant>
      <vt:variant>
        <vt:i4>5</vt:i4>
      </vt:variant>
      <vt:variant>
        <vt:lpwstr>https://www.edftrading.com/</vt:lpwstr>
      </vt:variant>
      <vt:variant>
        <vt:lpwstr/>
      </vt:variant>
      <vt:variant>
        <vt:i4>2031626</vt:i4>
      </vt:variant>
      <vt:variant>
        <vt:i4>27</vt:i4>
      </vt:variant>
      <vt:variant>
        <vt:i4>0</vt:i4>
      </vt:variant>
      <vt:variant>
        <vt:i4>5</vt:i4>
      </vt:variant>
      <vt:variant>
        <vt:lpwstr>https://brevanhoward.com/</vt:lpwstr>
      </vt:variant>
      <vt:variant>
        <vt:lpwstr/>
      </vt:variant>
      <vt:variant>
        <vt:i4>15</vt:i4>
      </vt:variant>
      <vt:variant>
        <vt:i4>24</vt:i4>
      </vt:variant>
      <vt:variant>
        <vt:i4>0</vt:i4>
      </vt:variant>
      <vt:variant>
        <vt:i4>5</vt:i4>
      </vt:variant>
      <vt:variant>
        <vt:lpwstr>https://learn.microsoft.com/api/credentials/share/en-gb/AbrarMudhir-6026/5B4FA648E413575D?sharingId=6CDE1921338520C9</vt:lpwstr>
      </vt:variant>
      <vt:variant>
        <vt:lpwstr/>
      </vt:variant>
      <vt:variant>
        <vt:i4>6029313</vt:i4>
      </vt:variant>
      <vt:variant>
        <vt:i4>21</vt:i4>
      </vt:variant>
      <vt:variant>
        <vt:i4>0</vt:i4>
      </vt:variant>
      <vt:variant>
        <vt:i4>5</vt:i4>
      </vt:variant>
      <vt:variant>
        <vt:lpwstr>https://learn.microsoft.com/api/credentials/share/en-gb/AbrarMudhir-6026/96D9D429A06D2721?sharingId=6CDE1921338520C9</vt:lpwstr>
      </vt:variant>
      <vt:variant>
        <vt:lpwstr/>
      </vt:variant>
      <vt:variant>
        <vt:i4>852056</vt:i4>
      </vt:variant>
      <vt:variant>
        <vt:i4>18</vt:i4>
      </vt:variant>
      <vt:variant>
        <vt:i4>0</vt:i4>
      </vt:variant>
      <vt:variant>
        <vt:i4>5</vt:i4>
      </vt:variant>
      <vt:variant>
        <vt:lpwstr>https://learn.microsoft.com/api/credentials/share/en-gb/AbrarMudhir-6026/BD4F404B9062E91B?sharingId=6CDE1921338520C9</vt:lpwstr>
      </vt:variant>
      <vt:variant>
        <vt:lpwstr/>
      </vt:variant>
      <vt:variant>
        <vt:i4>6029319</vt:i4>
      </vt:variant>
      <vt:variant>
        <vt:i4>15</vt:i4>
      </vt:variant>
      <vt:variant>
        <vt:i4>0</vt:i4>
      </vt:variant>
      <vt:variant>
        <vt:i4>5</vt:i4>
      </vt:variant>
      <vt:variant>
        <vt:lpwstr>https://learn.microsoft.com/api/credentials/share/en-gb/AbrarMudhir-6026/1BBDC3D40F857A7E?sharingId=6CDE1921338520C9</vt:lpwstr>
      </vt:variant>
      <vt:variant>
        <vt:lpwstr/>
      </vt:variant>
      <vt:variant>
        <vt:i4>458754</vt:i4>
      </vt:variant>
      <vt:variant>
        <vt:i4>12</vt:i4>
      </vt:variant>
      <vt:variant>
        <vt:i4>0</vt:i4>
      </vt:variant>
      <vt:variant>
        <vt:i4>5</vt:i4>
      </vt:variant>
      <vt:variant>
        <vt:lpwstr>https://learn.microsoft.com/api/credentials/share/en-gb/AbrarMudhir-6026/D34862B3E92762BE?sharingId=6CDE1921338520C9</vt:lpwstr>
      </vt:variant>
      <vt:variant>
        <vt:lpwstr/>
      </vt:variant>
      <vt:variant>
        <vt:i4>3735670</vt:i4>
      </vt:variant>
      <vt:variant>
        <vt:i4>9</vt:i4>
      </vt:variant>
      <vt:variant>
        <vt:i4>0</vt:i4>
      </vt:variant>
      <vt:variant>
        <vt:i4>5</vt:i4>
      </vt:variant>
      <vt:variant>
        <vt:lpwstr>https://learn.microsoft.com/en-gb/users/abrarmudhir-6026/transcript/d82xosq0p1r8epj</vt:lpwstr>
      </vt:variant>
      <vt:variant>
        <vt:lpwstr/>
      </vt:variant>
      <vt:variant>
        <vt:i4>8060967</vt:i4>
      </vt:variant>
      <vt:variant>
        <vt:i4>6</vt:i4>
      </vt:variant>
      <vt:variant>
        <vt:i4>0</vt:i4>
      </vt:variant>
      <vt:variant>
        <vt:i4>5</vt:i4>
      </vt:variant>
      <vt:variant>
        <vt:lpwstr>https://www.ucl.ac.uk/computer-science/ucl-computer-science</vt:lpwstr>
      </vt:variant>
      <vt:variant>
        <vt:lpwstr/>
      </vt:variant>
      <vt:variant>
        <vt:i4>7929961</vt:i4>
      </vt:variant>
      <vt:variant>
        <vt:i4>3</vt:i4>
      </vt:variant>
      <vt:variant>
        <vt:i4>0</vt:i4>
      </vt:variant>
      <vt:variant>
        <vt:i4>5</vt:i4>
      </vt:variant>
      <vt:variant>
        <vt:lpwstr>https://abrarmudhir.github.io/</vt:lpwstr>
      </vt:variant>
      <vt:variant>
        <vt:lpwstr/>
      </vt:variant>
      <vt:variant>
        <vt:i4>4784207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https://www.linkedin.com/in/abrar-mudhir/</vt:lpwstr>
      </vt:variant>
      <vt:variant>
        <vt:lpwstr/>
      </vt:variant>
      <vt:variant>
        <vt:i4>8192094</vt:i4>
      </vt:variant>
      <vt:variant>
        <vt:i4>0</vt:i4>
      </vt:variant>
      <vt:variant>
        <vt:i4>0</vt:i4>
      </vt:variant>
      <vt:variant>
        <vt:i4>5</vt:i4>
      </vt:variant>
      <vt:variant>
        <vt:lpwstr>mailto:abrarmudhir@outlook.com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Abar Mudhir CV</dc:title>
  <dc:subject/>
  <dc:creator>Abrar Mudhir</dc:creator>
  <cp:keywords/>
  <dc:description>Last Updated on 03-Nov-2011</dc:description>
  <cp:lastModifiedBy>Abrar Mudhir</cp:lastModifiedBy>
  <cp:revision>2</cp:revision>
  <cp:lastPrinted>2026-08-19T10:47:00Z</cp:lastPrinted>
  <dcterms:created xsi:type="dcterms:W3CDTF">2026-09-03T10:11:00Z</dcterms:created>
  <dcterms:modified xsi:type="dcterms:W3CDTF">2026-09-03T10:11:00Z</dcterms:modified>
</cp:coreProperties>
</file>