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D02" w:rsidRDefault="00D51D02">
      <w:r>
        <w:t>Abrar_STIKI Malang_kelompok1</w:t>
      </w:r>
    </w:p>
    <w:p w:rsidR="00740692" w:rsidRDefault="00D51D02">
      <w:r>
        <w:t>Hasil tugas 3</w:t>
      </w:r>
      <w:r w:rsidR="002C070C">
        <w:t xml:space="preserve"> (index.html)</w:t>
      </w:r>
      <w:bookmarkStart w:id="0" w:name="_GoBack"/>
      <w:bookmarkEnd w:id="0"/>
    </w:p>
    <w:p w:rsidR="00D51D02" w:rsidRDefault="00D51D02">
      <w:r>
        <w:rPr>
          <w:noProof/>
        </w:rPr>
        <w:drawing>
          <wp:inline distT="0" distB="0" distL="0" distR="0" wp14:anchorId="38EA1311" wp14:editId="170C741C">
            <wp:extent cx="8229600" cy="4112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02" w:rsidRDefault="00D51D02"/>
    <w:p w:rsidR="00D51D02" w:rsidRDefault="00D51D02"/>
    <w:sectPr w:rsidR="00D51D02" w:rsidSect="00D51D0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02"/>
    <w:rsid w:val="002C070C"/>
    <w:rsid w:val="00740692"/>
    <w:rsid w:val="00D5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C7EC44-8926-49A8-A71C-6D80343F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AbrarRadan</dc:creator>
  <cp:keywords/>
  <dc:description/>
  <cp:lastModifiedBy>AbrarRadan</cp:lastModifiedBy>
  <cp:revision>2</cp:revision>
  <dcterms:created xsi:type="dcterms:W3CDTF">2023-02-23T14:50:00Z</dcterms:created>
  <dcterms:modified xsi:type="dcterms:W3CDTF">2023-02-23T14:52:00Z</dcterms:modified>
</cp:coreProperties>
</file>