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BE2F1D" w:rsidR="00257DF7" w:rsidRDefault="000C7FCA" w14:paraId="33C23EBC" wp14:textId="77777777">
      <w:pPr>
        <w:rPr>
          <w:lang w:val="en-US"/>
        </w:rPr>
      </w:pPr>
      <w:r w:rsidRPr="00BE2F1D">
        <w:rPr>
          <w:lang w:val="en-US"/>
        </w:rPr>
        <w:t>Mini</w:t>
      </w:r>
      <w:r w:rsidR="00BE2F1D">
        <w:rPr>
          <w:lang w:val="en-US"/>
        </w:rPr>
        <w:t>m</w:t>
      </w:r>
      <w:r w:rsidRPr="00BE2F1D">
        <w:rPr>
          <w:lang w:val="en-US"/>
        </w:rPr>
        <w:t>um requirements</w:t>
      </w:r>
      <w:r w:rsidR="00775DBB">
        <w:rPr>
          <w:lang w:val="en-US"/>
        </w:rPr>
        <w:t xml:space="preserve"> for the ASP.NET Core REST API</w:t>
      </w:r>
    </w:p>
    <w:p xmlns:wp14="http://schemas.microsoft.com/office/word/2010/wordml" w:rsidR="000C7FCA" w:rsidP="000C7FCA" w:rsidRDefault="00775DBB" w14:paraId="71BC43C5" wp14:textId="77777777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Authentication</w:t>
      </w:r>
    </w:p>
    <w:p xmlns:wp14="http://schemas.microsoft.com/office/word/2010/wordml" w:rsidR="00775DBB" w:rsidP="00775DBB" w:rsidRDefault="00775DBB" w14:paraId="541D5D33" wp14:textId="77777777">
      <w:pPr>
        <w:pStyle w:val="Listaszerbekezds"/>
        <w:rPr>
          <w:lang w:val="en-US"/>
        </w:rPr>
      </w:pPr>
      <w:r>
        <w:rPr>
          <w:lang w:val="en-US"/>
        </w:rPr>
        <w:t>Users can login and logout</w:t>
      </w:r>
      <w:r w:rsidR="002E6DFF">
        <w:rPr>
          <w:lang w:val="en-US"/>
        </w:rPr>
        <w:t>.</w:t>
      </w:r>
    </w:p>
    <w:p xmlns:wp14="http://schemas.microsoft.com/office/word/2010/wordml" w:rsidR="00775DBB" w:rsidP="000C7FCA" w:rsidRDefault="00775DBB" w14:paraId="6F2931DD" wp14:textId="77777777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Authorization</w:t>
      </w:r>
    </w:p>
    <w:p xmlns:wp14="http://schemas.microsoft.com/office/word/2010/wordml" w:rsidR="00775DBB" w:rsidP="00775DBB" w:rsidRDefault="00775DBB" w14:paraId="3CAE837B" wp14:textId="77777777">
      <w:pPr>
        <w:pStyle w:val="Listaszerbekezds"/>
        <w:rPr>
          <w:lang w:val="en-US"/>
        </w:rPr>
      </w:pPr>
      <w:r>
        <w:rPr>
          <w:lang w:val="en-US"/>
        </w:rPr>
        <w:t>There are actions that can only be called by logged in users.</w:t>
      </w:r>
      <w:r w:rsidR="002E6DFF">
        <w:rPr>
          <w:lang w:val="en-US"/>
        </w:rPr>
        <w:t xml:space="preserve"> There are at least two roles for the authenticated users.</w:t>
      </w:r>
    </w:p>
    <w:p xmlns:wp14="http://schemas.microsoft.com/office/word/2010/wordml" w:rsidR="00775DBB" w:rsidP="000C7FCA" w:rsidRDefault="007A24C0" w14:paraId="5F4BA06F" wp14:textId="77777777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complexity</w:t>
      </w:r>
    </w:p>
    <w:p xmlns:wp14="http://schemas.microsoft.com/office/word/2010/wordml" w:rsidR="007A24C0" w:rsidP="007A24C0" w:rsidRDefault="007A24C0" w14:paraId="07A6BB5E" wp14:textId="77777777">
      <w:pPr>
        <w:pStyle w:val="Listaszerbekezds"/>
        <w:rPr>
          <w:lang w:val="en-US"/>
        </w:rPr>
      </w:pPr>
      <w:r>
        <w:rPr>
          <w:lang w:val="en-US"/>
        </w:rPr>
        <w:t>At least one one-to-many and one many-to-many relationship in the database + user handling entities.</w:t>
      </w:r>
    </w:p>
    <w:p xmlns:wp14="http://schemas.microsoft.com/office/word/2010/wordml" w:rsidR="007A24C0" w:rsidP="007A24C0" w:rsidRDefault="007A24C0" w14:paraId="767151FE" wp14:textId="77777777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At least the basic CRUD operations for the entities</w:t>
      </w:r>
      <w:bookmarkStart w:name="_GoBack" w:id="0"/>
      <w:bookmarkEnd w:id="0"/>
    </w:p>
    <w:p xmlns:wp14="http://schemas.microsoft.com/office/word/2010/wordml" w:rsidR="007A24C0" w:rsidP="007A24C0" w:rsidRDefault="007A24C0" w14:paraId="34617C8F" wp14:textId="77777777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 data validation</w:t>
      </w:r>
    </w:p>
    <w:p xmlns:wp14="http://schemas.microsoft.com/office/word/2010/wordml" w:rsidR="007A24C0" w:rsidP="007A24C0" w:rsidRDefault="007A24C0" w14:paraId="464F770F" wp14:textId="77777777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Logging</w:t>
      </w:r>
    </w:p>
    <w:p xmlns:wp14="http://schemas.microsoft.com/office/word/2010/wordml" w:rsidR="007A24C0" w:rsidP="007A24C0" w:rsidRDefault="007A24C0" w14:paraId="49552F27" wp14:textId="77777777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Generic exception handling</w:t>
      </w:r>
    </w:p>
    <w:p xmlns:wp14="http://schemas.microsoft.com/office/word/2010/wordml" w:rsidRPr="00BE2F1D" w:rsidR="007A24C0" w:rsidP="007A24C0" w:rsidRDefault="007A24C0" w14:paraId="033AFF5F" wp14:textId="0F9A81AE">
      <w:pPr>
        <w:pStyle w:val="Listaszerbekezds"/>
        <w:numPr>
          <w:ilvl w:val="0"/>
          <w:numId w:val="1"/>
        </w:numPr>
        <w:rPr>
          <w:lang w:val="en-US"/>
        </w:rPr>
      </w:pPr>
      <w:r w:rsidRPr="28F8C248" w:rsidR="007A24C0">
        <w:rPr>
          <w:lang w:val="en-US"/>
        </w:rPr>
        <w:t xml:space="preserve">Models, VMs and </w:t>
      </w:r>
      <w:r w:rsidRPr="28F8C248" w:rsidR="007A24C0">
        <w:rPr>
          <w:lang w:val="en-US"/>
        </w:rPr>
        <w:t>Dto</w:t>
      </w:r>
      <w:r w:rsidRPr="28F8C248" w:rsidR="007A24C0">
        <w:rPr>
          <w:lang w:val="en-US"/>
        </w:rPr>
        <w:t>-s are separated.</w:t>
      </w:r>
      <w:r>
        <w:tab/>
      </w:r>
    </w:p>
    <w:sectPr w:rsidRPr="00BE2F1D" w:rsidR="007A24C0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F39A4"/>
    <w:multiLevelType w:val="hybridMultilevel"/>
    <w:tmpl w:val="47D633C6"/>
    <w:lvl w:ilvl="0" w:tplc="769A518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CA"/>
    <w:rsid w:val="000C7FCA"/>
    <w:rsid w:val="00257DF7"/>
    <w:rsid w:val="002E6DFF"/>
    <w:rsid w:val="00775DBB"/>
    <w:rsid w:val="007A24C0"/>
    <w:rsid w:val="00BE2F1D"/>
    <w:rsid w:val="25BD2755"/>
    <w:rsid w:val="28F8C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F7E2"/>
  <w15:chartTrackingRefBased/>
  <w15:docId w15:val="{AFDC19B3-91AE-4C70-A00E-DC009BA9B5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C7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80D823DF84E6A479D521B225AEC9E14" ma:contentTypeVersion="3" ma:contentTypeDescription="Új dokumentum létrehozása." ma:contentTypeScope="" ma:versionID="aa311f8102f88a901f08c9529245db1b">
  <xsd:schema xmlns:xsd="http://www.w3.org/2001/XMLSchema" xmlns:xs="http://www.w3.org/2001/XMLSchema" xmlns:p="http://schemas.microsoft.com/office/2006/metadata/properties" xmlns:ns2="f43d9f22-36e7-4491-b5eb-e66ebbecaad8" targetNamespace="http://schemas.microsoft.com/office/2006/metadata/properties" ma:root="true" ma:fieldsID="882f9873b03272c07e4a06e298b2c14f" ns2:_="">
    <xsd:import namespace="f43d9f22-36e7-4491-b5eb-e66ebbecaa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3d9f22-36e7-4491-b5eb-e66ebbecaa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B42ED6-D079-4528-86D3-7C7239A48506}"/>
</file>

<file path=customXml/itemProps2.xml><?xml version="1.0" encoding="utf-8"?>
<ds:datastoreItem xmlns:ds="http://schemas.openxmlformats.org/officeDocument/2006/customXml" ds:itemID="{10807837-9CAA-4AB2-95D4-C6869307FD13}"/>
</file>

<file path=customXml/itemProps3.xml><?xml version="1.0" encoding="utf-8"?>
<ds:datastoreItem xmlns:ds="http://schemas.openxmlformats.org/officeDocument/2006/customXml" ds:itemID="{185C3B79-3D3D-4D4C-96A4-896440B410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Cserkúti Péter</dc:creator>
  <keywords/>
  <dc:description/>
  <lastModifiedBy>Pálffy Balázs TIKT9M</lastModifiedBy>
  <revision>8</revision>
  <dcterms:created xsi:type="dcterms:W3CDTF">2021-11-18T14:02:00.0000000Z</dcterms:created>
  <dcterms:modified xsi:type="dcterms:W3CDTF">2024-01-01T15:49:18.0591736Z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0x010100080D823DF84E6A479D521B225AEC9E14</vt:lpwstr>
  </property>
</Properties>
</file>