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SEEKER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Master Product &amp; Development Roadmap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t xml:space="preserve"> AI-powered opportunity discovery and career development platform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</w: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Founder/Developer: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t xml:space="preserve"> Abreham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Alayu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</w: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Initial Development Approach: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t xml:space="preserve"> Build-first, learn-when-needed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</w: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Goal: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t xml:space="preserve"> Transform the project from a personal JavaScript application into a real, publicly available product that helps students and early-career people discover, evaluate, track, and act on meaningful opportunities.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PROJECT VISION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Seeker is a platform designed to help students and early-career people discover opportunities that are relevant to their goals.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platform will eventually bring together opportunities such as: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Fellowships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Hackathons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Training programs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Grants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Research opportunities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Volunteer opportunities</w:t>
      </w:r>
    </w:p>
    <w:p w:rsidR="00EC75DE" w:rsidRPr="00EC75DE" w:rsidRDefault="00EC75DE" w:rsidP="00EC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Other legitimate career and education opportunities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long-term vision is not simply to create another opportunity listing website.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goal is to build an intelligent system that understands: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Who the user is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the user wants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skills the user has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opportunities exist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each opportunity requires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How well the user matches each opportunity</w:t>
      </w:r>
    </w:p>
    <w:p w:rsidR="00EC75DE" w:rsidRPr="00EC75DE" w:rsidRDefault="00EC75DE" w:rsidP="00EC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the user should do next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final product should answer a much more valuable question than: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"What opportunities exist?"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It should eventually answer: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"Which opportunities are most relevant to ME, why do they match me, what am I missing, and what should I do next?"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CORE PROBLEM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Many students and young professionals face several problems: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do not know where to find opportunities.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Opportunities are scattered across many websites and platforms.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discover opportunities too late.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cannot easily determine whether they are eligible.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don't know which opportunities deserve their time.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save opportunities but forget about them.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struggle to organize applications.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don't know which skills they need to improve.</w:t>
      </w:r>
    </w:p>
    <w:p w:rsidR="00EC75DE" w:rsidRPr="00EC75DE" w:rsidRDefault="00EC75DE" w:rsidP="00EC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They may have many opportunities available but no personalized strategy.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Seeker aims to reduce this problem by creating one organized system for opportunity discovery and personal opportunity management.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TARGET USERS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Primary Users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University students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Recent graduates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Early-career software engineers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Young professionals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Students looking for internships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Students looking for scholarships</w:t>
      </w:r>
    </w:p>
    <w:p w:rsidR="00EC75DE" w:rsidRPr="00EC75DE" w:rsidRDefault="00EC75DE" w:rsidP="00EC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Students looking for competitions and hackathons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Future Users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Career changers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Researchers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Freelancers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Entrepreneurs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Training seekers</w:t>
      </w:r>
    </w:p>
    <w:p w:rsidR="00EC75DE" w:rsidRPr="00EC75DE" w:rsidRDefault="00EC75DE" w:rsidP="00EC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Organizations looking for candidates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PRODUCT PRINCIPLES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project will follow these principles: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4.1 Build First, Learn When Needed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developer will not spend months studying technologies before building.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Build → Get stuck → Learn → Apply → Refactor → Continue.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Technology is learned because the product requires it.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4.2 Fundamentals Before AI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should not replace understanding.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platform should first solve problems using normal software engineering techniques whenever appropriate.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will be introduced when it provides genuine additional value.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4.3 Real Problem First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Every major feature should answer: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"What real user problem does this solve?"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4.4 User Control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may recommend, analyze, prepare, and assist.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Important actions should remain under user control.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can prepare an application.</w:t>
      </w:r>
    </w:p>
    <w:p w:rsid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user decides whether to submit it.</w:t>
      </w:r>
    </w:p>
    <w:p w:rsid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4.5 Trust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platform must avoid inventing opportunities, requirements, deadlines, organizations, or eligibility information.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information should have a source and should be treated carefully.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COMPLETE DEVELOPMENT ROADMAP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project will be developed through major versions: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V1 — Opportunity Explorer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V2 — Personal Opportunity Manager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V3 — Real Opportunity Data Platform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V4 — Full-Stack Platform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V5 — Intelligent Opportunity Matching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V6 — AI Opportunity Assistant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V7 — AI-Powered Opportunity Agent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V8 — Public Beta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V9 — Production Launch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V10 — Business Expansion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Each version should produce a meaningful milestone.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1 — OPPORTUNITY EXPLORER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Build the first functional Opportunity Seeker using technologies already being learned:</w:t>
      </w:r>
    </w:p>
    <w:p w:rsidR="00EC75DE" w:rsidRPr="00EC75DE" w:rsidRDefault="00EC75DE" w:rsidP="00EC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C75DE" w:rsidRPr="00EC75DE" w:rsidRDefault="00EC75DE" w:rsidP="00EC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EC75DE" w:rsidRPr="00EC75DE" w:rsidRDefault="00EC75DE" w:rsidP="00EC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C75DE" w:rsidRPr="00EC75DE" w:rsidRDefault="00EC75DE" w:rsidP="00EC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LocalStorage</w:t>
      </w:r>
    </w:p>
    <w:p w:rsidR="00EC75DE" w:rsidRPr="00EC75DE" w:rsidRDefault="00EC75DE" w:rsidP="00EC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Git/GitHub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lastRenderedPageBreak/>
        <w:t>No backend.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 database.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 React.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 AI.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goal is to prove that the core user experience works.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V1 Main Features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1. Opportunity Feed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Display opportunity cards containing: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View button</w:t>
      </w:r>
    </w:p>
    <w:p w:rsidR="00EC75DE" w:rsidRPr="00EC75DE" w:rsidRDefault="00EC75DE" w:rsidP="00EC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 button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Software Engineering Internship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Organization: Example Company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Type: Internship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Location: Addis Ababa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Mode: On-site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Deadline: October 20, 2026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[View Details] [Save]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Search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 search opportunities by keywords.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internship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scholarship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EC75DE" w:rsidRPr="00EC75DE" w:rsidRDefault="00EC75DE" w:rsidP="00EC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hackathon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3. Category Filtering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 filter by: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Internship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Job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Scholarship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Fellowship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Competition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Hackathon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EC75DE" w:rsidRPr="00EC75DE" w:rsidRDefault="00EC75DE" w:rsidP="00EC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4. Location Filtering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C75DE" w:rsidRPr="00EC75DE" w:rsidRDefault="00EC75DE" w:rsidP="00EC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Ethiopia</w:t>
      </w:r>
    </w:p>
    <w:p w:rsidR="00EC75DE" w:rsidRPr="00EC75DE" w:rsidRDefault="00EC75DE" w:rsidP="00EC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Addis Ababa</w:t>
      </w:r>
    </w:p>
    <w:p w:rsidR="00EC75DE" w:rsidRPr="00EC75DE" w:rsidRDefault="00EC75DE" w:rsidP="00EC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Remote</w:t>
      </w:r>
    </w:p>
    <w:p w:rsidR="00EC75DE" w:rsidRPr="00EC75DE" w:rsidRDefault="00EC75DE" w:rsidP="00EC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Africa</w:t>
      </w:r>
    </w:p>
    <w:p w:rsidR="00EC75DE" w:rsidRPr="00EC75DE" w:rsidRDefault="00EC75DE" w:rsidP="00EC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International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Deadline Sorting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 sort:</w:t>
      </w:r>
    </w:p>
    <w:p w:rsidR="00EC75DE" w:rsidRPr="00EC75DE" w:rsidRDefault="00EC75DE" w:rsidP="00EC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Newest</w:t>
      </w:r>
    </w:p>
    <w:p w:rsidR="00EC75DE" w:rsidRPr="00EC75DE" w:rsidRDefault="00EC75DE" w:rsidP="00EC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Oldest</w:t>
      </w:r>
    </w:p>
    <w:p w:rsidR="00EC75DE" w:rsidRPr="00EC75DE" w:rsidRDefault="00EC75DE" w:rsidP="00EC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 soonest</w:t>
      </w:r>
    </w:p>
    <w:p w:rsidR="00EC75DE" w:rsidRPr="00EC75DE" w:rsidRDefault="00EC75DE" w:rsidP="00EC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 latest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6. Opportunity Details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Clicking an opportunity opens a detailed view.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page should display: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link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:rsidR="00EC75DE" w:rsidRPr="00EC75DE" w:rsidRDefault="00EC75DE" w:rsidP="00EC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Saved status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7. Save Opportunity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 save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Saved opportunities should survive page refresh using LocalStorage.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Saved Opportunities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 separate section should display saved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EC75DE" w:rsidRPr="00EC75DE" w:rsidRDefault="00EC75DE" w:rsidP="00EC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EC75DE" w:rsidRPr="00EC75DE" w:rsidRDefault="00EC75DE" w:rsidP="00EC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Remove</w:t>
      </w:r>
    </w:p>
    <w:p w:rsidR="00EC75DE" w:rsidRPr="00EC75DE" w:rsidRDefault="00EC75DE" w:rsidP="00EC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9. Responsive Design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application must work on:</w:t>
      </w:r>
    </w:p>
    <w:p w:rsidR="00EC75DE" w:rsidRPr="00EC75DE" w:rsidRDefault="00EC75DE" w:rsidP="00EC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EC75DE" w:rsidRPr="00EC75DE" w:rsidRDefault="00EC75DE" w:rsidP="00EC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EC75DE" w:rsidRPr="00EC75DE" w:rsidRDefault="00EC75DE" w:rsidP="00EC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10. Theme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EC75DE" w:rsidRPr="00EC75DE" w:rsidRDefault="00EC75DE" w:rsidP="00EC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Light mode</w:t>
      </w:r>
    </w:p>
    <w:p w:rsidR="00EC75DE" w:rsidRPr="00EC75DE" w:rsidRDefault="00EC75DE" w:rsidP="00EC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Remember the user's preference using LocalStorage.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V1 Data Model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Each opportunity should approximately contain: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{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title: "Software Engineering Internship",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organization: "Example Company",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type: "Internship",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location: "Addis Ababa",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mode: "On-site",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deadline: "2026-10-20",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description: "Opportunity description",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requirements: [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"Computer Science student",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"JavaScript knowledge"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eligibility: "University students",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applicationLink: "https://example.com",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source: "Official company website"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}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exact structure can evolve during development.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V1 JavaScript Learning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V1 should naturally teach: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Constants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Array methods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DOM manipulation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Conditional logic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LocalStorage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Date handling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:rsidR="00EC75DE" w:rsidRPr="00EC75DE" w:rsidRDefault="00EC75DE" w:rsidP="00EC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UI state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V1 Completion Requirement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V1 is complete when a user can: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Open the website.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Browse opportunities.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Search.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Filter.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Sort.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Open details.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 an opportunity.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Refresh the browser.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See the saved opportunity again.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Remove it.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Change the theme.</w:t>
      </w:r>
    </w:p>
    <w:p w:rsidR="00EC75DE" w:rsidRPr="00EC75DE" w:rsidRDefault="00EC75DE" w:rsidP="00EC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 the application on mobile.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Then V1 can be considered a real completed project.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2 — PERSONAL OPPORTUNITY MANAGER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Transform the application from an opportunity browser into a personal opportunity management system.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user should now be able to manage their own opportunity journey.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New Features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Status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Each saved opportunity can have a status: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Saved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Interested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Applied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Interview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Accepted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EC75DE" w:rsidRPr="00EC75DE" w:rsidRDefault="00EC75DE" w:rsidP="00EC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Software Engineering Internship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Status: Applied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Deadline: October 20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"Need to prepare CV and GitHub."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Dashboard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Welcome back!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Saved: 12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Applied: 4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Upcoming deadlines: 3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Interviews: 1</w:t>
      </w:r>
      <w:r w:rsidRPr="00EC75DE">
        <w:rPr>
          <w:rFonts w:ascii="Times New Roman" w:eastAsia="Times New Roman" w:hAnsi="Times New Roman" w:cs="Times New Roman"/>
          <w:sz w:val="24"/>
          <w:szCs w:val="24"/>
        </w:rPr>
        <w:br/>
        <w:t>Accepted: 0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Personal Notes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can attach notes to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C75DE" w:rsidRPr="00EC75DE" w:rsidRDefault="00EC75DE" w:rsidP="00EC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"Need recommendation letter."</w:t>
      </w:r>
    </w:p>
    <w:p w:rsidR="00EC75DE" w:rsidRPr="00EC75DE" w:rsidRDefault="00EC75DE" w:rsidP="00EC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"Prepare CV."</w:t>
      </w:r>
    </w:p>
    <w:p w:rsidR="00EC75DE" w:rsidRPr="00EC75DE" w:rsidRDefault="00EC75DE" w:rsidP="00EC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"Learn React before applying."</w:t>
      </w:r>
    </w:p>
    <w:p w:rsidR="00EC75DE" w:rsidRPr="00EC75DE" w:rsidRDefault="00EC75DE" w:rsidP="00EC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"Contact recruiter."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Deadline Tracking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EC75DE" w:rsidRPr="00EC75DE" w:rsidRDefault="00EC75DE" w:rsidP="00EC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Days remaining</w:t>
      </w:r>
    </w:p>
    <w:p w:rsidR="00EC75DE" w:rsidRPr="00EC75DE" w:rsidRDefault="00EC75DE" w:rsidP="00EC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Due today</w:t>
      </w:r>
    </w:p>
    <w:p w:rsidR="00EC75DE" w:rsidRPr="00EC75DE" w:rsidRDefault="00EC75DE" w:rsidP="00EC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Improved Architecture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JavaScript application should be reorganized.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structure: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/js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app.js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opportunities.js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storage.js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filters.js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ui.js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application.js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dashboard.js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exact structure will be decided during implementation.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V2 Learning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This version should strengthen: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Modular JavaScript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 transformation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architecture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Reusable functions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Separation of responsibilities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More advanced LocalStorage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Date calculations</w:t>
      </w:r>
    </w:p>
    <w:p w:rsidR="00EC75DE" w:rsidRPr="00EC75DE" w:rsidRDefault="00EC75DE" w:rsidP="00EC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UI state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3 — REAL OPPORTUNITY DATA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Replace manually entered opportunity data with real external data.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sources:</w:t>
      </w:r>
    </w:p>
    <w:p w:rsidR="00EC75DE" w:rsidRPr="00EC75DE" w:rsidRDefault="00EC75DE" w:rsidP="00EC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Public APIs</w:t>
      </w:r>
    </w:p>
    <w:p w:rsidR="00EC75DE" w:rsidRPr="00EC75DE" w:rsidRDefault="00EC75DE" w:rsidP="00EC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Official organization feeds</w:t>
      </w:r>
    </w:p>
    <w:p w:rsidR="00EC75DE" w:rsidRPr="00EC75DE" w:rsidRDefault="00EC75DE" w:rsidP="00EC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RSS feeds</w:t>
      </w:r>
    </w:p>
    <w:p w:rsidR="00EC75DE" w:rsidRPr="00EC75DE" w:rsidRDefault="00EC75DE" w:rsidP="00EC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Approved data sources</w:t>
      </w:r>
    </w:p>
    <w:p w:rsidR="00EC75DE" w:rsidRPr="00EC75DE" w:rsidRDefault="00EC75DE" w:rsidP="00EC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Carefully curated sources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application must respect the terms and policies of external sources.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External Source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API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fetch()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lastRenderedPageBreak/>
        <w:t>JSON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Data Processing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Opportunity Objects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UI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New Features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Real opportunity data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requests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Refresh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Duplicate handling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Source attribution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 normalization</w:t>
      </w:r>
    </w:p>
    <w:p w:rsidR="00EC75DE" w:rsidRPr="00EC75DE" w:rsidRDefault="00EC75DE" w:rsidP="00EC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Caching where appropriate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V3 Learning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HTTP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async/await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HTTP status codes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parameters</w:t>
      </w:r>
    </w:p>
    <w:p w:rsidR="00EC75DE" w:rsidRPr="00EC75DE" w:rsidRDefault="00EC75DE" w:rsidP="00EC75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 normalization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VERSION 4 — FULL-STACK OPPORTUNITY SEEKER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Move from a browser-only application to a real full-stack application.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Node.js + Express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USER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React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HTTP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Express API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PostgreSQL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VERSION 4 — USER ACCOUNTS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Manage profile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 opportunities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Track applications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Store notes</w:t>
      </w:r>
    </w:p>
    <w:p w:rsidR="00EC75DE" w:rsidRPr="00EC75DE" w:rsidRDefault="00EC75DE" w:rsidP="00EC75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Manage preferences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PROFILE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Name: Abreham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Education: Computer Science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:rsidR="00EC75DE" w:rsidRPr="00EC75DE" w:rsidRDefault="00EC75DE" w:rsidP="00EC7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C75DE" w:rsidRPr="00EC75DE" w:rsidRDefault="00EC75DE" w:rsidP="00EC7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C75DE" w:rsidRPr="00EC75DE" w:rsidRDefault="00EC75DE" w:rsidP="00EC7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EC75DE" w:rsidRPr="00EC75DE" w:rsidRDefault="00EC75DE" w:rsidP="00EC75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Interests:</w:t>
      </w:r>
    </w:p>
    <w:p w:rsidR="00EC75DE" w:rsidRPr="00EC75DE" w:rsidRDefault="00EC75DE" w:rsidP="00EC75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EC75DE" w:rsidRPr="00EC75DE" w:rsidRDefault="00EC75DE" w:rsidP="00EC75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Software Engineering</w:t>
      </w:r>
    </w:p>
    <w:p w:rsidR="00EC75DE" w:rsidRPr="00EC75DE" w:rsidRDefault="00EC75DE" w:rsidP="00EC75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Web Development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Preferred locations:</w:t>
      </w:r>
    </w:p>
    <w:p w:rsidR="00EC75DE" w:rsidRPr="00EC75DE" w:rsidRDefault="00EC75DE" w:rsidP="00EC75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Ethiopia</w:t>
      </w:r>
    </w:p>
    <w:p w:rsidR="00EC75DE" w:rsidRPr="00EC75DE" w:rsidRDefault="00EC75DE" w:rsidP="00EC75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Remote</w:t>
      </w:r>
    </w:p>
    <w:p w:rsidR="00EC75DE" w:rsidRPr="00EC75DE" w:rsidRDefault="00EC75DE" w:rsidP="00EC75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Canada</w:t>
      </w:r>
    </w:p>
    <w:p w:rsidR="00EC75DE" w:rsidRDefault="00EC75DE" w:rsidP="00EC75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Germany</w:t>
      </w:r>
    </w:p>
    <w:p w:rsidR="00EC75DE" w:rsidRPr="00EC75DE" w:rsidRDefault="00EC75DE" w:rsidP="00EC75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lastRenderedPageBreak/>
        <w:t>Opportunity preferences:</w:t>
      </w:r>
    </w:p>
    <w:p w:rsidR="00EC75DE" w:rsidRPr="00EC75DE" w:rsidRDefault="00EC75DE" w:rsidP="00EC75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Internship</w:t>
      </w:r>
    </w:p>
    <w:p w:rsidR="00EC75DE" w:rsidRPr="00EC75DE" w:rsidRDefault="00EC75DE" w:rsidP="00EC75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:rsidR="00EC75DE" w:rsidRPr="00EC75DE" w:rsidRDefault="00EC75DE" w:rsidP="00EC75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This profile will later become the foundation for intelligent matching.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4 LEARNING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This version introduces professional full-stack development: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React hooks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REST API design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CRUD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Backend validation</w:t>
      </w:r>
    </w:p>
    <w:p w:rsidR="00EC75DE" w:rsidRPr="00EC75DE" w:rsidRDefault="00EC75DE" w:rsidP="00EC75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Database relationships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VERSION 5 — INTELLIGENT OPPORTUNITY MATCHING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Make Opportunity Seeker personalized.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Instead of simply showing opportunities, the system ranks opportunities according to the user's profile.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Software Engineering Internship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MATCH: 91%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Strong matches: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MS Gothic" w:eastAsia="MS Gothic" w:hAnsi="MS Gothic" w:cs="MS Gothic" w:hint="eastAsia"/>
          <w:sz w:val="20"/>
          <w:szCs w:val="20"/>
        </w:rPr>
        <w:t>✓</w:t>
      </w:r>
      <w:r w:rsidRPr="00EC75DE">
        <w:rPr>
          <w:rFonts w:ascii="Courier New" w:eastAsia="Times New Roman" w:hAnsi="Courier New" w:cs="Courier New"/>
          <w:sz w:val="20"/>
          <w:szCs w:val="20"/>
        </w:rPr>
        <w:t xml:space="preserve"> Computer Science student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MS Gothic" w:eastAsia="MS Gothic" w:hAnsi="MS Gothic" w:cs="MS Gothic" w:hint="eastAsia"/>
          <w:sz w:val="20"/>
          <w:szCs w:val="20"/>
        </w:rPr>
        <w:t>✓</w:t>
      </w:r>
      <w:r w:rsidRPr="00EC75DE">
        <w:rPr>
          <w:rFonts w:ascii="Courier New" w:eastAsia="Times New Roman" w:hAnsi="Courier New" w:cs="Courier New"/>
          <w:sz w:val="20"/>
          <w:szCs w:val="20"/>
        </w:rPr>
        <w:t xml:space="preserve"> JavaScript experience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MS Gothic" w:eastAsia="MS Gothic" w:hAnsi="MS Gothic" w:cs="MS Gothic" w:hint="eastAsia"/>
          <w:sz w:val="20"/>
          <w:szCs w:val="20"/>
        </w:rPr>
        <w:t>✓</w:t>
      </w:r>
      <w:r w:rsidRPr="00EC75DE">
        <w:rPr>
          <w:rFonts w:ascii="Courier New" w:eastAsia="Times New Roman" w:hAnsi="Courier New" w:cs="Courier New"/>
          <w:sz w:val="20"/>
          <w:szCs w:val="20"/>
        </w:rPr>
        <w:t xml:space="preserve"> Web development interest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MS Gothic" w:eastAsia="MS Gothic" w:hAnsi="MS Gothic" w:cs="MS Gothic" w:hint="eastAsia"/>
          <w:sz w:val="20"/>
          <w:szCs w:val="20"/>
        </w:rPr>
        <w:t>✓</w:t>
      </w:r>
      <w:r w:rsidRPr="00EC75DE">
        <w:rPr>
          <w:rFonts w:ascii="Courier New" w:eastAsia="Times New Roman" w:hAnsi="Courier New" w:cs="Courier New"/>
          <w:sz w:val="20"/>
          <w:szCs w:val="20"/>
        </w:rPr>
        <w:t xml:space="preserve"> Internship preference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MS Gothic" w:eastAsia="MS Gothic" w:hAnsi="MS Gothic" w:cs="MS Gothic" w:hint="eastAsia"/>
          <w:sz w:val="20"/>
          <w:szCs w:val="20"/>
        </w:rPr>
        <w:t>✓</w:t>
      </w:r>
      <w:r w:rsidRPr="00EC75DE">
        <w:rPr>
          <w:rFonts w:ascii="Courier New" w:eastAsia="Times New Roman" w:hAnsi="Courier New" w:cs="Courier New"/>
          <w:sz w:val="20"/>
          <w:szCs w:val="20"/>
        </w:rPr>
        <w:t xml:space="preserve"> Location matches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Potential gap: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⚠ React experience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Matching Factors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factors: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type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:rsidR="00EC75DE" w:rsidRPr="00EC75DE" w:rsidRDefault="00EC75DE" w:rsidP="00EC75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Important Principle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first matching engine should NOT depend entirely on AI.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Build a transparent rule-based matching system first.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Skills match        30%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Education           20%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Location            15%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Opportunity type    15%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Eligibility         10%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Interests           10%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exact scoring system can evolve.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This teaches actual software engineering and gives us a baseline to compare against future AI systems.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6 — AI OPPORTUNITY ASSISTANT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Introduce AI where it provides meaningful value.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user can ask: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"I'm a third-year Computer Science student interested in AI and software engineering. Which opportunities should I prioritize?"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system analyzes: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User Profile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Opportunity Data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Requirements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AI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Personalized Explanation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AI Capabilities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Explanation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Explain why an opportunity matches the user.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 Analysis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Explain difficult requirements in simple language.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Skill Gap Analysis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Identify missing skills.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Plan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Generate a plan for becoming more competitive.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Preparation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Help prepare:</w:t>
      </w:r>
    </w:p>
    <w:p w:rsidR="00EC75DE" w:rsidRPr="00EC75DE" w:rsidRDefault="00EC75DE" w:rsidP="00EC75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CV content</w:t>
      </w:r>
    </w:p>
    <w:p w:rsidR="00EC75DE" w:rsidRPr="00EC75DE" w:rsidRDefault="00EC75DE" w:rsidP="00EC75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Cover-letter drafts</w:t>
      </w:r>
    </w:p>
    <w:p w:rsidR="00EC75DE" w:rsidRPr="00EC75DE" w:rsidRDefault="00EC75DE" w:rsidP="00EC75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checklist</w:t>
      </w:r>
    </w:p>
    <w:p w:rsidR="00EC75DE" w:rsidRPr="00EC75DE" w:rsidRDefault="00EC75DE" w:rsidP="00EC75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Interview questions</w:t>
      </w:r>
    </w:p>
    <w:p w:rsidR="00EC75DE" w:rsidRPr="00EC75DE" w:rsidRDefault="00EC75DE" w:rsidP="00EC75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Project suggestions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user must remain in control of final submissions.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VERSION 7 — AI OPPORTUNITY AGENT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Move from a simple AI chatbot toward an intelligent workflow.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workflow: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User Profile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Search Opportunities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Filter Eligibility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Analyze Requirements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Rank Opportunities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Explain Matches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Create Shortlist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Create Action Plan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Notify User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system can eventually perform multiple connected tasks.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must not independently perform important irreversible actions without user approval.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VERSION 8 — PUBLIC BETA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Put Opportunity Seeker in the hands of real users.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product should be deployed publicly.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architecture: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Cloud Hosting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Cloud Server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Managed PostgreSQL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AI API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Domain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Public Website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exact hosting providers will be selected based on current reliability, pricing, and availability when we reach this stage.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PUBLIC BETA FEATURES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Saving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tracking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lastRenderedPageBreak/>
        <w:t>Personalized matching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assistant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EC75DE" w:rsidRPr="00EC75DE" w:rsidRDefault="00EC75DE" w:rsidP="00EC75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Reporting incorrect information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9 — PRODUCTION LAUNCH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Before declaring the product production-ready, we need to address: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Authentication security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validation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Secure environment variables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Database security</w:t>
      </w:r>
    </w:p>
    <w:p w:rsidR="00EC75DE" w:rsidRPr="00EC75DE" w:rsidRDefault="00EC75DE" w:rsidP="00EC75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Protection against common web vulnerabilities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:rsidR="00EC75DE" w:rsidRPr="00EC75DE" w:rsidRDefault="00EC75DE" w:rsidP="00EC75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Error logging</w:t>
      </w:r>
    </w:p>
    <w:p w:rsidR="00EC75DE" w:rsidRPr="00EC75DE" w:rsidRDefault="00EC75DE" w:rsidP="00EC75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EC75DE" w:rsidRPr="00EC75DE" w:rsidRDefault="00EC75DE" w:rsidP="00EC75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Database backups</w:t>
      </w:r>
    </w:p>
    <w:p w:rsidR="00EC75DE" w:rsidRPr="00EC75DE" w:rsidRDefault="00EC75DE" w:rsidP="00EC75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failure handling</w:t>
      </w:r>
    </w:p>
    <w:p w:rsidR="00EC75DE" w:rsidRPr="00EC75DE" w:rsidRDefault="00EC75DE" w:rsidP="00EC75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Recovery procedures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EC75DE" w:rsidRP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Database query optimization</w:t>
      </w:r>
    </w:p>
    <w:p w:rsidR="00EC75DE" w:rsidRP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EC75DE" w:rsidRP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EC75DE" w:rsidRP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EC75DE" w:rsidRP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:rsidR="00EC75DE" w:rsidRDefault="00EC75DE" w:rsidP="00EC75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optimization</w:t>
      </w:r>
    </w:p>
    <w:p w:rsid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Testing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API tests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Frontend tests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Authentication tests</w:t>
      </w:r>
    </w:p>
    <w:p w:rsidR="00EC75DE" w:rsidRPr="00EC75DE" w:rsidRDefault="00EC75DE" w:rsidP="00EC75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Critical user-flow testing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10 — BUSINESS EXPANSION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Only after real users demonstrate that the product solves a genuine problem.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users: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Discover and manage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Publish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Help students discover relevant opportunities.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Companies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Find potential candidates.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POSSIBLE BUSINESS MODEL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Free</w:t>
      </w:r>
    </w:p>
    <w:p w:rsidR="00EC75DE" w:rsidRPr="00EC75DE" w:rsidRDefault="00EC75DE" w:rsidP="00EC75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Basic opportunity discovery</w:t>
      </w:r>
    </w:p>
    <w:p w:rsidR="00EC75DE" w:rsidRPr="00EC75DE" w:rsidRDefault="00EC75DE" w:rsidP="00EC75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EC75DE" w:rsidRPr="00EC75DE" w:rsidRDefault="00EC75DE" w:rsidP="00EC75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Basic filters</w:t>
      </w:r>
    </w:p>
    <w:p w:rsidR="00EC75DE" w:rsidRPr="00EC75DE" w:rsidRDefault="00EC75DE" w:rsidP="00EC75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Premium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features: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Advanced matching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analysis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Personalized recommendations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CV assistance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preparation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:rsidR="00EC75DE" w:rsidRPr="00EC75DE" w:rsidRDefault="00EC75DE" w:rsidP="00EC75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Advanced alerts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Potential paid features:</w:t>
      </w:r>
    </w:p>
    <w:p w:rsidR="00EC75DE" w:rsidRPr="00EC75DE" w:rsidRDefault="00EC75DE" w:rsidP="00EC75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publishing</w:t>
      </w:r>
    </w:p>
    <w:p w:rsidR="00EC75DE" w:rsidRPr="00EC75DE" w:rsidRDefault="00EC75DE" w:rsidP="00EC75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Candidate discovery</w:t>
      </w:r>
    </w:p>
    <w:p w:rsidR="00EC75DE" w:rsidRPr="00EC75DE" w:rsidRDefault="00EC75DE" w:rsidP="00EC75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 management</w:t>
      </w:r>
    </w:p>
    <w:p w:rsidR="00EC75DE" w:rsidRPr="00EC75DE" w:rsidRDefault="00EC75DE" w:rsidP="00EC75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 profiles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business model must be validated through real user behavior rather than assumed from the beginning.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DEVELOPMENT WORKFLOW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This project will NOT be built by watching endless tutorials.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development method is: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DEFINE FEATURE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ATTEMPT TO BUILD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GET STUCK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IDENTIFY MISSING CONCEPT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LEARN THAT CONCEPT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IMPLEMENT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DEBUG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REFACTOR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TEST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GIT COMMIT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NEXT FEATURE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project itself is the classroom.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ROLE OF AI DURING DEVELOPMENT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is allowed to help with: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Explaining concepts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Reviewing code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Suggesting architecture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Explaining errors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Comparing approaches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Designing test cases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Reviewing security</w:t>
      </w:r>
    </w:p>
    <w:p w:rsidR="00EC75DE" w:rsidRPr="00EC75DE" w:rsidRDefault="00EC75DE" w:rsidP="00EC75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Brainstorming features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should NOT simply generate the entire application while the developer copies it without understanding.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lastRenderedPageBreak/>
        <w:t>The developer must be able to explain: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Why the code exists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it does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How the data flows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Why the architecture was chosen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How to modify it</w:t>
      </w:r>
    </w:p>
    <w:p w:rsidR="00EC75DE" w:rsidRPr="00EC75DE" w:rsidRDefault="00EC75DE" w:rsidP="00EC75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How to debug it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objective is to become an AI-powered engineer, not an AI-dependent coder.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VERSION CONTROL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Every major milestone should be committed to Git.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v1-start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v1-search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v1-filter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v1-saving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v1-details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v1-responsive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v1-complete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v2-dashboard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v2-application-tracking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v3-api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v4-react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v4-backend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v4-database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v5-matching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v6-ai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v7-agent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v8-public-beta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v9-production</w:t>
      </w: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DOCUMENTATION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project should eventually contain: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ARCHITECTURE.md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API.md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DATABASE.md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SECURITY.md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ROADMAP.md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README should explain: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What the project does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Why it exists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EC75DE" w:rsidRPr="00EC75DE" w:rsidRDefault="00EC75DE" w:rsidP="00EC75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Future plans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SUCCESS METRICS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Technical success is not enough.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We should eventually measure: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Number of registered users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Number of active users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Opportunities discovered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Opportunities saved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Applications tracked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AI recommendations used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User feedback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Return users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Successful applications</w:t>
      </w:r>
    </w:p>
    <w:p w:rsidR="00EC75DE" w:rsidRPr="00EC75DE" w:rsidRDefault="00EC75DE" w:rsidP="00EC75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Organizations participating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ultimate question is:</w:t>
      </w:r>
    </w:p>
    <w:p w:rsid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Does Opportunity Seeker actually help people discover and pursue better opportunities?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LONG-TERM VISION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final vision is to create an intelligent opportunity ecosystem.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OPPORTUNITY SEEKER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┌──────────────────┼──────────────────┐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↓                  ↓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DISCOVERY           MATCHING            ACTION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↓                  ↓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Opportunities       Personal Fit        Preparation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↓                  ↓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Search/Filter       AI Analysis        Application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    │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    ↓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Skill Gaps          Tracking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 Learning Plan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platform should eventually help a person move through: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don't know what opportunities exist."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found relevant opportunities."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understand which ones fit me."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know what I'm missing."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know how to prepare."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applied."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can track my progress."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improved my skills."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75DE" w:rsidRPr="00EC75DE" w:rsidRDefault="00EC75DE" w:rsidP="00EC7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75DE">
        <w:rPr>
          <w:rFonts w:ascii="Courier New" w:eastAsia="Times New Roman" w:hAnsi="Courier New" w:cs="Courier New"/>
          <w:sz w:val="20"/>
          <w:szCs w:val="20"/>
        </w:rPr>
        <w:t>"I found a real opportunity."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FINAL PRODUCT PRINCIPLE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Opportunity Seeker should never become just another portfolio project.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development journey should produce three things simultaneously: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1. ENGINEERING ABILITY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developer becomes capable of building real software.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2. AI ENGINEERING ABILITY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developer learns how to integrate AI responsibly into useful products.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5DE">
        <w:rPr>
          <w:rFonts w:ascii="Times New Roman" w:eastAsia="Times New Roman" w:hAnsi="Times New Roman" w:cs="Times New Roman"/>
          <w:b/>
          <w:bCs/>
          <w:sz w:val="27"/>
          <w:szCs w:val="27"/>
        </w:rPr>
        <w:t>3. ENTREPRENEURIAL ABILITY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developer learns how to identify a problem, build a solution, launch it, receive feedback, and improve it.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project starts as: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A JavaScript learning project.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Then becomes: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A full-stack application.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An AI-powered product.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And potentially: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A real company solving a real problem.</w:t>
      </w:r>
    </w:p>
    <w:p w:rsidR="00EC75DE" w:rsidRPr="00EC75DE" w:rsidRDefault="00EC75DE" w:rsidP="00EC7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7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IMMEDIATE MISSION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Do NOT build the entire roadmap now.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EC75DE" w:rsidRPr="00EC75DE" w:rsidRDefault="00EC75DE" w:rsidP="00EC7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5DE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OPPORTUNITY SEEKER V1 — OPPORTUNITY EXPLORER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First deliverables: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Define the exact V1 requirements.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Design the data model.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Design the page structure.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Create the HTML structure.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Create the initial CSS.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Build the opportunity data.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rendering.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search.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filtering.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sorting.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details.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saving.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LocalStorage.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Implement responsive design.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Test the application.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Refactor the JavaScript.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Push to GitHub.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Deploy V1 publicly.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Collect feedback.</w:t>
      </w:r>
    </w:p>
    <w:p w:rsidR="00EC75DE" w:rsidRPr="00EC75DE" w:rsidRDefault="00EC75DE" w:rsidP="00EC75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Begin V2.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The goal is not to finish quickly.</w:t>
      </w:r>
    </w:p>
    <w:p w:rsidR="00EC75DE" w:rsidRPr="00EC75DE" w:rsidRDefault="00EC75DE" w:rsidP="00EC7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sz w:val="24"/>
          <w:szCs w:val="24"/>
        </w:rPr>
        <w:t>The goal is to repeatedly prove:</w:t>
      </w:r>
    </w:p>
    <w:p w:rsidR="00EC75DE" w:rsidRPr="00EC75DE" w:rsidRDefault="00EC75DE" w:rsidP="00EC75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5DE">
        <w:rPr>
          <w:rFonts w:ascii="Times New Roman" w:eastAsia="Times New Roman" w:hAnsi="Times New Roman" w:cs="Times New Roman"/>
          <w:b/>
          <w:bCs/>
          <w:sz w:val="24"/>
          <w:szCs w:val="24"/>
        </w:rPr>
        <w:t>I can take a real problem, design a solution, build it, understand it, deploy it, and improve it.</w:t>
      </w:r>
    </w:p>
    <w:p w:rsidR="00A17E35" w:rsidRDefault="00A17E35">
      <w:bookmarkStart w:id="0" w:name="_GoBack"/>
      <w:bookmarkEnd w:id="0"/>
    </w:p>
    <w:sectPr w:rsidR="00A17E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5C1" w:rsidRDefault="002775C1" w:rsidP="00EC75DE">
      <w:pPr>
        <w:spacing w:after="0" w:line="240" w:lineRule="auto"/>
      </w:pPr>
      <w:r>
        <w:separator/>
      </w:r>
    </w:p>
  </w:endnote>
  <w:endnote w:type="continuationSeparator" w:id="0">
    <w:p w:rsidR="002775C1" w:rsidRDefault="002775C1" w:rsidP="00EC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004264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EC75DE" w:rsidRDefault="00EC75D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EC75DE">
          <w:rPr>
            <w:b/>
            <w:bCs/>
            <w:noProof/>
          </w:rPr>
          <w:t>22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EC75DE" w:rsidRDefault="00EC75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5C1" w:rsidRDefault="002775C1" w:rsidP="00EC75DE">
      <w:pPr>
        <w:spacing w:after="0" w:line="240" w:lineRule="auto"/>
      </w:pPr>
      <w:r>
        <w:separator/>
      </w:r>
    </w:p>
  </w:footnote>
  <w:footnote w:type="continuationSeparator" w:id="0">
    <w:p w:rsidR="002775C1" w:rsidRDefault="002775C1" w:rsidP="00EC7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5DE" w:rsidRPr="00EC75DE" w:rsidRDefault="00EC75DE" w:rsidP="00EC75DE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i/>
        <w:kern w:val="36"/>
        <w:sz w:val="28"/>
        <w:szCs w:val="48"/>
      </w:rPr>
    </w:pPr>
    <w:r w:rsidRPr="00EC75DE">
      <w:rPr>
        <w:rFonts w:ascii="Times New Roman" w:eastAsia="Times New Roman" w:hAnsi="Times New Roman" w:cs="Times New Roman"/>
        <w:b/>
        <w:bCs/>
        <w:i/>
        <w:kern w:val="36"/>
        <w:sz w:val="28"/>
        <w:szCs w:val="48"/>
      </w:rPr>
      <w:t>OPPORTUNITY SEEKER</w:t>
    </w:r>
  </w:p>
  <w:p w:rsidR="00EC75DE" w:rsidRDefault="00EC75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729"/>
    <w:multiLevelType w:val="multilevel"/>
    <w:tmpl w:val="516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619D4"/>
    <w:multiLevelType w:val="multilevel"/>
    <w:tmpl w:val="031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0335D"/>
    <w:multiLevelType w:val="multilevel"/>
    <w:tmpl w:val="7222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333DA9"/>
    <w:multiLevelType w:val="multilevel"/>
    <w:tmpl w:val="8CB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C410A"/>
    <w:multiLevelType w:val="multilevel"/>
    <w:tmpl w:val="98A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1A3F9D"/>
    <w:multiLevelType w:val="multilevel"/>
    <w:tmpl w:val="33B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372BB1"/>
    <w:multiLevelType w:val="multilevel"/>
    <w:tmpl w:val="AE1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391CE4"/>
    <w:multiLevelType w:val="multilevel"/>
    <w:tmpl w:val="15B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3E29C8"/>
    <w:multiLevelType w:val="multilevel"/>
    <w:tmpl w:val="214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675B43"/>
    <w:multiLevelType w:val="multilevel"/>
    <w:tmpl w:val="DCF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223B60"/>
    <w:multiLevelType w:val="multilevel"/>
    <w:tmpl w:val="2A1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C052CB"/>
    <w:multiLevelType w:val="multilevel"/>
    <w:tmpl w:val="DF6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1E3B85"/>
    <w:multiLevelType w:val="multilevel"/>
    <w:tmpl w:val="4AB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E20121"/>
    <w:multiLevelType w:val="multilevel"/>
    <w:tmpl w:val="091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D719C"/>
    <w:multiLevelType w:val="multilevel"/>
    <w:tmpl w:val="5EF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7D2063"/>
    <w:multiLevelType w:val="multilevel"/>
    <w:tmpl w:val="718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B226F5"/>
    <w:multiLevelType w:val="multilevel"/>
    <w:tmpl w:val="82C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2444D7"/>
    <w:multiLevelType w:val="multilevel"/>
    <w:tmpl w:val="5DD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3E5CD3"/>
    <w:multiLevelType w:val="multilevel"/>
    <w:tmpl w:val="C61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C034BD"/>
    <w:multiLevelType w:val="multilevel"/>
    <w:tmpl w:val="CAF0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6D82C5C"/>
    <w:multiLevelType w:val="multilevel"/>
    <w:tmpl w:val="F57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57205B"/>
    <w:multiLevelType w:val="multilevel"/>
    <w:tmpl w:val="FE7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166F6B"/>
    <w:multiLevelType w:val="multilevel"/>
    <w:tmpl w:val="44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6A71D9"/>
    <w:multiLevelType w:val="multilevel"/>
    <w:tmpl w:val="D79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F35A91"/>
    <w:multiLevelType w:val="multilevel"/>
    <w:tmpl w:val="4F8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A153DE"/>
    <w:multiLevelType w:val="multilevel"/>
    <w:tmpl w:val="631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382680"/>
    <w:multiLevelType w:val="multilevel"/>
    <w:tmpl w:val="5F4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D53F96"/>
    <w:multiLevelType w:val="multilevel"/>
    <w:tmpl w:val="20A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A702D1"/>
    <w:multiLevelType w:val="multilevel"/>
    <w:tmpl w:val="536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42343E"/>
    <w:multiLevelType w:val="multilevel"/>
    <w:tmpl w:val="D77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EC636A"/>
    <w:multiLevelType w:val="multilevel"/>
    <w:tmpl w:val="32C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6952DF"/>
    <w:multiLevelType w:val="multilevel"/>
    <w:tmpl w:val="E6F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023BEF"/>
    <w:multiLevelType w:val="multilevel"/>
    <w:tmpl w:val="FD2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5379BA"/>
    <w:multiLevelType w:val="multilevel"/>
    <w:tmpl w:val="486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8045C6"/>
    <w:multiLevelType w:val="multilevel"/>
    <w:tmpl w:val="FB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4E0B3D"/>
    <w:multiLevelType w:val="multilevel"/>
    <w:tmpl w:val="C54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701C5E"/>
    <w:multiLevelType w:val="multilevel"/>
    <w:tmpl w:val="FB2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CC5800"/>
    <w:multiLevelType w:val="multilevel"/>
    <w:tmpl w:val="9EF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7C2B23"/>
    <w:multiLevelType w:val="multilevel"/>
    <w:tmpl w:val="30C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D16FA0"/>
    <w:multiLevelType w:val="multilevel"/>
    <w:tmpl w:val="24A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D35A51"/>
    <w:multiLevelType w:val="multilevel"/>
    <w:tmpl w:val="516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3E5C25"/>
    <w:multiLevelType w:val="multilevel"/>
    <w:tmpl w:val="6D3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F55E42"/>
    <w:multiLevelType w:val="multilevel"/>
    <w:tmpl w:val="B6B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65725E"/>
    <w:multiLevelType w:val="multilevel"/>
    <w:tmpl w:val="ABD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A171E6"/>
    <w:multiLevelType w:val="multilevel"/>
    <w:tmpl w:val="8B8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42"/>
  </w:num>
  <w:num w:numId="4">
    <w:abstractNumId w:val="24"/>
  </w:num>
  <w:num w:numId="5">
    <w:abstractNumId w:val="44"/>
  </w:num>
  <w:num w:numId="6">
    <w:abstractNumId w:val="40"/>
  </w:num>
  <w:num w:numId="7">
    <w:abstractNumId w:val="8"/>
  </w:num>
  <w:num w:numId="8">
    <w:abstractNumId w:val="23"/>
  </w:num>
  <w:num w:numId="9">
    <w:abstractNumId w:val="35"/>
  </w:num>
  <w:num w:numId="10">
    <w:abstractNumId w:val="10"/>
  </w:num>
  <w:num w:numId="11">
    <w:abstractNumId w:val="22"/>
  </w:num>
  <w:num w:numId="12">
    <w:abstractNumId w:val="38"/>
  </w:num>
  <w:num w:numId="13">
    <w:abstractNumId w:val="37"/>
  </w:num>
  <w:num w:numId="14">
    <w:abstractNumId w:val="18"/>
  </w:num>
  <w:num w:numId="15">
    <w:abstractNumId w:val="6"/>
  </w:num>
  <w:num w:numId="16">
    <w:abstractNumId w:val="20"/>
  </w:num>
  <w:num w:numId="17">
    <w:abstractNumId w:val="19"/>
  </w:num>
  <w:num w:numId="18">
    <w:abstractNumId w:val="31"/>
  </w:num>
  <w:num w:numId="19">
    <w:abstractNumId w:val="34"/>
  </w:num>
  <w:num w:numId="20">
    <w:abstractNumId w:val="5"/>
  </w:num>
  <w:num w:numId="21">
    <w:abstractNumId w:val="0"/>
  </w:num>
  <w:num w:numId="22">
    <w:abstractNumId w:val="13"/>
  </w:num>
  <w:num w:numId="23">
    <w:abstractNumId w:val="28"/>
  </w:num>
  <w:num w:numId="24">
    <w:abstractNumId w:val="4"/>
  </w:num>
  <w:num w:numId="25">
    <w:abstractNumId w:val="16"/>
  </w:num>
  <w:num w:numId="26">
    <w:abstractNumId w:val="17"/>
  </w:num>
  <w:num w:numId="27">
    <w:abstractNumId w:val="11"/>
  </w:num>
  <w:num w:numId="28">
    <w:abstractNumId w:val="26"/>
  </w:num>
  <w:num w:numId="29">
    <w:abstractNumId w:val="33"/>
  </w:num>
  <w:num w:numId="30">
    <w:abstractNumId w:val="9"/>
  </w:num>
  <w:num w:numId="31">
    <w:abstractNumId w:val="32"/>
  </w:num>
  <w:num w:numId="32">
    <w:abstractNumId w:val="30"/>
  </w:num>
  <w:num w:numId="33">
    <w:abstractNumId w:val="21"/>
  </w:num>
  <w:num w:numId="34">
    <w:abstractNumId w:val="7"/>
  </w:num>
  <w:num w:numId="35">
    <w:abstractNumId w:val="1"/>
  </w:num>
  <w:num w:numId="36">
    <w:abstractNumId w:val="14"/>
  </w:num>
  <w:num w:numId="37">
    <w:abstractNumId w:val="43"/>
  </w:num>
  <w:num w:numId="38">
    <w:abstractNumId w:val="15"/>
  </w:num>
  <w:num w:numId="39">
    <w:abstractNumId w:val="29"/>
  </w:num>
  <w:num w:numId="40">
    <w:abstractNumId w:val="36"/>
  </w:num>
  <w:num w:numId="41">
    <w:abstractNumId w:val="27"/>
  </w:num>
  <w:num w:numId="42">
    <w:abstractNumId w:val="41"/>
  </w:num>
  <w:num w:numId="43">
    <w:abstractNumId w:val="39"/>
  </w:num>
  <w:num w:numId="44">
    <w:abstractNumId w:val="12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5DE"/>
    <w:rsid w:val="002775C1"/>
    <w:rsid w:val="00A17E35"/>
    <w:rsid w:val="00E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75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5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5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5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75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7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DE"/>
  </w:style>
  <w:style w:type="paragraph" w:styleId="Footer">
    <w:name w:val="footer"/>
    <w:basedOn w:val="Normal"/>
    <w:link w:val="FooterChar"/>
    <w:uiPriority w:val="99"/>
    <w:unhideWhenUsed/>
    <w:rsid w:val="00EC7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75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75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75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5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75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7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DE"/>
  </w:style>
  <w:style w:type="paragraph" w:styleId="Footer">
    <w:name w:val="footer"/>
    <w:basedOn w:val="Normal"/>
    <w:link w:val="FooterChar"/>
    <w:uiPriority w:val="99"/>
    <w:unhideWhenUsed/>
    <w:rsid w:val="00EC7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5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2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3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32</Pages>
  <Words>2865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1</cp:revision>
  <dcterms:created xsi:type="dcterms:W3CDTF">2026-10-04T11:08:00Z</dcterms:created>
  <dcterms:modified xsi:type="dcterms:W3CDTF">2026-10-04T11:34:00Z</dcterms:modified>
</cp:coreProperties>
</file>