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8469" w14:textId="137EEA58" w:rsidR="007A0643" w:rsidRPr="007A0643" w:rsidRDefault="007A0643">
      <w:pPr>
        <w:rPr>
          <w:b/>
          <w:bCs/>
        </w:rPr>
      </w:pPr>
      <w:r w:rsidRPr="007A0643">
        <w:rPr>
          <w:b/>
          <w:bCs/>
        </w:rPr>
        <w:t>ESHOPCOFFE – MANU</w:t>
      </w:r>
      <w:r>
        <w:rPr>
          <w:b/>
          <w:bCs/>
        </w:rPr>
        <w:t>A</w:t>
      </w:r>
      <w:r w:rsidRPr="007A0643">
        <w:rPr>
          <w:b/>
          <w:bCs/>
        </w:rPr>
        <w:t>L DE USO</w:t>
      </w:r>
    </w:p>
    <w:p w14:paraId="7C98D0E5" w14:textId="0D92D45C" w:rsidR="007A0643" w:rsidRDefault="007A0643"/>
    <w:p w14:paraId="6EB4EFD9" w14:textId="7D510F98" w:rsidR="0030293F" w:rsidRDefault="007A0643" w:rsidP="0030293F">
      <w:r w:rsidRPr="007A0643">
        <w:rPr>
          <w:b/>
          <w:bCs/>
        </w:rPr>
        <w:t>ESHOPCOFFE</w:t>
      </w:r>
      <w:r>
        <w:t xml:space="preserve"> é um aplicativo desenvolvido para disciplina de faculdade de graduação em Sistemas de Informação. A ideia é um ecommerce de café gourmet, trazendo as funcionalidades básicas como gerenciamento de contas, vitrine de produto e realização de pedidos.</w:t>
      </w:r>
      <w:r w:rsidR="0030293F">
        <w:t xml:space="preserve"> </w:t>
      </w:r>
    </w:p>
    <w:p w14:paraId="63936D17" w14:textId="3746E5ED" w:rsidR="007A0643" w:rsidRPr="007A0643" w:rsidRDefault="007A0643">
      <w:pPr>
        <w:rPr>
          <w:b/>
          <w:bCs/>
        </w:rPr>
      </w:pPr>
      <w:r w:rsidRPr="007A0643">
        <w:rPr>
          <w:b/>
          <w:bCs/>
        </w:rPr>
        <w:t>FUNCIONALIDADES</w:t>
      </w:r>
    </w:p>
    <w:p w14:paraId="35EF8499" w14:textId="19DC26E2" w:rsidR="007A0643" w:rsidRDefault="007A0643" w:rsidP="007A0643">
      <w:pPr>
        <w:pStyle w:val="PargrafodaLista"/>
        <w:numPr>
          <w:ilvl w:val="0"/>
          <w:numId w:val="1"/>
        </w:numPr>
      </w:pPr>
      <w:r>
        <w:t>Vitrine</w:t>
      </w:r>
    </w:p>
    <w:p w14:paraId="7806E5DC" w14:textId="6E7E015E" w:rsidR="007A0643" w:rsidRDefault="007A0643" w:rsidP="007A0643">
      <w:r>
        <w:t>Essa é a tela inicial do aplicativo, onde são listados todos os produtos que possuem cadastro no sistema, é apresentado o nome, preço e uma foto</w:t>
      </w:r>
      <w:r w:rsidR="00281097">
        <w:t xml:space="preserve">. </w:t>
      </w:r>
      <w:r>
        <w:t>Caso o produto apresente ‘Indisponível’ em vez do preço, quer dizer que o produto está sem estoque.</w:t>
      </w:r>
      <w:r w:rsidRPr="007A0643">
        <w:t xml:space="preserve"> </w:t>
      </w:r>
    </w:p>
    <w:p w14:paraId="7307755F" w14:textId="683AF57C" w:rsidR="00281097" w:rsidRDefault="00281097" w:rsidP="007A0643">
      <w:r w:rsidRPr="007A0643">
        <w:drawing>
          <wp:inline distT="0" distB="0" distL="0" distR="0" wp14:anchorId="38E880CD" wp14:editId="4AA213F6">
            <wp:extent cx="2829320" cy="5430008"/>
            <wp:effectExtent l="0" t="0" r="9525" b="0"/>
            <wp:docPr id="9" name="Imagem 9" descr="Interface gráfica do usuário, Sit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0061" w14:textId="77777777" w:rsidR="00281097" w:rsidRDefault="00281097" w:rsidP="00281097">
      <w:r>
        <w:t>É possível clicar em cima de um produto para abrir a tela de informações detalhadas sobre ele, onde também será possível adicioná-lo ao carrinho.</w:t>
      </w:r>
    </w:p>
    <w:p w14:paraId="44B1B559" w14:textId="1E2147B7" w:rsidR="00281097" w:rsidRDefault="00281097" w:rsidP="007A0643">
      <w:r w:rsidRPr="00281097">
        <w:lastRenderedPageBreak/>
        <w:drawing>
          <wp:inline distT="0" distB="0" distL="0" distR="0" wp14:anchorId="7DC8FF09" wp14:editId="22ECE805">
            <wp:extent cx="2896004" cy="5458587"/>
            <wp:effectExtent l="0" t="0" r="0" b="889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F7BD" w14:textId="624D4A40" w:rsidR="00281097" w:rsidRDefault="00281097" w:rsidP="00281097">
      <w:r>
        <w:t xml:space="preserve">Voltando a tela anterior, </w:t>
      </w:r>
      <w:r>
        <w:t>podemos ir para a funcionalidade carrinho (clicando no ícone de uma cesta) ou abrir um menu de opções (clicando no ícone de barras) que, caso você esteja logado, terá opção para ir a tela de pedidos ou deslogar.</w:t>
      </w:r>
    </w:p>
    <w:p w14:paraId="21AF1A5C" w14:textId="19597325" w:rsidR="00281097" w:rsidRDefault="00281097" w:rsidP="007A064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A315CE" wp14:editId="3BE00AC8">
                <wp:simplePos x="0" y="0"/>
                <wp:positionH relativeFrom="column">
                  <wp:posOffset>3805515</wp:posOffset>
                </wp:positionH>
                <wp:positionV relativeFrom="paragraph">
                  <wp:posOffset>452560</wp:posOffset>
                </wp:positionV>
                <wp:extent cx="360" cy="360"/>
                <wp:effectExtent l="38100" t="38100" r="57150" b="57150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8B54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3" o:spid="_x0000_s1026" type="#_x0000_t75" style="position:absolute;margin-left:298.95pt;margin-top:34.9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CnOWwN0wEAAJsEAAAQAAAAAAAA&#10;AAAAAAAAANUDAABkcnMvaW5rL2luazEueG1sUEsBAi0AFAAGAAgAAAAhACvJKADdAAAACQEAAA8A&#10;AAAAAAAAAAAAAAAA1g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E9EC7D" wp14:editId="23B752A5">
                <wp:simplePos x="0" y="0"/>
                <wp:positionH relativeFrom="column">
                  <wp:posOffset>2432115</wp:posOffset>
                </wp:positionH>
                <wp:positionV relativeFrom="paragraph">
                  <wp:posOffset>166720</wp:posOffset>
                </wp:positionV>
                <wp:extent cx="261000" cy="326520"/>
                <wp:effectExtent l="38100" t="38100" r="43815" b="54610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100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C940D" id="Tinta 12" o:spid="_x0000_s1026" type="#_x0000_t75" style="position:absolute;margin-left:190.8pt;margin-top:12.45pt;width:21.95pt;height:2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38B7F3" wp14:editId="3446F5B6">
                <wp:simplePos x="0" y="0"/>
                <wp:positionH relativeFrom="column">
                  <wp:posOffset>155115</wp:posOffset>
                </wp:positionH>
                <wp:positionV relativeFrom="paragraph">
                  <wp:posOffset>221800</wp:posOffset>
                </wp:positionV>
                <wp:extent cx="308520" cy="289440"/>
                <wp:effectExtent l="57150" t="38100" r="34925" b="53975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85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B4386" id="Tinta 11" o:spid="_x0000_s1026" type="#_x0000_t75" style="position:absolute;margin-left:11.5pt;margin-top:16.75pt;width:25.7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">
                <v:imagedata r:id="rId12" o:title=""/>
              </v:shape>
            </w:pict>
          </mc:Fallback>
        </mc:AlternateContent>
      </w:r>
      <w:r w:rsidRPr="00281097">
        <w:rPr>
          <w:highlight w:val="yellow"/>
        </w:rPr>
        <w:drawing>
          <wp:inline distT="0" distB="0" distL="0" distR="0" wp14:anchorId="215C737F" wp14:editId="72C78468">
            <wp:extent cx="2829320" cy="5430008"/>
            <wp:effectExtent l="0" t="0" r="9525" b="0"/>
            <wp:docPr id="1" name="Imagem 1" descr="Interface gráfica do usuário, Sit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389E" w14:textId="311631B1" w:rsidR="007A0643" w:rsidRDefault="007A0643" w:rsidP="007A0643"/>
    <w:p w14:paraId="29B87880" w14:textId="75D5977B" w:rsidR="00281097" w:rsidRDefault="00281097" w:rsidP="007A0643"/>
    <w:p w14:paraId="72560644" w14:textId="257B4F0C" w:rsidR="007A0643" w:rsidRDefault="007A0643" w:rsidP="007A0643">
      <w:r w:rsidRPr="007A0643">
        <w:lastRenderedPageBreak/>
        <w:drawing>
          <wp:inline distT="0" distB="0" distL="0" distR="0" wp14:anchorId="06944DE3" wp14:editId="027CBEBB">
            <wp:extent cx="2876951" cy="5477639"/>
            <wp:effectExtent l="0" t="0" r="0" b="889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1E5E" w14:textId="53C882FB" w:rsidR="007A0643" w:rsidRDefault="007A0643" w:rsidP="007A0643">
      <w:r>
        <w:t>Caso não esteja logado, irá ter a opção de ir para a tela de login.</w:t>
      </w:r>
    </w:p>
    <w:p w14:paraId="5B540FB3" w14:textId="51A9CEAD" w:rsidR="007A0643" w:rsidRDefault="007A0643" w:rsidP="007A0643">
      <w:r w:rsidRPr="007A0643">
        <w:lastRenderedPageBreak/>
        <w:drawing>
          <wp:inline distT="0" distB="0" distL="0" distR="0" wp14:anchorId="7A6AA535" wp14:editId="6850D6EA">
            <wp:extent cx="2762636" cy="5458587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D0A3" w14:textId="2BE3C3A6" w:rsidR="007A0643" w:rsidRDefault="007A0643" w:rsidP="007A0643">
      <w:pPr>
        <w:pStyle w:val="PargrafodaLista"/>
      </w:pPr>
    </w:p>
    <w:p w14:paraId="391FB2C8" w14:textId="2B3AA215" w:rsidR="007A0643" w:rsidRDefault="005A7067" w:rsidP="005A7067">
      <w:pPr>
        <w:pStyle w:val="PargrafodaLista"/>
        <w:numPr>
          <w:ilvl w:val="0"/>
          <w:numId w:val="1"/>
        </w:numPr>
      </w:pPr>
      <w:r>
        <w:t>Login</w:t>
      </w:r>
    </w:p>
    <w:p w14:paraId="0368D38D" w14:textId="79AF8C54" w:rsidR="005A7067" w:rsidRDefault="005A7067" w:rsidP="005A7067">
      <w:pPr>
        <w:ind w:left="360"/>
      </w:pPr>
      <w:r>
        <w:t>Essa é a tela para o usuário realizar login em sua conta no aplicativo, através do nome de usuário e senha.</w:t>
      </w:r>
    </w:p>
    <w:p w14:paraId="5EA77411" w14:textId="69B4FF6D" w:rsidR="005A7067" w:rsidRDefault="005A7067" w:rsidP="005A7067">
      <w:pPr>
        <w:ind w:left="360"/>
      </w:pPr>
      <w:r w:rsidRPr="005A7067">
        <w:lastRenderedPageBreak/>
        <w:drawing>
          <wp:inline distT="0" distB="0" distL="0" distR="0" wp14:anchorId="5FB7DEE0" wp14:editId="2BEE0EE5">
            <wp:extent cx="3134162" cy="5458587"/>
            <wp:effectExtent l="0" t="0" r="9525" b="889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0003" w14:textId="6F453411" w:rsidR="005A7067" w:rsidRDefault="005A7067">
      <w:r>
        <w:t xml:space="preserve">Caso o usuário tenha esquecido sua senha e deseje realizar a alteração dela, basta clicar em ‘Esqueceu sua senha?’ que será aberta tela para realizar o processo. </w:t>
      </w:r>
    </w:p>
    <w:p w14:paraId="63B0DF99" w14:textId="4CEB515B" w:rsidR="007A0643" w:rsidRDefault="005A7067">
      <w:r>
        <w:t>Caso o usuário não tenha uma conta, basta clicar em ‘Não tem uma conta? Cadastre-se’ que será redirecionado a tela de cadastro de conta.</w:t>
      </w:r>
    </w:p>
    <w:p w14:paraId="7A9D0086" w14:textId="5B392778" w:rsidR="005A7067" w:rsidRDefault="005A7067" w:rsidP="005A7067">
      <w:pPr>
        <w:pStyle w:val="PargrafodaLista"/>
        <w:numPr>
          <w:ilvl w:val="0"/>
          <w:numId w:val="1"/>
        </w:numPr>
      </w:pPr>
      <w:r>
        <w:t>Cadastro de conta</w:t>
      </w:r>
    </w:p>
    <w:p w14:paraId="3AABFA4A" w14:textId="162254F9" w:rsidR="005A7067" w:rsidRDefault="005A7067" w:rsidP="005A7067">
      <w:r>
        <w:t>Essa é a tela para o usuário realizar a criação de sua conta, através de nome de usuário, e-mail e senha.</w:t>
      </w:r>
    </w:p>
    <w:p w14:paraId="3E228263" w14:textId="59E52E68" w:rsidR="00281097" w:rsidRDefault="00281097" w:rsidP="005A7067">
      <w:r w:rsidRPr="00281097">
        <w:lastRenderedPageBreak/>
        <w:drawing>
          <wp:inline distT="0" distB="0" distL="0" distR="0" wp14:anchorId="4CB07CB1" wp14:editId="29AC8132">
            <wp:extent cx="3029373" cy="5439534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446A" w14:textId="1DEBCB72" w:rsidR="00281097" w:rsidRDefault="00281097" w:rsidP="005A7067">
      <w:r>
        <w:t>Caso o usuário já possua uma conta e deseje efetuar login, basta clicar em ‘Já tem uma conta? Logar’, que será redirecionado para a tela de login.</w:t>
      </w:r>
    </w:p>
    <w:p w14:paraId="79E89D8A" w14:textId="6BF0C21F" w:rsidR="00281097" w:rsidRDefault="00281097" w:rsidP="005A7067"/>
    <w:p w14:paraId="0E541D5F" w14:textId="24C331B7" w:rsidR="00281097" w:rsidRDefault="00281097" w:rsidP="00281097">
      <w:pPr>
        <w:pStyle w:val="PargrafodaLista"/>
        <w:numPr>
          <w:ilvl w:val="0"/>
          <w:numId w:val="1"/>
        </w:numPr>
      </w:pPr>
      <w:r>
        <w:t>Recuperação de senha</w:t>
      </w:r>
    </w:p>
    <w:p w14:paraId="6F56F259" w14:textId="193CC867" w:rsidR="00281097" w:rsidRDefault="00281097" w:rsidP="00281097">
      <w:r>
        <w:t>Essa é a tela responsável por realizar a alteração da senha caso o usuário a esqueça, basta informar o nome de usuário.</w:t>
      </w:r>
    </w:p>
    <w:p w14:paraId="627AC911" w14:textId="4A9464AD" w:rsidR="00281097" w:rsidRDefault="00281097" w:rsidP="00281097">
      <w:r w:rsidRPr="00281097">
        <w:lastRenderedPageBreak/>
        <w:drawing>
          <wp:inline distT="0" distB="0" distL="0" distR="0" wp14:anchorId="5C180B3F" wp14:editId="21744E39">
            <wp:extent cx="2867425" cy="5430008"/>
            <wp:effectExtent l="0" t="0" r="9525" b="0"/>
            <wp:docPr id="6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chat ou mensagem de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EE45" w14:textId="2909CD6B" w:rsidR="00281097" w:rsidRDefault="00281097" w:rsidP="00281097">
      <w:r>
        <w:t xml:space="preserve">Caso o usuário </w:t>
      </w:r>
      <w:r>
        <w:t>lembre</w:t>
      </w:r>
      <w:r>
        <w:t xml:space="preserve"> </w:t>
      </w:r>
      <w:r>
        <w:t>sua</w:t>
      </w:r>
      <w:r>
        <w:t xml:space="preserve"> conta e deseje efetuar login, basta clicar em ‘</w:t>
      </w:r>
      <w:r>
        <w:t>Lembrou sua conta</w:t>
      </w:r>
      <w:r>
        <w:t>? Logar’, que será redirecionado para a tela de login.</w:t>
      </w:r>
    </w:p>
    <w:p w14:paraId="781A5D35" w14:textId="56D338A8" w:rsidR="00281097" w:rsidRDefault="00281097" w:rsidP="00281097">
      <w:r>
        <w:t>Se deseja continuar com a alteração da senha, basta clicar em ‘Resetar minha senha’, dessa forma será enviado um e-mail contendo o código de confirmação que será necessário na próxima tela para criar a nova senha.</w:t>
      </w:r>
    </w:p>
    <w:p w14:paraId="00317BB9" w14:textId="2B1991B3" w:rsidR="00281097" w:rsidRDefault="00281097" w:rsidP="00281097">
      <w:r w:rsidRPr="00281097">
        <w:lastRenderedPageBreak/>
        <w:drawing>
          <wp:inline distT="0" distB="0" distL="0" distR="0" wp14:anchorId="77658E8C" wp14:editId="0E1A897F">
            <wp:extent cx="3134162" cy="5430008"/>
            <wp:effectExtent l="0" t="0" r="9525" b="0"/>
            <wp:docPr id="7" name="Imagem 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chat ou mensagem de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3B39" w14:textId="0486A9AE" w:rsidR="00281097" w:rsidRDefault="00281097" w:rsidP="00281097">
      <w:r>
        <w:t>Para proceder com a alteração, informar o código e a senha nova.</w:t>
      </w:r>
    </w:p>
    <w:p w14:paraId="5BD50B3F" w14:textId="77777777" w:rsidR="00281097" w:rsidRDefault="00281097" w:rsidP="00281097">
      <w:r>
        <w:t>Caso o usuário lembre sua conta e deseje efetuar login, basta clicar em ‘Lembrou sua conta? Logar’, que será redirecionado para a tela de login.</w:t>
      </w:r>
    </w:p>
    <w:p w14:paraId="39E7270D" w14:textId="59E49448" w:rsidR="00281097" w:rsidRDefault="00281097" w:rsidP="00281097">
      <w:pPr>
        <w:pStyle w:val="PargrafodaLista"/>
        <w:numPr>
          <w:ilvl w:val="0"/>
          <w:numId w:val="1"/>
        </w:numPr>
      </w:pPr>
      <w:r>
        <w:t>Carrinho</w:t>
      </w:r>
    </w:p>
    <w:p w14:paraId="31197D6D" w14:textId="5ACCE1A1" w:rsidR="00281097" w:rsidRDefault="00281097" w:rsidP="00281097">
      <w:r>
        <w:t>Essa tela teremos os itens que foram adicionados via vitrine e poderemos realizar o pedido.</w:t>
      </w:r>
    </w:p>
    <w:p w14:paraId="00F8C9EA" w14:textId="53D3A8B3" w:rsidR="00281097" w:rsidRDefault="00281097" w:rsidP="00281097">
      <w:r>
        <w:t>Caso o usuário acesse ela não estando logado, será apresentada a seguinte tela.</w:t>
      </w:r>
    </w:p>
    <w:p w14:paraId="79FBC5DF" w14:textId="076202C6" w:rsidR="00281097" w:rsidRDefault="00281097" w:rsidP="00281097">
      <w:r w:rsidRPr="00281097">
        <w:lastRenderedPageBreak/>
        <w:drawing>
          <wp:inline distT="0" distB="0" distL="0" distR="0" wp14:anchorId="57314753" wp14:editId="188A2960">
            <wp:extent cx="2915057" cy="5439534"/>
            <wp:effectExtent l="0" t="0" r="0" b="889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1090" w14:textId="16B19554" w:rsidR="00281097" w:rsidRDefault="00281097" w:rsidP="00281097">
      <w:r>
        <w:t>Caso o usuário esteja logado, mas não tenha itens em seu carrinho, será apresentada a seguinte tela.</w:t>
      </w:r>
    </w:p>
    <w:p w14:paraId="35BA7AF4" w14:textId="5CE4DB60" w:rsidR="00281097" w:rsidRDefault="00281097" w:rsidP="00281097">
      <w:r w:rsidRPr="00281097">
        <w:lastRenderedPageBreak/>
        <w:drawing>
          <wp:inline distT="0" distB="0" distL="0" distR="0" wp14:anchorId="318357BF" wp14:editId="16C9F5BC">
            <wp:extent cx="2867425" cy="5449060"/>
            <wp:effectExtent l="0" t="0" r="9525" b="0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E6EA" w14:textId="21F6515E" w:rsidR="00281097" w:rsidRDefault="00281097" w:rsidP="00281097">
      <w:r>
        <w:t>Caso possua itens, será informado nome, preço e quantidade que tem no carrinho</w:t>
      </w:r>
    </w:p>
    <w:p w14:paraId="72CC4B1F" w14:textId="019C4491" w:rsidR="00281097" w:rsidRDefault="00281097" w:rsidP="00281097">
      <w:r w:rsidRPr="00281097">
        <w:lastRenderedPageBreak/>
        <w:drawing>
          <wp:inline distT="0" distB="0" distL="0" distR="0" wp14:anchorId="524D18F2" wp14:editId="72C2E20A">
            <wp:extent cx="3010320" cy="5410955"/>
            <wp:effectExtent l="0" t="0" r="0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11BE" w14:textId="1FCD9445" w:rsidR="00281097" w:rsidRDefault="00281097" w:rsidP="00281097">
      <w:r>
        <w:t>O usuário</w:t>
      </w:r>
      <w:r>
        <w:t xml:space="preserve"> t</w:t>
      </w:r>
      <w:r>
        <w:t>em a</w:t>
      </w:r>
      <w:r>
        <w:t xml:space="preserve"> possibilidade de clicar no botão ‘Remover’ para remover o item de seu carrinho.</w:t>
      </w:r>
    </w:p>
    <w:p w14:paraId="2CBDD2F7" w14:textId="2784DD36" w:rsidR="00281097" w:rsidRDefault="00281097" w:rsidP="00281097">
      <w:r>
        <w:t>O usuário tem a possibilidade de clicar no botão ‘Criar pedido’ para realizar o pedido através dos itens de seu carrinho.</w:t>
      </w:r>
    </w:p>
    <w:p w14:paraId="2F273AC2" w14:textId="31FE6A55" w:rsidR="00F552C5" w:rsidRDefault="00F552C5" w:rsidP="00F552C5">
      <w:pPr>
        <w:pStyle w:val="PargrafodaLista"/>
        <w:numPr>
          <w:ilvl w:val="0"/>
          <w:numId w:val="1"/>
        </w:numPr>
      </w:pPr>
      <w:r>
        <w:t>Pedido</w:t>
      </w:r>
    </w:p>
    <w:p w14:paraId="084201A5" w14:textId="636E39F1" w:rsidR="00F552C5" w:rsidRDefault="00F552C5" w:rsidP="00F552C5">
      <w:r>
        <w:t>Aqui teremos a criação do pedido, onde precisará ser informado endereço (CEP e número da casa) e método de pagamento, também sendo listado quais itens entraram nesse pedido e o valor total.</w:t>
      </w:r>
    </w:p>
    <w:p w14:paraId="16B1C8B7" w14:textId="2B12CD36" w:rsidR="00F552C5" w:rsidRDefault="00F552C5" w:rsidP="00F552C5">
      <w:r w:rsidRPr="00F552C5">
        <w:lastRenderedPageBreak/>
        <w:drawing>
          <wp:inline distT="0" distB="0" distL="0" distR="0" wp14:anchorId="15DB828B" wp14:editId="212BDEE5">
            <wp:extent cx="2972215" cy="5468113"/>
            <wp:effectExtent l="0" t="0" r="0" b="0"/>
            <wp:docPr id="22" name="Imagem 2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582D" w14:textId="4178713C" w:rsidR="00F552C5" w:rsidRDefault="00F552C5" w:rsidP="00F552C5">
      <w:r w:rsidRPr="00F552C5">
        <w:lastRenderedPageBreak/>
        <w:drawing>
          <wp:inline distT="0" distB="0" distL="0" distR="0" wp14:anchorId="4A45B98A" wp14:editId="6FEBBB2C">
            <wp:extent cx="2896004" cy="5430008"/>
            <wp:effectExtent l="0" t="0" r="0" b="0"/>
            <wp:docPr id="23" name="Imagem 2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D427" w14:textId="1CCCB98C" w:rsidR="00F552C5" w:rsidRDefault="00F552C5" w:rsidP="00F552C5">
      <w:r>
        <w:t>Caso o usuário confirme, o pedido será criado e estará pendente para os funcionários do ecommerce o aceitarem e o usuário será redirecionado para a tela de listagem de pedidos, nesse tela teremos o status do pedido, data de última atualização e valor total.</w:t>
      </w:r>
    </w:p>
    <w:p w14:paraId="74F6E97A" w14:textId="61A9389E" w:rsidR="00F552C5" w:rsidRDefault="00F552C5" w:rsidP="00F552C5">
      <w:r w:rsidRPr="00F552C5">
        <w:lastRenderedPageBreak/>
        <w:drawing>
          <wp:inline distT="0" distB="0" distL="0" distR="0" wp14:anchorId="111446C6" wp14:editId="51EBE47C">
            <wp:extent cx="3067478" cy="5449060"/>
            <wp:effectExtent l="0" t="0" r="0" b="0"/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01DB" w14:textId="48099D6D" w:rsidR="00F552C5" w:rsidRDefault="00F552C5" w:rsidP="00F552C5">
      <w:r>
        <w:t>É possível clicar em cima de um pedido para ver seus detalhes, onde teremos data, endereço, forma de pagamento, valor total, itens e também uma linha do tempo conforme o status do pedido for sendo atualizado.</w:t>
      </w:r>
    </w:p>
    <w:p w14:paraId="74D96E7D" w14:textId="33E935BE" w:rsidR="00F552C5" w:rsidRDefault="00F552C5" w:rsidP="00F552C5">
      <w:r w:rsidRPr="00F552C5">
        <w:lastRenderedPageBreak/>
        <w:drawing>
          <wp:inline distT="0" distB="0" distL="0" distR="0" wp14:anchorId="0F63F2A4" wp14:editId="086028F7">
            <wp:extent cx="2972215" cy="5439534"/>
            <wp:effectExtent l="0" t="0" r="0" b="0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7705" w14:textId="1D357224" w:rsidR="00F552C5" w:rsidRDefault="00F552C5" w:rsidP="00F552C5">
      <w:r w:rsidRPr="00F552C5">
        <w:lastRenderedPageBreak/>
        <w:drawing>
          <wp:inline distT="0" distB="0" distL="0" distR="0" wp14:anchorId="2668A240" wp14:editId="17253C8E">
            <wp:extent cx="2972215" cy="5449060"/>
            <wp:effectExtent l="0" t="0" r="0" b="0"/>
            <wp:docPr id="26" name="Imagem 2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26EB"/>
    <w:multiLevelType w:val="hybridMultilevel"/>
    <w:tmpl w:val="28162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85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43"/>
    <w:rsid w:val="00281097"/>
    <w:rsid w:val="0030293F"/>
    <w:rsid w:val="005A7067"/>
    <w:rsid w:val="006275D4"/>
    <w:rsid w:val="007A0643"/>
    <w:rsid w:val="00F5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B6FE"/>
  <w15:chartTrackingRefBased/>
  <w15:docId w15:val="{1656CF53-B21F-4E1B-BCB1-1DF86260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8:52:45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8:52:44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0 24575,'-7'0'0,"0"1"0,0-1 0,0 1 0,0 1 0,0-1 0,0 1 0,0 0 0,1 1 0,-1 0 0,1 0 0,0 0 0,0 1 0,0 0 0,0 0 0,0 0 0,1 1 0,-10 10 0,8-6 0,-1 1 0,2 1 0,-1-1 0,1 1 0,1 0 0,0 1 0,0-1 0,1 1 0,-4 19 0,2-9 0,-1-1 0,-1 0 0,-1-1 0,-1 0 0,-15 23 0,15-27 0,0 0 0,1 1 0,1 1 0,1-1 0,0 1 0,1 0 0,-6 35 0,9 7 0,5 81 0,1-40 0,-3-97 0,0 0 0,0 0 0,0 0 0,0 0 0,1 0 0,0 0 0,0-1 0,0 1 0,0 0 0,1 0 0,-1-1 0,1 1 0,0 0 0,0-1 0,0 0 0,1 1 0,-1-1 0,1 0 0,3 3 0,-1-3 0,0 0 0,0 0 0,1-1 0,-1 1 0,1-1 0,-1 0 0,1-1 0,0 0 0,0 1 0,0-2 0,-1 1 0,10-1 0,168-2 0,-55-2 0,-117 4 0,1 0 0,-1-1 0,1 0 0,-1-1 0,1 0 0,-1-1 0,0 0 0,0-1 0,0 0 0,-1 0 0,1-1 0,-1-1 0,0 0 0,-1 0 0,1-1 0,-1 0 0,-1-1 0,1 0 0,-1 0 0,-1-1 0,1 0 0,-1 0 0,-1-1 0,0 0 0,0 0 0,-1 0 0,6-19 0,-3 9 0,-2 0 0,0 0 0,-2-1 0,0 1 0,2-36 0,-7-107 0,-2 69 0,4 85 0,-1 0 0,-1 0 0,1 0 0,-1 0 0,-1 0 0,1 0 0,-2 0 0,1 1 0,-1-1 0,0 1 0,-1 0 0,0 0 0,0 0 0,-1 0 0,0 1 0,-1-1 0,1 1 0,-1 1 0,0-1 0,-1 1 0,0 0 0,0 1 0,0-1 0,-1 1 0,1 1 0,-1-1 0,-9-2 0,-9-6-227,-1 1-1,-1 1 1,0 1-1,0 2 1,-48-8-1,50 13-6598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8:52:41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669 59 24575,'-8'-5'0,"-1"0"0,1 0 0,-1 0 0,0 1 0,0 1 0,0 0 0,-1 0 0,1 0 0,-20-1 0,19 2 0,-22-4 0,0 1 0,-1 2 0,0 1 0,1 2 0,-1 1 0,-52 8 0,74-6 0,-1 1 0,1 1 0,0 0 0,0 0 0,0 1 0,1 0 0,0 1 0,0 0 0,0 1 0,-10 12 0,6-6 0,0 1 0,2 0 0,0 1 0,0 0 0,-14 30 0,16-24 0,1 2 0,1-1 0,1 1 0,2 0 0,0 1 0,1-1 0,1 1 0,2 0 0,0 0 0,2 0 0,1-1 0,7 40 0,-7-58 0,0 0 0,0 0 0,0-1 0,1 1 0,0-1 0,0 0 0,0 1 0,1-2 0,0 1 0,0 0 0,0-1 0,0 1 0,1-1 0,0 0 0,-1-1 0,11 7 0,6 1 0,1-1 0,0-1 0,26 7 0,36 16 0,-64-21 0,1 0 0,1-2 0,0 0 0,0-1 0,1-1 0,0-2 0,0 0 0,0-1 0,0-1 0,1-2 0,44-1 0,-61-2 0,0 1 0,0-1 0,0-1 0,0 1 0,0-1 0,0 0 0,-1-1 0,1 1 0,-1-2 0,0 1 0,0 0 0,0-1 0,-1 0 0,9-10 0,6-9 0,-1-1 0,18-31 0,-23 35 0,-4 4 0,-1 0 0,-1-1 0,0 1 0,-1-2 0,-1 1 0,-1-1 0,0 0 0,2-31 0,-2-12 0,-5-83 0,-2 75 0,3 63-91,-1 0 0,0 0 0,-1 0 0,0 0 0,0 0 0,0 0 0,-1 0 0,0 0 0,-1 0 0,1 1 0,-1-1 0,-1 1 0,1-1 0,-7-7 0,-6-3-6735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576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Abreu</dc:creator>
  <cp:keywords/>
  <dc:description/>
  <cp:lastModifiedBy>Gabriel Abreu</cp:lastModifiedBy>
  <cp:revision>4</cp:revision>
  <dcterms:created xsi:type="dcterms:W3CDTF">2022-11-05T18:35:00Z</dcterms:created>
  <dcterms:modified xsi:type="dcterms:W3CDTF">2022-11-05T19:00:00Z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2022-11-05T18:43:45Z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598fe445-6ca5-41c0-abb9-fa7cce3aa6ab</vt:lpwstr>
  </property>
  <property fmtid="{D5CDD505-2E9C-101B-9397-08002B2CF9AE}" pid="7" name="MSIP_Label_defa4170-0d19-0005-0004-bc88714345d2_ActionId">
    <vt:lpwstr>a82b6550-c763-4fc9-a31c-7d48cd9e3fa1</vt:lpwstr>
  </property>
  <property fmtid="{D5CDD505-2E9C-101B-9397-08002B2CF9AE}" pid="8" name="MSIP_Label_defa4170-0d19-0005-0004-bc88714345d2_ContentBits">
    <vt:lpwstr>0</vt:lpwstr>
  </property>
</Properties>
</file>