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C69D" w14:textId="022FE10C" w:rsidR="00C3370F" w:rsidRDefault="00C33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Discente: Emily Almeida Abreu</w:t>
      </w:r>
    </w:p>
    <w:p w14:paraId="18D1BC57" w14:textId="77777777" w:rsidR="00C3370F" w:rsidRDefault="00C3370F">
      <w:pPr>
        <w:rPr>
          <w:rFonts w:ascii="Arial" w:hAnsi="Arial" w:cs="Arial"/>
          <w:sz w:val="24"/>
          <w:szCs w:val="24"/>
        </w:rPr>
      </w:pPr>
    </w:p>
    <w:p w14:paraId="7CEC0FB5" w14:textId="7C9C7216" w:rsidR="007F6FF7" w:rsidRPr="00C3370F" w:rsidRDefault="00DE0D06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# 1. inspeção dos dados</w:t>
      </w:r>
    </w:p>
    <w:p w14:paraId="23CCB3AE" w14:textId="625762CF" w:rsidR="00DE0D06" w:rsidRPr="00C3370F" w:rsidRDefault="00DE0D06">
      <w:pPr>
        <w:rPr>
          <w:rFonts w:ascii="Arial" w:hAnsi="Arial" w:cs="Arial"/>
          <w:sz w:val="24"/>
          <w:szCs w:val="24"/>
        </w:rPr>
      </w:pPr>
      <w:proofErr w:type="spellStart"/>
      <w:r w:rsidRPr="00C3370F">
        <w:rPr>
          <w:rFonts w:ascii="Arial" w:hAnsi="Arial" w:cs="Arial"/>
          <w:sz w:val="24"/>
          <w:szCs w:val="24"/>
        </w:rPr>
        <w:t>str</w:t>
      </w:r>
      <w:proofErr w:type="spellEnd"/>
      <w:r w:rsidRPr="00C3370F">
        <w:rPr>
          <w:rFonts w:ascii="Arial" w:hAnsi="Arial" w:cs="Arial"/>
          <w:sz w:val="24"/>
          <w:szCs w:val="24"/>
        </w:rPr>
        <w:t>(</w:t>
      </w:r>
      <w:proofErr w:type="spellStart"/>
      <w:r w:rsidRPr="00C3370F">
        <w:rPr>
          <w:rFonts w:ascii="Arial" w:hAnsi="Arial" w:cs="Arial"/>
          <w:sz w:val="24"/>
          <w:szCs w:val="24"/>
        </w:rPr>
        <w:t>resEnergy</w:t>
      </w:r>
      <w:proofErr w:type="spellEnd"/>
      <w:r w:rsidRPr="00C3370F">
        <w:rPr>
          <w:rFonts w:ascii="Arial" w:hAnsi="Arial" w:cs="Arial"/>
          <w:sz w:val="24"/>
          <w:szCs w:val="24"/>
        </w:rPr>
        <w:t>)</w:t>
      </w:r>
    </w:p>
    <w:p w14:paraId="01902062" w14:textId="42EF6B9B" w:rsidR="00DE0D06" w:rsidRPr="00C3370F" w:rsidRDefault="00DE0D06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3370F">
        <w:rPr>
          <w:rFonts w:ascii="Arial" w:hAnsi="Arial" w:cs="Arial"/>
          <w:sz w:val="24"/>
          <w:szCs w:val="24"/>
        </w:rPr>
        <w:t>resultado</w:t>
      </w:r>
      <w:proofErr w:type="gramEnd"/>
      <w:r w:rsidRPr="00C3370F">
        <w:rPr>
          <w:rFonts w:ascii="Arial" w:hAnsi="Arial" w:cs="Arial"/>
          <w:sz w:val="24"/>
          <w:szCs w:val="24"/>
        </w:rPr>
        <w:t>:</w:t>
      </w:r>
    </w:p>
    <w:p w14:paraId="77B00A27" w14:textId="77777777" w:rsidR="00DE0D06" w:rsidRPr="00DE0D06" w:rsidRDefault="00DE0D06" w:rsidP="00D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'</w:t>
      </w:r>
      <w:proofErr w:type="spellStart"/>
      <w:proofErr w:type="gram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data.frame</w:t>
      </w:r>
      <w:proofErr w:type="spellEnd"/>
      <w:proofErr w:type="gram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':</w:t>
      </w: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ab/>
        <w:t xml:space="preserve">30 obs.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of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4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variables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14:paraId="378273DA" w14:textId="77777777" w:rsidR="00DE0D06" w:rsidRPr="00DE0D06" w:rsidRDefault="00DE0D06" w:rsidP="00D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$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day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</w:t>
      </w:r>
      <w:proofErr w:type="gram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:</w:t>
      </w:r>
      <w:proofErr w:type="gram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1 2 3 4 5 6 7 8 9 10 ...</w:t>
      </w:r>
    </w:p>
    <w:p w14:paraId="22A34B70" w14:textId="77777777" w:rsidR="00DE0D06" w:rsidRPr="00DE0D06" w:rsidRDefault="00DE0D06" w:rsidP="00D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$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electricity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17528</w:t>
      </w:r>
      <w:proofErr w:type="gram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13268 14813 18033 25155 14006 15936 14519 17298 23733 ...</w:t>
      </w:r>
    </w:p>
    <w:p w14:paraId="6D91C7F9" w14:textId="77777777" w:rsidR="00DE0D06" w:rsidRPr="00DE0D06" w:rsidRDefault="00DE0D06" w:rsidP="00D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$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temp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</w:t>
      </w:r>
      <w:proofErr w:type="gram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:</w:t>
      </w:r>
      <w:proofErr w:type="gram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num  27.6 23.2 23.3 25.7 26.6 22.6 22.3 23.1 24.6 27.1 ...</w:t>
      </w:r>
    </w:p>
    <w:p w14:paraId="0CB195D2" w14:textId="77777777" w:rsidR="00DE0D06" w:rsidRPr="00DE0D06" w:rsidRDefault="00DE0D06" w:rsidP="00D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$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ghr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</w:t>
      </w:r>
      <w:proofErr w:type="gram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:</w:t>
      </w:r>
      <w:proofErr w:type="gram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int</w:t>
      </w:r>
      <w:proofErr w:type="spellEnd"/>
      <w:r w:rsidRPr="00DE0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5836 6303 8318 7771 7230 1614 8056 7429 5649 8368 ...</w:t>
      </w:r>
    </w:p>
    <w:p w14:paraId="6FD469E5" w14:textId="13CD3E3B" w:rsidR="00DE0D06" w:rsidRPr="00C3370F" w:rsidRDefault="00DE0D06">
      <w:pPr>
        <w:rPr>
          <w:rFonts w:ascii="Arial" w:hAnsi="Arial" w:cs="Arial"/>
          <w:sz w:val="24"/>
          <w:szCs w:val="24"/>
        </w:rPr>
      </w:pPr>
    </w:p>
    <w:p w14:paraId="43D925F7" w14:textId="0A8B025A" w:rsidR="00DE0D06" w:rsidRPr="00C3370F" w:rsidRDefault="00DE0D06">
      <w:pPr>
        <w:rPr>
          <w:rFonts w:ascii="Arial" w:hAnsi="Arial" w:cs="Arial"/>
          <w:sz w:val="24"/>
          <w:szCs w:val="24"/>
        </w:rPr>
      </w:pPr>
      <w:proofErr w:type="spellStart"/>
      <w:r w:rsidRPr="00C3370F">
        <w:rPr>
          <w:rFonts w:ascii="Arial" w:hAnsi="Arial" w:cs="Arial"/>
          <w:sz w:val="24"/>
          <w:szCs w:val="24"/>
        </w:rPr>
        <w:t>head</w:t>
      </w:r>
      <w:proofErr w:type="spellEnd"/>
      <w:r w:rsidRPr="00C3370F">
        <w:rPr>
          <w:rFonts w:ascii="Arial" w:hAnsi="Arial" w:cs="Arial"/>
          <w:sz w:val="24"/>
          <w:szCs w:val="24"/>
        </w:rPr>
        <w:t>(</w:t>
      </w:r>
      <w:proofErr w:type="spellStart"/>
      <w:r w:rsidRPr="00C3370F">
        <w:rPr>
          <w:rFonts w:ascii="Arial" w:hAnsi="Arial" w:cs="Arial"/>
          <w:sz w:val="24"/>
          <w:szCs w:val="24"/>
        </w:rPr>
        <w:t>resEnergy</w:t>
      </w:r>
      <w:proofErr w:type="spellEnd"/>
      <w:r w:rsidRPr="00C3370F">
        <w:rPr>
          <w:rFonts w:ascii="Arial" w:hAnsi="Arial" w:cs="Arial"/>
          <w:sz w:val="24"/>
          <w:szCs w:val="24"/>
        </w:rPr>
        <w:t>)</w:t>
      </w:r>
    </w:p>
    <w:p w14:paraId="11E5FD35" w14:textId="26398FBA" w:rsidR="00DE0D06" w:rsidRPr="00C3370F" w:rsidRDefault="00DE0D06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3370F">
        <w:rPr>
          <w:rFonts w:ascii="Arial" w:hAnsi="Arial" w:cs="Arial"/>
          <w:sz w:val="24"/>
          <w:szCs w:val="24"/>
        </w:rPr>
        <w:t>resultado</w:t>
      </w:r>
      <w:proofErr w:type="gramEnd"/>
      <w:r w:rsidRPr="00C3370F">
        <w:rPr>
          <w:rFonts w:ascii="Arial" w:hAnsi="Arial" w:cs="Arial"/>
          <w:sz w:val="24"/>
          <w:szCs w:val="24"/>
        </w:rPr>
        <w:t>:</w:t>
      </w:r>
    </w:p>
    <w:p w14:paraId="05C0C12E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day</w:t>
      </w:r>
      <w:proofErr w:type="spellEnd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electricity</w:t>
      </w:r>
      <w:proofErr w:type="spellEnd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temp</w:t>
      </w:r>
      <w:proofErr w:type="spellEnd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ghr</w:t>
      </w:r>
      <w:proofErr w:type="spellEnd"/>
      <w:proofErr w:type="gramEnd"/>
    </w:p>
    <w:p w14:paraId="4EBFA800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1   1       17528 27.6 5836</w:t>
      </w:r>
    </w:p>
    <w:p w14:paraId="299CDADF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2   2       13268 23.2 6303</w:t>
      </w:r>
    </w:p>
    <w:p w14:paraId="018572CF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3   3       14813 23.3 8318</w:t>
      </w:r>
    </w:p>
    <w:p w14:paraId="779221D9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4   4       18033 25.7 7771</w:t>
      </w:r>
    </w:p>
    <w:p w14:paraId="3C2979F2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5   5       25155 26.6 7230</w:t>
      </w:r>
    </w:p>
    <w:p w14:paraId="1E37FE86" w14:textId="77777777" w:rsidR="00DE0D06" w:rsidRPr="00C3370F" w:rsidRDefault="00DE0D06" w:rsidP="00DE0D06">
      <w:pPr>
        <w:pStyle w:val="Pr-formataoHTML"/>
        <w:shd w:val="clear" w:color="auto" w:fill="FFFFFF"/>
        <w:wordWrap w:val="0"/>
        <w:rPr>
          <w:rFonts w:ascii="Arial" w:hAnsi="Arial" w:cs="Arial"/>
          <w:color w:val="000000"/>
          <w:sz w:val="24"/>
          <w:szCs w:val="24"/>
        </w:rPr>
      </w:pPr>
      <w:r w:rsidRPr="00C3370F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6   6       14006 22.6 1614</w:t>
      </w:r>
    </w:p>
    <w:p w14:paraId="094BA37F" w14:textId="652C2AB3" w:rsidR="00DE0D06" w:rsidRPr="00C3370F" w:rsidRDefault="00DE0D06">
      <w:pPr>
        <w:rPr>
          <w:rFonts w:ascii="Arial" w:hAnsi="Arial" w:cs="Arial"/>
          <w:sz w:val="24"/>
          <w:szCs w:val="24"/>
        </w:rPr>
      </w:pPr>
    </w:p>
    <w:p w14:paraId="6A6F14ED" w14:textId="4282CA9F" w:rsidR="00DE0D06" w:rsidRPr="00C3370F" w:rsidRDefault="00DE0D06">
      <w:pPr>
        <w:rPr>
          <w:rFonts w:ascii="Arial" w:hAnsi="Arial" w:cs="Arial"/>
          <w:sz w:val="24"/>
          <w:szCs w:val="24"/>
        </w:rPr>
      </w:pPr>
    </w:p>
    <w:p w14:paraId="047806F1" w14:textId="56651A98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# 2. </w:t>
      </w:r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Elabore um </w:t>
      </w:r>
      <w:proofErr w:type="spellStart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grafico</w:t>
      </w:r>
      <w:proofErr w:type="spellEnd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pontos com os valores de </w:t>
      </w:r>
      <w:proofErr w:type="spellStart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</w:t>
      </w:r>
      <w:proofErr w:type="spellEnd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no eixo horizontal e </w:t>
      </w:r>
      <w:proofErr w:type="spellStart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electricity</w:t>
      </w:r>
      <w:proofErr w:type="spellEnd"/>
      <w:r w:rsidRPr="004A71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no eixo vertical</w:t>
      </w:r>
    </w:p>
    <w:p w14:paraId="7FBA2603" w14:textId="23513767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D15AEA" w14:textId="77777777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library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(ggplot2)</w:t>
      </w:r>
    </w:p>
    <w:p w14:paraId="39999162" w14:textId="77777777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ggplot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resEnergy,aes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(x = </w:t>
      </w: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, y=</w:t>
      </w: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electricity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)) + </w:t>
      </w: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geom_point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</w:t>
      </w:r>
    </w:p>
    <w:p w14:paraId="7DC73D0F" w14:textId="2FCA519D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A9CDCC" w14:textId="306E0027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resultado:</w:t>
      </w:r>
    </w:p>
    <w:p w14:paraId="518EF754" w14:textId="67FBAC64" w:rsidR="004A713F" w:rsidRPr="00C3370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t xml:space="preserve"> </w:t>
      </w:r>
      <w:r w:rsidRPr="00C3370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2F59F1C8" wp14:editId="01319866">
            <wp:extent cx="6210794" cy="354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958" cy="36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287" w14:textId="21A19F8B" w:rsidR="004A713F" w:rsidRPr="004A713F" w:rsidRDefault="004A713F" w:rsidP="004A71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6F9CF4" w14:textId="346B1B2A" w:rsidR="004A713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#</w:t>
      </w:r>
      <w:r w:rsidRPr="00C3370F">
        <w:rPr>
          <w:rFonts w:ascii="Arial" w:hAnsi="Arial" w:cs="Arial"/>
          <w:sz w:val="24"/>
          <w:szCs w:val="24"/>
        </w:rPr>
        <w:t xml:space="preserve"> 3.</w:t>
      </w:r>
      <w:r w:rsidRPr="00C3370F">
        <w:rPr>
          <w:rFonts w:ascii="Arial" w:hAnsi="Arial" w:cs="Arial"/>
          <w:sz w:val="24"/>
          <w:szCs w:val="24"/>
        </w:rPr>
        <w:t xml:space="preserve"> Criar matrizes e vetores</w:t>
      </w:r>
    </w:p>
    <w:p w14:paraId="266527EE" w14:textId="5818B1F3" w:rsidR="004A713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y &lt;- </w:t>
      </w:r>
      <w:proofErr w:type="spellStart"/>
      <w:proofErr w:type="gramStart"/>
      <w:r w:rsidRPr="00C3370F">
        <w:rPr>
          <w:rFonts w:ascii="Arial" w:hAnsi="Arial" w:cs="Arial"/>
          <w:sz w:val="24"/>
          <w:szCs w:val="24"/>
        </w:rPr>
        <w:t>as.matrix</w:t>
      </w:r>
      <w:proofErr w:type="spellEnd"/>
      <w:proofErr w:type="gramEnd"/>
      <w:r w:rsidRPr="00C3370F">
        <w:rPr>
          <w:rFonts w:ascii="Arial" w:hAnsi="Arial" w:cs="Arial"/>
          <w:sz w:val="24"/>
          <w:szCs w:val="24"/>
        </w:rPr>
        <w:t>(</w:t>
      </w:r>
      <w:proofErr w:type="spellStart"/>
      <w:r w:rsidRPr="00C3370F">
        <w:rPr>
          <w:rFonts w:ascii="Arial" w:hAnsi="Arial" w:cs="Arial"/>
          <w:sz w:val="24"/>
          <w:szCs w:val="24"/>
        </w:rPr>
        <w:t>resEnergy$temp</w:t>
      </w:r>
      <w:proofErr w:type="spellEnd"/>
      <w:r w:rsidRPr="00C3370F">
        <w:rPr>
          <w:rFonts w:ascii="Arial" w:hAnsi="Arial" w:cs="Arial"/>
          <w:sz w:val="24"/>
          <w:szCs w:val="24"/>
        </w:rPr>
        <w:t>)</w:t>
      </w:r>
    </w:p>
    <w:p w14:paraId="11B9A497" w14:textId="77777777" w:rsidR="004A713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y</w:t>
      </w:r>
    </w:p>
    <w:p w14:paraId="19EBF825" w14:textId="77777777" w:rsidR="004A713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X &lt;- </w:t>
      </w:r>
      <w:proofErr w:type="spellStart"/>
      <w:proofErr w:type="gramStart"/>
      <w:r w:rsidRPr="00C3370F">
        <w:rPr>
          <w:rFonts w:ascii="Arial" w:hAnsi="Arial" w:cs="Arial"/>
          <w:sz w:val="24"/>
          <w:szCs w:val="24"/>
        </w:rPr>
        <w:t>as.matrix</w:t>
      </w:r>
      <w:proofErr w:type="spellEnd"/>
      <w:proofErr w:type="gramEnd"/>
      <w:r w:rsidRPr="00C3370F">
        <w:rPr>
          <w:rFonts w:ascii="Arial" w:hAnsi="Arial" w:cs="Arial"/>
          <w:sz w:val="24"/>
          <w:szCs w:val="24"/>
        </w:rPr>
        <w:t>(</w:t>
      </w:r>
      <w:proofErr w:type="spellStart"/>
      <w:r w:rsidRPr="00C3370F">
        <w:rPr>
          <w:rFonts w:ascii="Arial" w:hAnsi="Arial" w:cs="Arial"/>
          <w:sz w:val="24"/>
          <w:szCs w:val="24"/>
        </w:rPr>
        <w:t>resEnergy$electricity</w:t>
      </w:r>
      <w:proofErr w:type="spellEnd"/>
      <w:r w:rsidRPr="00C3370F">
        <w:rPr>
          <w:rFonts w:ascii="Arial" w:hAnsi="Arial" w:cs="Arial"/>
          <w:sz w:val="24"/>
          <w:szCs w:val="24"/>
        </w:rPr>
        <w:t>)</w:t>
      </w:r>
    </w:p>
    <w:p w14:paraId="0C9B5B44" w14:textId="77777777" w:rsidR="004A713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X</w:t>
      </w:r>
    </w:p>
    <w:p w14:paraId="02249E88" w14:textId="78EFDD81" w:rsidR="00CE465F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vetor &lt;- </w:t>
      </w:r>
      <w:proofErr w:type="gramStart"/>
      <w:r w:rsidRPr="00C3370F">
        <w:rPr>
          <w:rFonts w:ascii="Arial" w:hAnsi="Arial" w:cs="Arial"/>
          <w:sz w:val="24"/>
          <w:szCs w:val="24"/>
        </w:rPr>
        <w:t>rep(</w:t>
      </w:r>
      <w:proofErr w:type="gramEnd"/>
      <w:r w:rsidRPr="00C3370F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C3370F">
        <w:rPr>
          <w:rFonts w:ascii="Arial" w:hAnsi="Arial" w:cs="Arial"/>
          <w:sz w:val="24"/>
          <w:szCs w:val="24"/>
        </w:rPr>
        <w:t>dim</w:t>
      </w:r>
      <w:proofErr w:type="spellEnd"/>
      <w:r w:rsidRPr="00C3370F">
        <w:rPr>
          <w:rFonts w:ascii="Arial" w:hAnsi="Arial" w:cs="Arial"/>
          <w:sz w:val="24"/>
          <w:szCs w:val="24"/>
        </w:rPr>
        <w:t>(X)[1])</w:t>
      </w:r>
    </w:p>
    <w:p w14:paraId="25119FB7" w14:textId="1EB85E0E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vetor</w:t>
      </w:r>
    </w:p>
    <w:p w14:paraId="2EA41FA3" w14:textId="21FD0E4A" w:rsidR="00DE0D06" w:rsidRPr="00C3370F" w:rsidRDefault="004A713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X &lt;- cbind2(</w:t>
      </w:r>
      <w:proofErr w:type="spellStart"/>
      <w:proofErr w:type="gramStart"/>
      <w:r w:rsidRPr="00C3370F">
        <w:rPr>
          <w:rFonts w:ascii="Arial" w:hAnsi="Arial" w:cs="Arial"/>
          <w:sz w:val="24"/>
          <w:szCs w:val="24"/>
        </w:rPr>
        <w:t>vetor,X</w:t>
      </w:r>
      <w:proofErr w:type="spellEnd"/>
      <w:proofErr w:type="gramEnd"/>
      <w:r w:rsidRPr="00C3370F">
        <w:rPr>
          <w:rFonts w:ascii="Arial" w:hAnsi="Arial" w:cs="Arial"/>
          <w:sz w:val="24"/>
          <w:szCs w:val="24"/>
        </w:rPr>
        <w:t>)</w:t>
      </w:r>
    </w:p>
    <w:p w14:paraId="0419E023" w14:textId="6FB85B7B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X</w:t>
      </w:r>
    </w:p>
    <w:p w14:paraId="0061AC79" w14:textId="3E225C00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</w:p>
    <w:p w14:paraId="47302EC3" w14:textId="7739E7B2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-</w:t>
      </w:r>
      <w:proofErr w:type="gramStart"/>
      <w:r w:rsidRPr="00C3370F">
        <w:rPr>
          <w:rFonts w:ascii="Arial" w:hAnsi="Arial" w:cs="Arial"/>
          <w:sz w:val="24"/>
          <w:szCs w:val="24"/>
        </w:rPr>
        <w:t>resultado</w:t>
      </w:r>
      <w:proofErr w:type="gramEnd"/>
      <w:r w:rsidRPr="00C3370F">
        <w:rPr>
          <w:rFonts w:ascii="Arial" w:hAnsi="Arial" w:cs="Arial"/>
          <w:sz w:val="24"/>
          <w:szCs w:val="24"/>
        </w:rPr>
        <w:t>:</w:t>
      </w:r>
    </w:p>
    <w:p w14:paraId="5CC638F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y &lt;- </w:t>
      </w:r>
      <w:proofErr w:type="spellStart"/>
      <w:proofErr w:type="gram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as.matrix</w:t>
      </w:r>
      <w:proofErr w:type="spellEnd"/>
      <w:proofErr w:type="gram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resEnergy$temp</w:t>
      </w:r>
      <w:proofErr w:type="spell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)</w:t>
      </w:r>
    </w:p>
    <w:p w14:paraId="3B842DC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y</w:t>
      </w:r>
    </w:p>
    <w:p w14:paraId="58DD012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[,1]</w:t>
      </w:r>
    </w:p>
    <w:p w14:paraId="318261E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[1,] 27.6</w:t>
      </w:r>
    </w:p>
    <w:p w14:paraId="71F1C25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[2,] 23.2</w:t>
      </w:r>
    </w:p>
    <w:p w14:paraId="62BA4A8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[3,] 23.3</w:t>
      </w:r>
    </w:p>
    <w:p w14:paraId="1FC996F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[4,] 25.7</w:t>
      </w:r>
    </w:p>
    <w:p w14:paraId="13B1B35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[5,] 26.6</w:t>
      </w:r>
    </w:p>
    <w:p w14:paraId="2338CA4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[6,] 22.6</w:t>
      </w:r>
    </w:p>
    <w:p w14:paraId="54B49A7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[7,] 22.3</w:t>
      </w:r>
    </w:p>
    <w:p w14:paraId="2F96F2E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 xml:space="preserve"> [8,] 23.1</w:t>
      </w:r>
    </w:p>
    <w:p w14:paraId="4CF0F3F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[9,] 24.6</w:t>
      </w:r>
    </w:p>
    <w:p w14:paraId="52CCFE9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[10,] 27.1</w:t>
      </w:r>
    </w:p>
    <w:p w14:paraId="1D508E6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[11,] 27.3</w:t>
      </w:r>
    </w:p>
    <w:p w14:paraId="3672BB5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[12,] 27.7</w:t>
      </w:r>
    </w:p>
    <w:p w14:paraId="6A89B08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[13,] 28.8</w:t>
      </w:r>
    </w:p>
    <w:p w14:paraId="3F450BA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[14,] 29.8</w:t>
      </w:r>
    </w:p>
    <w:p w14:paraId="56DD91E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[15,] 28.4</w:t>
      </w:r>
    </w:p>
    <w:p w14:paraId="0D337BF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[16,] 28.6</w:t>
      </w:r>
    </w:p>
    <w:p w14:paraId="0B27E19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[17,] 26.5</w:t>
      </w:r>
    </w:p>
    <w:p w14:paraId="14071BE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[18,] 25.5</w:t>
      </w:r>
    </w:p>
    <w:p w14:paraId="6FC72F6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[19,] 25.9</w:t>
      </w:r>
    </w:p>
    <w:p w14:paraId="4772A09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[20,] 27.9</w:t>
      </w:r>
    </w:p>
    <w:p w14:paraId="1387ABC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[21,] 28.1</w:t>
      </w:r>
    </w:p>
    <w:p w14:paraId="56D5D2D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[22,] 27.9</w:t>
      </w:r>
    </w:p>
    <w:p w14:paraId="6406BBB3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[23,] 28.2</w:t>
      </w:r>
    </w:p>
    <w:p w14:paraId="715BBF4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[24,] 28.4</w:t>
      </w:r>
    </w:p>
    <w:p w14:paraId="67C7082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[25,] 28.6</w:t>
      </w:r>
    </w:p>
    <w:p w14:paraId="59907A8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[26,] 29.2</w:t>
      </w:r>
    </w:p>
    <w:p w14:paraId="16B9C6B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[27,] 29.4</w:t>
      </w:r>
    </w:p>
    <w:p w14:paraId="7009385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[28,] 31.1</w:t>
      </w:r>
    </w:p>
    <w:p w14:paraId="2CC4387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[29,] 30.1</w:t>
      </w:r>
    </w:p>
    <w:p w14:paraId="7EB7815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[30,] 26.9</w:t>
      </w:r>
    </w:p>
    <w:p w14:paraId="60EA3C2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X &lt;- </w:t>
      </w:r>
      <w:proofErr w:type="spellStart"/>
      <w:proofErr w:type="gram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as.matrix</w:t>
      </w:r>
      <w:proofErr w:type="spellEnd"/>
      <w:proofErr w:type="gram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resEnergy$electricity</w:t>
      </w:r>
      <w:proofErr w:type="spell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)</w:t>
      </w:r>
    </w:p>
    <w:p w14:paraId="151271B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X</w:t>
      </w:r>
    </w:p>
    <w:p w14:paraId="7FA1799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 [,1]</w:t>
      </w:r>
    </w:p>
    <w:p w14:paraId="70C3205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[1,] 17528</w:t>
      </w:r>
    </w:p>
    <w:p w14:paraId="08BDE07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[2,] 13268</w:t>
      </w:r>
    </w:p>
    <w:p w14:paraId="7758E3C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[3,] 14813</w:t>
      </w:r>
    </w:p>
    <w:p w14:paraId="282681F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[4,] 18033</w:t>
      </w:r>
    </w:p>
    <w:p w14:paraId="6854973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[5,] 25155</w:t>
      </w:r>
    </w:p>
    <w:p w14:paraId="103981C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[6,] 14006</w:t>
      </w:r>
    </w:p>
    <w:p w14:paraId="0933971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[7,] 15936</w:t>
      </w:r>
    </w:p>
    <w:p w14:paraId="1B3910C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[8,] 14519</w:t>
      </w:r>
    </w:p>
    <w:p w14:paraId="774447B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[9,] 17298</w:t>
      </w:r>
    </w:p>
    <w:p w14:paraId="11808A5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[10,] 23733</w:t>
      </w:r>
    </w:p>
    <w:p w14:paraId="0B4797C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[11,] 20168</w:t>
      </w:r>
    </w:p>
    <w:p w14:paraId="5495756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[12,] 25913</w:t>
      </w:r>
    </w:p>
    <w:p w14:paraId="04C66D7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[13,] 22384</w:t>
      </w:r>
    </w:p>
    <w:p w14:paraId="4B61BDF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[14,] 29063</w:t>
      </w:r>
    </w:p>
    <w:p w14:paraId="7FC1FA8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[15,] 21933</w:t>
      </w:r>
    </w:p>
    <w:p w14:paraId="4FB6188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[16,] 21965</w:t>
      </w:r>
    </w:p>
    <w:p w14:paraId="17D74E6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[17,] 23518</w:t>
      </w:r>
    </w:p>
    <w:p w14:paraId="39E7A613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[18,] 17174</w:t>
      </w:r>
    </w:p>
    <w:p w14:paraId="06DB0CE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[19,] 21876</w:t>
      </w:r>
    </w:p>
    <w:p w14:paraId="1C89F5B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[20,] 21391</w:t>
      </w:r>
    </w:p>
    <w:p w14:paraId="73A56A5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[21,] 28139</w:t>
      </w:r>
    </w:p>
    <w:p w14:paraId="2BED702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[22,] 24109</w:t>
      </w:r>
    </w:p>
    <w:p w14:paraId="4EF4A5B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[23,] 25351</w:t>
      </w:r>
    </w:p>
    <w:p w14:paraId="1A87437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[24,] 29439</w:t>
      </w:r>
    </w:p>
    <w:p w14:paraId="5234E79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[25,] 24099</w:t>
      </w:r>
    </w:p>
    <w:p w14:paraId="52A5ECF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[26,] 30038</w:t>
      </w:r>
    </w:p>
    <w:p w14:paraId="427FA5E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[27,] 26026</w:t>
      </w:r>
    </w:p>
    <w:p w14:paraId="360C6C4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[28,] 35165</w:t>
      </w:r>
    </w:p>
    <w:p w14:paraId="15A2C613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[29,] 23555</w:t>
      </w:r>
    </w:p>
    <w:p w14:paraId="2095780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[30,] 17988</w:t>
      </w:r>
    </w:p>
    <w:p w14:paraId="212B90E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vetor &lt;- </w:t>
      </w:r>
      <w:proofErr w:type="gram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rep(</w:t>
      </w:r>
      <w:proofErr w:type="gram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1, 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dim</w:t>
      </w:r>
      <w:proofErr w:type="spell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(X)[1])</w:t>
      </w:r>
    </w:p>
    <w:p w14:paraId="1F636D6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vetor</w:t>
      </w:r>
    </w:p>
    <w:p w14:paraId="4469B13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[1] 1 1 1 1 1 1 1 1 1 1 1 1 1 1 1 1 1 1 1 1 1 1 1 1 1 1 1 1 1 1</w:t>
      </w:r>
    </w:p>
    <w:p w14:paraId="25C02A7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X &lt;- cbind2(</w:t>
      </w:r>
      <w:proofErr w:type="spellStart"/>
      <w:proofErr w:type="gram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vetor,X</w:t>
      </w:r>
      <w:proofErr w:type="spellEnd"/>
      <w:proofErr w:type="gram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)</w:t>
      </w:r>
    </w:p>
    <w:p w14:paraId="582962B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X</w:t>
      </w:r>
    </w:p>
    <w:p w14:paraId="46BC86E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[,1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[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,2]</w:t>
      </w:r>
    </w:p>
    <w:p w14:paraId="499135B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1 17528</w:t>
      </w:r>
    </w:p>
    <w:p w14:paraId="62C7BFB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[2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1 13268</w:t>
      </w:r>
    </w:p>
    <w:p w14:paraId="2411EB4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[3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1 14813</w:t>
      </w:r>
    </w:p>
    <w:p w14:paraId="5E7CC86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[4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1 18033</w:t>
      </w:r>
    </w:p>
    <w:p w14:paraId="74220D8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[5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1 25155</w:t>
      </w:r>
    </w:p>
    <w:p w14:paraId="596E17F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[6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1 14006</w:t>
      </w:r>
    </w:p>
    <w:p w14:paraId="6F9B08D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[7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1 15936</w:t>
      </w:r>
    </w:p>
    <w:p w14:paraId="29B0233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[8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1 14519</w:t>
      </w:r>
    </w:p>
    <w:p w14:paraId="6542A9B3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[9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1 17298</w:t>
      </w:r>
    </w:p>
    <w:p w14:paraId="497519E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[10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1 23733</w:t>
      </w:r>
    </w:p>
    <w:p w14:paraId="2C6ED57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[11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1 20168</w:t>
      </w:r>
    </w:p>
    <w:p w14:paraId="3300BC7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[12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1 25913</w:t>
      </w:r>
    </w:p>
    <w:p w14:paraId="3E4B8AA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[13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1 22384</w:t>
      </w:r>
    </w:p>
    <w:p w14:paraId="73123B6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[14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1 29063</w:t>
      </w:r>
    </w:p>
    <w:p w14:paraId="1D7E7E8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[15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1 21933</w:t>
      </w:r>
    </w:p>
    <w:p w14:paraId="18C8778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[16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1 21965</w:t>
      </w:r>
    </w:p>
    <w:p w14:paraId="5D9E4D4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[17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1 23518</w:t>
      </w:r>
    </w:p>
    <w:p w14:paraId="1D06C74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[18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1 17174</w:t>
      </w:r>
    </w:p>
    <w:p w14:paraId="2818A52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[19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1 21876</w:t>
      </w:r>
    </w:p>
    <w:p w14:paraId="548463E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[20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1 21391</w:t>
      </w:r>
    </w:p>
    <w:p w14:paraId="75FA024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[21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1 28139</w:t>
      </w:r>
    </w:p>
    <w:p w14:paraId="1336BB8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[22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1 24109</w:t>
      </w:r>
    </w:p>
    <w:p w14:paraId="35C42FF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[23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1 25351</w:t>
      </w:r>
    </w:p>
    <w:p w14:paraId="4271B48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[24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1 29439</w:t>
      </w:r>
    </w:p>
    <w:p w14:paraId="1F26B08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[25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1 24099</w:t>
      </w:r>
    </w:p>
    <w:p w14:paraId="2A4EE19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[26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1 30038</w:t>
      </w:r>
    </w:p>
    <w:p w14:paraId="2F3140B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[27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1 26026</w:t>
      </w:r>
    </w:p>
    <w:p w14:paraId="0F8B69D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[28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1 35165</w:t>
      </w:r>
    </w:p>
    <w:p w14:paraId="7267548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[29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1 23555</w:t>
      </w:r>
    </w:p>
    <w:p w14:paraId="0121FA6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[30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,]   </w:t>
      </w:r>
      <w:proofErr w:type="gramEnd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1 17988</w:t>
      </w:r>
    </w:p>
    <w:p w14:paraId="037A806B" w14:textId="0F90594D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</w:p>
    <w:p w14:paraId="2FBE9992" w14:textId="3E1636AA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</w:p>
    <w:p w14:paraId="753BF7ED" w14:textId="6AE45445" w:rsidR="00CE465F" w:rsidRPr="00C3370F" w:rsidRDefault="00CE465F" w:rsidP="004A713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# 4.  </w:t>
      </w:r>
      <w:r w:rsidRPr="00C3370F">
        <w:rPr>
          <w:rFonts w:ascii="Arial" w:hAnsi="Arial" w:cs="Arial"/>
          <w:sz w:val="24"/>
          <w:szCs w:val="24"/>
        </w:rPr>
        <w:t xml:space="preserve"> Estimar Beta</w:t>
      </w:r>
    </w:p>
    <w:p w14:paraId="72498C22" w14:textId="77777777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beta &lt;- solve(t(X)%*%</w:t>
      </w:r>
      <w:proofErr w:type="gramStart"/>
      <w:r w:rsidRPr="00C3370F">
        <w:rPr>
          <w:rFonts w:ascii="Arial" w:hAnsi="Arial" w:cs="Arial"/>
          <w:sz w:val="24"/>
          <w:szCs w:val="24"/>
        </w:rPr>
        <w:t>X)%</w:t>
      </w:r>
      <w:proofErr w:type="gramEnd"/>
      <w:r w:rsidRPr="00C3370F">
        <w:rPr>
          <w:rFonts w:ascii="Arial" w:hAnsi="Arial" w:cs="Arial"/>
          <w:sz w:val="24"/>
          <w:szCs w:val="24"/>
        </w:rPr>
        <w:t>*%t(X)%*%y</w:t>
      </w:r>
    </w:p>
    <w:p w14:paraId="5481BA26" w14:textId="26596310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beta</w:t>
      </w:r>
    </w:p>
    <w:p w14:paraId="5345245D" w14:textId="0C4AF9EB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gramStart"/>
      <w:r w:rsidRPr="00C3370F">
        <w:rPr>
          <w:rFonts w:ascii="Arial" w:hAnsi="Arial" w:cs="Arial"/>
          <w:sz w:val="24"/>
          <w:szCs w:val="24"/>
        </w:rPr>
        <w:t>resultado</w:t>
      </w:r>
      <w:proofErr w:type="gramEnd"/>
      <w:r w:rsidRPr="00C3370F">
        <w:rPr>
          <w:rFonts w:ascii="Arial" w:hAnsi="Arial" w:cs="Arial"/>
          <w:sz w:val="24"/>
          <w:szCs w:val="24"/>
        </w:rPr>
        <w:t>:</w:t>
      </w:r>
    </w:p>
    <w:p w14:paraId="7825C98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beta &lt;- solve(t(X)%*%</w:t>
      </w:r>
      <w:proofErr w:type="gram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X)%</w:t>
      </w:r>
      <w:proofErr w:type="gram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*%t(X)%*%y</w:t>
      </w:r>
    </w:p>
    <w:p w14:paraId="5CB1D6C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beta</w:t>
      </w:r>
    </w:p>
    <w:p w14:paraId="2D895EB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       [,1]</w:t>
      </w:r>
    </w:p>
    <w:p w14:paraId="0A047FA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[1,] 1.888933e+01</w:t>
      </w:r>
    </w:p>
    <w:p w14:paraId="69A31C3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[2,] 3.672789e-04</w:t>
      </w:r>
    </w:p>
    <w:p w14:paraId="33625B5A" w14:textId="317D3F72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</w:p>
    <w:p w14:paraId="2CF7C25F" w14:textId="70AF9469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# </w:t>
      </w:r>
      <w:r w:rsidRPr="00C3370F">
        <w:rPr>
          <w:rFonts w:ascii="Arial" w:hAnsi="Arial" w:cs="Arial"/>
          <w:sz w:val="24"/>
          <w:szCs w:val="24"/>
        </w:rPr>
        <w:t xml:space="preserve"> 5. </w:t>
      </w:r>
      <w:r w:rsidRPr="00C3370F">
        <w:rPr>
          <w:rFonts w:ascii="Arial" w:hAnsi="Arial" w:cs="Arial"/>
          <w:sz w:val="24"/>
          <w:szCs w:val="24"/>
        </w:rPr>
        <w:t>Valores projetados (ajustados)</w:t>
      </w:r>
    </w:p>
    <w:p w14:paraId="71AFEF16" w14:textId="77777777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proofErr w:type="spellStart"/>
      <w:r w:rsidRPr="00C3370F">
        <w:rPr>
          <w:rFonts w:ascii="Arial" w:hAnsi="Arial" w:cs="Arial"/>
          <w:sz w:val="24"/>
          <w:szCs w:val="24"/>
        </w:rPr>
        <w:t>adj</w:t>
      </w:r>
      <w:proofErr w:type="spellEnd"/>
      <w:r w:rsidRPr="00C3370F">
        <w:rPr>
          <w:rFonts w:ascii="Arial" w:hAnsi="Arial" w:cs="Arial"/>
          <w:sz w:val="24"/>
          <w:szCs w:val="24"/>
        </w:rPr>
        <w:t xml:space="preserve"> &lt;- X %*% beta</w:t>
      </w:r>
    </w:p>
    <w:p w14:paraId="6BD1EE16" w14:textId="1ADD76AF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proofErr w:type="spellStart"/>
      <w:r w:rsidRPr="00C3370F">
        <w:rPr>
          <w:rFonts w:ascii="Arial" w:hAnsi="Arial" w:cs="Arial"/>
          <w:sz w:val="24"/>
          <w:szCs w:val="24"/>
        </w:rPr>
        <w:t>adj</w:t>
      </w:r>
      <w:proofErr w:type="spellEnd"/>
    </w:p>
    <w:p w14:paraId="3D1ED8D6" w14:textId="63716B99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</w:p>
    <w:p w14:paraId="1139AEF7" w14:textId="2024E4E9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resultado: </w:t>
      </w:r>
    </w:p>
    <w:p w14:paraId="7A85705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adj</w:t>
      </w:r>
      <w:proofErr w:type="spellEnd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 &lt;- X %*% beta</w:t>
      </w:r>
    </w:p>
    <w:p w14:paraId="6C32C923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adj</w:t>
      </w:r>
      <w:proofErr w:type="spellEnd"/>
    </w:p>
    <w:p w14:paraId="735B2B5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    [,1]</w:t>
      </w:r>
    </w:p>
    <w:p w14:paraId="0B9A8A8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[1,] 25.32700</w:t>
      </w:r>
    </w:p>
    <w:p w14:paraId="42C1933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[2,] 23.76239</w:t>
      </w:r>
    </w:p>
    <w:p w14:paraId="1738AE7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[3,] 24.32983</w:t>
      </w:r>
    </w:p>
    <w:p w14:paraId="7489179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[4,] 25.51247</w:t>
      </w:r>
    </w:p>
    <w:p w14:paraId="4A5BD7D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[5,] 28.12823</w:t>
      </w:r>
    </w:p>
    <w:p w14:paraId="407381C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[6,] 24.03344</w:t>
      </w:r>
    </w:p>
    <w:p w14:paraId="2A47B8F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[7,] 24.74229</w:t>
      </w:r>
    </w:p>
    <w:p w14:paraId="1C8FC29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[8,] 24.22185</w:t>
      </w:r>
    </w:p>
    <w:p w14:paraId="52299D3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[9,] 25.24252</w:t>
      </w:r>
    </w:p>
    <w:p w14:paraId="2180DF7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[10,] 27.60596</w:t>
      </w:r>
    </w:p>
    <w:p w14:paraId="680A5AB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[11,] 26.29661</w:t>
      </w:r>
    </w:p>
    <w:p w14:paraId="7047AB1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[12,] 28.40663</w:t>
      </w:r>
    </w:p>
    <w:p w14:paraId="087BBEE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[13,] 27.11050</w:t>
      </w:r>
    </w:p>
    <w:p w14:paraId="0E56FE6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[14,] 29.56356</w:t>
      </w:r>
    </w:p>
    <w:p w14:paraId="3A69A90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[15,] 26.94486</w:t>
      </w:r>
    </w:p>
    <w:p w14:paraId="0285561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[16,] 26.95661</w:t>
      </w:r>
    </w:p>
    <w:p w14:paraId="5043A7B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[17,] 27.52700</w:t>
      </w:r>
    </w:p>
    <w:p w14:paraId="4E84D8C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[18,] 25.19698</w:t>
      </w:r>
    </w:p>
    <w:p w14:paraId="597DA3A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[19,] 26.92393</w:t>
      </w:r>
    </w:p>
    <w:p w14:paraId="43FC61E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[20,] 26.74580</w:t>
      </w:r>
    </w:p>
    <w:p w14:paraId="4445077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[21,] 29.22419</w:t>
      </w:r>
    </w:p>
    <w:p w14:paraId="273CB96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[22,] 27.74406</w:t>
      </w:r>
    </w:p>
    <w:p w14:paraId="5FA05A7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[23,] 28.20022</w:t>
      </w:r>
    </w:p>
    <w:p w14:paraId="25BC333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[24,] 29.70166</w:t>
      </w:r>
    </w:p>
    <w:p w14:paraId="4006B67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[25,] 27.74039</w:t>
      </w:r>
    </w:p>
    <w:p w14:paraId="5C924D5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[26,] 29.92166</w:t>
      </w:r>
    </w:p>
    <w:p w14:paraId="73ACF9B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[27,] 28.44813</w:t>
      </w:r>
    </w:p>
    <w:p w14:paraId="4DF49A6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[28,] 31.80469</w:t>
      </w:r>
    </w:p>
    <w:p w14:paraId="3BD5233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[29,] 27.54059</w:t>
      </w:r>
    </w:p>
    <w:p w14:paraId="7AB5944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[30,] 25.49595</w:t>
      </w:r>
    </w:p>
    <w:p w14:paraId="426E9304" w14:textId="23056B30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</w:p>
    <w:p w14:paraId="21EDE7BB" w14:textId="547FB92E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lastRenderedPageBreak/>
        <w:t>#</w:t>
      </w:r>
      <w:r w:rsidRPr="00C3370F">
        <w:rPr>
          <w:rFonts w:ascii="Arial" w:hAnsi="Arial" w:cs="Arial"/>
          <w:sz w:val="24"/>
          <w:szCs w:val="24"/>
        </w:rPr>
        <w:t xml:space="preserve"> 6. </w:t>
      </w:r>
      <w:r w:rsidRPr="00C3370F">
        <w:rPr>
          <w:rFonts w:ascii="Arial" w:hAnsi="Arial" w:cs="Arial"/>
          <w:sz w:val="24"/>
          <w:szCs w:val="24"/>
        </w:rPr>
        <w:t>Resíduos</w:t>
      </w:r>
    </w:p>
    <w:p w14:paraId="291F289A" w14:textId="77777777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res &lt;- y - </w:t>
      </w:r>
      <w:proofErr w:type="spellStart"/>
      <w:r w:rsidRPr="00C3370F">
        <w:rPr>
          <w:rFonts w:ascii="Arial" w:hAnsi="Arial" w:cs="Arial"/>
          <w:sz w:val="24"/>
          <w:szCs w:val="24"/>
        </w:rPr>
        <w:t>adj</w:t>
      </w:r>
      <w:proofErr w:type="spellEnd"/>
    </w:p>
    <w:p w14:paraId="2836D957" w14:textId="6996290A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res</w:t>
      </w:r>
    </w:p>
    <w:p w14:paraId="40B1637D" w14:textId="196FC035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</w:p>
    <w:p w14:paraId="6F2D76A3" w14:textId="7BF50AAD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resultado:</w:t>
      </w:r>
    </w:p>
    <w:p w14:paraId="0E8445D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res &lt;- y - </w:t>
      </w:r>
      <w:proofErr w:type="spellStart"/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adj</w:t>
      </w:r>
      <w:proofErr w:type="spellEnd"/>
    </w:p>
    <w:p w14:paraId="03779DC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res</w:t>
      </w:r>
    </w:p>
    <w:p w14:paraId="1EED756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         [,1]</w:t>
      </w:r>
    </w:p>
    <w:p w14:paraId="16BD9F2D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[1,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2.2730031347</w:t>
      </w:r>
      <w:proofErr w:type="gramEnd"/>
    </w:p>
    <w:p w14:paraId="0390420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[2,] -0.5623888590</w:t>
      </w:r>
    </w:p>
    <w:p w14:paraId="50413D90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[3,] -1.0298347204</w:t>
      </w:r>
    </w:p>
    <w:p w14:paraId="71E39A4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[4,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0.1875273030</w:t>
      </w:r>
      <w:proofErr w:type="gramEnd"/>
    </w:p>
    <w:p w14:paraId="43A33F6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[5,] -1.5282328428</w:t>
      </w:r>
    </w:p>
    <w:p w14:paraId="68C464E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[6,] -1.4334406685</w:t>
      </w:r>
    </w:p>
    <w:p w14:paraId="515FCFE1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[7,] -2.4422888967</w:t>
      </w:r>
    </w:p>
    <w:p w14:paraId="63B6BC0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[8,] -1.1218547313</w:t>
      </w:r>
    </w:p>
    <w:p w14:paraId="7458822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[9,] -0.6425227241</w:t>
      </w:r>
    </w:p>
    <w:p w14:paraId="0287018C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[10,] -0.5059622830</w:t>
      </w:r>
    </w:p>
    <w:p w14:paraId="1052FB7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[11,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1.0033869054</w:t>
      </w:r>
      <w:proofErr w:type="gramEnd"/>
    </w:p>
    <w:p w14:paraId="5A854F5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[12,] -0.7066302299</w:t>
      </w:r>
    </w:p>
    <w:p w14:paraId="4741579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[13,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1.6894969190</w:t>
      </w:r>
      <w:proofErr w:type="gramEnd"/>
    </w:p>
    <w:p w14:paraId="30C9B197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[14,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0.2364413148</w:t>
      </w:r>
      <w:proofErr w:type="gramEnd"/>
    </w:p>
    <w:p w14:paraId="44AECC1E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[15,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1.4551396915</w:t>
      </w:r>
      <w:proofErr w:type="gramEnd"/>
    </w:p>
    <w:p w14:paraId="00D961B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[16,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1.6433867676</w:t>
      </w:r>
      <w:proofErr w:type="gramEnd"/>
    </w:p>
    <w:p w14:paraId="2E86292F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[17,] -1.0269973249</w:t>
      </w:r>
    </w:p>
    <w:p w14:paraId="6BE6AE0A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[18,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0.3030198564</w:t>
      </w:r>
      <w:proofErr w:type="gramEnd"/>
    </w:p>
    <w:p w14:paraId="0BAFA34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[19,] -1.0239254126</w:t>
      </w:r>
    </w:p>
    <w:p w14:paraId="6C183475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[20,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1.1542048416</w:t>
      </w:r>
      <w:proofErr w:type="gramEnd"/>
    </w:p>
    <w:p w14:paraId="77A15FE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[21,] -1.1241930050</w:t>
      </w:r>
    </w:p>
    <w:p w14:paraId="04E8A38B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[22,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0.1559408601</w:t>
      </w:r>
      <w:proofErr w:type="gramEnd"/>
    </w:p>
    <w:p w14:paraId="6BD6CCC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[23,] -0.0002195023</w:t>
      </w:r>
    </w:p>
    <w:p w14:paraId="2A7A105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[24,] -1.3016555421</w:t>
      </w:r>
    </w:p>
    <w:p w14:paraId="27D16F69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[25,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0.8596136489</w:t>
      </w:r>
      <w:proofErr w:type="gramEnd"/>
    </w:p>
    <w:p w14:paraId="28ABE384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[26,] -0.7216555881</w:t>
      </w:r>
    </w:p>
    <w:p w14:paraId="654406A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[27,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0.9518672573</w:t>
      </w:r>
      <w:proofErr w:type="gramEnd"/>
    </w:p>
    <w:p w14:paraId="7DC054B6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[28,] -0.7046943788</w:t>
      </w:r>
    </w:p>
    <w:p w14:paraId="567EC9B8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[29,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2.5594133567</w:t>
      </w:r>
      <w:proofErr w:type="gramEnd"/>
    </w:p>
    <w:p w14:paraId="590D7E92" w14:textId="77777777" w:rsidR="00CE465F" w:rsidRPr="00CE465F" w:rsidRDefault="00CE465F" w:rsidP="00CE4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[30,</w:t>
      </w:r>
      <w:proofErr w:type="gramStart"/>
      <w:r w:rsidRPr="00CE465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]  1.4040548523</w:t>
      </w:r>
      <w:proofErr w:type="gramEnd"/>
    </w:p>
    <w:p w14:paraId="02A797BF" w14:textId="77777777" w:rsidR="00CE465F" w:rsidRPr="00C3370F" w:rsidRDefault="00CE465F" w:rsidP="00CE465F">
      <w:pPr>
        <w:rPr>
          <w:rFonts w:ascii="Arial" w:hAnsi="Arial" w:cs="Arial"/>
          <w:sz w:val="24"/>
          <w:szCs w:val="24"/>
        </w:rPr>
      </w:pPr>
    </w:p>
    <w:p w14:paraId="36760F13" w14:textId="4604876E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# </w:t>
      </w:r>
      <w:r w:rsidRPr="00C3370F">
        <w:rPr>
          <w:rFonts w:ascii="Arial" w:hAnsi="Arial" w:cs="Arial"/>
          <w:sz w:val="24"/>
          <w:szCs w:val="24"/>
        </w:rPr>
        <w:t xml:space="preserve">7. </w:t>
      </w:r>
      <w:r w:rsidRPr="00C3370F">
        <w:rPr>
          <w:rFonts w:ascii="Arial" w:hAnsi="Arial" w:cs="Arial"/>
          <w:sz w:val="24"/>
          <w:szCs w:val="24"/>
        </w:rPr>
        <w:t>Variância</w:t>
      </w:r>
    </w:p>
    <w:p w14:paraId="6A2D1DCC" w14:textId="77777777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var1 &lt;- </w:t>
      </w:r>
      <w:proofErr w:type="spellStart"/>
      <w:r w:rsidRPr="00C3370F">
        <w:rPr>
          <w:rFonts w:ascii="Arial" w:hAnsi="Arial" w:cs="Arial"/>
          <w:sz w:val="24"/>
          <w:szCs w:val="24"/>
        </w:rPr>
        <w:t>dim</w:t>
      </w:r>
      <w:proofErr w:type="spellEnd"/>
      <w:r w:rsidRPr="00C3370F">
        <w:rPr>
          <w:rFonts w:ascii="Arial" w:hAnsi="Arial" w:cs="Arial"/>
          <w:sz w:val="24"/>
          <w:szCs w:val="24"/>
        </w:rPr>
        <w:t>(X)[1]</w:t>
      </w:r>
    </w:p>
    <w:p w14:paraId="5FDD0967" w14:textId="77777777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var1</w:t>
      </w:r>
    </w:p>
    <w:p w14:paraId="3DBE9CA5" w14:textId="77777777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var2 &lt;- </w:t>
      </w:r>
      <w:proofErr w:type="spellStart"/>
      <w:r w:rsidRPr="00C3370F">
        <w:rPr>
          <w:rFonts w:ascii="Arial" w:hAnsi="Arial" w:cs="Arial"/>
          <w:sz w:val="24"/>
          <w:szCs w:val="24"/>
        </w:rPr>
        <w:t>dim</w:t>
      </w:r>
      <w:proofErr w:type="spellEnd"/>
      <w:r w:rsidRPr="00C3370F">
        <w:rPr>
          <w:rFonts w:ascii="Arial" w:hAnsi="Arial" w:cs="Arial"/>
          <w:sz w:val="24"/>
          <w:szCs w:val="24"/>
        </w:rPr>
        <w:t>(X)[2]</w:t>
      </w:r>
    </w:p>
    <w:p w14:paraId="414544DE" w14:textId="36CC4E25" w:rsidR="00CE465F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>var2</w:t>
      </w:r>
    </w:p>
    <w:p w14:paraId="56DEAA58" w14:textId="627DBAAF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lastRenderedPageBreak/>
        <w:t>resultado:</w:t>
      </w:r>
    </w:p>
    <w:p w14:paraId="1AA98AB6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var1 &lt;-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dim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(X)[1]</w:t>
      </w:r>
    </w:p>
    <w:p w14:paraId="753B3883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var1</w:t>
      </w:r>
    </w:p>
    <w:p w14:paraId="7BF3F5F8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[1] 30</w:t>
      </w:r>
    </w:p>
    <w:p w14:paraId="59301903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var2 &lt;-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dim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(X)[2]</w:t>
      </w:r>
    </w:p>
    <w:p w14:paraId="253C73EA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var2</w:t>
      </w:r>
    </w:p>
    <w:p w14:paraId="1B379A19" w14:textId="3F1F6C80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[1] 2</w:t>
      </w:r>
    </w:p>
    <w:p w14:paraId="339245EA" w14:textId="0D90EC91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7DCEC578" w14:textId="007A9A96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5DA39318" w14:textId="69EAD0B5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</w:t>
      </w: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8. </w:t>
      </w: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Variância do beta</w:t>
      </w:r>
    </w:p>
    <w:p w14:paraId="674EDC8E" w14:textId="77777777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res2 &lt;- (1/(var1-var2</w:t>
      </w:r>
      <w:proofErr w:type="gram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))*</w:t>
      </w:r>
      <w:proofErr w:type="spellStart"/>
      <w:proofErr w:type="gram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as.numeric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(t(res)%*%res)</w:t>
      </w:r>
    </w:p>
    <w:p w14:paraId="57700F72" w14:textId="77777777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res2</w:t>
      </w:r>
    </w:p>
    <w:p w14:paraId="010D7CC8" w14:textId="77777777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vRes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&lt;- res2*(solve(t(X)%*%X))</w:t>
      </w:r>
    </w:p>
    <w:p w14:paraId="7D78BB80" w14:textId="77777777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vRes</w:t>
      </w:r>
      <w:proofErr w:type="spellEnd"/>
    </w:p>
    <w:p w14:paraId="1BBE1C35" w14:textId="77777777" w:rsidR="009935DE" w:rsidRPr="00C3370F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vbt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&lt;- </w:t>
      </w: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diag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vRes</w:t>
      </w:r>
      <w:proofErr w:type="spellEnd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A89280F" w14:textId="674CE243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337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vbt</w:t>
      </w:r>
      <w:proofErr w:type="spellEnd"/>
    </w:p>
    <w:p w14:paraId="0C6FB501" w14:textId="7055AE3B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</w:p>
    <w:p w14:paraId="2209FEA7" w14:textId="4F5A13DC" w:rsidR="009935DE" w:rsidRPr="00C3370F" w:rsidRDefault="009935DE" w:rsidP="009935DE">
      <w:pPr>
        <w:rPr>
          <w:rFonts w:ascii="Arial" w:hAnsi="Arial" w:cs="Arial"/>
          <w:sz w:val="24"/>
          <w:szCs w:val="24"/>
        </w:rPr>
      </w:pPr>
      <w:r w:rsidRPr="00C3370F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3370F">
        <w:rPr>
          <w:rFonts w:ascii="Arial" w:hAnsi="Arial" w:cs="Arial"/>
          <w:sz w:val="24"/>
          <w:szCs w:val="24"/>
        </w:rPr>
        <w:t>resultado</w:t>
      </w:r>
      <w:proofErr w:type="gramEnd"/>
      <w:r w:rsidRPr="00C3370F">
        <w:rPr>
          <w:rFonts w:ascii="Arial" w:hAnsi="Arial" w:cs="Arial"/>
          <w:sz w:val="24"/>
          <w:szCs w:val="24"/>
        </w:rPr>
        <w:t>:</w:t>
      </w:r>
    </w:p>
    <w:p w14:paraId="3650D945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res2 &lt;- (1/(var1-var2</w:t>
      </w:r>
      <w:proofErr w:type="gram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))*</w:t>
      </w:r>
      <w:proofErr w:type="spellStart"/>
      <w:proofErr w:type="gram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as.numeric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(t(res)%*%res)</w:t>
      </w:r>
    </w:p>
    <w:p w14:paraId="56AC0C46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&gt; res2</w:t>
      </w:r>
    </w:p>
    <w:p w14:paraId="215FBBF6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[1] 1.635338</w:t>
      </w:r>
    </w:p>
    <w:p w14:paraId="70BAA0BC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vRes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 &lt;- res2*(solve(t(X)%*%X))</w:t>
      </w:r>
    </w:p>
    <w:p w14:paraId="42B53A5E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vRes</w:t>
      </w:r>
      <w:proofErr w:type="spellEnd"/>
    </w:p>
    <w:p w14:paraId="3D8CFB8B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           [,1]       </w:t>
      </w:r>
      <w:proofErr w:type="gramStart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  [</w:t>
      </w:r>
      <w:proofErr w:type="gramEnd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,2]</w:t>
      </w:r>
    </w:p>
    <w:p w14:paraId="649AE3B4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</w:t>
      </w:r>
      <w:proofErr w:type="gramStart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,]  1</w:t>
      </w:r>
      <w:proofErr w:type="gramEnd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.012324e+00 -4.330185e-05</w:t>
      </w:r>
    </w:p>
    <w:p w14:paraId="251E52EC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[2,] -4.330185e-</w:t>
      </w:r>
      <w:proofErr w:type="gramStart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05  1.957638e</w:t>
      </w:r>
      <w:proofErr w:type="gramEnd"/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-09</w:t>
      </w:r>
    </w:p>
    <w:p w14:paraId="175FFC1B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vbt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 &lt;-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diag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(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vRes</w:t>
      </w:r>
      <w:proofErr w:type="spellEnd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)</w:t>
      </w:r>
    </w:p>
    <w:p w14:paraId="58575F84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 xml:space="preserve">&gt; </w:t>
      </w:r>
      <w:proofErr w:type="spellStart"/>
      <w:r w:rsidRPr="009935D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vbt</w:t>
      </w:r>
      <w:proofErr w:type="spellEnd"/>
    </w:p>
    <w:p w14:paraId="2AF81E46" w14:textId="77777777" w:rsidR="009935DE" w:rsidRPr="009935DE" w:rsidRDefault="009935DE" w:rsidP="0099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35D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[1] 1.012324e+00 1.957638e-09</w:t>
      </w:r>
    </w:p>
    <w:p w14:paraId="4DB8B325" w14:textId="77777777" w:rsidR="009935DE" w:rsidRDefault="009935DE" w:rsidP="009935DE"/>
    <w:sectPr w:rsidR="0099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094"/>
    <w:multiLevelType w:val="multilevel"/>
    <w:tmpl w:val="00B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06"/>
    <w:rsid w:val="004A713F"/>
    <w:rsid w:val="007F6FF7"/>
    <w:rsid w:val="009935DE"/>
    <w:rsid w:val="00C3370F"/>
    <w:rsid w:val="00CE465F"/>
    <w:rsid w:val="00D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C37D"/>
  <w15:chartTrackingRefBased/>
  <w15:docId w15:val="{6B6B78DB-4C46-4768-9E2F-D5B02479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0D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d-iwgdh3b">
    <w:name w:val="gnd-iwgdh3b"/>
    <w:basedOn w:val="Fontepargpadro"/>
    <w:rsid w:val="00DE0D06"/>
  </w:style>
  <w:style w:type="character" w:styleId="Forte">
    <w:name w:val="Strong"/>
    <w:basedOn w:val="Fontepargpadro"/>
    <w:uiPriority w:val="22"/>
    <w:qFormat/>
    <w:rsid w:val="004A713F"/>
    <w:rPr>
      <w:b/>
      <w:bCs/>
    </w:rPr>
  </w:style>
  <w:style w:type="character" w:customStyle="1" w:styleId="gnd-iwgdn2b">
    <w:name w:val="gnd-iwgdn2b"/>
    <w:basedOn w:val="Fontepargpadro"/>
    <w:rsid w:val="00CE465F"/>
  </w:style>
  <w:style w:type="character" w:customStyle="1" w:styleId="gnd-iwgdo3b">
    <w:name w:val="gnd-iwgdo3b"/>
    <w:basedOn w:val="Fontepargpadro"/>
    <w:rsid w:val="00CE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</dc:creator>
  <cp:keywords/>
  <dc:description/>
  <cp:lastModifiedBy>ALN</cp:lastModifiedBy>
  <cp:revision>2</cp:revision>
  <dcterms:created xsi:type="dcterms:W3CDTF">2023-04-20T20:22:00Z</dcterms:created>
  <dcterms:modified xsi:type="dcterms:W3CDTF">2023-04-20T21:17:00Z</dcterms:modified>
</cp:coreProperties>
</file>