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79AD89F2" w:rsidR="007B268A" w:rsidRPr="004F0695" w:rsidRDefault="003E13E8" w:rsidP="007B268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Criação de Chave BDK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79AD89F2" w:rsidR="007B268A" w:rsidRPr="004F0695" w:rsidRDefault="003E13E8" w:rsidP="007B268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Criação de Chave BDK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CabealhodoSumrio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40185B0B" w14:textId="4920C9A1" w:rsidR="006A6967" w:rsidRDefault="00CF04C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15442" w:history="1">
            <w:r w:rsidR="006A6967" w:rsidRPr="00C26011">
              <w:rPr>
                <w:rStyle w:val="Hyperlink"/>
                <w:noProof/>
                <w:lang w:val="en-US"/>
              </w:rPr>
              <w:t>1.</w:t>
            </w:r>
            <w:r w:rsidR="006A6967">
              <w:rPr>
                <w:rFonts w:asciiTheme="minorHAnsi" w:hAnsiTheme="minorHAnsi"/>
                <w:noProof/>
                <w:lang w:eastAsia="pt-BR"/>
              </w:rPr>
              <w:tab/>
            </w:r>
            <w:r w:rsidR="006A6967" w:rsidRPr="00C26011">
              <w:rPr>
                <w:rStyle w:val="Hyperlink"/>
                <w:noProof/>
                <w:lang w:val="en-US"/>
              </w:rPr>
              <w:t>Key block</w:t>
            </w:r>
            <w:r w:rsidR="006A6967">
              <w:rPr>
                <w:noProof/>
                <w:webHidden/>
              </w:rPr>
              <w:tab/>
            </w:r>
            <w:r w:rsidR="006A6967">
              <w:rPr>
                <w:noProof/>
                <w:webHidden/>
              </w:rPr>
              <w:fldChar w:fldCharType="begin"/>
            </w:r>
            <w:r w:rsidR="006A6967">
              <w:rPr>
                <w:noProof/>
                <w:webHidden/>
              </w:rPr>
              <w:instrText xml:space="preserve"> PAGEREF _Toc64015442 \h </w:instrText>
            </w:r>
            <w:r w:rsidR="006A6967">
              <w:rPr>
                <w:noProof/>
                <w:webHidden/>
              </w:rPr>
            </w:r>
            <w:r w:rsidR="006A6967">
              <w:rPr>
                <w:noProof/>
                <w:webHidden/>
              </w:rPr>
              <w:fldChar w:fldCharType="separate"/>
            </w:r>
            <w:r w:rsidR="006A6967">
              <w:rPr>
                <w:noProof/>
                <w:webHidden/>
              </w:rPr>
              <w:t>3</w:t>
            </w:r>
            <w:r w:rsidR="006A6967">
              <w:rPr>
                <w:noProof/>
                <w:webHidden/>
              </w:rPr>
              <w:fldChar w:fldCharType="end"/>
            </w:r>
          </w:hyperlink>
        </w:p>
        <w:p w14:paraId="01699E59" w14:textId="26B899C0" w:rsidR="006A6967" w:rsidRDefault="006A696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4015443" w:history="1">
            <w:r w:rsidRPr="00C26011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26011">
              <w:rPr>
                <w:rStyle w:val="Hyperlink"/>
                <w:noProof/>
                <w:shd w:val="clear" w:color="auto" w:fill="FFFFFF"/>
                <w:lang w:val="en-US"/>
              </w:rPr>
              <w:t>Criar os componentes BDK.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7EA5" w14:textId="6B8B95A2" w:rsidR="006A6967" w:rsidRDefault="006A696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4015444" w:history="1">
            <w:r w:rsidRPr="00C26011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26011">
              <w:rPr>
                <w:rStyle w:val="Hyperlink"/>
                <w:noProof/>
                <w:shd w:val="clear" w:color="auto" w:fill="FFFFFF"/>
                <w:lang w:val="en-US"/>
              </w:rPr>
              <w:t>Formar o componente BDK.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5044" w14:textId="7F73EC59" w:rsidR="006A6967" w:rsidRDefault="006A696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4015445" w:history="1">
            <w:r w:rsidRPr="00C26011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C26011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DC1F" w14:textId="41EB1B37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160AFD" w14:textId="44432BE0" w:rsidR="00E64834" w:rsidRPr="00304AC4" w:rsidRDefault="00F125A6" w:rsidP="00A6712F">
      <w:pPr>
        <w:pStyle w:val="Ttulo1"/>
        <w:rPr>
          <w:lang w:val="en-US"/>
        </w:rPr>
      </w:pPr>
      <w:bookmarkStart w:id="1" w:name="_Toc64015442"/>
      <w:r>
        <w:rPr>
          <w:lang w:val="en-US"/>
        </w:rPr>
        <w:lastRenderedPageBreak/>
        <w:t>Key block</w:t>
      </w:r>
      <w:bookmarkEnd w:id="1"/>
    </w:p>
    <w:p w14:paraId="27617B3C" w14:textId="39F770E8" w:rsidR="00E64834" w:rsidRPr="00304AC4" w:rsidRDefault="00256E28" w:rsidP="00304AC4">
      <w:pPr>
        <w:pStyle w:val="Ttulo2"/>
        <w:rPr>
          <w:sz w:val="20"/>
          <w:szCs w:val="20"/>
          <w:lang w:val="en-US"/>
        </w:rPr>
      </w:pPr>
      <w:bookmarkStart w:id="2" w:name="_Toc64015443"/>
      <w:r w:rsidRPr="00F119AF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2577" behindDoc="0" locked="0" layoutInCell="1" allowOverlap="1" wp14:anchorId="01E50233" wp14:editId="736286B2">
                <wp:simplePos x="0" y="0"/>
                <wp:positionH relativeFrom="margin">
                  <wp:align>left</wp:align>
                </wp:positionH>
                <wp:positionV relativeFrom="paragraph">
                  <wp:posOffset>3122930</wp:posOffset>
                </wp:positionV>
                <wp:extent cx="5743575" cy="2838450"/>
                <wp:effectExtent l="0" t="0" r="28575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4DC03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Online-AUTH&gt;</w:t>
                            </w:r>
                            <w:proofErr w:type="spellStart"/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gc</w:t>
                            </w:r>
                            <w:proofErr w:type="spellEnd"/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5693C61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13E0E30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LMK id [0-1]: </w:t>
                            </w:r>
                            <w:proofErr w:type="gramStart"/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4B2FCB6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algorithm type [D=DES, A=AES]: D </w:t>
                            </w:r>
                          </w:p>
                          <w:p w14:paraId="2195B194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key length [2,3]: </w:t>
                            </w:r>
                            <w:proofErr w:type="gramStart"/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6CA4972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key scheme: </w:t>
                            </w:r>
                            <w:proofErr w:type="gramStart"/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gramEnd"/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9704341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Key Usage: b0 </w:t>
                            </w:r>
                          </w:p>
                          <w:p w14:paraId="02D0C7DE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Mode of Use: n </w:t>
                            </w:r>
                          </w:p>
                          <w:p w14:paraId="1E904C6B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component number [1-9]: </w:t>
                            </w:r>
                            <w:proofErr w:type="gramStart"/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0D06444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Exportability: s </w:t>
                            </w:r>
                          </w:p>
                          <w:p w14:paraId="75A34271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Optional Blocks? [Y/N]: n </w:t>
                            </w:r>
                          </w:p>
                          <w:p w14:paraId="1338DCAB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7764A17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Clear component: 8A3E 831A 26F7 9132 4F9E DADA 0262 EC6E  </w:t>
                            </w:r>
                          </w:p>
                          <w:p w14:paraId="60051026" w14:textId="77777777" w:rsidR="00256E28" w:rsidRPr="00256E2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Encrypted component: S10096B0TNc2S0001B977BB26DEB32136614E2C4F161F6A01F014EAD3F03F05814CDE0249F82EDB201FDA24CD8B6292DE </w:t>
                            </w:r>
                          </w:p>
                          <w:p w14:paraId="066CB01A" w14:textId="3D4959B2" w:rsidR="000C6698" w:rsidRDefault="00256E28" w:rsidP="00256E2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Key check value: E1B079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0233" id="_x0000_s1027" type="#_x0000_t202" style="position:absolute;left:0;text-align:left;margin-left:0;margin-top:245.9pt;width:452.25pt;height:223.5pt;z-index:25167257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hgLgIAAFIEAAAOAAAAZHJzL2Uyb0RvYy54bWysVNuO0zAQfUfiHyy/07TdhnajpqulSxHS&#10;cpF2+YCJ4zQWjifYbpPy9Tt22hIBT4g8WHZmfHLmnJms7/pGs6O0TqHJ+Wwy5UwagaUy+5x/e969&#10;WXHmPJgSNBqZ85N0/G7z+tW6azM5xxp1KS0jEOOyrs157X2bJYkTtWzATbCVhoIV2gY8He0+KS10&#10;hN7oZD6dvk06tGVrUUjn6O3DEOSbiF9VUvgvVeWkZzrnxM3H1ca1CGuyWUO2t9DWSpxpwD+waEAZ&#10;+ugV6gE8sINVf0A1Slh0WPmJwCbBqlJCxhqomtn0t2qeamhlrIXEce1VJvf/YMXn41fLVEnecWag&#10;IYu2oHpgpWTPsvfI5kGjrnUZpT61lOz7d9iH/FCvax9RfHfM4LYGs5f31mJXSyiJ4yzcTEZXBxwX&#10;QIruE5b0MTh4jEB9ZZsASJIwQievTld/iAcT9DJdLm7SZcqZoNh8dbNapNHBBLLL9dY6/0Fiw8Im&#10;55YaIMLD8dH5QAeyS0qkj1qVO6V1PNh9sdWWHYGaZRefWAFVOU7ThnU5v03n6aDAOObGENP4/A2i&#10;UZ66Xqsm56trEmRBt/emjD3pQelhT5S1OQsZtBtU9H3RR98WF38KLE+krMWhyWkoaVOj/clZRw2e&#10;c/fjAFZypj8acud2tliEiYiHRbqc08GOI8U4AkYQVM49Z8N26+MUBd0M3pOLlYr6BrsHJmfK1LhR&#10;9vOQhckYn2PWr1/B5gUAAP//AwBQSwMEFAAGAAgAAAAhAHm686bfAAAACAEAAA8AAABkcnMvZG93&#10;bnJldi54bWxMj8FOwzAMhu9IvENkJC5oS8fKaEvTCSGB2A02BNes9dqKxClJ1pW3x5zgZuu3fn9f&#10;uZ6sESP60DtSsJgnIJBq1/TUKnjbPc4yECFqarRxhAq+McC6Oj8rddG4E73iuI2t4BIKhVbQxTgU&#10;Uoa6Q6vD3A1InB2ctzry6lvZeH3icmvkdZKspNU98YdOD/jQYf25PVoFWfo8foTN8uW9Xh1MHq9u&#10;x6cvr9TlxXR/ByLiFP+O4Ref0aFipr07UhOEUcAiUUGaL1iA4zxJb0DseVhmGciqlP8Fqh8AAAD/&#10;/wMAUEsBAi0AFAAGAAgAAAAhALaDOJL+AAAA4QEAABMAAAAAAAAAAAAAAAAAAAAAAFtDb250ZW50&#10;X1R5cGVzXS54bWxQSwECLQAUAAYACAAAACEAOP0h/9YAAACUAQAACwAAAAAAAAAAAAAAAAAvAQAA&#10;X3JlbHMvLnJlbHNQSwECLQAUAAYACAAAACEAWHTYYC4CAABSBAAADgAAAAAAAAAAAAAAAAAuAgAA&#10;ZHJzL2Uyb0RvYy54bWxQSwECLQAUAAYACAAAACEAebrzpt8AAAAIAQAADwAAAAAAAAAAAAAAAACI&#10;BAAAZHJzL2Rvd25yZXYueG1sUEsFBgAAAAAEAAQA8wAAAJQFAAAAAA==&#10;">
                <v:textbox>
                  <w:txbxContent>
                    <w:p w14:paraId="60B4DC03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Online-AUTH&gt;</w:t>
                      </w:r>
                      <w:proofErr w:type="spellStart"/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gc</w:t>
                      </w:r>
                      <w:proofErr w:type="spellEnd"/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5693C61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13E0E30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LMK id [0-1]: </w:t>
                      </w:r>
                      <w:proofErr w:type="gramStart"/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proofErr w:type="gramEnd"/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4B2FCB6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algorithm type [D=DES, A=AES]: D </w:t>
                      </w:r>
                    </w:p>
                    <w:p w14:paraId="2195B194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key length [2,3]: </w:t>
                      </w:r>
                      <w:proofErr w:type="gramStart"/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2</w:t>
                      </w:r>
                      <w:proofErr w:type="gramEnd"/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6CA4972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key scheme: </w:t>
                      </w:r>
                      <w:proofErr w:type="gramStart"/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</w:t>
                      </w:r>
                      <w:proofErr w:type="gramEnd"/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9704341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Key Usage: b0 </w:t>
                      </w:r>
                    </w:p>
                    <w:p w14:paraId="02D0C7DE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Mode of Use: n </w:t>
                      </w:r>
                    </w:p>
                    <w:p w14:paraId="1E904C6B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component number [1-9]: </w:t>
                      </w:r>
                      <w:proofErr w:type="gramStart"/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2</w:t>
                      </w:r>
                      <w:proofErr w:type="gramEnd"/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0D06444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Exportability: s </w:t>
                      </w:r>
                    </w:p>
                    <w:p w14:paraId="75A34271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Optional Blocks? [Y/N]: n </w:t>
                      </w:r>
                    </w:p>
                    <w:p w14:paraId="1338DCAB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7764A17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Clear component: 8A3E 831A 26F7 9132 4F9E DADA 0262 EC6E  </w:t>
                      </w:r>
                    </w:p>
                    <w:p w14:paraId="60051026" w14:textId="77777777" w:rsidR="00256E28" w:rsidRPr="00256E2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Encrypted component: S10096B0TNc2S0001B977BB26DEB32136614E2C4F161F6A01F014EAD3F03F05814CDE0249F82EDB201FDA24CD8B6292DE </w:t>
                      </w:r>
                    </w:p>
                    <w:p w14:paraId="066CB01A" w14:textId="3D4959B2" w:rsidR="000C6698" w:rsidRDefault="00256E28" w:rsidP="00256E2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Key check value: E1B079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9AF" w:rsidRPr="00F119AF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8481" behindDoc="0" locked="0" layoutInCell="1" allowOverlap="1" wp14:anchorId="4BFE0D04" wp14:editId="3366F2EB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743575" cy="2638425"/>
                <wp:effectExtent l="0" t="0" r="28575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2F841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Online-AUTH&gt;</w:t>
                            </w:r>
                            <w:proofErr w:type="spellStart"/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gc</w:t>
                            </w:r>
                            <w:proofErr w:type="spellEnd"/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5B72D69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LMK id [0-1]: </w:t>
                            </w:r>
                            <w:proofErr w:type="gramStart"/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F55DA87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algorithm type [D=DES, A=AES]: D </w:t>
                            </w:r>
                          </w:p>
                          <w:p w14:paraId="1BAD5A07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key length [2,3]: </w:t>
                            </w:r>
                            <w:proofErr w:type="gramStart"/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4638CD7" w14:textId="3FE1A3D0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key scheme: </w:t>
                            </w:r>
                            <w:proofErr w:type="gramStart"/>
                            <w:r w:rsidR="00256E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gramEnd"/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449D8A7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Key Usage: b0 </w:t>
                            </w:r>
                          </w:p>
                          <w:p w14:paraId="5009864A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Mode of Use: n </w:t>
                            </w:r>
                          </w:p>
                          <w:p w14:paraId="18719608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component number [1-9]: </w:t>
                            </w:r>
                            <w:proofErr w:type="gramStart"/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8957FE1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Exportability: s </w:t>
                            </w:r>
                          </w:p>
                          <w:p w14:paraId="7A57C5CF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Optional Blocks? [Y/N]: n </w:t>
                            </w:r>
                          </w:p>
                          <w:p w14:paraId="144C85B2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6B1BBEE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Clear component: A131 AEAD 730D 1346 C49D BAA8 A886 E645  </w:t>
                            </w:r>
                          </w:p>
                          <w:p w14:paraId="7B837120" w14:textId="77777777" w:rsidR="003E13E8" w:rsidRPr="003E13E8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Encrypted component: S10096B0TNc1S00012C74B1231A1D6AC4A1D47611DF0D2DDCDFD195C75F420A228EF43381DD024FEA9D7BA33CCA883E6D </w:t>
                            </w:r>
                          </w:p>
                          <w:p w14:paraId="7A16D1A0" w14:textId="1FBED9D0" w:rsidR="00F119AF" w:rsidRDefault="003E13E8" w:rsidP="003E13E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3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Key check value: 26072A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0D04" id="_x0000_s1028" type="#_x0000_t202" style="position:absolute;left:0;text-align:left;margin-left:401.05pt;margin-top:20.35pt;width:452.25pt;height:207.75pt;z-index:25166848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7zdKgIAAFIEAAAOAAAAZHJzL2Uyb0RvYy54bWysVNtu2zAMfR+wfxD0vjhx46Y14hRdugwD&#10;ugvQ7gNoWY6FyaInKbGzry8lp2l2wR6G+UEgReqQPCS9vBlazfbSOoWm4LPJlDNpBFbKbAv+9XHz&#10;5ooz58FUoNHIgh+k4zer16+WfZfLFBvUlbSMQIzL+67gjfddniRONLIFN8FOGjLWaFvwpNptUlno&#10;Cb3VSTqdXiY92qqzKKRzdHs3Gvkq4te1FP5zXTvpmS445ebjaeNZhjNZLSHfWugaJY5pwD9k0YIy&#10;FPQEdQce2M6q36BaJSw6rP1EYJtgXSshYw1UzWz6SzUPDXQy1kLkuO5Ek/t/sOLT/otlqio4NcpA&#10;Sy1agxqAVZI9ysEjSwNHfedycn3oyNkPb3GgXsd6XXeP4ptjBtcNmK28tRb7RkJFOc7Cy+Ts6Yjj&#10;AkjZf8SKgsHOYwQaatsGAokSRujUq8OpP5QHE3SZLeYX2SLjTJAtvby4mqdZjAH58/POOv9eYsuC&#10;UHBLAxDhYX/vfEgH8meXEM2hVtVGaR0Vuy3X2rI90LBs4ndE/8lNG9YX/Dqj2H+HmMbvTxCt8jT1&#10;WrVE+8kJ8sDbO1PFmfSg9ChTytociQzcjSz6oRxi3yIDgeQSqwMxa3EcclpKEhq0PzjracAL7r7v&#10;wErO9AdD3bmezedhI6IyzxYpKfbcUp5bwAiCKrjnbBTXPm5RYMDgLXWxVpHfl0yOKdPgRtqPSxY2&#10;41yPXi+/gtUTAAAA//8DAFBLAwQUAAYACAAAACEA9wMcht4AAAAHAQAADwAAAGRycy9kb3ducmV2&#10;LnhtbEyPwU7DMBBE70j8g7VIXBC1KWnahjgVQgLBDQqCqxtvkwh7HWI3DX/PcoLjzoxm3pabyTsx&#10;4hC7QBquZgoEUh1sR42Gt9f7yxWImAxZ4wKhhm+MsKlOT0pT2HCkFxy3qRFcQrEwGtqU+kLKWLfo&#10;TZyFHom9fRi8SXwOjbSDOXK5d3KuVC696YgXWtPjXYv15/bgNayyx/EjPl0/v9f53q3TxXJ8+Bq0&#10;Pj+bbm9AJJzSXxh+8RkdKmbahQPZKJwGfiRpyNQSBLtrlS1A7FhY5HOQVSn/81c/AAAA//8DAFBL&#10;AQItABQABgAIAAAAIQC2gziS/gAAAOEBAAATAAAAAAAAAAAAAAAAAAAAAABbQ29udGVudF9UeXBl&#10;c10ueG1sUEsBAi0AFAAGAAgAAAAhADj9If/WAAAAlAEAAAsAAAAAAAAAAAAAAAAALwEAAF9yZWxz&#10;Ly5yZWxzUEsBAi0AFAAGAAgAAAAhAHabvN0qAgAAUgQAAA4AAAAAAAAAAAAAAAAALgIAAGRycy9l&#10;Mm9Eb2MueG1sUEsBAi0AFAAGAAgAAAAhAPcDHIbeAAAABwEAAA8AAAAAAAAAAAAAAAAAhAQAAGRy&#10;cy9kb3ducmV2LnhtbFBLBQYAAAAABAAEAPMAAACPBQAAAAA=&#10;">
                <v:textbox>
                  <w:txbxContent>
                    <w:p w14:paraId="3D22F841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Online-AUTH&gt;</w:t>
                      </w:r>
                      <w:proofErr w:type="spellStart"/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gc</w:t>
                      </w:r>
                      <w:proofErr w:type="spellEnd"/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5B72D69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LMK id [0-1]: </w:t>
                      </w:r>
                      <w:proofErr w:type="gramStart"/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proofErr w:type="gramEnd"/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F55DA87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algorithm type [D=DES, A=AES]: D </w:t>
                      </w:r>
                    </w:p>
                    <w:p w14:paraId="1BAD5A07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key length [2,3]: </w:t>
                      </w:r>
                      <w:proofErr w:type="gramStart"/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2</w:t>
                      </w:r>
                      <w:proofErr w:type="gramEnd"/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4638CD7" w14:textId="3FE1A3D0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key scheme: </w:t>
                      </w:r>
                      <w:proofErr w:type="gramStart"/>
                      <w:r w:rsidR="00256E2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</w:t>
                      </w:r>
                      <w:proofErr w:type="gramEnd"/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449D8A7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Key Usage: b0 </w:t>
                      </w:r>
                    </w:p>
                    <w:p w14:paraId="5009864A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Mode of Use: n </w:t>
                      </w:r>
                    </w:p>
                    <w:p w14:paraId="18719608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component number [1-9]: </w:t>
                      </w:r>
                      <w:proofErr w:type="gramStart"/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proofErr w:type="gramEnd"/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8957FE1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Exportability: s </w:t>
                      </w:r>
                    </w:p>
                    <w:p w14:paraId="7A57C5CF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Optional Blocks? [Y/N]: n </w:t>
                      </w:r>
                    </w:p>
                    <w:p w14:paraId="144C85B2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6B1BBEE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Clear component: A131 AEAD 730D 1346 C49D BAA8 A886 E645  </w:t>
                      </w:r>
                    </w:p>
                    <w:p w14:paraId="7B837120" w14:textId="77777777" w:rsidR="003E13E8" w:rsidRPr="003E13E8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Encrypted component: S10096B0TNc1S00012C74B1231A1D6AC4A1D47611DF0D2DDCDFD195C75F420A228EF43381DD024FEA9D7BA33CCA883E6D </w:t>
                      </w:r>
                    </w:p>
                    <w:p w14:paraId="7A16D1A0" w14:textId="1FBED9D0" w:rsidR="00F119AF" w:rsidRDefault="003E13E8" w:rsidP="003E13E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E13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Key check value: 26072A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E13E8">
        <w:rPr>
          <w:shd w:val="clear" w:color="auto" w:fill="FFFFFF"/>
          <w:lang w:val="en-US"/>
        </w:rPr>
        <w:t>Criar</w:t>
      </w:r>
      <w:proofErr w:type="spellEnd"/>
      <w:r w:rsidR="003E13E8">
        <w:rPr>
          <w:shd w:val="clear" w:color="auto" w:fill="FFFFFF"/>
          <w:lang w:val="en-US"/>
        </w:rPr>
        <w:t xml:space="preserve"> </w:t>
      </w:r>
      <w:proofErr w:type="spellStart"/>
      <w:r w:rsidR="000C6698">
        <w:rPr>
          <w:shd w:val="clear" w:color="auto" w:fill="FFFFFF"/>
          <w:lang w:val="en-US"/>
        </w:rPr>
        <w:t>os</w:t>
      </w:r>
      <w:proofErr w:type="spellEnd"/>
      <w:r w:rsidR="000C6698">
        <w:rPr>
          <w:shd w:val="clear" w:color="auto" w:fill="FFFFFF"/>
          <w:lang w:val="en-US"/>
        </w:rPr>
        <w:t xml:space="preserve"> </w:t>
      </w:r>
      <w:proofErr w:type="spellStart"/>
      <w:r w:rsidR="000C6698">
        <w:rPr>
          <w:shd w:val="clear" w:color="auto" w:fill="FFFFFF"/>
          <w:lang w:val="en-US"/>
        </w:rPr>
        <w:t>componentes</w:t>
      </w:r>
      <w:proofErr w:type="spellEnd"/>
      <w:r w:rsidR="00B95886">
        <w:rPr>
          <w:shd w:val="clear" w:color="auto" w:fill="FFFFFF"/>
          <w:lang w:val="en-US"/>
        </w:rPr>
        <w:t xml:space="preserve"> BDK</w:t>
      </w:r>
      <w:r w:rsidR="000C6698">
        <w:rPr>
          <w:shd w:val="clear" w:color="auto" w:fill="FFFFFF"/>
          <w:lang w:val="en-US"/>
        </w:rPr>
        <w:t>.</w:t>
      </w:r>
      <w:bookmarkEnd w:id="2"/>
    </w:p>
    <w:p w14:paraId="5F19A592" w14:textId="25C9A079" w:rsidR="00F119AF" w:rsidRDefault="00F119AF" w:rsidP="00971250">
      <w:pPr>
        <w:rPr>
          <w:sz w:val="20"/>
          <w:szCs w:val="20"/>
          <w:lang w:val="en-US"/>
        </w:rPr>
      </w:pPr>
    </w:p>
    <w:p w14:paraId="5D6FF439" w14:textId="77777777" w:rsidR="002550E0" w:rsidRDefault="002550E0">
      <w:pPr>
        <w:rPr>
          <w:rFonts w:cs="Arial"/>
          <w:b/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14:paraId="7512848A" w14:textId="2D11B965" w:rsidR="00F119AF" w:rsidRPr="00F012F6" w:rsidRDefault="002550E0" w:rsidP="00F012F6">
      <w:pPr>
        <w:pStyle w:val="Ttulo2"/>
        <w:rPr>
          <w:sz w:val="20"/>
          <w:szCs w:val="20"/>
          <w:lang w:val="en-US"/>
        </w:rPr>
      </w:pPr>
      <w:bookmarkStart w:id="3" w:name="_Toc64015444"/>
      <w:proofErr w:type="spellStart"/>
      <w:r>
        <w:rPr>
          <w:shd w:val="clear" w:color="auto" w:fill="FFFFFF"/>
          <w:lang w:val="en-US"/>
        </w:rPr>
        <w:lastRenderedPageBreak/>
        <w:t>Formar</w:t>
      </w:r>
      <w:proofErr w:type="spellEnd"/>
      <w:r>
        <w:rPr>
          <w:shd w:val="clear" w:color="auto" w:fill="FFFFFF"/>
          <w:lang w:val="en-US"/>
        </w:rPr>
        <w:t xml:space="preserve"> o </w:t>
      </w:r>
      <w:proofErr w:type="spellStart"/>
      <w:r>
        <w:rPr>
          <w:shd w:val="clear" w:color="auto" w:fill="FFFFFF"/>
          <w:lang w:val="en-US"/>
        </w:rPr>
        <w:t>componente</w:t>
      </w:r>
      <w:proofErr w:type="spellEnd"/>
      <w:r w:rsidR="00B95886">
        <w:rPr>
          <w:shd w:val="clear" w:color="auto" w:fill="FFFFFF"/>
          <w:lang w:val="en-US"/>
        </w:rPr>
        <w:t xml:space="preserve"> BDK</w:t>
      </w:r>
      <w:r>
        <w:rPr>
          <w:shd w:val="clear" w:color="auto" w:fill="FFFFFF"/>
          <w:lang w:val="en-US"/>
        </w:rPr>
        <w:t>.</w:t>
      </w:r>
      <w:bookmarkEnd w:id="3"/>
    </w:p>
    <w:p w14:paraId="61754954" w14:textId="1751CE84" w:rsidR="00F012F6" w:rsidRDefault="004A0501" w:rsidP="00971250">
      <w:pPr>
        <w:rPr>
          <w:sz w:val="20"/>
          <w:szCs w:val="20"/>
          <w:lang w:val="en-US"/>
        </w:rPr>
      </w:pPr>
      <w:r w:rsidRPr="004A0501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0529" behindDoc="0" locked="0" layoutInCell="1" allowOverlap="1" wp14:anchorId="5A884014" wp14:editId="5F347925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734050" cy="4781550"/>
                <wp:effectExtent l="0" t="0" r="19050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91DC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Online-AUTH&gt;</w:t>
                            </w:r>
                            <w:proofErr w:type="spellStart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fk</w:t>
                            </w:r>
                            <w:proofErr w:type="spellEnd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3B468CF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B259668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LMK id [0-1]: </w:t>
                            </w:r>
                            <w:proofErr w:type="gramStart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C07D904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algorithm type [D=DES, A=AES]: D </w:t>
                            </w:r>
                          </w:p>
                          <w:p w14:paraId="141D4200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key length [2,3]: </w:t>
                            </w:r>
                            <w:proofErr w:type="gramStart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179C1C8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key scheme: </w:t>
                            </w:r>
                            <w:proofErr w:type="gramStart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gramEnd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70BEFF1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Enter component type [</w:t>
                            </w:r>
                            <w:proofErr w:type="gramStart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X,E</w:t>
                            </w:r>
                            <w:proofErr w:type="gramEnd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,S]: X </w:t>
                            </w:r>
                          </w:p>
                          <w:p w14:paraId="2000EC09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number of components [1-9]: </w:t>
                            </w:r>
                            <w:proofErr w:type="gramStart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E6BD5EE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Key Usage: b0 </w:t>
                            </w:r>
                          </w:p>
                          <w:p w14:paraId="69FB024C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Mode of Use: n </w:t>
                            </w:r>
                          </w:p>
                          <w:p w14:paraId="5D93FA98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Key Version Number: 00 </w:t>
                            </w:r>
                          </w:p>
                          <w:p w14:paraId="11018305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Exportability: s </w:t>
                            </w:r>
                          </w:p>
                          <w:p w14:paraId="020C1C94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Optional Blocks? [Y/N]: n </w:t>
                            </w:r>
                          </w:p>
                          <w:p w14:paraId="25B1115D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4F3EE16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component 1:  </w:t>
                            </w:r>
                          </w:p>
                          <w:p w14:paraId="6D018F8A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FECA142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Data invalid; please re-enter: A131 AEAD 730D 1346 C49D BAA8 A886 E645 </w:t>
                            </w:r>
                          </w:p>
                          <w:p w14:paraId="63F35231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Component 1 check value: 26072A </w:t>
                            </w:r>
                          </w:p>
                          <w:p w14:paraId="08A50D54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Continue? [Y/N]: y </w:t>
                            </w:r>
                          </w:p>
                          <w:p w14:paraId="3EFCF5BB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96BD2D7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component 2: 8A3E 831A 26F7 9132 4F9E DADA 0262 </w:t>
                            </w:r>
                            <w:proofErr w:type="gramStart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EC6E</w:t>
                            </w:r>
                            <w:proofErr w:type="gramEnd"/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88435A9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Component 2 check value: E1B079 </w:t>
                            </w:r>
                          </w:p>
                          <w:p w14:paraId="530B46AC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Continue? [Y/N]: y </w:t>
                            </w:r>
                          </w:p>
                          <w:p w14:paraId="72A309C0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3B9FFB6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193D7C9" w14:textId="77777777" w:rsidR="002550E0" w:rsidRPr="002550E0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Encrypted key: S10096B0TN00S00014512FBFC210CC5E82623AF45539F710F0F6BF33C774566D36C05E441030C4891CA0C0ACA14F2D941 </w:t>
                            </w:r>
                          </w:p>
                          <w:p w14:paraId="71ECE5FD" w14:textId="5FCA1ECC" w:rsidR="004A0501" w:rsidRPr="00B96FEE" w:rsidRDefault="002550E0" w:rsidP="002550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0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Key check value: 015801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4014" id="_x0000_s1029" type="#_x0000_t202" style="position:absolute;margin-left:400.3pt;margin-top:16.05pt;width:451.5pt;height:376.5pt;z-index:25167052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/AIKwIAAFMEAAAOAAAAZHJzL2Uyb0RvYy54bWysVNtu2zAMfR+wfxD0vtjOkiY14hRdugwD&#10;ugvQ7gNoWY6FyaInKbGzrx8lp2l2exnmB0EUyUPykPTqZmg1O0jrFJqCZ5OUM2kEVsrsCv7lcftq&#10;yZnzYCrQaGTBj9Lxm/XLF6u+y+UUG9SVtIxAjMv7ruCN912eJE40sgU3wU4aUtZoW/Ak2l1SWegJ&#10;vdXJNE2vkh5t1VkU0jl6vRuVfB3x61oK/6munfRMF5xy8/G08SzDmaxXkO8sdI0SpzTgH7JoQRkK&#10;eoa6Aw9sb9VvUK0SFh3WfiKwTbCulZCxBqomS3+p5qGBTsZaiBzXnWly/w9WfDx8tkxV1LuMMwMt&#10;9WgDagBWSfYoB49sGkjqO5eT7UNH1n54gwM5xIJdd4/iq2MGNw2Ynby1FvtGQkVJZsEzuXAdcVwA&#10;KfsPWFEw2HuMQENt28AgccIInZp1PDeI8mCCHueL17N0TipButlimc1JCDEgf3LvrPPvJLYsXApu&#10;aQIiPBzunR9Nn0xCNIdaVVuldRTsrtxoyw5A07KN3wn9JzNtWF/w6/l0PjLwV4g0fn+CaJWnsdeq&#10;LfjybAR54O2tqShNyD0oPd6pOm1ORAbuRhb9UA6xcVchQCC5xOpIzFocp5y2ki4N2u+c9TThBXff&#10;9mAlZ/q9oe5cZ7NZWIkozOaLKQn2UlNeasAIgiq452y8bnxco5CqwVvqYq0iv8+ZnFKmyY0dOm1Z&#10;WI1LOVo9/wvWPwAAAP//AwBQSwMEFAAGAAgAAAAhAAhcIqjeAAAABwEAAA8AAABkcnMvZG93bnJl&#10;di54bWxMj8FOwzAQRO9I/IO1SFwQddJAm4ZsKoQEghu0FVzd2E0i4nWw3TT8PcsJjjszmnlbrifb&#10;i9H40DlCSGcJCEO10x01CLvt43UOIkRFWvWODMK3CbCuzs9KVWh3ojczbmIjuIRCoRDaGIdCylC3&#10;xqowc4Mh9g7OWxX59I3UXp243PZyniQLaVVHvNCqwTy0pv7cHC1CfvM8foSX7PW9Xhz6Vbxajk9f&#10;HvHyYrq/AxHNFP/C8IvP6FAx094dSQfRI/AjESGbpyDYXSUZC3uEZX6bgqxK+Z+/+gEAAP//AwBQ&#10;SwECLQAUAAYACAAAACEAtoM4kv4AAADhAQAAEwAAAAAAAAAAAAAAAAAAAAAAW0NvbnRlbnRfVHlw&#10;ZXNdLnhtbFBLAQItABQABgAIAAAAIQA4/SH/1gAAAJQBAAALAAAAAAAAAAAAAAAAAC8BAABfcmVs&#10;cy8ucmVsc1BLAQItABQABgAIAAAAIQB7Y/AIKwIAAFMEAAAOAAAAAAAAAAAAAAAAAC4CAABkcnMv&#10;ZTJvRG9jLnhtbFBLAQItABQABgAIAAAAIQAIXCKo3gAAAAcBAAAPAAAAAAAAAAAAAAAAAIUEAABk&#10;cnMvZG93bnJldi54bWxQSwUGAAAAAAQABADzAAAAkAUAAAAA&#10;">
                <v:textbox>
                  <w:txbxContent>
                    <w:p w14:paraId="293C91DC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Online-AUTH&gt;</w:t>
                      </w:r>
                      <w:proofErr w:type="spellStart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fk</w:t>
                      </w:r>
                      <w:proofErr w:type="spellEnd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3B468CF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B259668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LMK id [0-1]: </w:t>
                      </w:r>
                      <w:proofErr w:type="gramStart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proofErr w:type="gramEnd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C07D904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algorithm type [D=DES, A=AES]: D </w:t>
                      </w:r>
                    </w:p>
                    <w:p w14:paraId="141D4200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key length [2,3]: </w:t>
                      </w:r>
                      <w:proofErr w:type="gramStart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2</w:t>
                      </w:r>
                      <w:proofErr w:type="gramEnd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179C1C8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key scheme: </w:t>
                      </w:r>
                      <w:proofErr w:type="gramStart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</w:t>
                      </w:r>
                      <w:proofErr w:type="gramEnd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70BEFF1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Enter component type [</w:t>
                      </w:r>
                      <w:proofErr w:type="gramStart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X,E</w:t>
                      </w:r>
                      <w:proofErr w:type="gramEnd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,S]: X </w:t>
                      </w:r>
                    </w:p>
                    <w:p w14:paraId="2000EC09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number of components [1-9]: </w:t>
                      </w:r>
                      <w:proofErr w:type="gramStart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2</w:t>
                      </w:r>
                      <w:proofErr w:type="gramEnd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E6BD5EE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Key Usage: b0 </w:t>
                      </w:r>
                    </w:p>
                    <w:p w14:paraId="69FB024C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Mode of Use: n </w:t>
                      </w:r>
                    </w:p>
                    <w:p w14:paraId="5D93FA98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Key Version Number: 00 </w:t>
                      </w:r>
                    </w:p>
                    <w:p w14:paraId="11018305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Exportability: s </w:t>
                      </w:r>
                    </w:p>
                    <w:p w14:paraId="020C1C94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Optional Blocks? [Y/N]: n </w:t>
                      </w:r>
                    </w:p>
                    <w:p w14:paraId="25B1115D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4F3EE16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component 1:  </w:t>
                      </w:r>
                    </w:p>
                    <w:p w14:paraId="6D018F8A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FECA142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Data invalid; please re-enter: A131 AEAD 730D 1346 C49D BAA8 A886 E645 </w:t>
                      </w:r>
                    </w:p>
                    <w:p w14:paraId="63F35231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Component 1 check value: 26072A </w:t>
                      </w:r>
                    </w:p>
                    <w:p w14:paraId="08A50D54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Continue? [Y/N]: y </w:t>
                      </w:r>
                    </w:p>
                    <w:p w14:paraId="3EFCF5BB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96BD2D7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component 2: 8A3E 831A 26F7 9132 4F9E DADA 0262 </w:t>
                      </w:r>
                      <w:proofErr w:type="gramStart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EC6E</w:t>
                      </w:r>
                      <w:proofErr w:type="gramEnd"/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88435A9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Component 2 check value: E1B079 </w:t>
                      </w:r>
                    </w:p>
                    <w:p w14:paraId="530B46AC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Continue? [Y/N]: y </w:t>
                      </w:r>
                    </w:p>
                    <w:p w14:paraId="72A309C0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3B9FFB6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193D7C9" w14:textId="77777777" w:rsidR="002550E0" w:rsidRPr="002550E0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Encrypted key: S10096B0TN00S00014512FBFC210CC5E82623AF45539F710F0F6BF33C774566D36C05E441030C4891CA0C0ACA14F2D941 </w:t>
                      </w:r>
                    </w:p>
                    <w:p w14:paraId="71ECE5FD" w14:textId="5FCA1ECC" w:rsidR="004A0501" w:rsidRPr="00B96FEE" w:rsidRDefault="002550E0" w:rsidP="002550E0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50E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Key check value: 015801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A49ED4" w14:textId="0EB02A42" w:rsidR="004A0501" w:rsidRDefault="004A0501" w:rsidP="00971250">
      <w:pPr>
        <w:rPr>
          <w:sz w:val="20"/>
          <w:szCs w:val="20"/>
          <w:lang w:val="en-US"/>
        </w:rPr>
      </w:pPr>
    </w:p>
    <w:p w14:paraId="501571A6" w14:textId="61B5C7E4" w:rsidR="00F012F6" w:rsidRDefault="00F012F6" w:rsidP="00971250">
      <w:pPr>
        <w:rPr>
          <w:sz w:val="20"/>
          <w:szCs w:val="20"/>
          <w:lang w:val="en-US"/>
        </w:rPr>
      </w:pPr>
    </w:p>
    <w:p w14:paraId="15C266D3" w14:textId="5DEF5CD4" w:rsidR="00F012F6" w:rsidRDefault="00F012F6" w:rsidP="00971250">
      <w:pPr>
        <w:rPr>
          <w:sz w:val="20"/>
          <w:szCs w:val="20"/>
          <w:lang w:val="en-US"/>
        </w:rPr>
      </w:pPr>
    </w:p>
    <w:p w14:paraId="42C9295A" w14:textId="3A443098" w:rsidR="00F012F6" w:rsidRDefault="00F012F6" w:rsidP="00971250">
      <w:pPr>
        <w:rPr>
          <w:sz w:val="20"/>
          <w:szCs w:val="20"/>
          <w:lang w:val="en-US"/>
        </w:rPr>
      </w:pPr>
    </w:p>
    <w:p w14:paraId="65091B52" w14:textId="296A0C68" w:rsidR="00F012F6" w:rsidRDefault="00F012F6" w:rsidP="00971250">
      <w:pPr>
        <w:rPr>
          <w:sz w:val="20"/>
          <w:szCs w:val="20"/>
          <w:lang w:val="en-US"/>
        </w:rPr>
      </w:pPr>
    </w:p>
    <w:p w14:paraId="646AAFAC" w14:textId="6BE234AB" w:rsidR="00F012F6" w:rsidRDefault="00F012F6" w:rsidP="00971250">
      <w:pPr>
        <w:rPr>
          <w:sz w:val="20"/>
          <w:szCs w:val="20"/>
          <w:lang w:val="en-US"/>
        </w:rPr>
      </w:pPr>
    </w:p>
    <w:p w14:paraId="600B867F" w14:textId="35339213" w:rsidR="00F012F6" w:rsidRDefault="00F012F6" w:rsidP="00971250">
      <w:pPr>
        <w:rPr>
          <w:sz w:val="20"/>
          <w:szCs w:val="20"/>
          <w:lang w:val="en-US"/>
        </w:rPr>
      </w:pPr>
    </w:p>
    <w:p w14:paraId="1677B7E0" w14:textId="09D5BF1B" w:rsidR="00F012F6" w:rsidRDefault="00F012F6" w:rsidP="00971250">
      <w:pPr>
        <w:rPr>
          <w:sz w:val="20"/>
          <w:szCs w:val="20"/>
          <w:lang w:val="en-US"/>
        </w:rPr>
      </w:pPr>
    </w:p>
    <w:p w14:paraId="68112129" w14:textId="7431FE21" w:rsidR="00F012F6" w:rsidRDefault="00F012F6" w:rsidP="00971250">
      <w:pPr>
        <w:rPr>
          <w:sz w:val="20"/>
          <w:szCs w:val="20"/>
          <w:lang w:val="en-US"/>
        </w:rPr>
      </w:pPr>
    </w:p>
    <w:p w14:paraId="3CEF28D5" w14:textId="3DFE3C22" w:rsidR="00F012F6" w:rsidRDefault="00F012F6" w:rsidP="00971250">
      <w:pPr>
        <w:rPr>
          <w:sz w:val="20"/>
          <w:szCs w:val="20"/>
          <w:lang w:val="en-US"/>
        </w:rPr>
      </w:pPr>
    </w:p>
    <w:p w14:paraId="5D55CC80" w14:textId="3F9336C6" w:rsidR="00F012F6" w:rsidRDefault="00F012F6" w:rsidP="00971250">
      <w:pPr>
        <w:rPr>
          <w:sz w:val="20"/>
          <w:szCs w:val="20"/>
          <w:lang w:val="en-US"/>
        </w:rPr>
      </w:pPr>
    </w:p>
    <w:p w14:paraId="0DA90F77" w14:textId="29C3114A" w:rsidR="00F012F6" w:rsidRDefault="00F012F6" w:rsidP="00971250">
      <w:pPr>
        <w:rPr>
          <w:sz w:val="20"/>
          <w:szCs w:val="20"/>
          <w:lang w:val="en-US"/>
        </w:rPr>
      </w:pPr>
    </w:p>
    <w:p w14:paraId="3B7AFB2E" w14:textId="7802EF7F" w:rsidR="00F012F6" w:rsidRDefault="00F012F6" w:rsidP="00971250">
      <w:pPr>
        <w:rPr>
          <w:sz w:val="20"/>
          <w:szCs w:val="20"/>
          <w:lang w:val="en-US"/>
        </w:rPr>
      </w:pPr>
    </w:p>
    <w:p w14:paraId="23AAC889" w14:textId="69DBEABC" w:rsidR="00F012F6" w:rsidRDefault="00F012F6" w:rsidP="00971250">
      <w:pPr>
        <w:rPr>
          <w:sz w:val="20"/>
          <w:szCs w:val="20"/>
          <w:lang w:val="en-US"/>
        </w:rPr>
      </w:pPr>
    </w:p>
    <w:p w14:paraId="34C92CA1" w14:textId="24C1D968" w:rsidR="00F012F6" w:rsidRDefault="00F012F6" w:rsidP="00971250">
      <w:pPr>
        <w:rPr>
          <w:sz w:val="20"/>
          <w:szCs w:val="20"/>
          <w:lang w:val="en-US"/>
        </w:rPr>
      </w:pPr>
    </w:p>
    <w:p w14:paraId="763D94D6" w14:textId="77777777" w:rsidR="00F012F6" w:rsidRPr="00F012F6" w:rsidRDefault="00F012F6" w:rsidP="00971250">
      <w:pPr>
        <w:rPr>
          <w:sz w:val="20"/>
          <w:szCs w:val="20"/>
          <w:lang w:val="en-US"/>
        </w:rPr>
      </w:pPr>
    </w:p>
    <w:p w14:paraId="29733B9B" w14:textId="3A6063A9" w:rsidR="0074577F" w:rsidRDefault="00206369" w:rsidP="009B293E">
      <w:pPr>
        <w:pStyle w:val="Ttulo1"/>
      </w:pPr>
      <w:bookmarkStart w:id="4" w:name="_Toc64015445"/>
      <w:bookmarkEnd w:id="0"/>
      <w:r>
        <w:t>Release Notes</w:t>
      </w:r>
      <w:bookmarkEnd w:id="4"/>
    </w:p>
    <w:tbl>
      <w:tblPr>
        <w:tblStyle w:val="Tabelacomgrade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F45B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0024EFAF" w:rsidR="00F22509" w:rsidRPr="00F45B3C" w:rsidRDefault="002550E0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Evelin</w:t>
            </w:r>
          </w:p>
        </w:tc>
        <w:tc>
          <w:tcPr>
            <w:tcW w:w="5767" w:type="dxa"/>
          </w:tcPr>
          <w:p w14:paraId="1FAF532C" w14:textId="4B815096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  <w:r w:rsidRPr="00F45B3C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503B5585" w:rsidR="00F22509" w:rsidRPr="00F45B3C" w:rsidRDefault="002550E0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12/02/2021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77777777" w:rsidR="00F22509" w:rsidRPr="00F45B3C" w:rsidRDefault="00F22509" w:rsidP="00F45B3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5767" w:type="dxa"/>
          </w:tcPr>
          <w:p w14:paraId="0B1675AD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C12AACA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CED65" w14:textId="77777777" w:rsidR="001C67DD" w:rsidRDefault="001C67DD">
      <w:pPr>
        <w:spacing w:after="0" w:line="240" w:lineRule="auto"/>
      </w:pPr>
      <w:r>
        <w:separator/>
      </w:r>
    </w:p>
  </w:endnote>
  <w:endnote w:type="continuationSeparator" w:id="0">
    <w:p w14:paraId="42514863" w14:textId="77777777" w:rsidR="001C67DD" w:rsidRDefault="001C67DD">
      <w:pPr>
        <w:spacing w:after="0" w:line="240" w:lineRule="auto"/>
      </w:pPr>
      <w:r>
        <w:continuationSeparator/>
      </w:r>
    </w:p>
  </w:endnote>
  <w:endnote w:type="continuationNotice" w:id="1">
    <w:p w14:paraId="5BCEEFC6" w14:textId="77777777" w:rsidR="001C67DD" w:rsidRDefault="001C67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6A6967" w:rsidP="002241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1FF53" w14:textId="77777777" w:rsidR="001C67DD" w:rsidRDefault="001C67DD">
      <w:pPr>
        <w:spacing w:after="0" w:line="240" w:lineRule="auto"/>
      </w:pPr>
      <w:r>
        <w:separator/>
      </w:r>
    </w:p>
  </w:footnote>
  <w:footnote w:type="continuationSeparator" w:id="0">
    <w:p w14:paraId="07DC172B" w14:textId="77777777" w:rsidR="001C67DD" w:rsidRDefault="001C67DD">
      <w:pPr>
        <w:spacing w:after="0" w:line="240" w:lineRule="auto"/>
      </w:pPr>
      <w:r>
        <w:continuationSeparator/>
      </w:r>
    </w:p>
  </w:footnote>
  <w:footnote w:type="continuationNotice" w:id="1">
    <w:p w14:paraId="19ED3506" w14:textId="77777777" w:rsidR="001C67DD" w:rsidRDefault="001C67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Cabealho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735DDA"/>
    <w:multiLevelType w:val="hybridMultilevel"/>
    <w:tmpl w:val="D5663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2C6"/>
    <w:rsid w:val="0001375B"/>
    <w:rsid w:val="0003333A"/>
    <w:rsid w:val="000353A9"/>
    <w:rsid w:val="000427DA"/>
    <w:rsid w:val="0004330B"/>
    <w:rsid w:val="000514C5"/>
    <w:rsid w:val="00062DEE"/>
    <w:rsid w:val="00073831"/>
    <w:rsid w:val="00074D37"/>
    <w:rsid w:val="00090E83"/>
    <w:rsid w:val="00096880"/>
    <w:rsid w:val="000B0EF5"/>
    <w:rsid w:val="000B2EF6"/>
    <w:rsid w:val="000C1DDA"/>
    <w:rsid w:val="000C619F"/>
    <w:rsid w:val="000C6698"/>
    <w:rsid w:val="000C7E24"/>
    <w:rsid w:val="000D45FF"/>
    <w:rsid w:val="000D6CB2"/>
    <w:rsid w:val="000E174B"/>
    <w:rsid w:val="000F659E"/>
    <w:rsid w:val="00100EB0"/>
    <w:rsid w:val="001033D3"/>
    <w:rsid w:val="001055B5"/>
    <w:rsid w:val="00126468"/>
    <w:rsid w:val="00146505"/>
    <w:rsid w:val="001A0242"/>
    <w:rsid w:val="001B25E7"/>
    <w:rsid w:val="001C67DD"/>
    <w:rsid w:val="001F6B41"/>
    <w:rsid w:val="00206369"/>
    <w:rsid w:val="0020718B"/>
    <w:rsid w:val="00226755"/>
    <w:rsid w:val="002319E6"/>
    <w:rsid w:val="002550E0"/>
    <w:rsid w:val="00256E28"/>
    <w:rsid w:val="00264ECB"/>
    <w:rsid w:val="00275185"/>
    <w:rsid w:val="002751EC"/>
    <w:rsid w:val="0028186B"/>
    <w:rsid w:val="00294999"/>
    <w:rsid w:val="00295857"/>
    <w:rsid w:val="002A29AE"/>
    <w:rsid w:val="002A5A23"/>
    <w:rsid w:val="002C4262"/>
    <w:rsid w:val="002C67C2"/>
    <w:rsid w:val="002D1A4F"/>
    <w:rsid w:val="002E56F3"/>
    <w:rsid w:val="00304AC4"/>
    <w:rsid w:val="00342088"/>
    <w:rsid w:val="00357386"/>
    <w:rsid w:val="00390BFD"/>
    <w:rsid w:val="003956CA"/>
    <w:rsid w:val="003A28B4"/>
    <w:rsid w:val="003B2926"/>
    <w:rsid w:val="003D6A9D"/>
    <w:rsid w:val="003E13E8"/>
    <w:rsid w:val="003F1C4E"/>
    <w:rsid w:val="003F3210"/>
    <w:rsid w:val="00400E1D"/>
    <w:rsid w:val="004403D9"/>
    <w:rsid w:val="004561A6"/>
    <w:rsid w:val="00473342"/>
    <w:rsid w:val="00473D70"/>
    <w:rsid w:val="0047596E"/>
    <w:rsid w:val="004759B4"/>
    <w:rsid w:val="00476F66"/>
    <w:rsid w:val="0048635D"/>
    <w:rsid w:val="004A0501"/>
    <w:rsid w:val="004D191E"/>
    <w:rsid w:val="004D1D23"/>
    <w:rsid w:val="004D61D3"/>
    <w:rsid w:val="004F0695"/>
    <w:rsid w:val="005009F7"/>
    <w:rsid w:val="00521356"/>
    <w:rsid w:val="00521B4A"/>
    <w:rsid w:val="0052457F"/>
    <w:rsid w:val="00533CA6"/>
    <w:rsid w:val="00535709"/>
    <w:rsid w:val="00577540"/>
    <w:rsid w:val="00580A89"/>
    <w:rsid w:val="005D2A4E"/>
    <w:rsid w:val="005F5FE7"/>
    <w:rsid w:val="0060595B"/>
    <w:rsid w:val="0061319D"/>
    <w:rsid w:val="00630F66"/>
    <w:rsid w:val="00651D7B"/>
    <w:rsid w:val="006532CF"/>
    <w:rsid w:val="00670B4F"/>
    <w:rsid w:val="00681A6D"/>
    <w:rsid w:val="006A6967"/>
    <w:rsid w:val="006B7B8E"/>
    <w:rsid w:val="006E11CF"/>
    <w:rsid w:val="006E26C6"/>
    <w:rsid w:val="00701428"/>
    <w:rsid w:val="00704D3D"/>
    <w:rsid w:val="0070522A"/>
    <w:rsid w:val="00715DB2"/>
    <w:rsid w:val="00717075"/>
    <w:rsid w:val="007354D0"/>
    <w:rsid w:val="0074577F"/>
    <w:rsid w:val="007A1CE3"/>
    <w:rsid w:val="007B242B"/>
    <w:rsid w:val="007B268A"/>
    <w:rsid w:val="007C29B2"/>
    <w:rsid w:val="007C4FDA"/>
    <w:rsid w:val="007C6B78"/>
    <w:rsid w:val="00806725"/>
    <w:rsid w:val="0083321C"/>
    <w:rsid w:val="0083488C"/>
    <w:rsid w:val="0084443E"/>
    <w:rsid w:val="0089014D"/>
    <w:rsid w:val="008A011B"/>
    <w:rsid w:val="008A7187"/>
    <w:rsid w:val="008C0498"/>
    <w:rsid w:val="0094699F"/>
    <w:rsid w:val="00950313"/>
    <w:rsid w:val="00955DCF"/>
    <w:rsid w:val="009608A1"/>
    <w:rsid w:val="00971250"/>
    <w:rsid w:val="00972FCD"/>
    <w:rsid w:val="0097377B"/>
    <w:rsid w:val="009B293E"/>
    <w:rsid w:val="009C051E"/>
    <w:rsid w:val="009E31E8"/>
    <w:rsid w:val="00A03E8B"/>
    <w:rsid w:val="00A11C54"/>
    <w:rsid w:val="00A46229"/>
    <w:rsid w:val="00A57989"/>
    <w:rsid w:val="00A6712F"/>
    <w:rsid w:val="00A74BE4"/>
    <w:rsid w:val="00A80608"/>
    <w:rsid w:val="00A94789"/>
    <w:rsid w:val="00AB53DA"/>
    <w:rsid w:val="00AB602D"/>
    <w:rsid w:val="00AF30F8"/>
    <w:rsid w:val="00AF77A6"/>
    <w:rsid w:val="00B05EF5"/>
    <w:rsid w:val="00B22B7F"/>
    <w:rsid w:val="00B27DDD"/>
    <w:rsid w:val="00B42002"/>
    <w:rsid w:val="00B55E54"/>
    <w:rsid w:val="00B56E27"/>
    <w:rsid w:val="00B6503A"/>
    <w:rsid w:val="00B71DC1"/>
    <w:rsid w:val="00B8335E"/>
    <w:rsid w:val="00B95886"/>
    <w:rsid w:val="00B96FEE"/>
    <w:rsid w:val="00BB1FDE"/>
    <w:rsid w:val="00BD2BE4"/>
    <w:rsid w:val="00C115C5"/>
    <w:rsid w:val="00C143D5"/>
    <w:rsid w:val="00C30AD1"/>
    <w:rsid w:val="00C32BBA"/>
    <w:rsid w:val="00C4275E"/>
    <w:rsid w:val="00C6740A"/>
    <w:rsid w:val="00C84E64"/>
    <w:rsid w:val="00CA7247"/>
    <w:rsid w:val="00CB5CDE"/>
    <w:rsid w:val="00CC0600"/>
    <w:rsid w:val="00CC6E34"/>
    <w:rsid w:val="00CE0A8F"/>
    <w:rsid w:val="00CF04CB"/>
    <w:rsid w:val="00D27DE1"/>
    <w:rsid w:val="00D32A55"/>
    <w:rsid w:val="00D60FF7"/>
    <w:rsid w:val="00D77AEC"/>
    <w:rsid w:val="00DA3C7F"/>
    <w:rsid w:val="00DD2B65"/>
    <w:rsid w:val="00DD3A0E"/>
    <w:rsid w:val="00DD64C1"/>
    <w:rsid w:val="00DE14EB"/>
    <w:rsid w:val="00DE3659"/>
    <w:rsid w:val="00E21352"/>
    <w:rsid w:val="00E423B9"/>
    <w:rsid w:val="00E61AA9"/>
    <w:rsid w:val="00E64834"/>
    <w:rsid w:val="00EB45EE"/>
    <w:rsid w:val="00EC35B8"/>
    <w:rsid w:val="00EC5055"/>
    <w:rsid w:val="00EE67FD"/>
    <w:rsid w:val="00F012F6"/>
    <w:rsid w:val="00F119AF"/>
    <w:rsid w:val="00F125A6"/>
    <w:rsid w:val="00F22509"/>
    <w:rsid w:val="00F43D11"/>
    <w:rsid w:val="00F45B3C"/>
    <w:rsid w:val="00F60FF5"/>
    <w:rsid w:val="00F752F4"/>
    <w:rsid w:val="00F8242E"/>
    <w:rsid w:val="00F932B0"/>
    <w:rsid w:val="00FB1865"/>
    <w:rsid w:val="00FB73BC"/>
    <w:rsid w:val="00FE1388"/>
    <w:rsid w:val="00FF44AB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75B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72FCD"/>
    <w:rPr>
      <w:rFonts w:ascii="Arial" w:hAnsi="Arial" w:cs="Arial"/>
      <w:b/>
    </w:rPr>
  </w:style>
  <w:style w:type="table" w:styleId="Tabelacomgrade">
    <w:name w:val="Table Grid"/>
    <w:basedOn w:val="Tabela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74577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4577F"/>
    <w:rPr>
      <w:rFonts w:ascii="Arial" w:eastAsiaTheme="minorHAnsi" w:hAnsi="Arial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4577F"/>
    <w:rPr>
      <w:rFonts w:ascii="Arial" w:eastAsiaTheme="minorHAnsi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Fontepargpadro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Fontepargpadro"/>
    <w:uiPriority w:val="1"/>
    <w:qFormat/>
    <w:rsid w:val="0074577F"/>
    <w:rPr>
      <w:i/>
    </w:rPr>
  </w:style>
  <w:style w:type="character" w:customStyle="1" w:styleId="Ttulo3Char">
    <w:name w:val="Título 3 Char"/>
    <w:basedOn w:val="Fontepargpadro"/>
    <w:link w:val="Ttulo3"/>
    <w:uiPriority w:val="9"/>
    <w:rsid w:val="00972FCD"/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F8E5-4D37-4443-BAE0-F71D45BF50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426D17-10D5-4877-BB00-1EE23C5D5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E599D-B15B-46AF-BDDD-B0157AEB1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EF3CE-B6CF-4406-A0D7-76371C6A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85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Evelin Schulz Possas</cp:lastModifiedBy>
  <cp:revision>189</cp:revision>
  <cp:lastPrinted>2020-02-21T14:18:00Z</cp:lastPrinted>
  <dcterms:created xsi:type="dcterms:W3CDTF">2019-03-14T19:36:00Z</dcterms:created>
  <dcterms:modified xsi:type="dcterms:W3CDTF">2021-02-12T12:43:00Z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