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85" w:type="dxa"/>
        <w:tblInd w:w="-100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6"/>
        <w:gridCol w:w="2035"/>
        <w:gridCol w:w="1123"/>
        <w:gridCol w:w="5383"/>
        <w:gridCol w:w="1558"/>
      </w:tblGrid>
      <w:tr w:rsidR="002F53A8" w14:paraId="6C9D1EC5" w14:textId="77777777" w:rsidTr="006D23DB">
        <w:trPr>
          <w:trHeight w:val="315"/>
        </w:trPr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vAlign w:val="center"/>
            <w:hideMark/>
          </w:tcPr>
          <w:p w14:paraId="510F4B55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bookmarkStart w:id="0" w:name="_GoBack" w:colFirst="2" w:colLast="2"/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20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6E6"/>
            <w:vAlign w:val="center"/>
            <w:hideMark/>
          </w:tcPr>
          <w:p w14:paraId="52C9CD8D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Parâmetro</w:t>
            </w:r>
          </w:p>
        </w:tc>
        <w:tc>
          <w:tcPr>
            <w:tcW w:w="11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6E6"/>
            <w:vAlign w:val="center"/>
            <w:hideMark/>
          </w:tcPr>
          <w:p w14:paraId="22DF739D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Opção</w:t>
            </w:r>
          </w:p>
        </w:tc>
        <w:tc>
          <w:tcPr>
            <w:tcW w:w="53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6E6"/>
            <w:vAlign w:val="center"/>
            <w:hideMark/>
          </w:tcPr>
          <w:p w14:paraId="71631C42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6E6"/>
            <w:vAlign w:val="center"/>
            <w:hideMark/>
          </w:tcPr>
          <w:p w14:paraId="02400219" w14:textId="77777777" w:rsidR="002F53A8" w:rsidRDefault="002F53A8" w:rsidP="006D23D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Configuração default</w:t>
            </w:r>
          </w:p>
        </w:tc>
      </w:tr>
      <w:tr w:rsidR="002F53A8" w14:paraId="18449372" w14:textId="77777777" w:rsidTr="006D23DB">
        <w:trPr>
          <w:trHeight w:val="585"/>
        </w:trPr>
        <w:tc>
          <w:tcPr>
            <w:tcW w:w="3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B2536B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2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371758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 xml:space="preserve">PIN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length</w:t>
            </w:r>
            <w:proofErr w:type="spellEnd"/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878540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4 ... 12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0FD2E0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Este valor é usado pelo HSM para definir o tamanho do PIN encriptado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E19A10F" w14:textId="77777777" w:rsidR="002F53A8" w:rsidRPr="008A3C6A" w:rsidRDefault="002F53A8" w:rsidP="006D23D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8A3C6A">
              <w:rPr>
                <w:rFonts w:eastAsia="Times New Roman" w:cs="Arial"/>
                <w:color w:val="000000"/>
                <w:lang w:eastAsia="pt-BR"/>
              </w:rPr>
              <w:t>4</w:t>
            </w:r>
          </w:p>
        </w:tc>
      </w:tr>
      <w:tr w:rsidR="002F53A8" w14:paraId="0BFF4F9B" w14:textId="77777777" w:rsidTr="006D23DB">
        <w:trPr>
          <w:trHeight w:val="585"/>
        </w:trPr>
        <w:tc>
          <w:tcPr>
            <w:tcW w:w="3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D92B79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3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657721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Echo</w:t>
            </w:r>
            <w:proofErr w:type="spellEnd"/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981357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On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ou Off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2ACF16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Quando configurado como '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On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', os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passwords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>, valores secretos e componentes são mostrados na tela de console quando digitados.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4578111" w14:textId="77777777" w:rsidR="002F53A8" w:rsidRPr="008A3C6A" w:rsidRDefault="002F53A8" w:rsidP="006D23D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Off</w:t>
            </w:r>
          </w:p>
        </w:tc>
      </w:tr>
      <w:tr w:rsidR="002F53A8" w14:paraId="04E5ED97" w14:textId="77777777" w:rsidTr="006D23DB">
        <w:trPr>
          <w:trHeight w:val="315"/>
        </w:trPr>
        <w:tc>
          <w:tcPr>
            <w:tcW w:w="3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9DAC66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4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EB9CA6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Atalla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ZMK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variant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Support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E54CBF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On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ou Off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BDF6F5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 xml:space="preserve">Para interoperabilidade com sistemas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Atalla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1B7D7FE" w14:textId="77777777" w:rsidR="002F53A8" w:rsidRPr="008A3C6A" w:rsidRDefault="002F53A8" w:rsidP="006D23D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Off</w:t>
            </w:r>
          </w:p>
        </w:tc>
      </w:tr>
      <w:tr w:rsidR="002F53A8" w14:paraId="76E5602C" w14:textId="77777777" w:rsidTr="006D23DB">
        <w:trPr>
          <w:trHeight w:val="2010"/>
        </w:trPr>
        <w:tc>
          <w:tcPr>
            <w:tcW w:w="3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D863D2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5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7A2EF9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Transaction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key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scheme</w:t>
            </w:r>
            <w:proofErr w:type="spellEnd"/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68B9D0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Racal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,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Australian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ou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None</w:t>
            </w:r>
            <w:proofErr w:type="spellEnd"/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AD2BB8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 xml:space="preserve">Esquemas de transação de chaves são técnicas onde chaves de criptografias de dados são trocadas em cada transação de uma maneira que não podem ser entendidas por uma terceira parte. O payShield suporta três tipos de esquemas: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Racal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(i.e. Thales), Australiano (AS2805) e DUKPT. Os esquemas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Racal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e Australiano podem conflitar em determinados comandos. O uso de comandos DUKPT não é afetado por esta configuração.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F72EC6F" w14:textId="77777777" w:rsidR="002F53A8" w:rsidRPr="008A3C6A" w:rsidRDefault="002F53A8" w:rsidP="006D23D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None</w:t>
            </w:r>
            <w:proofErr w:type="spellEnd"/>
          </w:p>
        </w:tc>
      </w:tr>
      <w:tr w:rsidR="002F53A8" w14:paraId="37F9911A" w14:textId="77777777" w:rsidTr="006D23DB">
        <w:trPr>
          <w:trHeight w:val="585"/>
        </w:trPr>
        <w:tc>
          <w:tcPr>
            <w:tcW w:w="3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A76FF2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6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7E6969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User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storage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key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length</w:t>
            </w:r>
            <w:proofErr w:type="spellEnd"/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9EBA75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val="en-US" w:eastAsia="pt-BR"/>
              </w:rPr>
            </w:pPr>
            <w:r>
              <w:rPr>
                <w:rFonts w:eastAsia="Times New Roman" w:cs="Arial"/>
                <w:color w:val="000000"/>
                <w:lang w:val="en-US" w:eastAsia="pt-BR"/>
              </w:rPr>
              <w:t xml:space="preserve">Single, Double, Triple </w:t>
            </w:r>
            <w:proofErr w:type="spellStart"/>
            <w:r>
              <w:rPr>
                <w:rFonts w:eastAsia="Times New Roman" w:cs="Arial"/>
                <w:color w:val="000000"/>
                <w:lang w:val="en-US" w:eastAsia="pt-BR"/>
              </w:rPr>
              <w:t>ou</w:t>
            </w:r>
            <w:proofErr w:type="spellEnd"/>
            <w:r>
              <w:rPr>
                <w:rFonts w:eastAsia="Times New Roman" w:cs="Arial"/>
                <w:color w:val="000000"/>
                <w:lang w:val="en-US" w:eastAsia="pt-BR"/>
              </w:rPr>
              <w:t xml:space="preserve"> Variable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640820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Este é o tamanho das chaves armazenadas no armazenamento de usuário; pode possuir os tamanhos simples, duplo, triplo ou variável.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A988380" w14:textId="77777777" w:rsidR="002F53A8" w:rsidRPr="008A3C6A" w:rsidRDefault="002F53A8" w:rsidP="006D23D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Single</w:t>
            </w:r>
          </w:p>
        </w:tc>
      </w:tr>
      <w:tr w:rsidR="002F53A8" w14:paraId="3AC2FA99" w14:textId="77777777" w:rsidTr="006D23DB">
        <w:trPr>
          <w:trHeight w:val="585"/>
        </w:trPr>
        <w:tc>
          <w:tcPr>
            <w:tcW w:w="3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4076D9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7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1C4BF5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val="en-US" w:eastAsia="pt-BR"/>
              </w:rPr>
            </w:pPr>
            <w:r>
              <w:rPr>
                <w:rFonts w:eastAsia="Times New Roman" w:cs="Arial"/>
                <w:color w:val="000000"/>
                <w:lang w:val="en-US" w:eastAsia="pt-BR"/>
              </w:rPr>
              <w:t xml:space="preserve">Display general information on </w:t>
            </w:r>
            <w:proofErr w:type="spellStart"/>
            <w:r>
              <w:rPr>
                <w:rFonts w:eastAsia="Times New Roman" w:cs="Arial"/>
                <w:color w:val="000000"/>
                <w:lang w:val="en-US" w:eastAsia="pt-BR"/>
              </w:rPr>
              <w:t>payShield</w:t>
            </w:r>
            <w:proofErr w:type="spellEnd"/>
            <w:r>
              <w:rPr>
                <w:rFonts w:eastAsia="Times New Roman" w:cs="Arial"/>
                <w:color w:val="000000"/>
                <w:lang w:val="en-US" w:eastAsia="pt-BR"/>
              </w:rPr>
              <w:t xml:space="preserve"> Manager landing page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9AC9D9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Yes ou No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3E6D7D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Quando configurado como 'Sim', a página inicial do payShield Manager mostrará informações básicas do HSM.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6FB1E38" w14:textId="77777777" w:rsidR="002F53A8" w:rsidRPr="008A3C6A" w:rsidRDefault="002F53A8" w:rsidP="006D23D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No</w:t>
            </w:r>
          </w:p>
        </w:tc>
      </w:tr>
      <w:tr w:rsidR="002F53A8" w14:paraId="60B62B1C" w14:textId="77777777" w:rsidTr="006D23DB">
        <w:trPr>
          <w:trHeight w:val="585"/>
        </w:trPr>
        <w:tc>
          <w:tcPr>
            <w:tcW w:w="3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149885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8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2C1775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 xml:space="preserve">Default LMK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identifier</w:t>
            </w:r>
            <w:proofErr w:type="spellEnd"/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8CC7FB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0 ... 99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E0D847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Identifica a LMK padrão, a qual o HSM usará caso receber um comando que não especifique explicitamente qual LMK será usada.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3D5EB72" w14:textId="77777777" w:rsidR="002F53A8" w:rsidRPr="008A3C6A" w:rsidRDefault="002F53A8" w:rsidP="006D23D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0</w:t>
            </w:r>
          </w:p>
        </w:tc>
      </w:tr>
      <w:tr w:rsidR="002F53A8" w14:paraId="223CDE0C" w14:textId="77777777" w:rsidTr="006D23DB">
        <w:trPr>
          <w:trHeight w:val="585"/>
        </w:trPr>
        <w:tc>
          <w:tcPr>
            <w:tcW w:w="3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A0C1F0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9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3CFC2F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 xml:space="preserve">Management LMK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identifier</w:t>
            </w:r>
            <w:proofErr w:type="spellEnd"/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A39BC6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0 ... 99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9BC8C8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Identifica a LMK de gerência, a qual será usada para autorizar certas funções de gestão e criptografar a chave MAC de auditoria.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5726FEE" w14:textId="77777777" w:rsidR="002F53A8" w:rsidRPr="008A3C6A" w:rsidRDefault="002F53A8" w:rsidP="006D23D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0</w:t>
            </w:r>
          </w:p>
        </w:tc>
      </w:tr>
      <w:tr w:rsidR="002F53A8" w14:paraId="6EFF2CAA" w14:textId="77777777" w:rsidTr="006D23DB">
        <w:trPr>
          <w:trHeight w:val="315"/>
        </w:trPr>
        <w:tc>
          <w:tcPr>
            <w:tcW w:w="3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1F2B02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10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C1AB7E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val="en-US" w:eastAsia="pt-BR"/>
              </w:rPr>
            </w:pPr>
            <w:r>
              <w:rPr>
                <w:rFonts w:eastAsia="Times New Roman" w:cs="Arial"/>
                <w:color w:val="000000"/>
                <w:lang w:val="en-US" w:eastAsia="pt-BR"/>
              </w:rPr>
              <w:t>Enforce Atalla variant match to Thales key type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DCCA5A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Yes ou No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4BC6C6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 xml:space="preserve">Este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parâmentro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é válido quando '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Atalla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ZMK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variant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Support' é 'Yes'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51558DF" w14:textId="77777777" w:rsidR="002F53A8" w:rsidRPr="008A3C6A" w:rsidRDefault="002F53A8" w:rsidP="006D23D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No</w:t>
            </w:r>
          </w:p>
        </w:tc>
      </w:tr>
      <w:tr w:rsidR="002F53A8" w14:paraId="6D32B4BB" w14:textId="77777777" w:rsidTr="006D23DB">
        <w:trPr>
          <w:trHeight w:val="870"/>
        </w:trPr>
        <w:tc>
          <w:tcPr>
            <w:tcW w:w="3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6164CD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11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64EDCF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Select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clear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PINs</w:t>
            </w:r>
            <w:proofErr w:type="spellEnd"/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03CFCE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Yes ou No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47CEC1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 xml:space="preserve">Isto habilita o suporte para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PINs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em claro para os comandos de host 'NG' e BA'. O modo autorizado também é requisitado para que estes comandos serem processados.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6D38F71" w14:textId="77777777" w:rsidR="002F53A8" w:rsidRPr="008A3C6A" w:rsidRDefault="002F53A8" w:rsidP="006D23D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No</w:t>
            </w:r>
          </w:p>
        </w:tc>
      </w:tr>
      <w:tr w:rsidR="002F53A8" w14:paraId="4D76B12D" w14:textId="77777777" w:rsidTr="006D23DB">
        <w:trPr>
          <w:trHeight w:val="870"/>
        </w:trPr>
        <w:tc>
          <w:tcPr>
            <w:tcW w:w="3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4C67D0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12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377666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Enable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ZMK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translate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command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C5E6BE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Yes ou No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31F000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 xml:space="preserve">Habilita o comando 'BY' que permite a tradução de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ZMKs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por uma outra ZMK. O modo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autoriazado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é necessário para este comando ser processado.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AD0F5E8" w14:textId="77777777" w:rsidR="002F53A8" w:rsidRPr="008A3C6A" w:rsidRDefault="002F53A8" w:rsidP="006D23D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No</w:t>
            </w:r>
          </w:p>
        </w:tc>
      </w:tr>
      <w:tr w:rsidR="002F53A8" w14:paraId="5B55A77F" w14:textId="77777777" w:rsidTr="006D23DB">
        <w:trPr>
          <w:trHeight w:val="585"/>
        </w:trPr>
        <w:tc>
          <w:tcPr>
            <w:tcW w:w="3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77FAC4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13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DC0EDD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Enable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X9.17 for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import</w:t>
            </w:r>
            <w:proofErr w:type="spellEnd"/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331013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Yes ou No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FC6FF0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Habilita o suporte do mecanismo ANSI X9.17 para importação de chaves.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F5F0528" w14:textId="77777777" w:rsidR="002F53A8" w:rsidRPr="008A3C6A" w:rsidRDefault="002F53A8" w:rsidP="006D23D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No</w:t>
            </w:r>
          </w:p>
        </w:tc>
      </w:tr>
      <w:tr w:rsidR="002F53A8" w14:paraId="443146C3" w14:textId="77777777" w:rsidTr="006D23DB">
        <w:trPr>
          <w:trHeight w:val="585"/>
        </w:trPr>
        <w:tc>
          <w:tcPr>
            <w:tcW w:w="3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07966C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14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225433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Enable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X9.17 for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export</w:t>
            </w:r>
            <w:proofErr w:type="spellEnd"/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04ED63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Yes ou No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13D3AB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Habilita o suporte do mecanismo ANSI X9.17 para exportação de chaves.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1AC25C2" w14:textId="77777777" w:rsidR="002F53A8" w:rsidRPr="008A3C6A" w:rsidRDefault="002F53A8" w:rsidP="006D23D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No</w:t>
            </w:r>
          </w:p>
        </w:tc>
      </w:tr>
      <w:tr w:rsidR="002F53A8" w14:paraId="33084CF2" w14:textId="77777777" w:rsidTr="002F53A8">
        <w:trPr>
          <w:trHeight w:val="585"/>
        </w:trPr>
        <w:tc>
          <w:tcPr>
            <w:tcW w:w="386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31748507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15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5E203462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Solicitation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batch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size</w:t>
            </w:r>
            <w:proofErr w:type="spellEnd"/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14868173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1 ... 1024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0720D732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 xml:space="preserve">Método suportado pelo payShield para permitir que clientes selecionem seus próprios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PINs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>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11EC5868" w14:textId="77777777" w:rsidR="002F53A8" w:rsidRPr="008A3C6A" w:rsidRDefault="002F53A8" w:rsidP="006D23D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1024</w:t>
            </w:r>
          </w:p>
        </w:tc>
      </w:tr>
      <w:tr w:rsidR="002F53A8" w14:paraId="5C961FC9" w14:textId="77777777" w:rsidTr="002F53A8">
        <w:trPr>
          <w:trHeight w:val="1155"/>
        </w:trPr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CBE79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lastRenderedPageBreak/>
              <w:t>16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40AA4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val="en-US" w:eastAsia="pt-BR"/>
              </w:rPr>
            </w:pPr>
            <w:r>
              <w:rPr>
                <w:rFonts w:eastAsia="Times New Roman" w:cs="Arial"/>
                <w:color w:val="000000"/>
                <w:lang w:val="en-US" w:eastAsia="pt-BR"/>
              </w:rPr>
              <w:t>Prevent single-DES keys masquerading as double or triple-length keys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8F186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Yes ou No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66125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Quando configurado como 'Sim', todos os comandos do HSM que importem chaves 3DES de tamanho duplo ou triplo garantirão que a chave importada não é uma chave DES de tamanho simples mascarada como uma chave de tamanho duplo ou triplo.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99C82" w14:textId="77777777" w:rsidR="002F53A8" w:rsidRPr="008A3C6A" w:rsidRDefault="002F53A8" w:rsidP="006D23D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Yes</w:t>
            </w:r>
          </w:p>
        </w:tc>
      </w:tr>
      <w:tr w:rsidR="002F53A8" w14:paraId="5067B23C" w14:textId="77777777" w:rsidTr="002F53A8">
        <w:trPr>
          <w:trHeight w:val="315"/>
        </w:trPr>
        <w:tc>
          <w:tcPr>
            <w:tcW w:w="38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4E45D4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17</w:t>
            </w:r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D98766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 xml:space="preserve">Single/Double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length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ZMKs</w:t>
            </w:r>
            <w:proofErr w:type="spellEnd"/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2BFC11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Single ou Double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71F1DD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O tamanho da Zone Master Key, simples ou duplo.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B589562" w14:textId="77777777" w:rsidR="002F53A8" w:rsidRPr="008A3C6A" w:rsidRDefault="002F53A8" w:rsidP="006D23D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Double</w:t>
            </w:r>
          </w:p>
        </w:tc>
      </w:tr>
      <w:tr w:rsidR="002F53A8" w14:paraId="59918D58" w14:textId="77777777" w:rsidTr="006D23DB">
        <w:trPr>
          <w:trHeight w:val="585"/>
        </w:trPr>
        <w:tc>
          <w:tcPr>
            <w:tcW w:w="3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2D7546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18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F8D13A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Decimalization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table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Encrypted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>/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Plaintext</w:t>
            </w:r>
            <w:proofErr w:type="spellEnd"/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7F6CE6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Encrypted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ou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Plaintext</w:t>
            </w:r>
            <w:proofErr w:type="spellEnd"/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816A54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 xml:space="preserve">Esta opção determina se a tabela de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decimalização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será encriptada ou em texto claro.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1D8E9E3" w14:textId="77777777" w:rsidR="002F53A8" w:rsidRPr="008A3C6A" w:rsidRDefault="002F53A8" w:rsidP="006D23D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Encrypted</w:t>
            </w:r>
            <w:proofErr w:type="spellEnd"/>
          </w:p>
        </w:tc>
      </w:tr>
      <w:tr w:rsidR="002F53A8" w14:paraId="721ACF8F" w14:textId="77777777" w:rsidTr="006D23DB">
        <w:trPr>
          <w:trHeight w:val="585"/>
        </w:trPr>
        <w:tc>
          <w:tcPr>
            <w:tcW w:w="3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E847AE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19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12A877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Enable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Decimalization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Table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Checks</w:t>
            </w:r>
            <w:proofErr w:type="spellEnd"/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D5B74B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Enabled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ou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Disabled</w:t>
            </w:r>
            <w:proofErr w:type="spellEnd"/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E59ED3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 xml:space="preserve">Os valores da tabela de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decimalização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usados para derivar e verificar valores offset de PIN.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80AD1AE" w14:textId="77777777" w:rsidR="002F53A8" w:rsidRPr="008A3C6A" w:rsidRDefault="002F53A8" w:rsidP="006D23D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Enabled</w:t>
            </w:r>
            <w:proofErr w:type="spellEnd"/>
          </w:p>
        </w:tc>
      </w:tr>
      <w:tr w:rsidR="002F53A8" w14:paraId="04467CA2" w14:textId="77777777" w:rsidTr="006D23DB">
        <w:trPr>
          <w:trHeight w:val="1440"/>
        </w:trPr>
        <w:tc>
          <w:tcPr>
            <w:tcW w:w="3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998881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20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167189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 xml:space="preserve">PIN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encryption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algorithm</w:t>
            </w:r>
            <w:proofErr w:type="spellEnd"/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0E8936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A ou B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B29A6F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 xml:space="preserve">Isto seleciona o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algoritimo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de encriptação do PIN a ser usado quando PIN são encriptados para serem armazenados pelo emissor. O método A, método Visa, é compatível com versões antigas de HSM. O método B, método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Racal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>, possui um algoritmo mais forte.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8DB688C" w14:textId="77777777" w:rsidR="002F53A8" w:rsidRPr="008A3C6A" w:rsidRDefault="002F53A8" w:rsidP="006D23D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 xml:space="preserve">A (Visa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Method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>)</w:t>
            </w:r>
          </w:p>
        </w:tc>
      </w:tr>
      <w:tr w:rsidR="002F53A8" w14:paraId="3C57839E" w14:textId="77777777" w:rsidTr="006D23DB">
        <w:trPr>
          <w:trHeight w:val="585"/>
        </w:trPr>
        <w:tc>
          <w:tcPr>
            <w:tcW w:w="3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28080E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21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C9B336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val="en-US" w:eastAsia="pt-BR"/>
              </w:rPr>
            </w:pPr>
            <w:r>
              <w:rPr>
                <w:rFonts w:eastAsia="Times New Roman" w:cs="Arial"/>
                <w:color w:val="000000"/>
                <w:lang w:val="en-US" w:eastAsia="pt-BR"/>
              </w:rPr>
              <w:t>Use default card issuer password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ED0C51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Yes ou No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FE2FE8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 xml:space="preserve">Esta opção determina se os cartões emitidos pelo HSM devem manter os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passwords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do momento de sua emissão ou não.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7809EC4" w14:textId="77777777" w:rsidR="002F53A8" w:rsidRPr="008A3C6A" w:rsidRDefault="002F53A8" w:rsidP="006D23D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Yes</w:t>
            </w:r>
          </w:p>
        </w:tc>
      </w:tr>
      <w:tr w:rsidR="002F53A8" w14:paraId="2EA6C7CA" w14:textId="77777777" w:rsidTr="006D23DB">
        <w:trPr>
          <w:trHeight w:val="315"/>
        </w:trPr>
        <w:tc>
          <w:tcPr>
            <w:tcW w:w="3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612A01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22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952788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Card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issuer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password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(local)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1A449A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8 caracteres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C6AAA1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 xml:space="preserve">Parâmetro válido quando 'Use default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card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issuer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password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>' é 'No'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58C9E6E" w14:textId="77777777" w:rsidR="002F53A8" w:rsidRPr="008A3C6A" w:rsidRDefault="002F53A8" w:rsidP="006D23D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n/a</w:t>
            </w:r>
          </w:p>
        </w:tc>
      </w:tr>
      <w:tr w:rsidR="002F53A8" w14:paraId="55914AE2" w14:textId="77777777" w:rsidTr="006D23DB">
        <w:trPr>
          <w:trHeight w:val="585"/>
        </w:trPr>
        <w:tc>
          <w:tcPr>
            <w:tcW w:w="3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4B6487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23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5C6836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val="en-US" w:eastAsia="pt-BR"/>
              </w:rPr>
            </w:pPr>
            <w:r>
              <w:rPr>
                <w:rFonts w:eastAsia="Times New Roman" w:cs="Arial"/>
                <w:color w:val="000000"/>
                <w:lang w:val="en-US" w:eastAsia="pt-BR"/>
              </w:rPr>
              <w:t>Authorized State required when importing a key under an RSA Key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1698EF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Yes ou No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F6074F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Esta configuração determina se o modo autorizado é mandatório para importação de chaves sob chaves RSA.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8830630" w14:textId="77777777" w:rsidR="002F53A8" w:rsidRPr="008A3C6A" w:rsidRDefault="002F53A8" w:rsidP="006D23D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Yes</w:t>
            </w:r>
          </w:p>
        </w:tc>
      </w:tr>
      <w:tr w:rsidR="002F53A8" w14:paraId="68473A5D" w14:textId="77777777" w:rsidTr="006D23DB">
        <w:trPr>
          <w:trHeight w:val="585"/>
        </w:trPr>
        <w:tc>
          <w:tcPr>
            <w:tcW w:w="3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F2AC39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24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C5E4AC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val="en-US" w:eastAsia="pt-BR"/>
              </w:rPr>
            </w:pPr>
            <w:r>
              <w:rPr>
                <w:rFonts w:eastAsia="Times New Roman" w:cs="Arial"/>
                <w:color w:val="000000"/>
                <w:lang w:val="en-US" w:eastAsia="pt-BR"/>
              </w:rPr>
              <w:t>Minimum HMAC key length in bytes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E2456B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5 ... 64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8DF6C7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Determina o tamanho mínimo de uma chave HMAC gerada pelo HSM.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341397D" w14:textId="77777777" w:rsidR="002F53A8" w:rsidRPr="008A3C6A" w:rsidRDefault="002F53A8" w:rsidP="006D23D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10</w:t>
            </w:r>
          </w:p>
        </w:tc>
      </w:tr>
      <w:tr w:rsidR="002F53A8" w14:paraId="6D2E27C0" w14:textId="77777777" w:rsidTr="006D23DB">
        <w:trPr>
          <w:trHeight w:val="585"/>
        </w:trPr>
        <w:tc>
          <w:tcPr>
            <w:tcW w:w="3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96E658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25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0F684E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val="en-US" w:eastAsia="pt-BR"/>
              </w:rPr>
            </w:pPr>
            <w:r>
              <w:rPr>
                <w:rFonts w:eastAsia="Times New Roman" w:cs="Arial"/>
                <w:color w:val="000000"/>
                <w:lang w:val="en-US" w:eastAsia="pt-BR"/>
              </w:rPr>
              <w:t>Enable PKCS#11 import and export for HMAC keys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2143DE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Yes ou No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3552B8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Determina se os comandos de host LU e LW podem importar ou exportar chaves HMAC no formato PKCS#11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4B34A18" w14:textId="77777777" w:rsidR="002F53A8" w:rsidRPr="008A3C6A" w:rsidRDefault="002F53A8" w:rsidP="006D23D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No</w:t>
            </w:r>
          </w:p>
        </w:tc>
      </w:tr>
      <w:tr w:rsidR="002F53A8" w14:paraId="59DF9DD8" w14:textId="77777777" w:rsidTr="006D23DB">
        <w:trPr>
          <w:trHeight w:val="585"/>
        </w:trPr>
        <w:tc>
          <w:tcPr>
            <w:tcW w:w="3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B7D0F6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26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D8298A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val="en-US" w:eastAsia="pt-BR"/>
              </w:rPr>
            </w:pPr>
            <w:r>
              <w:rPr>
                <w:rFonts w:eastAsia="Times New Roman" w:cs="Arial"/>
                <w:color w:val="000000"/>
                <w:lang w:val="en-US" w:eastAsia="pt-BR"/>
              </w:rPr>
              <w:t>Enable ANSI X9.17 import and export for HMAC keys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BE4123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Yes ou No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D5C9C9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Determina se os comandos de host LU e LW podem importar ou exportar chaves HMAC no formato ANSI X9.17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0AAF758" w14:textId="77777777" w:rsidR="002F53A8" w:rsidRPr="008A3C6A" w:rsidRDefault="002F53A8" w:rsidP="006D23D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No</w:t>
            </w:r>
          </w:p>
        </w:tc>
      </w:tr>
      <w:tr w:rsidR="002F53A8" w14:paraId="658CDA3C" w14:textId="77777777" w:rsidTr="006D23DB">
        <w:trPr>
          <w:trHeight w:val="585"/>
        </w:trPr>
        <w:tc>
          <w:tcPr>
            <w:tcW w:w="3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B74E1E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27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3CCF41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val="en-US" w:eastAsia="pt-BR"/>
              </w:rPr>
            </w:pPr>
            <w:r>
              <w:rPr>
                <w:rFonts w:eastAsia="Times New Roman" w:cs="Arial"/>
                <w:color w:val="000000"/>
                <w:lang w:val="en-US" w:eastAsia="pt-BR"/>
              </w:rPr>
              <w:t>Enable ZEK encryption of ASCII data or Binary data or None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E7E248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 xml:space="preserve">ASCII,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Binary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ou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None</w:t>
            </w:r>
            <w:proofErr w:type="spellEnd"/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E0ACC2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Determina o tipo de mensagem que pode ser processada com os comandos de criptografia de mensagem, M0, M2 e M4.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8508F0E" w14:textId="77777777" w:rsidR="002F53A8" w:rsidRPr="008A3C6A" w:rsidRDefault="002F53A8" w:rsidP="006D23D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None</w:t>
            </w:r>
            <w:proofErr w:type="spellEnd"/>
          </w:p>
        </w:tc>
      </w:tr>
      <w:tr w:rsidR="002F53A8" w14:paraId="60E1FFCB" w14:textId="77777777" w:rsidTr="006D23DB">
        <w:trPr>
          <w:trHeight w:val="585"/>
        </w:trPr>
        <w:tc>
          <w:tcPr>
            <w:tcW w:w="3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9D1AF1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28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1F8604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val="en-US" w:eastAsia="pt-BR"/>
              </w:rPr>
            </w:pPr>
            <w:r>
              <w:rPr>
                <w:rFonts w:eastAsia="Times New Roman" w:cs="Arial"/>
                <w:color w:val="000000"/>
                <w:lang w:val="en-US" w:eastAsia="pt-BR"/>
              </w:rPr>
              <w:t>Restrict Key Check Value to 6 hex chars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65019A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Yes ou No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FB22A0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Determina se o valor de checagem das chaves (KCV) deve ser restringido a apenas 6 caracteres hexadecimais.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F6C1803" w14:textId="77777777" w:rsidR="002F53A8" w:rsidRPr="008A3C6A" w:rsidRDefault="002F53A8" w:rsidP="006D23D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Yes</w:t>
            </w:r>
          </w:p>
        </w:tc>
      </w:tr>
      <w:tr w:rsidR="002F53A8" w14:paraId="0B2F0D3A" w14:textId="77777777" w:rsidTr="006D23DB">
        <w:trPr>
          <w:trHeight w:val="315"/>
        </w:trPr>
        <w:tc>
          <w:tcPr>
            <w:tcW w:w="3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1F08FE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29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A8CC32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Enable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multiple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authorized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activities</w:t>
            </w:r>
            <w:proofErr w:type="spellEnd"/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AE5E6C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Yes ou No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694149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Se habilitada, permite a seleção precisa de atividades autorizadas.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0FA3E26" w14:textId="77777777" w:rsidR="002F53A8" w:rsidRPr="008A3C6A" w:rsidRDefault="002F53A8" w:rsidP="006D23D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Yes</w:t>
            </w:r>
          </w:p>
        </w:tc>
      </w:tr>
      <w:tr w:rsidR="002F53A8" w14:paraId="4AB2883F" w14:textId="77777777" w:rsidTr="006D23DB">
        <w:trPr>
          <w:trHeight w:val="585"/>
        </w:trPr>
        <w:tc>
          <w:tcPr>
            <w:tcW w:w="3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1B203F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30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B0D0E0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Allow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persistent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authorized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activities</w:t>
            </w:r>
            <w:proofErr w:type="spellEnd"/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49FFDC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Yes ou No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E976A3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Se habilitada, permite atividades autorizadas persistentes mesmo após o reinício da unidade.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C790B46" w14:textId="77777777" w:rsidR="002F53A8" w:rsidRPr="008A3C6A" w:rsidRDefault="002F53A8" w:rsidP="006D23D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Yes</w:t>
            </w:r>
          </w:p>
        </w:tc>
      </w:tr>
      <w:tr w:rsidR="002F53A8" w14:paraId="6B0BB1D1" w14:textId="77777777" w:rsidTr="002F53A8">
        <w:trPr>
          <w:trHeight w:val="585"/>
        </w:trPr>
        <w:tc>
          <w:tcPr>
            <w:tcW w:w="386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3E21B0A1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31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2D81DEDD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val="en-US" w:eastAsia="pt-BR"/>
              </w:rPr>
            </w:pPr>
            <w:r>
              <w:rPr>
                <w:rFonts w:eastAsia="Times New Roman" w:cs="Arial"/>
                <w:color w:val="000000"/>
                <w:lang w:val="en-US" w:eastAsia="pt-BR"/>
              </w:rPr>
              <w:t>Enable support for variable length PIN offset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6A4F9DF9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Yes ou No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0B6C438F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Se habilitada, permite os comandos de Offset de PIN 3624 da IBM retornarem um Offset de tamanho correspondente ao PIN.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53688037" w14:textId="77777777" w:rsidR="002F53A8" w:rsidRPr="008A3C6A" w:rsidRDefault="002F53A8" w:rsidP="006D23D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No</w:t>
            </w:r>
          </w:p>
        </w:tc>
      </w:tr>
      <w:tr w:rsidR="002F53A8" w14:paraId="1F2DA898" w14:textId="77777777" w:rsidTr="002F53A8">
        <w:trPr>
          <w:trHeight w:val="585"/>
        </w:trPr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19816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lastRenderedPageBreak/>
              <w:t>32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452E4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Enable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weak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PIN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checking</w:t>
            </w:r>
            <w:proofErr w:type="spellEnd"/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CD8EE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Yes ou No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B1614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Se habilitada, os comandos de host do HSM que geram/derivam PIN garantirão que o novo PIN não seja considerado fraco.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ABB3C" w14:textId="77777777" w:rsidR="002F53A8" w:rsidRPr="008A3C6A" w:rsidRDefault="002F53A8" w:rsidP="006D23D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No</w:t>
            </w:r>
          </w:p>
        </w:tc>
      </w:tr>
      <w:tr w:rsidR="002F53A8" w14:paraId="33DDE03A" w14:textId="77777777" w:rsidTr="002F53A8">
        <w:trPr>
          <w:trHeight w:val="870"/>
        </w:trPr>
        <w:tc>
          <w:tcPr>
            <w:tcW w:w="38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A980BF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33</w:t>
            </w:r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BCFBB3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val="en-US" w:eastAsia="pt-BR"/>
              </w:rPr>
            </w:pPr>
            <w:r>
              <w:rPr>
                <w:rFonts w:eastAsia="Times New Roman" w:cs="Arial"/>
                <w:color w:val="000000"/>
                <w:lang w:val="en-US" w:eastAsia="pt-BR"/>
              </w:rPr>
              <w:t>Check new PINs using global list of weak PINs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10D379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Yes ou No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8DB3CF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 xml:space="preserve">Se habilitada, os comandos de host do HSM que geram/derivam PIN garantirão que o novo PIN não corresponda a um dos listados na tabela global de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PINs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excluídos do HSM.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637C06C" w14:textId="77777777" w:rsidR="002F53A8" w:rsidRPr="008A3C6A" w:rsidRDefault="002F53A8" w:rsidP="006D23D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No</w:t>
            </w:r>
          </w:p>
        </w:tc>
      </w:tr>
      <w:tr w:rsidR="002F53A8" w14:paraId="1AC60AD5" w14:textId="77777777" w:rsidTr="006D23DB">
        <w:trPr>
          <w:trHeight w:val="870"/>
        </w:trPr>
        <w:tc>
          <w:tcPr>
            <w:tcW w:w="3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EFE79C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34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954402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val="en-US" w:eastAsia="pt-BR"/>
              </w:rPr>
            </w:pPr>
            <w:r>
              <w:rPr>
                <w:rFonts w:eastAsia="Times New Roman" w:cs="Arial"/>
                <w:color w:val="000000"/>
                <w:lang w:val="en-US" w:eastAsia="pt-BR"/>
              </w:rPr>
              <w:t>Check new PINs using local list of weak PINs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5ECFA0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val="en-US" w:eastAsia="pt-BR"/>
              </w:rPr>
            </w:pPr>
            <w:r>
              <w:rPr>
                <w:rFonts w:eastAsia="Times New Roman" w:cs="Arial"/>
                <w:color w:val="000000"/>
                <w:lang w:val="en-US" w:eastAsia="pt-BR"/>
              </w:rPr>
              <w:t> 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50113B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 xml:space="preserve">Se habilitada, os comandos de host do HSM que geram/derivam PIN garantirão que o novo PIN não corresponda a um dos listados na tabela local de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PINs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excluídos, enviada junto ao comando.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2B1D1B0" w14:textId="77777777" w:rsidR="002F53A8" w:rsidRPr="008A3C6A" w:rsidRDefault="002F53A8" w:rsidP="006D23D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No</w:t>
            </w:r>
          </w:p>
        </w:tc>
      </w:tr>
      <w:tr w:rsidR="002F53A8" w14:paraId="2CD58825" w14:textId="77777777" w:rsidTr="006D23DB">
        <w:trPr>
          <w:trHeight w:val="585"/>
        </w:trPr>
        <w:tc>
          <w:tcPr>
            <w:tcW w:w="3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9A4234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35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EAA0E7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val="en-US" w:eastAsia="pt-BR"/>
              </w:rPr>
            </w:pPr>
            <w:r>
              <w:rPr>
                <w:rFonts w:eastAsia="Times New Roman" w:cs="Arial"/>
                <w:color w:val="000000"/>
                <w:lang w:val="en-US" w:eastAsia="pt-BR"/>
              </w:rPr>
              <w:t>Check new PINs using rules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2B99DB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Yes ou No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BA3B86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Se habilitada, os comandos de host do HSM que geram/derivam PIN garantirão que o novo PIN não corresponda às regras listadas: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08A8323" w14:textId="77777777" w:rsidR="002F53A8" w:rsidRPr="008A3C6A" w:rsidRDefault="002F53A8" w:rsidP="006D23D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No</w:t>
            </w:r>
          </w:p>
        </w:tc>
      </w:tr>
      <w:tr w:rsidR="002F53A8" w14:paraId="00048FA7" w14:textId="77777777" w:rsidTr="006D23DB">
        <w:trPr>
          <w:trHeight w:val="585"/>
        </w:trPr>
        <w:tc>
          <w:tcPr>
            <w:tcW w:w="3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D4B049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36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7BA6E0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val="en-US" w:eastAsia="pt-BR"/>
              </w:rPr>
            </w:pPr>
            <w:r>
              <w:rPr>
                <w:rFonts w:eastAsia="Times New Roman" w:cs="Arial"/>
                <w:color w:val="000000"/>
                <w:lang w:val="en-US" w:eastAsia="pt-BR"/>
              </w:rPr>
              <w:t>Enable PIN Block Format 34 as output format for PIN translations to ZPK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BDCEB8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Yes ou No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B03FB0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 xml:space="preserve">Se habilitada, o HSM permitirá o uso do PIN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Block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formato 34.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A880A6B" w14:textId="77777777" w:rsidR="002F53A8" w:rsidRPr="008A3C6A" w:rsidRDefault="002F53A8" w:rsidP="006D23D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No</w:t>
            </w:r>
          </w:p>
        </w:tc>
      </w:tr>
      <w:tr w:rsidR="002F53A8" w14:paraId="66A16A14" w14:textId="77777777" w:rsidTr="006D23DB">
        <w:trPr>
          <w:trHeight w:val="585"/>
        </w:trPr>
        <w:tc>
          <w:tcPr>
            <w:tcW w:w="3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07B8E8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37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4D81D0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val="en-US" w:eastAsia="pt-BR"/>
              </w:rPr>
            </w:pPr>
            <w:r>
              <w:rPr>
                <w:rFonts w:eastAsia="Times New Roman" w:cs="Arial"/>
                <w:color w:val="000000"/>
                <w:lang w:val="en-US" w:eastAsia="pt-BR"/>
              </w:rPr>
              <w:t>Enable translation of account number for LMK encrypted PINs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79CE9F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Yes ou No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F87D3B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Se habilitada, permite que o PAN de um PIN encriptado pela LMK seja alterado sem alterar o PIN do portador do cartão.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7E9279D" w14:textId="77777777" w:rsidR="002F53A8" w:rsidRPr="008A3C6A" w:rsidRDefault="002F53A8" w:rsidP="006D23D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No</w:t>
            </w:r>
          </w:p>
        </w:tc>
      </w:tr>
      <w:tr w:rsidR="002F53A8" w14:paraId="49112B76" w14:textId="77777777" w:rsidTr="006D23DB">
        <w:trPr>
          <w:trHeight w:val="870"/>
        </w:trPr>
        <w:tc>
          <w:tcPr>
            <w:tcW w:w="3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6F7C5F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38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033310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val="en-US" w:eastAsia="pt-BR"/>
              </w:rPr>
            </w:pPr>
            <w:r>
              <w:rPr>
                <w:rFonts w:eastAsia="Times New Roman" w:cs="Arial"/>
                <w:color w:val="000000"/>
                <w:lang w:val="en-US" w:eastAsia="pt-BR"/>
              </w:rPr>
              <w:t>Enable 2DES LMK encryption of 3DES/2048-bit RSA keys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CAAB88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Yes ou No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233528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 xml:space="preserve">Se habilitada, permite a criptografia de chaves 3DES de tamanho triplo e chaves RSA maiores que 1024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btis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por uma LMK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Variant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de tamanho duplo.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9BB1493" w14:textId="77777777" w:rsidR="002F53A8" w:rsidRPr="008A3C6A" w:rsidRDefault="002F53A8" w:rsidP="006D23D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Yes</w:t>
            </w:r>
          </w:p>
        </w:tc>
      </w:tr>
      <w:tr w:rsidR="002F53A8" w14:paraId="65B2581E" w14:textId="77777777" w:rsidTr="006D23DB">
        <w:trPr>
          <w:trHeight w:val="870"/>
        </w:trPr>
        <w:tc>
          <w:tcPr>
            <w:tcW w:w="3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BD2276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39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DFE57B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val="en-US" w:eastAsia="pt-BR"/>
              </w:rPr>
            </w:pPr>
            <w:r>
              <w:rPr>
                <w:rFonts w:eastAsia="Times New Roman" w:cs="Arial"/>
                <w:color w:val="000000"/>
                <w:lang w:val="en-US" w:eastAsia="pt-BR"/>
              </w:rPr>
              <w:t>Use HSM clock for date/time validation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7366A4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Yes ou No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357BF0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 xml:space="preserve">Se habilitada, o HSM usa seu relógio de tempo real integrado para validar dados temporais nos blocos opcionais nos cabeçalhos de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key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blocks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>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0E0A8A4" w14:textId="77777777" w:rsidR="002F53A8" w:rsidRPr="008A3C6A" w:rsidRDefault="002F53A8" w:rsidP="006D23D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Yes</w:t>
            </w:r>
          </w:p>
        </w:tc>
      </w:tr>
      <w:tr w:rsidR="002F53A8" w14:paraId="618D00F0" w14:textId="77777777" w:rsidTr="006D23DB">
        <w:trPr>
          <w:trHeight w:val="870"/>
        </w:trPr>
        <w:tc>
          <w:tcPr>
            <w:tcW w:w="3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EB6E1D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40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EC01A3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val="en-US" w:eastAsia="pt-BR"/>
              </w:rPr>
            </w:pPr>
            <w:r>
              <w:rPr>
                <w:rFonts w:eastAsia="Times New Roman" w:cs="Arial"/>
                <w:color w:val="000000"/>
                <w:lang w:val="en-US" w:eastAsia="pt-BR"/>
              </w:rPr>
              <w:t>Additional padding to disguise key length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079F6A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Yes ou No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7B46C7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 xml:space="preserve">Se habilitada, o HSM oculta o tamanho de chaves simples ou duplas dentro de um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key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block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adicionando 8 ou 16 bytes extras de preenchimento.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7570CA5" w14:textId="77777777" w:rsidR="002F53A8" w:rsidRPr="008A3C6A" w:rsidRDefault="002F53A8" w:rsidP="006D23D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No</w:t>
            </w:r>
          </w:p>
        </w:tc>
      </w:tr>
      <w:tr w:rsidR="002F53A8" w14:paraId="36BFE072" w14:textId="77777777" w:rsidTr="006D23DB">
        <w:trPr>
          <w:trHeight w:val="585"/>
        </w:trPr>
        <w:tc>
          <w:tcPr>
            <w:tcW w:w="3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69DFB6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41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B831DD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val="en-US" w:eastAsia="pt-BR"/>
              </w:rPr>
            </w:pPr>
            <w:r>
              <w:rPr>
                <w:rFonts w:eastAsia="Times New Roman" w:cs="Arial"/>
                <w:color w:val="000000"/>
                <w:lang w:val="en-US" w:eastAsia="pt-BR"/>
              </w:rPr>
              <w:t>Key export and import in trusted format only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5DE917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Yes ou No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C3F04D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 xml:space="preserve">Se habilitada, o HSM somente importará/exportará chaves usando o formato Key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Block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>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EE65E64" w14:textId="77777777" w:rsidR="002F53A8" w:rsidRPr="008A3C6A" w:rsidRDefault="002F53A8" w:rsidP="006D23D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Yes</w:t>
            </w:r>
          </w:p>
        </w:tc>
      </w:tr>
      <w:tr w:rsidR="002F53A8" w14:paraId="6720EF3D" w14:textId="77777777" w:rsidTr="006D23DB">
        <w:trPr>
          <w:trHeight w:val="585"/>
        </w:trPr>
        <w:tc>
          <w:tcPr>
            <w:tcW w:w="3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123F24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42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0D3E18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Protect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MULTOS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Cipher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Data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Checksums</w:t>
            </w:r>
            <w:proofErr w:type="spellEnd"/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13D57D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Yes ou No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F21426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Usada para controlar se a soma de verificação gerada sob dados sensíveis necessita encriptação.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4FBB379" w14:textId="77777777" w:rsidR="002F53A8" w:rsidRPr="008A3C6A" w:rsidRDefault="002F53A8" w:rsidP="006D23D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Yes</w:t>
            </w:r>
          </w:p>
        </w:tc>
      </w:tr>
      <w:tr w:rsidR="002F53A8" w14:paraId="182625DB" w14:textId="77777777" w:rsidTr="006D23DB">
        <w:trPr>
          <w:trHeight w:val="585"/>
        </w:trPr>
        <w:tc>
          <w:tcPr>
            <w:tcW w:w="3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86DF88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43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3A6595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val="en-US" w:eastAsia="pt-BR"/>
              </w:rPr>
            </w:pPr>
            <w:r>
              <w:rPr>
                <w:rFonts w:eastAsia="Times New Roman" w:cs="Arial"/>
                <w:color w:val="000000"/>
                <w:lang w:val="en-US" w:eastAsia="pt-BR"/>
              </w:rPr>
              <w:t>Enable Key Scheme Tag 'X' (X9.17) for storing keys under LMK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57E4AA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Yes ou No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EC17F0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 xml:space="preserve">Se habilitada, chaves encriptadas sob a LMK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Variant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permitirão o uso do esquema de chave 'X'.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75F2548" w14:textId="77777777" w:rsidR="002F53A8" w:rsidRPr="008A3C6A" w:rsidRDefault="002F53A8" w:rsidP="006D23D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No</w:t>
            </w:r>
          </w:p>
        </w:tc>
      </w:tr>
      <w:tr w:rsidR="002F53A8" w14:paraId="309891CB" w14:textId="77777777" w:rsidTr="006D23DB">
        <w:trPr>
          <w:trHeight w:val="585"/>
        </w:trPr>
        <w:tc>
          <w:tcPr>
            <w:tcW w:w="3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870F37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44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5F5D7C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val="en-US" w:eastAsia="pt-BR"/>
              </w:rPr>
            </w:pPr>
            <w:r>
              <w:rPr>
                <w:rFonts w:eastAsia="Times New Roman" w:cs="Arial"/>
                <w:color w:val="000000"/>
                <w:lang w:val="en-US" w:eastAsia="pt-BR"/>
              </w:rPr>
              <w:t>Enable use of Tokens in PIN Translation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925A34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Yes ou No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9B55FC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Determina se os comandos de tradução de PIN suportarão o uso de Tokens nos campos de PAN.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63E56E6" w14:textId="77777777" w:rsidR="002F53A8" w:rsidRPr="008A3C6A" w:rsidRDefault="002F53A8" w:rsidP="006D23D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No</w:t>
            </w:r>
          </w:p>
        </w:tc>
      </w:tr>
      <w:tr w:rsidR="002F53A8" w14:paraId="3D4C1E0D" w14:textId="77777777" w:rsidTr="006D23DB">
        <w:trPr>
          <w:trHeight w:val="585"/>
        </w:trPr>
        <w:tc>
          <w:tcPr>
            <w:tcW w:w="3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1DE339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45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A2F0AD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val="en-US" w:eastAsia="pt-BR"/>
              </w:rPr>
            </w:pPr>
            <w:r>
              <w:rPr>
                <w:rFonts w:eastAsia="Times New Roman" w:cs="Arial"/>
                <w:color w:val="000000"/>
                <w:lang w:val="en-US" w:eastAsia="pt-BR"/>
              </w:rPr>
              <w:t>Enable use of Tokens in PIN Verification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F7F710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Yes ou No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CDEEF7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Determina se os comandos de validação de PIN suportarão o uso de Tokens nos campos de PAN.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C553E85" w14:textId="77777777" w:rsidR="002F53A8" w:rsidRPr="008A3C6A" w:rsidRDefault="002F53A8" w:rsidP="006D23D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No</w:t>
            </w:r>
          </w:p>
        </w:tc>
      </w:tr>
      <w:tr w:rsidR="002F53A8" w14:paraId="788546FD" w14:textId="77777777" w:rsidTr="002F53A8">
        <w:trPr>
          <w:trHeight w:val="585"/>
        </w:trPr>
        <w:tc>
          <w:tcPr>
            <w:tcW w:w="386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2C29B93B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46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57B3E479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val="en-US" w:eastAsia="pt-BR"/>
              </w:rPr>
            </w:pPr>
            <w:r>
              <w:rPr>
                <w:rFonts w:eastAsia="Times New Roman" w:cs="Arial"/>
                <w:color w:val="000000"/>
                <w:lang w:val="en-US" w:eastAsia="pt-BR"/>
              </w:rPr>
              <w:t>Allow Error light to be extinguished when viewing Error Log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2B50E035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Yes ou No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58B61A75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Quando 'No', o LED de erro permanecerá aceso quando o log de erros for lido.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5D21E619" w14:textId="77777777" w:rsidR="002F53A8" w:rsidRPr="008A3C6A" w:rsidRDefault="002F53A8" w:rsidP="006D23D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No</w:t>
            </w:r>
          </w:p>
        </w:tc>
      </w:tr>
      <w:tr w:rsidR="002F53A8" w14:paraId="3D028623" w14:textId="77777777" w:rsidTr="002F53A8">
        <w:trPr>
          <w:trHeight w:val="1440"/>
        </w:trPr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1460E" w14:textId="77777777" w:rsidR="002F53A8" w:rsidRPr="007B2227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7B2227">
              <w:rPr>
                <w:rFonts w:eastAsia="Times New Roman" w:cs="Arial"/>
                <w:color w:val="000000"/>
                <w:lang w:eastAsia="pt-BR"/>
              </w:rPr>
              <w:lastRenderedPageBreak/>
              <w:t>47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96186" w14:textId="77777777" w:rsidR="002F53A8" w:rsidRPr="007B2227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val="en-US" w:eastAsia="pt-BR"/>
              </w:rPr>
            </w:pPr>
            <w:r w:rsidRPr="007B2227">
              <w:rPr>
                <w:rFonts w:eastAsia="Times New Roman" w:cs="Arial"/>
                <w:color w:val="000000"/>
                <w:lang w:val="en-US" w:eastAsia="pt-BR"/>
              </w:rPr>
              <w:t>Ensure LMK Identifier in command corresponds with host port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F34BC" w14:textId="77777777" w:rsidR="002F53A8" w:rsidRPr="007B2227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7B2227">
              <w:rPr>
                <w:rFonts w:eastAsia="Times New Roman" w:cs="Arial"/>
                <w:color w:val="000000"/>
                <w:lang w:eastAsia="pt-BR"/>
              </w:rPr>
              <w:t>Yes ou No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6EF14" w14:textId="77777777" w:rsidR="002F53A8" w:rsidRPr="007B2227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7B2227">
              <w:rPr>
                <w:rFonts w:eastAsia="Times New Roman" w:cs="Arial"/>
                <w:color w:val="000000"/>
                <w:lang w:eastAsia="pt-BR"/>
              </w:rPr>
              <w:t xml:space="preserve">Quando usando </w:t>
            </w:r>
            <w:proofErr w:type="spellStart"/>
            <w:r w:rsidRPr="007B2227">
              <w:rPr>
                <w:rFonts w:eastAsia="Times New Roman" w:cs="Arial"/>
                <w:color w:val="000000"/>
                <w:lang w:eastAsia="pt-BR"/>
              </w:rPr>
              <w:t>multiplas</w:t>
            </w:r>
            <w:proofErr w:type="spellEnd"/>
            <w:r w:rsidRPr="007B2227">
              <w:rPr>
                <w:rFonts w:eastAsia="Times New Roman" w:cs="Arial"/>
                <w:color w:val="000000"/>
                <w:lang w:eastAsia="pt-BR"/>
              </w:rPr>
              <w:t xml:space="preserve"> LMK </w:t>
            </w:r>
            <w:proofErr w:type="spellStart"/>
            <w:r w:rsidRPr="007B2227">
              <w:rPr>
                <w:rFonts w:eastAsia="Times New Roman" w:cs="Arial"/>
                <w:color w:val="000000"/>
                <w:lang w:eastAsia="pt-BR"/>
              </w:rPr>
              <w:t>Variant</w:t>
            </w:r>
            <w:proofErr w:type="spellEnd"/>
            <w:r w:rsidRPr="007B2227">
              <w:rPr>
                <w:rFonts w:eastAsia="Times New Roman" w:cs="Arial"/>
                <w:color w:val="000000"/>
                <w:lang w:eastAsia="pt-BR"/>
              </w:rPr>
              <w:t>, se configurado como 'No', o campo de identificação da LMK no comando de host tem prioridade sobre a porta TCP usada. Se configurado como 'Yes', o campo de identificação da LMK no comando de host deve corresponder a porta TCP usada.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EC9DA" w14:textId="77777777" w:rsidR="002F53A8" w:rsidRPr="008A3C6A" w:rsidRDefault="002F53A8" w:rsidP="006D23D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No</w:t>
            </w:r>
          </w:p>
        </w:tc>
      </w:tr>
      <w:tr w:rsidR="002F53A8" w14:paraId="13AFCB19" w14:textId="77777777" w:rsidTr="002F53A8">
        <w:trPr>
          <w:trHeight w:val="585"/>
        </w:trPr>
        <w:tc>
          <w:tcPr>
            <w:tcW w:w="38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E0D3AB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48</w:t>
            </w:r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2510A0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val="en-US" w:eastAsia="pt-BR"/>
              </w:rPr>
            </w:pPr>
            <w:r>
              <w:rPr>
                <w:rFonts w:eastAsia="Times New Roman" w:cs="Arial"/>
                <w:color w:val="000000"/>
                <w:lang w:val="en-US" w:eastAsia="pt-BR"/>
              </w:rPr>
              <w:t>Ignore LMK ID in Key Block Header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FBAB3C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Yes ou No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E4DFDC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 xml:space="preserve">Quando 'Yes', o ID de LMK no cabeçalho do Key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Block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Thales será ignorado.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C6CC434" w14:textId="77777777" w:rsidR="002F53A8" w:rsidRPr="008A3C6A" w:rsidRDefault="002F53A8" w:rsidP="006D23D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No</w:t>
            </w:r>
          </w:p>
        </w:tc>
      </w:tr>
      <w:tr w:rsidR="002F53A8" w14:paraId="147D8666" w14:textId="77777777" w:rsidTr="006D23DB">
        <w:trPr>
          <w:trHeight w:val="585"/>
        </w:trPr>
        <w:tc>
          <w:tcPr>
            <w:tcW w:w="3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0F2724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49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5D7E9A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val="en-US" w:eastAsia="pt-BR"/>
              </w:rPr>
            </w:pPr>
            <w:r>
              <w:rPr>
                <w:rFonts w:eastAsia="Times New Roman" w:cs="Arial"/>
                <w:color w:val="000000"/>
                <w:lang w:val="en-US" w:eastAsia="pt-BR"/>
              </w:rPr>
              <w:t>Enforce NIST recommendations when encrypting AES keys using RSA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CE8A5A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Yes ou No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9E5F36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Quando 'Yes', o HSM não permitirá chaves RSA de pouca força encriptarem chaves AES fortes. NIST SP800-57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BB75D28" w14:textId="77777777" w:rsidR="002F53A8" w:rsidRPr="008A3C6A" w:rsidRDefault="002F53A8" w:rsidP="006D23D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Yes</w:t>
            </w:r>
          </w:p>
        </w:tc>
      </w:tr>
      <w:tr w:rsidR="002F53A8" w14:paraId="3461C2EB" w14:textId="77777777" w:rsidTr="006D23DB">
        <w:trPr>
          <w:trHeight w:val="585"/>
        </w:trPr>
        <w:tc>
          <w:tcPr>
            <w:tcW w:w="3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99B9BE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50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777AD3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val="en-US" w:eastAsia="pt-BR"/>
              </w:rPr>
            </w:pPr>
            <w:r>
              <w:rPr>
                <w:rFonts w:eastAsia="Times New Roman" w:cs="Arial"/>
                <w:color w:val="000000"/>
                <w:lang w:val="en-US" w:eastAsia="pt-BR"/>
              </w:rPr>
              <w:t>Enable import and export of RSA Private keys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AFD176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Yes ou No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03696B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Se habilitada, os comandos de host L6 e L8 estarão disponíveis e permitirão a importação e exportação de chaves privadas RSA.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5F007A3" w14:textId="77777777" w:rsidR="002F53A8" w:rsidRPr="008A3C6A" w:rsidRDefault="002F53A8" w:rsidP="006D23D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No</w:t>
            </w:r>
          </w:p>
        </w:tc>
      </w:tr>
      <w:tr w:rsidR="002F53A8" w14:paraId="6EF52C48" w14:textId="77777777" w:rsidTr="006D23DB">
        <w:trPr>
          <w:trHeight w:val="585"/>
        </w:trPr>
        <w:tc>
          <w:tcPr>
            <w:tcW w:w="3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7F8EE2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51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9941F4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val="en-US" w:eastAsia="pt-BR"/>
              </w:rPr>
            </w:pPr>
            <w:r>
              <w:rPr>
                <w:rFonts w:eastAsia="Times New Roman" w:cs="Arial"/>
                <w:color w:val="000000"/>
                <w:lang w:val="en-US" w:eastAsia="pt-BR"/>
              </w:rPr>
              <w:t>Enable import of a ZMK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83FCE9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Yes ou No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8A7D98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Se habilitada, o comando de console IK e o comando de host A6 e GI permitirão a importação de uma ZMK.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500E8F0" w14:textId="77777777" w:rsidR="002F53A8" w:rsidRPr="008A3C6A" w:rsidRDefault="002F53A8" w:rsidP="006D23D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No</w:t>
            </w:r>
          </w:p>
        </w:tc>
      </w:tr>
      <w:tr w:rsidR="002F53A8" w14:paraId="2DBDBCC7" w14:textId="77777777" w:rsidTr="006D23DB">
        <w:trPr>
          <w:trHeight w:val="585"/>
        </w:trPr>
        <w:tc>
          <w:tcPr>
            <w:tcW w:w="3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B0B1FA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52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A8AC58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val="en-US" w:eastAsia="pt-BR"/>
              </w:rPr>
            </w:pPr>
            <w:r>
              <w:rPr>
                <w:rFonts w:eastAsia="Times New Roman" w:cs="Arial"/>
                <w:color w:val="000000"/>
                <w:lang w:val="en-US" w:eastAsia="pt-BR"/>
              </w:rPr>
              <w:t>Enable export of a ZMK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E894B8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val="en-US" w:eastAsia="pt-BR"/>
              </w:rPr>
            </w:pPr>
            <w:r>
              <w:rPr>
                <w:rFonts w:eastAsia="Times New Roman" w:cs="Arial"/>
                <w:color w:val="000000"/>
                <w:lang w:val="en-US" w:eastAsia="pt-BR"/>
              </w:rPr>
              <w:t> 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9E2E49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Se habilitada, o comando de console KE e o comando de host A8 e GK permitirão a exportação de uma ZMK.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0627F63" w14:textId="77777777" w:rsidR="002F53A8" w:rsidRPr="008A3C6A" w:rsidRDefault="002F53A8" w:rsidP="006D23D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No</w:t>
            </w:r>
          </w:p>
        </w:tc>
      </w:tr>
      <w:tr w:rsidR="002F53A8" w14:paraId="0D558AC4" w14:textId="77777777" w:rsidTr="006D23DB">
        <w:trPr>
          <w:trHeight w:val="315"/>
        </w:trPr>
        <w:tc>
          <w:tcPr>
            <w:tcW w:w="10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vAlign w:val="center"/>
          </w:tcPr>
          <w:p w14:paraId="62FFE087" w14:textId="77777777" w:rsidR="002F53A8" w:rsidRPr="008A3C6A" w:rsidRDefault="002F53A8" w:rsidP="006D23D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 xml:space="preserve">As configurações abaixo afetam o PCI HSM </w:t>
            </w:r>
            <w:proofErr w:type="spellStart"/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Compliance</w:t>
            </w:r>
            <w:proofErr w:type="spellEnd"/>
          </w:p>
        </w:tc>
      </w:tr>
      <w:tr w:rsidR="002F53A8" w14:paraId="1D383F6B" w14:textId="77777777" w:rsidTr="006D23DB">
        <w:trPr>
          <w:trHeight w:val="315"/>
        </w:trPr>
        <w:tc>
          <w:tcPr>
            <w:tcW w:w="3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B92E03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53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26F464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Enable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single-DES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7A8F3A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Yes ou No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D550F4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Se habilitada, permite o uso de chaves DES de tamanho simples.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F8F72E9" w14:textId="77777777" w:rsidR="002F53A8" w:rsidRPr="008A3C6A" w:rsidRDefault="002F53A8" w:rsidP="006D23D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No</w:t>
            </w:r>
          </w:p>
        </w:tc>
      </w:tr>
      <w:tr w:rsidR="002F53A8" w14:paraId="4AD1F543" w14:textId="77777777" w:rsidTr="006D23DB">
        <w:trPr>
          <w:trHeight w:val="585"/>
        </w:trPr>
        <w:tc>
          <w:tcPr>
            <w:tcW w:w="3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E5BF7F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54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F01386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Card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>/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password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29D1D9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Card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ou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Password</w:t>
            </w:r>
            <w:proofErr w:type="spellEnd"/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644754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 xml:space="preserve">Esta opção seleciona o método de autenticação do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security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officers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quando requisitam mudanças no estado de segurança.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B111EA9" w14:textId="77777777" w:rsidR="002F53A8" w:rsidRPr="008A3C6A" w:rsidRDefault="002F53A8" w:rsidP="006D23D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Card</w:t>
            </w:r>
            <w:proofErr w:type="spellEnd"/>
          </w:p>
        </w:tc>
      </w:tr>
      <w:tr w:rsidR="002F53A8" w14:paraId="2B03BB87" w14:textId="77777777" w:rsidTr="006D23DB">
        <w:trPr>
          <w:trHeight w:val="1155"/>
        </w:trPr>
        <w:tc>
          <w:tcPr>
            <w:tcW w:w="3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BAEA32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55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B77EB7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val="en-US" w:eastAsia="pt-BR"/>
              </w:rPr>
            </w:pPr>
            <w:r>
              <w:rPr>
                <w:rFonts w:eastAsia="Times New Roman" w:cs="Arial"/>
                <w:color w:val="000000"/>
                <w:lang w:val="en-US" w:eastAsia="pt-BR"/>
              </w:rPr>
              <w:t>Restrict PIN block usage for PCI HSM compliance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852ABD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Yes ou No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C582F5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 xml:space="preserve">Se habilitada, o HSM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previnirá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traduções de PIN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Block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de formato ISO 0, 1, 3 e 4 para formatos não ISO. O HSM também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previnirá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tradução de PIN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Block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que utilizem o PAN em sua formação para PIN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Block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que não utilizem.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53DB2DF" w14:textId="77777777" w:rsidR="002F53A8" w:rsidRPr="008A3C6A" w:rsidRDefault="002F53A8" w:rsidP="006D23D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No</w:t>
            </w:r>
          </w:p>
        </w:tc>
      </w:tr>
      <w:tr w:rsidR="002F53A8" w14:paraId="0A0268BD" w14:textId="77777777" w:rsidTr="006D23DB">
        <w:trPr>
          <w:trHeight w:val="585"/>
        </w:trPr>
        <w:tc>
          <w:tcPr>
            <w:tcW w:w="3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3DEB75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56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7EB0EE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val="en-US" w:eastAsia="pt-BR"/>
              </w:rPr>
            </w:pPr>
            <w:r>
              <w:rPr>
                <w:rFonts w:eastAsia="Times New Roman" w:cs="Arial"/>
                <w:color w:val="000000"/>
                <w:lang w:val="en-US" w:eastAsia="pt-BR"/>
              </w:rPr>
              <w:t>Enforce key type 002 separation for PCI HSM compliance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569AF8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Yes ou No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83BCE9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Se habilitada, o HSM separará as chaves atualmente encriptadas pelo par 14-15 da LMK (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key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002).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BF325EB" w14:textId="77777777" w:rsidR="002F53A8" w:rsidRPr="008A3C6A" w:rsidRDefault="002F53A8" w:rsidP="006D23D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No</w:t>
            </w:r>
          </w:p>
        </w:tc>
      </w:tr>
      <w:tr w:rsidR="002F53A8" w14:paraId="665F4AF2" w14:textId="77777777" w:rsidTr="006D23DB">
        <w:trPr>
          <w:trHeight w:val="585"/>
        </w:trPr>
        <w:tc>
          <w:tcPr>
            <w:tcW w:w="3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78CF43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57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B40472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Enforce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Authorization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Time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1B71B6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Yes ou No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E64D53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Se habilitada, tempo máximo de autorização para comandos de console será de 720 minutos.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8314CE3" w14:textId="77777777" w:rsidR="002F53A8" w:rsidRPr="008A3C6A" w:rsidRDefault="002F53A8" w:rsidP="006D23D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No</w:t>
            </w:r>
          </w:p>
        </w:tc>
      </w:tr>
      <w:tr w:rsidR="002F53A8" w14:paraId="191D4874" w14:textId="77777777" w:rsidTr="006D23DB">
        <w:trPr>
          <w:trHeight w:val="585"/>
        </w:trPr>
        <w:tc>
          <w:tcPr>
            <w:tcW w:w="3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CB25BD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58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73BF38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Enforce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Multiple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Key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Components</w:t>
            </w:r>
            <w:proofErr w:type="spellEnd"/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7B8F0D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Yes ou No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2BB90C" w14:textId="77777777" w:rsidR="002F53A8" w:rsidRDefault="002F53A8" w:rsidP="006D23DB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 xml:space="preserve">Se habilitada, todas as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LMKs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e chaves formadas no HSM devem ser formadas por pelo menos dois componentes distintos.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266B43C" w14:textId="77777777" w:rsidR="002F53A8" w:rsidRPr="008A3C6A" w:rsidRDefault="002F53A8" w:rsidP="006D23D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No</w:t>
            </w:r>
          </w:p>
        </w:tc>
      </w:tr>
      <w:bookmarkEnd w:id="0"/>
    </w:tbl>
    <w:p w14:paraId="13714EC7" w14:textId="77777777" w:rsidR="00DC1224" w:rsidRDefault="00DC1224"/>
    <w:sectPr w:rsidR="00DC12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3A8"/>
    <w:rsid w:val="00000857"/>
    <w:rsid w:val="002F53A8"/>
    <w:rsid w:val="00384E95"/>
    <w:rsid w:val="003A646D"/>
    <w:rsid w:val="004C5918"/>
    <w:rsid w:val="005414BD"/>
    <w:rsid w:val="00732F3E"/>
    <w:rsid w:val="008B5C13"/>
    <w:rsid w:val="00C312C7"/>
    <w:rsid w:val="00CD6647"/>
    <w:rsid w:val="00CE30B9"/>
    <w:rsid w:val="00D177C6"/>
    <w:rsid w:val="00D61B91"/>
    <w:rsid w:val="00D61D06"/>
    <w:rsid w:val="00DC1224"/>
    <w:rsid w:val="00E017AD"/>
    <w:rsid w:val="00E13981"/>
    <w:rsid w:val="00E5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88DE7"/>
  <w15:chartTrackingRefBased/>
  <w15:docId w15:val="{839ED120-CE13-4B6D-A305-F25156057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3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CD1633ACF104443A67B3D58B3F02D5F" ma:contentTypeVersion="9" ma:contentTypeDescription="Crie um novo documento." ma:contentTypeScope="" ma:versionID="fdf59975987d8e0110ddb6a45443f0d1">
  <xsd:schema xmlns:xsd="http://www.w3.org/2001/XMLSchema" xmlns:xs="http://www.w3.org/2001/XMLSchema" xmlns:p="http://schemas.microsoft.com/office/2006/metadata/properties" xmlns:ns2="a2e6d2e0-39f5-44da-ba40-4dcc5881bb46" xmlns:ns3="7388af36-a143-49fc-8d9e-087bdd1dfb1e" targetNamespace="http://schemas.microsoft.com/office/2006/metadata/properties" ma:root="true" ma:fieldsID="b867d194b1034e3043d57a0774de530c" ns2:_="" ns3:_="">
    <xsd:import namespace="a2e6d2e0-39f5-44da-ba40-4dcc5881bb46"/>
    <xsd:import namespace="7388af36-a143-49fc-8d9e-087bdd1dfb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6d2e0-39f5-44da-ba40-4dcc5881bb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88af36-a143-49fc-8d9e-087bdd1dfb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FC986A-6107-46E6-BE88-E26BF148FA14}"/>
</file>

<file path=customXml/itemProps2.xml><?xml version="1.0" encoding="utf-8"?>
<ds:datastoreItem xmlns:ds="http://schemas.openxmlformats.org/officeDocument/2006/customXml" ds:itemID="{C28FDAD2-0802-41C3-8188-8740A98382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A7A004-7B75-4050-875D-2980C90C8AA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1577</Words>
  <Characters>8520</Characters>
  <Application>Microsoft Office Word</Application>
  <DocSecurity>0</DocSecurity>
  <Lines>71</Lines>
  <Paragraphs>20</Paragraphs>
  <ScaleCrop>false</ScaleCrop>
  <Company/>
  <LinksUpToDate>false</LinksUpToDate>
  <CharactersWithSpaces>10077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Abreu Ferreira</dc:creator>
  <cp:keywords/>
  <dc:description/>
  <cp:lastModifiedBy>Caio Abreu Ferreira</cp:lastModifiedBy>
  <cp:revision>1</cp:revision>
  <dcterms:created xsi:type="dcterms:W3CDTF">2020-01-28T18:22:00Z</dcterms:created>
  <dcterms:modified xsi:type="dcterms:W3CDTF">2020-01-28T18:24:00Z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0x010100DCD1633ACF104443A67B3D58B3F02D5F</vt:lpwstr>
  </property>
</Properties>
</file>