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FBA3" w14:textId="77777777" w:rsidR="000C0182" w:rsidRPr="000C0182" w:rsidRDefault="000C0182" w:rsidP="000C0182">
      <w:pPr>
        <w:rPr>
          <w:b/>
          <w:bCs/>
        </w:rPr>
      </w:pPr>
      <w:r w:rsidRPr="000C0182">
        <w:rPr>
          <w:b/>
          <w:bCs/>
        </w:rPr>
        <w:t>DICIONÁRIO DE DADOS PPA 2024-2027</w:t>
      </w:r>
    </w:p>
    <w:p w14:paraId="1EDAFBA4" w14:textId="77777777" w:rsidR="000C0182" w:rsidRPr="000C0182" w:rsidRDefault="000C0182" w:rsidP="000C0182">
      <w:r w:rsidRPr="000C0182">
        <w:t>Documento revisado e padronizado, contendo a descrição detalhada de todas as tabelas e campos do PPA 2024-2027, com exemplos e alinhamento ao anexo do PPA.</w:t>
      </w:r>
    </w:p>
    <w:p w14:paraId="1EDAFBA5" w14:textId="77777777" w:rsidR="000C0182" w:rsidRPr="000C0182" w:rsidRDefault="00D61038" w:rsidP="000C0182">
      <w:r>
        <w:pict w14:anchorId="1EDAFC1B">
          <v:rect id="_x0000_i1025" style="width:0;height:1.5pt" o:hralign="center" o:hrstd="t" o:hr="t" fillcolor="#a0a0a0" stroked="f"/>
        </w:pict>
      </w:r>
    </w:p>
    <w:p w14:paraId="1EDAFBA6" w14:textId="77777777" w:rsidR="000C0182" w:rsidRPr="000C0182" w:rsidRDefault="000C0182" w:rsidP="000C0182">
      <w:pPr>
        <w:rPr>
          <w:b/>
          <w:bCs/>
        </w:rPr>
      </w:pPr>
      <w:r w:rsidRPr="000C0182">
        <w:rPr>
          <w:b/>
          <w:bCs/>
        </w:rPr>
        <w:t>1. CAD_PROGRAMAS</w:t>
      </w:r>
    </w:p>
    <w:p w14:paraId="1EDAFBA7" w14:textId="77777777" w:rsidR="000C0182" w:rsidRPr="000C0182" w:rsidRDefault="000C0182" w:rsidP="000C0182">
      <w:r w:rsidRPr="000C0182">
        <w:t>Cadastro dos programas previstos no PPA.</w:t>
      </w:r>
    </w:p>
    <w:p w14:paraId="1EDAFBA8" w14:textId="77777777" w:rsidR="000C0182" w:rsidRPr="000C0182" w:rsidRDefault="000C0182" w:rsidP="000C0182">
      <w:r w:rsidRPr="000C0182">
        <w:rPr>
          <w:b/>
          <w:bCs/>
        </w:rPr>
        <w:t>Campos:</w:t>
      </w:r>
    </w:p>
    <w:p w14:paraId="1EDAFBA9" w14:textId="77777777" w:rsidR="000C0182" w:rsidRPr="000C0182" w:rsidRDefault="000C0182" w:rsidP="000C0182">
      <w:pPr>
        <w:numPr>
          <w:ilvl w:val="0"/>
          <w:numId w:val="1"/>
        </w:numPr>
      </w:pPr>
      <w:r w:rsidRPr="000C0182">
        <w:rPr>
          <w:b/>
          <w:bCs/>
        </w:rPr>
        <w:t>COD_PROGRAMA</w:t>
      </w:r>
      <w:r w:rsidRPr="000C0182">
        <w:t>: Código identificador único do programa (chave primária).</w:t>
      </w:r>
      <w:r w:rsidRPr="000C0182">
        <w:br/>
        <w:t>Exemplo: 150.</w:t>
      </w:r>
    </w:p>
    <w:p w14:paraId="1EDAFBAA" w14:textId="4260C604" w:rsidR="000C0182" w:rsidRDefault="000C0182" w:rsidP="000C0182">
      <w:pPr>
        <w:numPr>
          <w:ilvl w:val="0"/>
          <w:numId w:val="1"/>
        </w:numPr>
      </w:pPr>
      <w:r w:rsidRPr="000C0182">
        <w:rPr>
          <w:b/>
          <w:bCs/>
        </w:rPr>
        <w:t>DS_PROGRAMA</w:t>
      </w:r>
      <w:r w:rsidRPr="000C0182">
        <w:t>: Nome do programa conforme descrito no PPA.</w:t>
      </w:r>
      <w:r w:rsidR="002A47D0">
        <w:t xml:space="preserve"> </w:t>
      </w:r>
      <w:r w:rsidRPr="000C0182">
        <w:t xml:space="preserve">Exemplo: </w:t>
      </w:r>
      <w:r w:rsidRPr="000C0182">
        <w:rPr>
          <w:i/>
          <w:iCs/>
        </w:rPr>
        <w:t>"Alimentação Escolar"</w:t>
      </w:r>
      <w:r w:rsidRPr="000C0182">
        <w:t>.</w:t>
      </w:r>
    </w:p>
    <w:p w14:paraId="37955329" w14:textId="48982305" w:rsidR="002A47D0" w:rsidRPr="000C0182" w:rsidRDefault="002A47D0" w:rsidP="000C0182">
      <w:pPr>
        <w:numPr>
          <w:ilvl w:val="0"/>
          <w:numId w:val="1"/>
        </w:numPr>
      </w:pPr>
      <w:r>
        <w:rPr>
          <w:b/>
          <w:bCs/>
        </w:rPr>
        <w:t>DS_DIAGNOSTICO</w:t>
      </w:r>
      <w:r w:rsidRPr="002A47D0">
        <w:t>:</w:t>
      </w:r>
      <w:r>
        <w:t xml:space="preserve"> Diagnóstico do programa.</w:t>
      </w:r>
    </w:p>
    <w:p w14:paraId="1EDAFBAB" w14:textId="77777777" w:rsidR="000C0182" w:rsidRDefault="000C0182" w:rsidP="000C0182">
      <w:pPr>
        <w:numPr>
          <w:ilvl w:val="0"/>
          <w:numId w:val="1"/>
        </w:numPr>
      </w:pPr>
      <w:r w:rsidRPr="000C0182">
        <w:rPr>
          <w:b/>
          <w:bCs/>
        </w:rPr>
        <w:t>DS_OBJETIVO</w:t>
      </w:r>
      <w:r w:rsidRPr="000C0182">
        <w:t>: Objetivo principal do programa.</w:t>
      </w:r>
    </w:p>
    <w:p w14:paraId="47AF7E30" w14:textId="77777777" w:rsidR="002A47D0" w:rsidRPr="000C0182" w:rsidRDefault="002A47D0" w:rsidP="002A47D0">
      <w:pPr>
        <w:numPr>
          <w:ilvl w:val="0"/>
          <w:numId w:val="1"/>
        </w:numPr>
      </w:pPr>
      <w:r w:rsidRPr="000C0182">
        <w:rPr>
          <w:b/>
          <w:bCs/>
        </w:rPr>
        <w:t>DS_BASE_GEOGRAFICA</w:t>
      </w:r>
      <w:r w:rsidRPr="000C0182">
        <w:t>: Abrangência geográfica do programa (ESTADUAL ou REGIONAL).</w:t>
      </w:r>
    </w:p>
    <w:p w14:paraId="1EDAFBAC" w14:textId="77777777" w:rsidR="000C0182" w:rsidRDefault="000C0182" w:rsidP="000C0182">
      <w:pPr>
        <w:numPr>
          <w:ilvl w:val="0"/>
          <w:numId w:val="1"/>
        </w:numPr>
      </w:pPr>
      <w:r w:rsidRPr="000C0182">
        <w:rPr>
          <w:b/>
          <w:bCs/>
        </w:rPr>
        <w:t>TP_PROGRAMA</w:t>
      </w:r>
      <w:r w:rsidRPr="000C0182">
        <w:t>: Tipo do programa (SETORIAL ou MULTISETORIAL).</w:t>
      </w:r>
    </w:p>
    <w:p w14:paraId="41853D50" w14:textId="77777777" w:rsidR="002A47D0" w:rsidRPr="000C0182" w:rsidRDefault="002A47D0" w:rsidP="002A47D0">
      <w:pPr>
        <w:numPr>
          <w:ilvl w:val="0"/>
          <w:numId w:val="1"/>
        </w:numPr>
      </w:pPr>
      <w:r w:rsidRPr="000C0182">
        <w:rPr>
          <w:b/>
          <w:bCs/>
        </w:rPr>
        <w:t>DS_CLASSIFICACAO</w:t>
      </w:r>
      <w:r w:rsidRPr="000C0182">
        <w:t>: Classificação do p</w:t>
      </w:r>
      <w:r>
        <w:t>rograma (APOIO_ADMINISTRATIVO,</w:t>
      </w:r>
      <w:r w:rsidRPr="000C0182">
        <w:t xml:space="preserve"> FINALISTICO ou MELHORIA_GESTAO</w:t>
      </w:r>
      <w:r>
        <w:t>_</w:t>
      </w:r>
      <w:proofErr w:type="gramStart"/>
      <w:r>
        <w:t>POLITICAS</w:t>
      </w:r>
      <w:proofErr w:type="gramEnd"/>
      <w:r>
        <w:t xml:space="preserve"> PUBLICAS</w:t>
      </w:r>
      <w:r w:rsidRPr="000C0182">
        <w:t>).</w:t>
      </w:r>
    </w:p>
    <w:p w14:paraId="1EDAFBAF" w14:textId="77777777" w:rsidR="000C0182" w:rsidRPr="000C0182" w:rsidRDefault="00D61038" w:rsidP="000C0182">
      <w:r>
        <w:pict w14:anchorId="1EDAFC1C">
          <v:rect id="_x0000_i1026" style="width:0;height:1.5pt" o:hralign="center" o:hrstd="t" o:hr="t" fillcolor="#a0a0a0" stroked="f"/>
        </w:pict>
      </w:r>
    </w:p>
    <w:p w14:paraId="1EDAFBB0" w14:textId="77777777" w:rsidR="000C0182" w:rsidRPr="000C0182" w:rsidRDefault="000C0182" w:rsidP="000C0182">
      <w:pPr>
        <w:rPr>
          <w:b/>
          <w:bCs/>
        </w:rPr>
      </w:pPr>
      <w:r w:rsidRPr="000C0182">
        <w:rPr>
          <w:b/>
          <w:bCs/>
        </w:rPr>
        <w:t>2. CAD_INDICADOR_PROGRAMA (Unificado com TAB_META_INDICADOR_PROGRAMA)</w:t>
      </w:r>
    </w:p>
    <w:p w14:paraId="1EDAFBB1" w14:textId="77777777" w:rsidR="000C0182" w:rsidRPr="000C0182" w:rsidRDefault="000C0182" w:rsidP="000C0182">
      <w:r w:rsidRPr="000C0182">
        <w:t>Tabela unificada que reúne os indicadores de resultado do programa e suas metas anuais, conforme o PPA.</w:t>
      </w:r>
    </w:p>
    <w:p w14:paraId="1EDAFBB2" w14:textId="77777777" w:rsidR="000C0182" w:rsidRPr="000C0182" w:rsidRDefault="000C0182" w:rsidP="000C0182">
      <w:r w:rsidRPr="000C0182">
        <w:rPr>
          <w:b/>
          <w:bCs/>
        </w:rPr>
        <w:t>Campos:</w:t>
      </w:r>
    </w:p>
    <w:p w14:paraId="1EDAFBB3" w14:textId="2E3A56BB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COD_PROGRAMA</w:t>
      </w:r>
      <w:r w:rsidRPr="000C0182">
        <w:t>: Código do Programa (chave estrangeira de CAD_PROGRAMAS).</w:t>
      </w:r>
      <w:r w:rsidR="00BB5F72">
        <w:t xml:space="preserve"> Exemplo: 1729.</w:t>
      </w:r>
    </w:p>
    <w:p w14:paraId="1EDAFBB4" w14:textId="56397EDA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COD_INDICADOR</w:t>
      </w:r>
      <w:r w:rsidRPr="000C0182">
        <w:t>: Código do Indicador de Resultado (chave primária).</w:t>
      </w:r>
      <w:r w:rsidR="00BB5F72">
        <w:t xml:space="preserve"> Exemplo: 4284.</w:t>
      </w:r>
    </w:p>
    <w:p w14:paraId="1EDAFBB5" w14:textId="07F1D1AC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DS_INDICADOR</w:t>
      </w:r>
      <w:r w:rsidRPr="000C0182">
        <w:t>: Nome ou descrição do indicador</w:t>
      </w:r>
      <w:r w:rsidR="00B00124">
        <w:t xml:space="preserve"> de resultado</w:t>
      </w:r>
      <w:r w:rsidRPr="000C0182">
        <w:t>.</w:t>
      </w:r>
      <w:r w:rsidRPr="000C0182">
        <w:br/>
        <w:t xml:space="preserve">Exemplo: </w:t>
      </w:r>
      <w:r w:rsidRPr="000C0182">
        <w:rPr>
          <w:i/>
          <w:iCs/>
        </w:rPr>
        <w:t>"</w:t>
      </w:r>
      <w:r w:rsidR="00BB5F72" w:rsidRPr="00BB5F72">
        <w:rPr>
          <w:i/>
          <w:iCs/>
        </w:rPr>
        <w:t>PERCENTUAL DE ADOLESCENTES QUE EVOLUÍRAM DE NÍVEL DE</w:t>
      </w:r>
      <w:r w:rsidR="00BB5F72">
        <w:rPr>
          <w:i/>
          <w:iCs/>
        </w:rPr>
        <w:t xml:space="preserve"> </w:t>
      </w:r>
      <w:r w:rsidR="00BB5F72" w:rsidRPr="00BB5F72">
        <w:rPr>
          <w:i/>
          <w:iCs/>
        </w:rPr>
        <w:t>APRENDIZAGEM</w:t>
      </w:r>
      <w:r w:rsidRPr="000C0182">
        <w:rPr>
          <w:i/>
          <w:iCs/>
        </w:rPr>
        <w:t>"</w:t>
      </w:r>
      <w:r w:rsidRPr="000C0182">
        <w:t>.</w:t>
      </w:r>
    </w:p>
    <w:p w14:paraId="1EDAFBB6" w14:textId="7CED7BB7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DS_FONTE_INFORMACAO</w:t>
      </w:r>
      <w:r w:rsidRPr="000C0182">
        <w:t xml:space="preserve">: Fonte de informação </w:t>
      </w:r>
      <w:r w:rsidR="00271116">
        <w:t>dos dados apurados</w:t>
      </w:r>
      <w:r w:rsidRPr="000C0182">
        <w:t>.</w:t>
      </w:r>
      <w:r w:rsidRPr="000C0182">
        <w:br/>
        <w:t xml:space="preserve">Exemplo: </w:t>
      </w:r>
      <w:r w:rsidRPr="000C0182">
        <w:rPr>
          <w:i/>
          <w:iCs/>
        </w:rPr>
        <w:t>"</w:t>
      </w:r>
      <w:r w:rsidR="00BB5F72" w:rsidRPr="00BB5F72">
        <w:rPr>
          <w:i/>
          <w:iCs/>
        </w:rPr>
        <w:t>Assessoria de Inteligência Organizacional - Portal</w:t>
      </w:r>
      <w:r w:rsidRPr="000C0182">
        <w:rPr>
          <w:i/>
          <w:iCs/>
        </w:rPr>
        <w:t>"</w:t>
      </w:r>
      <w:r w:rsidRPr="000C0182">
        <w:t>.</w:t>
      </w:r>
    </w:p>
    <w:p w14:paraId="1EDAFBB7" w14:textId="77777777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lastRenderedPageBreak/>
        <w:t>UN_MEDIDA</w:t>
      </w:r>
      <w:r w:rsidRPr="000C0182">
        <w:t>: Unidade de medida do indicador.</w:t>
      </w:r>
      <w:r w:rsidRPr="000C0182">
        <w:br/>
        <w:t xml:space="preserve">Exemplo: </w:t>
      </w:r>
      <w:r w:rsidRPr="000C0182">
        <w:rPr>
          <w:i/>
          <w:iCs/>
        </w:rPr>
        <w:t>"Percentual (%)"</w:t>
      </w:r>
      <w:r w:rsidRPr="000C0182">
        <w:t>.</w:t>
      </w:r>
    </w:p>
    <w:p w14:paraId="1EDAFBB8" w14:textId="77777777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ANO_LINHA_BASE</w:t>
      </w:r>
      <w:r w:rsidRPr="000C0182">
        <w:t>: Ano ou período utilizado como linha de base.</w:t>
      </w:r>
      <w:r w:rsidRPr="000C0182">
        <w:br/>
        <w:t>Exemplo: 20</w:t>
      </w:r>
      <w:r w:rsidR="00271116">
        <w:t>19</w:t>
      </w:r>
      <w:r w:rsidRPr="000C0182">
        <w:t xml:space="preserve"> ou 201</w:t>
      </w:r>
      <w:r w:rsidR="00271116">
        <w:t>7</w:t>
      </w:r>
      <w:r w:rsidRPr="000C0182">
        <w:t>-20</w:t>
      </w:r>
      <w:r w:rsidR="00271116">
        <w:t>19</w:t>
      </w:r>
      <w:r w:rsidRPr="000C0182">
        <w:t>.</w:t>
      </w:r>
    </w:p>
    <w:p w14:paraId="1EDAFBB9" w14:textId="153531EA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VALOR_LINHA_BASE</w:t>
      </w:r>
      <w:r w:rsidRPr="000C0182">
        <w:t xml:space="preserve">: Valor </w:t>
      </w:r>
      <w:r w:rsidR="00271116">
        <w:t>d</w:t>
      </w:r>
      <w:r w:rsidRPr="000C0182">
        <w:t>a linha de base</w:t>
      </w:r>
      <w:r w:rsidR="00271116">
        <w:t xml:space="preserve"> </w:t>
      </w:r>
      <w:r w:rsidR="00271116" w:rsidRPr="000C0182">
        <w:t>do indicador</w:t>
      </w:r>
      <w:r w:rsidRPr="000C0182">
        <w:t>.</w:t>
      </w:r>
      <w:r w:rsidRPr="000C0182">
        <w:br/>
        <w:t>Exemplo: 3</w:t>
      </w:r>
      <w:r w:rsidR="00BB5F72">
        <w:t>7,26</w:t>
      </w:r>
      <w:r w:rsidRPr="000C0182">
        <w:t>.</w:t>
      </w:r>
    </w:p>
    <w:p w14:paraId="1EDAFBBA" w14:textId="27F9D0FF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META_2024</w:t>
      </w:r>
      <w:r w:rsidRPr="000C0182">
        <w:t xml:space="preserve">: Meta </w:t>
      </w:r>
      <w:r w:rsidR="00271116">
        <w:t xml:space="preserve">do indicador </w:t>
      </w:r>
      <w:r w:rsidRPr="000C0182">
        <w:t xml:space="preserve">para o </w:t>
      </w:r>
      <w:r w:rsidR="00E63D50">
        <w:t xml:space="preserve">1º </w:t>
      </w:r>
      <w:r w:rsidRPr="000C0182">
        <w:t>ano</w:t>
      </w:r>
      <w:r w:rsidR="00B4687F">
        <w:t xml:space="preserve"> do PPA</w:t>
      </w:r>
      <w:r w:rsidR="00E63D50">
        <w:t>.</w:t>
      </w:r>
      <w:r w:rsidRPr="000C0182">
        <w:t xml:space="preserve"> </w:t>
      </w:r>
      <w:r w:rsidR="00E63D50">
        <w:t>Exemplo:</w:t>
      </w:r>
      <w:r w:rsidRPr="000C0182">
        <w:t xml:space="preserve"> </w:t>
      </w:r>
      <w:r w:rsidR="00BB5F72">
        <w:t>50</w:t>
      </w:r>
      <w:r w:rsidRPr="000C0182">
        <w:t>.</w:t>
      </w:r>
    </w:p>
    <w:p w14:paraId="1EDAFBBB" w14:textId="603A7BCF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META_2025</w:t>
      </w:r>
      <w:r w:rsidRPr="000C0182">
        <w:t>: Meta</w:t>
      </w:r>
      <w:r w:rsidR="00E63D50">
        <w:t xml:space="preserve"> do indicador </w:t>
      </w:r>
      <w:r w:rsidRPr="000C0182">
        <w:t xml:space="preserve">para o </w:t>
      </w:r>
      <w:r w:rsidR="00E63D50">
        <w:t xml:space="preserve">2º </w:t>
      </w:r>
      <w:r w:rsidRPr="000C0182">
        <w:t>ano</w:t>
      </w:r>
      <w:r w:rsidR="00016A15">
        <w:t xml:space="preserve"> do PPA</w:t>
      </w:r>
      <w:r w:rsidR="00E63D50">
        <w:t>.</w:t>
      </w:r>
      <w:r w:rsidRPr="000C0182">
        <w:t xml:space="preserve"> </w:t>
      </w:r>
      <w:r w:rsidR="00E63D50">
        <w:t>Exemplo:</w:t>
      </w:r>
      <w:r w:rsidRPr="000C0182">
        <w:t xml:space="preserve"> </w:t>
      </w:r>
      <w:r w:rsidR="00BB5F72">
        <w:t>60</w:t>
      </w:r>
      <w:r w:rsidRPr="000C0182">
        <w:t>.</w:t>
      </w:r>
    </w:p>
    <w:p w14:paraId="1EDAFBBC" w14:textId="1D2D0179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META_2026</w:t>
      </w:r>
      <w:r w:rsidRPr="000C0182">
        <w:t xml:space="preserve">: Meta </w:t>
      </w:r>
      <w:r w:rsidR="00E63D50">
        <w:t xml:space="preserve">do indicador </w:t>
      </w:r>
      <w:r w:rsidRPr="000C0182">
        <w:t xml:space="preserve">para o </w:t>
      </w:r>
      <w:r w:rsidR="00E63D50">
        <w:t xml:space="preserve">3º </w:t>
      </w:r>
      <w:r w:rsidRPr="000C0182">
        <w:t>ano</w:t>
      </w:r>
      <w:r w:rsidR="00016A15">
        <w:t xml:space="preserve"> do PPA</w:t>
      </w:r>
      <w:r w:rsidR="00E63D50">
        <w:t xml:space="preserve">. Exemplo: </w:t>
      </w:r>
      <w:r w:rsidR="00BB5F72">
        <w:t>65</w:t>
      </w:r>
      <w:r w:rsidRPr="000C0182">
        <w:t>.</w:t>
      </w:r>
    </w:p>
    <w:p w14:paraId="1EDAFBBD" w14:textId="047D2BA7" w:rsidR="000C0182" w:rsidRP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META_2027</w:t>
      </w:r>
      <w:r w:rsidRPr="000C0182">
        <w:t xml:space="preserve">: Meta </w:t>
      </w:r>
      <w:r w:rsidR="00E63D50">
        <w:t xml:space="preserve">do indicador </w:t>
      </w:r>
      <w:r w:rsidRPr="000C0182">
        <w:t xml:space="preserve">para o </w:t>
      </w:r>
      <w:r w:rsidR="00E63D50">
        <w:t xml:space="preserve">4º </w:t>
      </w:r>
      <w:r w:rsidRPr="000C0182">
        <w:t>ano</w:t>
      </w:r>
      <w:r w:rsidR="00016A15">
        <w:t xml:space="preserve"> do PPA</w:t>
      </w:r>
      <w:r w:rsidR="00E63D50">
        <w:t xml:space="preserve">. Exemplo: </w:t>
      </w:r>
      <w:r w:rsidR="00BB5F72">
        <w:t>70</w:t>
      </w:r>
      <w:r w:rsidRPr="000C0182">
        <w:t>.</w:t>
      </w:r>
    </w:p>
    <w:p w14:paraId="1EDAFBBE" w14:textId="6181CA6B" w:rsidR="000C0182" w:rsidRDefault="000C0182" w:rsidP="000C0182">
      <w:pPr>
        <w:numPr>
          <w:ilvl w:val="0"/>
          <w:numId w:val="2"/>
        </w:numPr>
      </w:pPr>
      <w:r w:rsidRPr="000C0182">
        <w:rPr>
          <w:b/>
          <w:bCs/>
        </w:rPr>
        <w:t>META_FINAL_PPA</w:t>
      </w:r>
      <w:r w:rsidRPr="000C0182">
        <w:t xml:space="preserve">: </w:t>
      </w:r>
      <w:r w:rsidR="00DD026E" w:rsidRPr="000C0182">
        <w:t>Valor esperado</w:t>
      </w:r>
      <w:r w:rsidR="00DD026E">
        <w:t xml:space="preserve"> (meta)</w:t>
      </w:r>
      <w:r w:rsidR="00DD026E" w:rsidRPr="000C0182">
        <w:t xml:space="preserve"> ao final do PPA (2027).</w:t>
      </w:r>
      <w:r w:rsidR="00BB5F72">
        <w:t xml:space="preserve"> Exemplo: 61,25.</w:t>
      </w:r>
    </w:p>
    <w:p w14:paraId="58BF834F" w14:textId="0CA7D964" w:rsidR="00BB5F72" w:rsidRPr="000C0182" w:rsidRDefault="00BB5F72" w:rsidP="000C0182">
      <w:pPr>
        <w:numPr>
          <w:ilvl w:val="0"/>
          <w:numId w:val="2"/>
        </w:numPr>
      </w:pPr>
      <w:r>
        <w:rPr>
          <w:b/>
          <w:bCs/>
        </w:rPr>
        <w:t>REGRA_TOTALIZACAO_PPA</w:t>
      </w:r>
      <w:r w:rsidRPr="00BB5F72">
        <w:t>:</w:t>
      </w:r>
      <w:r>
        <w:t xml:space="preserve"> Regra utilizada para totalizar as metas anuais do programa e definir a meta ao final do PPA (Soma, Média ou Último Valor).</w:t>
      </w:r>
    </w:p>
    <w:p w14:paraId="1EDAFBBF" w14:textId="77777777" w:rsidR="000C0182" w:rsidRPr="000C0182" w:rsidRDefault="00D61038" w:rsidP="000C0182">
      <w:r>
        <w:pict w14:anchorId="1EDAFC1D">
          <v:rect id="_x0000_i1027" style="width:0;height:1.5pt" o:hralign="center" o:hrstd="t" o:hr="t" fillcolor="#a0a0a0" stroked="f"/>
        </w:pict>
      </w:r>
    </w:p>
    <w:p w14:paraId="1EDAFBC0" w14:textId="77777777" w:rsidR="000C0182" w:rsidRPr="000C0182" w:rsidRDefault="000C0182" w:rsidP="000C0182">
      <w:pPr>
        <w:rPr>
          <w:b/>
          <w:bCs/>
        </w:rPr>
      </w:pPr>
      <w:r w:rsidRPr="000C0182">
        <w:rPr>
          <w:b/>
          <w:bCs/>
        </w:rPr>
        <w:t>3. CAD_INDICADOR_PRODUTO (Com Metas Incluídas)</w:t>
      </w:r>
    </w:p>
    <w:p w14:paraId="1EDAFBC1" w14:textId="77777777" w:rsidR="000C0182" w:rsidRPr="000C0182" w:rsidRDefault="000C0182" w:rsidP="000C0182">
      <w:r w:rsidRPr="000C0182">
        <w:t>Cadastro dos indicadores de produto, incluindo metas anuais.</w:t>
      </w:r>
    </w:p>
    <w:p w14:paraId="1EDAFBC2" w14:textId="77777777" w:rsidR="000C0182" w:rsidRPr="000C0182" w:rsidRDefault="000C0182" w:rsidP="000C0182">
      <w:r w:rsidRPr="000C0182">
        <w:rPr>
          <w:b/>
          <w:bCs/>
        </w:rPr>
        <w:t>Campos:</w:t>
      </w:r>
    </w:p>
    <w:p w14:paraId="1EDAFBC3" w14:textId="16E9E400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COD_PROGRAMA</w:t>
      </w:r>
      <w:r w:rsidRPr="000C0182">
        <w:t>: Código do Programa (chave estrangeira de CAD_PROGRAMAS).</w:t>
      </w:r>
      <w:r w:rsidR="00BB5F72">
        <w:t xml:space="preserve"> Exemplo: 1729.</w:t>
      </w:r>
    </w:p>
    <w:p w14:paraId="1EDAFBC4" w14:textId="11B8CAD9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COD_PRODUTO</w:t>
      </w:r>
      <w:r w:rsidRPr="000C0182">
        <w:t>: Código do Produto (chave estrangeira de CAD_PRODUTO).</w:t>
      </w:r>
      <w:r w:rsidR="00BB5F72">
        <w:t xml:space="preserve"> Exemplo: 1927.</w:t>
      </w:r>
    </w:p>
    <w:p w14:paraId="1EDAFBC5" w14:textId="4FAC0506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COD_INDICADOR_PRODUTO</w:t>
      </w:r>
      <w:r w:rsidRPr="000C0182">
        <w:t>: Código do Indicador de Produto (chave primária).</w:t>
      </w:r>
      <w:r w:rsidR="00BB5F72">
        <w:t xml:space="preserve"> Exemplo: 4353.</w:t>
      </w:r>
    </w:p>
    <w:p w14:paraId="1EDAFBC7" w14:textId="155FC67F" w:rsid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DS_INDICADOR</w:t>
      </w:r>
      <w:r w:rsidRPr="000C0182">
        <w:t>: Nome do Indicador.</w:t>
      </w:r>
      <w:r w:rsidR="00BB5F72">
        <w:t xml:space="preserve"> </w:t>
      </w:r>
      <w:r w:rsidRPr="000C0182">
        <w:t xml:space="preserve">Exemplo: </w:t>
      </w:r>
      <w:r w:rsidRPr="00BB5F72">
        <w:rPr>
          <w:i/>
          <w:iCs/>
        </w:rPr>
        <w:t>"</w:t>
      </w:r>
      <w:r w:rsidR="00BB5F72" w:rsidRPr="00BB5F72">
        <w:t xml:space="preserve"> </w:t>
      </w:r>
      <w:r w:rsidR="00BB5F72" w:rsidRPr="00BB5F72">
        <w:rPr>
          <w:i/>
          <w:iCs/>
        </w:rPr>
        <w:t>NÚMERO DE MUNICÍPIOS COM TERMOS DE COOPERAÇÃO TÉCNICA ASSINADOS PARA ATENDIMENTO EM PÓS MEDIDA</w:t>
      </w:r>
      <w:r w:rsidRPr="000C0182">
        <w:rPr>
          <w:i/>
          <w:iCs/>
        </w:rPr>
        <w:t>"</w:t>
      </w:r>
      <w:r w:rsidRPr="000C0182">
        <w:t>.</w:t>
      </w:r>
    </w:p>
    <w:p w14:paraId="31BD4724" w14:textId="3E20FC35" w:rsidR="00635A3F" w:rsidRPr="000C0182" w:rsidRDefault="00635A3F" w:rsidP="000C0182">
      <w:pPr>
        <w:numPr>
          <w:ilvl w:val="0"/>
          <w:numId w:val="3"/>
        </w:numPr>
      </w:pPr>
      <w:r>
        <w:rPr>
          <w:b/>
          <w:bCs/>
        </w:rPr>
        <w:t>TP_INDICADOR</w:t>
      </w:r>
      <w:r w:rsidRPr="00635A3F">
        <w:t>:</w:t>
      </w:r>
      <w:r>
        <w:t xml:space="preserve"> Tipo do Indicador (ORÇAMENTÁRIO ou QUALITATIVO).</w:t>
      </w:r>
    </w:p>
    <w:p w14:paraId="1EDAFBC8" w14:textId="60AB9EE6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DS_FONTE_INFORMACAO</w:t>
      </w:r>
      <w:r w:rsidRPr="000C0182">
        <w:t>: Fonte de informação do indicador.</w:t>
      </w:r>
      <w:r w:rsidR="00BB5F72">
        <w:t xml:space="preserve"> Exemplo: </w:t>
      </w:r>
      <w:r w:rsidR="00BB5F72" w:rsidRPr="00BB5F72">
        <w:rPr>
          <w:i/>
          <w:iCs/>
        </w:rPr>
        <w:t>“</w:t>
      </w:r>
      <w:r w:rsidR="00BB5F72" w:rsidRPr="00BB5F72">
        <w:rPr>
          <w:i/>
          <w:iCs/>
        </w:rPr>
        <w:t>Gerência de Pós- Medidas e Empregabilidade</w:t>
      </w:r>
      <w:r w:rsidR="00BB5F72">
        <w:rPr>
          <w:i/>
          <w:iCs/>
        </w:rPr>
        <w:t>”.</w:t>
      </w:r>
    </w:p>
    <w:p w14:paraId="1EDAFBC9" w14:textId="43D1D3AD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UN_MEDIDA</w:t>
      </w:r>
      <w:r w:rsidRPr="000C0182">
        <w:t>: Unidade de medida</w:t>
      </w:r>
      <w:r w:rsidR="003123A8">
        <w:t xml:space="preserve"> do indicador</w:t>
      </w:r>
      <w:r w:rsidRPr="000C0182">
        <w:t>.</w:t>
      </w:r>
      <w:r w:rsidR="00BB5F72">
        <w:t xml:space="preserve"> </w:t>
      </w:r>
      <w:r w:rsidRPr="000C0182">
        <w:t xml:space="preserve">Exemplo: </w:t>
      </w:r>
      <w:r w:rsidRPr="000C0182">
        <w:rPr>
          <w:i/>
          <w:iCs/>
        </w:rPr>
        <w:t>"</w:t>
      </w:r>
      <w:r w:rsidR="00BB5F72">
        <w:rPr>
          <w:i/>
          <w:iCs/>
        </w:rPr>
        <w:t>unidade</w:t>
      </w:r>
      <w:r w:rsidRPr="000C0182">
        <w:rPr>
          <w:i/>
          <w:iCs/>
        </w:rPr>
        <w:t>"</w:t>
      </w:r>
      <w:r w:rsidRPr="000C0182">
        <w:t>.</w:t>
      </w:r>
    </w:p>
    <w:p w14:paraId="1EDAFBCA" w14:textId="032E7230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ANO_LINHA_BASE</w:t>
      </w:r>
      <w:r w:rsidRPr="000C0182">
        <w:t>: Ano ou período utilizado como linha de base</w:t>
      </w:r>
      <w:r w:rsidR="00D140B1">
        <w:t xml:space="preserve"> do indicador</w:t>
      </w:r>
      <w:r w:rsidRPr="000C0182">
        <w:t>.</w:t>
      </w:r>
      <w:r w:rsidRPr="000C0182">
        <w:br/>
        <w:t>Exemplo: 20</w:t>
      </w:r>
      <w:r w:rsidR="003123A8">
        <w:t>19</w:t>
      </w:r>
      <w:r w:rsidRPr="000C0182">
        <w:t xml:space="preserve"> ou 201</w:t>
      </w:r>
      <w:r w:rsidR="003123A8">
        <w:t>7</w:t>
      </w:r>
      <w:r w:rsidRPr="000C0182">
        <w:t>-20</w:t>
      </w:r>
      <w:r w:rsidR="003123A8">
        <w:t>19</w:t>
      </w:r>
      <w:r w:rsidRPr="000C0182">
        <w:t>.</w:t>
      </w:r>
    </w:p>
    <w:p w14:paraId="1EDAFBCB" w14:textId="5D634723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VALOR_LINHA_BASE</w:t>
      </w:r>
      <w:r w:rsidRPr="000C0182">
        <w:t>: Valor na linha de base</w:t>
      </w:r>
      <w:r w:rsidR="003123A8">
        <w:t xml:space="preserve"> do indicador</w:t>
      </w:r>
      <w:r w:rsidRPr="000C0182">
        <w:t>.</w:t>
      </w:r>
      <w:r w:rsidR="00BB5F72">
        <w:t xml:space="preserve"> </w:t>
      </w:r>
      <w:r w:rsidRPr="000C0182">
        <w:t xml:space="preserve">Exemplo: </w:t>
      </w:r>
      <w:r w:rsidR="00BB5F72">
        <w:t>79</w:t>
      </w:r>
      <w:r w:rsidRPr="000C0182">
        <w:t>.</w:t>
      </w:r>
    </w:p>
    <w:p w14:paraId="1EDAFBCC" w14:textId="04A4B754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lastRenderedPageBreak/>
        <w:t>META_2024</w:t>
      </w:r>
      <w:r w:rsidRPr="000C0182">
        <w:t xml:space="preserve">: </w:t>
      </w:r>
      <w:r w:rsidR="003123A8" w:rsidRPr="000C0182">
        <w:t xml:space="preserve">Meta </w:t>
      </w:r>
      <w:r w:rsidR="003123A8">
        <w:t xml:space="preserve">do indicador </w:t>
      </w:r>
      <w:r w:rsidR="003123A8" w:rsidRPr="000C0182">
        <w:t xml:space="preserve">para o </w:t>
      </w:r>
      <w:r w:rsidR="003123A8">
        <w:t xml:space="preserve">1º </w:t>
      </w:r>
      <w:r w:rsidR="003123A8" w:rsidRPr="000C0182">
        <w:t>ano</w:t>
      </w:r>
      <w:r w:rsidR="00D140B1">
        <w:t xml:space="preserve"> do PPA</w:t>
      </w:r>
      <w:r w:rsidR="003123A8">
        <w:t>.</w:t>
      </w:r>
      <w:r w:rsidR="003123A8" w:rsidRPr="000C0182">
        <w:t xml:space="preserve"> </w:t>
      </w:r>
      <w:r w:rsidR="003123A8">
        <w:t>Exemplo:</w:t>
      </w:r>
      <w:r w:rsidR="003123A8" w:rsidRPr="000C0182">
        <w:t xml:space="preserve"> </w:t>
      </w:r>
      <w:r w:rsidR="00BB5F72">
        <w:t>2</w:t>
      </w:r>
      <w:r w:rsidR="002A47D0">
        <w:t>0</w:t>
      </w:r>
      <w:r w:rsidR="003123A8" w:rsidRPr="000C0182">
        <w:t>.</w:t>
      </w:r>
    </w:p>
    <w:p w14:paraId="1EDAFBCD" w14:textId="7B17B36E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META_2025</w:t>
      </w:r>
      <w:r w:rsidRPr="000C0182">
        <w:t xml:space="preserve">: </w:t>
      </w:r>
      <w:r w:rsidR="003123A8" w:rsidRPr="000C0182">
        <w:t>Meta</w:t>
      </w:r>
      <w:r w:rsidR="003123A8">
        <w:t xml:space="preserve"> do indicador </w:t>
      </w:r>
      <w:r w:rsidR="003123A8" w:rsidRPr="000C0182">
        <w:t xml:space="preserve">para o </w:t>
      </w:r>
      <w:r w:rsidR="003123A8">
        <w:t xml:space="preserve">2º </w:t>
      </w:r>
      <w:r w:rsidR="003123A8" w:rsidRPr="000C0182">
        <w:t>ano</w:t>
      </w:r>
      <w:r w:rsidR="00016A15">
        <w:t xml:space="preserve"> do PPA</w:t>
      </w:r>
      <w:r w:rsidR="003123A8">
        <w:t>.</w:t>
      </w:r>
      <w:r w:rsidR="003123A8" w:rsidRPr="000C0182">
        <w:t xml:space="preserve"> </w:t>
      </w:r>
      <w:r w:rsidR="003123A8">
        <w:t>Exemplo:</w:t>
      </w:r>
      <w:r w:rsidR="003123A8" w:rsidRPr="000C0182">
        <w:t xml:space="preserve"> </w:t>
      </w:r>
      <w:r w:rsidR="00BB5F72">
        <w:t>25</w:t>
      </w:r>
      <w:r w:rsidRPr="000C0182">
        <w:t>.</w:t>
      </w:r>
    </w:p>
    <w:p w14:paraId="1EDAFBCE" w14:textId="392363CE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META_2026</w:t>
      </w:r>
      <w:r w:rsidRPr="000C0182">
        <w:t xml:space="preserve">: </w:t>
      </w:r>
      <w:r w:rsidR="003123A8" w:rsidRPr="000C0182">
        <w:t xml:space="preserve">Meta </w:t>
      </w:r>
      <w:r w:rsidR="003123A8">
        <w:t xml:space="preserve">do indicador </w:t>
      </w:r>
      <w:r w:rsidR="003123A8" w:rsidRPr="000C0182">
        <w:t xml:space="preserve">para o </w:t>
      </w:r>
      <w:r w:rsidR="003123A8">
        <w:t xml:space="preserve">3º </w:t>
      </w:r>
      <w:r w:rsidR="003123A8" w:rsidRPr="000C0182">
        <w:t>ano</w:t>
      </w:r>
      <w:r w:rsidR="00016A15">
        <w:t xml:space="preserve"> do PPA</w:t>
      </w:r>
      <w:r w:rsidR="003123A8">
        <w:t xml:space="preserve">. Exemplo: </w:t>
      </w:r>
      <w:r w:rsidR="002A47D0">
        <w:t>30</w:t>
      </w:r>
      <w:r w:rsidRPr="000C0182">
        <w:t>.</w:t>
      </w:r>
    </w:p>
    <w:p w14:paraId="1EDAFBCF" w14:textId="3F828D25" w:rsidR="000C0182" w:rsidRP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META_2027</w:t>
      </w:r>
      <w:r w:rsidRPr="000C0182">
        <w:t xml:space="preserve">: </w:t>
      </w:r>
      <w:r w:rsidR="003123A8" w:rsidRPr="000C0182">
        <w:t xml:space="preserve">Meta </w:t>
      </w:r>
      <w:r w:rsidR="003123A8">
        <w:t xml:space="preserve">do indicador </w:t>
      </w:r>
      <w:r w:rsidR="003123A8" w:rsidRPr="000C0182">
        <w:t xml:space="preserve">para o </w:t>
      </w:r>
      <w:r w:rsidR="003123A8">
        <w:t xml:space="preserve">4º </w:t>
      </w:r>
      <w:r w:rsidR="003123A8" w:rsidRPr="000C0182">
        <w:t>ano</w:t>
      </w:r>
      <w:r w:rsidR="00016A15">
        <w:t xml:space="preserve"> do PPA</w:t>
      </w:r>
      <w:r w:rsidR="003123A8">
        <w:t xml:space="preserve">. Exemplo: </w:t>
      </w:r>
      <w:r w:rsidR="002A47D0">
        <w:t>35</w:t>
      </w:r>
      <w:r w:rsidRPr="000C0182">
        <w:t>.</w:t>
      </w:r>
    </w:p>
    <w:p w14:paraId="1EDAFBD0" w14:textId="4B1BE6BD" w:rsidR="000C0182" w:rsidRDefault="000C0182" w:rsidP="000C0182">
      <w:pPr>
        <w:numPr>
          <w:ilvl w:val="0"/>
          <w:numId w:val="3"/>
        </w:numPr>
      </w:pPr>
      <w:r w:rsidRPr="000C0182">
        <w:rPr>
          <w:b/>
          <w:bCs/>
        </w:rPr>
        <w:t>META_FINAL_PPA</w:t>
      </w:r>
      <w:r w:rsidRPr="000C0182">
        <w:t xml:space="preserve">: </w:t>
      </w:r>
      <w:r w:rsidR="00DD026E">
        <w:t xml:space="preserve">Valor </w:t>
      </w:r>
      <w:r w:rsidR="008748C5" w:rsidRPr="000C0182">
        <w:t>esperado</w:t>
      </w:r>
      <w:r w:rsidR="00DD026E">
        <w:t xml:space="preserve"> </w:t>
      </w:r>
      <w:r w:rsidR="008748C5">
        <w:t>(meta)</w:t>
      </w:r>
      <w:r w:rsidR="008748C5" w:rsidRPr="000C0182">
        <w:t xml:space="preserve"> ao final do PPA (2027).</w:t>
      </w:r>
      <w:r w:rsidR="002A47D0">
        <w:t xml:space="preserve"> Exemplo: 110.</w:t>
      </w:r>
    </w:p>
    <w:p w14:paraId="3556988A" w14:textId="0A682CCE" w:rsidR="002A47D0" w:rsidRPr="000C0182" w:rsidRDefault="002A47D0" w:rsidP="002A47D0">
      <w:pPr>
        <w:numPr>
          <w:ilvl w:val="0"/>
          <w:numId w:val="3"/>
        </w:numPr>
      </w:pPr>
      <w:r>
        <w:rPr>
          <w:b/>
          <w:bCs/>
        </w:rPr>
        <w:t>REGRA_TOTALIZACAO_PPA</w:t>
      </w:r>
      <w:r w:rsidRPr="00BB5F72">
        <w:t>:</w:t>
      </w:r>
      <w:r>
        <w:t xml:space="preserve"> Regra utilizada para totalizar as metas anuais do programa e definir a meta ao final do PPA (Soma, Média ou Último Valor).</w:t>
      </w:r>
    </w:p>
    <w:p w14:paraId="1EDAFBD1" w14:textId="77777777" w:rsidR="000C0182" w:rsidRPr="000C0182" w:rsidRDefault="00D61038" w:rsidP="000C0182">
      <w:r>
        <w:pict w14:anchorId="1EDAFC1E">
          <v:rect id="_x0000_i1028" style="width:0;height:1.5pt" o:hralign="center" o:hrstd="t" o:hr="t" fillcolor="#a0a0a0" stroked="f"/>
        </w:pict>
      </w:r>
    </w:p>
    <w:p w14:paraId="1EDAFBD2" w14:textId="77777777" w:rsidR="000C0182" w:rsidRPr="000C0182" w:rsidRDefault="000C0182" w:rsidP="000C0182">
      <w:pPr>
        <w:rPr>
          <w:b/>
          <w:bCs/>
        </w:rPr>
      </w:pPr>
      <w:r w:rsidRPr="000C0182">
        <w:rPr>
          <w:b/>
          <w:bCs/>
        </w:rPr>
        <w:t>4. CAD_PRODUTO</w:t>
      </w:r>
    </w:p>
    <w:p w14:paraId="1EDAFBD3" w14:textId="77777777" w:rsidR="000C0182" w:rsidRPr="000C0182" w:rsidRDefault="000C0182" w:rsidP="000C0182">
      <w:r w:rsidRPr="000C0182">
        <w:t>Cadastro de produtos previstos no PPA.</w:t>
      </w:r>
    </w:p>
    <w:p w14:paraId="1EDAFBD4" w14:textId="77777777" w:rsidR="000C0182" w:rsidRPr="000C0182" w:rsidRDefault="000C0182" w:rsidP="000C0182">
      <w:r w:rsidRPr="000C0182">
        <w:rPr>
          <w:b/>
          <w:bCs/>
        </w:rPr>
        <w:t>Campos:</w:t>
      </w:r>
    </w:p>
    <w:p w14:paraId="1EDAFBD5" w14:textId="77777777" w:rsidR="000C0182" w:rsidRPr="000C0182" w:rsidRDefault="000C0182" w:rsidP="000C0182">
      <w:pPr>
        <w:numPr>
          <w:ilvl w:val="0"/>
          <w:numId w:val="4"/>
        </w:numPr>
      </w:pPr>
      <w:r w:rsidRPr="000C0182">
        <w:rPr>
          <w:b/>
          <w:bCs/>
        </w:rPr>
        <w:t>COD_PROGRAMA</w:t>
      </w:r>
      <w:r w:rsidRPr="000C0182">
        <w:t>: Código do Programa (chave estrangeira de CAD_PROGRAMAS).</w:t>
      </w:r>
    </w:p>
    <w:p w14:paraId="1EDAFBD6" w14:textId="77777777" w:rsidR="000C0182" w:rsidRPr="000C0182" w:rsidRDefault="000C0182" w:rsidP="000C0182">
      <w:pPr>
        <w:numPr>
          <w:ilvl w:val="0"/>
          <w:numId w:val="4"/>
        </w:numPr>
      </w:pPr>
      <w:r w:rsidRPr="000C0182">
        <w:rPr>
          <w:b/>
          <w:bCs/>
        </w:rPr>
        <w:t>COD_PRODUTO</w:t>
      </w:r>
      <w:r w:rsidRPr="000C0182">
        <w:t>: Código do Produto (chave primária).</w:t>
      </w:r>
    </w:p>
    <w:p w14:paraId="1EDAFBD7" w14:textId="77777777" w:rsidR="000C0182" w:rsidRPr="000C0182" w:rsidRDefault="000C0182" w:rsidP="000C0182">
      <w:pPr>
        <w:numPr>
          <w:ilvl w:val="0"/>
          <w:numId w:val="4"/>
        </w:numPr>
      </w:pPr>
      <w:r w:rsidRPr="000C0182">
        <w:rPr>
          <w:b/>
          <w:bCs/>
        </w:rPr>
        <w:t>DS_PRODUTO</w:t>
      </w:r>
      <w:r w:rsidRPr="000C0182">
        <w:t>: Nome do Produto.</w:t>
      </w:r>
    </w:p>
    <w:p w14:paraId="1EDAFBD8" w14:textId="77777777" w:rsidR="000C0182" w:rsidRDefault="000C0182" w:rsidP="000C0182">
      <w:pPr>
        <w:numPr>
          <w:ilvl w:val="0"/>
          <w:numId w:val="4"/>
        </w:numPr>
      </w:pPr>
      <w:r w:rsidRPr="000C0182">
        <w:rPr>
          <w:b/>
          <w:bCs/>
        </w:rPr>
        <w:t>DS_DESCRICAO_PRODUTO</w:t>
      </w:r>
      <w:r w:rsidRPr="000C0182">
        <w:t>: Descrição detalhada do produto.</w:t>
      </w:r>
    </w:p>
    <w:p w14:paraId="367B670F" w14:textId="77777777" w:rsidR="002A47D0" w:rsidRPr="000C0182" w:rsidRDefault="002A47D0" w:rsidP="002A47D0">
      <w:pPr>
        <w:numPr>
          <w:ilvl w:val="0"/>
          <w:numId w:val="4"/>
        </w:numPr>
      </w:pPr>
      <w:r w:rsidRPr="000C0182">
        <w:rPr>
          <w:b/>
          <w:bCs/>
        </w:rPr>
        <w:t>DS_CLASSIFICACAO</w:t>
      </w:r>
      <w:r w:rsidRPr="000C0182">
        <w:t>: Classificação do p</w:t>
      </w:r>
      <w:r>
        <w:t>rograma (APOIO_ADMINISTRATIVO,</w:t>
      </w:r>
      <w:r w:rsidRPr="000C0182">
        <w:t xml:space="preserve"> FINALISTICO ou MELHORIA_GESTAO</w:t>
      </w:r>
      <w:r>
        <w:t>_</w:t>
      </w:r>
      <w:proofErr w:type="gramStart"/>
      <w:r>
        <w:t>POLITICAS</w:t>
      </w:r>
      <w:proofErr w:type="gramEnd"/>
      <w:r>
        <w:t xml:space="preserve"> PUBLICAS</w:t>
      </w:r>
      <w:r w:rsidRPr="000C0182">
        <w:t>).</w:t>
      </w:r>
    </w:p>
    <w:p w14:paraId="1EDAFBD9" w14:textId="3C92058A" w:rsidR="000C0182" w:rsidRPr="000C0182" w:rsidRDefault="000C0182" w:rsidP="000C0182">
      <w:pPr>
        <w:numPr>
          <w:ilvl w:val="0"/>
          <w:numId w:val="4"/>
        </w:numPr>
      </w:pPr>
      <w:r w:rsidRPr="000C0182">
        <w:rPr>
          <w:b/>
          <w:bCs/>
        </w:rPr>
        <w:t>PRODUTO_PRIORITARIO</w:t>
      </w:r>
      <w:r w:rsidRPr="000C0182">
        <w:t>: Indica se o produto é prioritário no PPA.</w:t>
      </w:r>
      <w:r w:rsidRPr="000C0182">
        <w:br/>
        <w:t>No anexo do PPA, produtos prioritários aparecem sinalizados com um ícone de alvo (</w:t>
      </w:r>
      <w:r w:rsidRPr="000C0182">
        <w:rPr>
          <w:rFonts w:ascii="Segoe UI Symbol" w:hAnsi="Segoe UI Symbol" w:cs="Segoe UI Symbol"/>
        </w:rPr>
        <w:t>🎯</w:t>
      </w:r>
      <w:r w:rsidRPr="000C0182">
        <w:t>).</w:t>
      </w:r>
      <w:r w:rsidR="002A47D0">
        <w:t xml:space="preserve"> </w:t>
      </w:r>
      <w:r w:rsidRPr="00141D15">
        <w:rPr>
          <w:highlight w:val="yellow"/>
        </w:rPr>
        <w:t>Valores possíveis: SIM ou NÃO.</w:t>
      </w:r>
    </w:p>
    <w:p w14:paraId="1EDAFBDA" w14:textId="77777777" w:rsidR="000C0182" w:rsidRPr="000C0182" w:rsidRDefault="00D61038" w:rsidP="000C0182">
      <w:r>
        <w:pict w14:anchorId="1EDAFC1F">
          <v:rect id="_x0000_i1029" style="width:0;height:1.5pt" o:hralign="center" o:hrstd="t" o:hr="t" fillcolor="#a0a0a0" stroked="f"/>
        </w:pict>
      </w:r>
    </w:p>
    <w:p w14:paraId="1EDAFBE8" w14:textId="671BCAC4" w:rsidR="000C0182" w:rsidRPr="000C0182" w:rsidRDefault="00624512" w:rsidP="000C0182">
      <w:pPr>
        <w:rPr>
          <w:b/>
          <w:bCs/>
        </w:rPr>
      </w:pPr>
      <w:r>
        <w:rPr>
          <w:b/>
          <w:bCs/>
        </w:rPr>
        <w:t>5</w:t>
      </w:r>
      <w:r w:rsidR="000C0182" w:rsidRPr="000C0182">
        <w:rPr>
          <w:b/>
          <w:bCs/>
        </w:rPr>
        <w:t>. TAB_META_REGIONALIZADA</w:t>
      </w:r>
    </w:p>
    <w:p w14:paraId="1EDAFBE9" w14:textId="77777777" w:rsidR="000C0182" w:rsidRPr="000C0182" w:rsidRDefault="000C0182" w:rsidP="000C0182">
      <w:r w:rsidRPr="000C0182">
        <w:t>Tabela contendo metas detalhadas por região administrativa e município.</w:t>
      </w:r>
    </w:p>
    <w:p w14:paraId="1EDAFBEA" w14:textId="77777777" w:rsidR="000C0182" w:rsidRPr="000C0182" w:rsidRDefault="000C0182" w:rsidP="000C0182">
      <w:r w:rsidRPr="000C0182">
        <w:rPr>
          <w:b/>
          <w:bCs/>
        </w:rPr>
        <w:t>Campos:</w:t>
      </w:r>
    </w:p>
    <w:p w14:paraId="1EDAFBEB" w14:textId="77777777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COD_PROGRAMA</w:t>
      </w:r>
      <w:r w:rsidRPr="000C0182">
        <w:t>: Código do Programa (chave estrangeira de CAD_PROGRAMAS).</w:t>
      </w:r>
    </w:p>
    <w:p w14:paraId="1EDAFBEC" w14:textId="77777777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COD_INDICADOR</w:t>
      </w:r>
      <w:r w:rsidRPr="000C0182">
        <w:t>: Código do Indicador (chave primária).</w:t>
      </w:r>
    </w:p>
    <w:p w14:paraId="1EDAFBEE" w14:textId="292468EE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NOME_REGIAO_ADMINISTRATIVA</w:t>
      </w:r>
      <w:r w:rsidRPr="000C0182">
        <w:t>: Nome da região administrativa do estado.</w:t>
      </w:r>
      <w:r w:rsidR="002A47D0">
        <w:t xml:space="preserve"> Exemplo: </w:t>
      </w:r>
      <w:r w:rsidR="002A47D0">
        <w:rPr>
          <w:i/>
          <w:iCs/>
        </w:rPr>
        <w:t>“GRANDE SÃO PAULO”.</w:t>
      </w:r>
    </w:p>
    <w:p w14:paraId="1EDAFBEF" w14:textId="0DBB23E2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NOME_MUNICIPIO</w:t>
      </w:r>
      <w:r w:rsidRPr="000C0182">
        <w:t>: Nome do município</w:t>
      </w:r>
      <w:r w:rsidR="002A47D0">
        <w:t xml:space="preserve"> (apenas se a meta for municipal; se for regional, será vazio)</w:t>
      </w:r>
      <w:r w:rsidRPr="000C0182">
        <w:t>.</w:t>
      </w:r>
      <w:r w:rsidR="002A47D0">
        <w:t xml:space="preserve"> Exemplo: </w:t>
      </w:r>
      <w:r w:rsidR="002A47D0">
        <w:rPr>
          <w:i/>
          <w:iCs/>
        </w:rPr>
        <w:t>“GUARULHOS”.</w:t>
      </w:r>
    </w:p>
    <w:p w14:paraId="1EDAFBF0" w14:textId="053D5616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lastRenderedPageBreak/>
        <w:t>META_2024</w:t>
      </w:r>
      <w:r w:rsidRPr="000C0182">
        <w:t xml:space="preserve">: </w:t>
      </w:r>
      <w:r w:rsidR="00B522F4" w:rsidRPr="000C0182">
        <w:t xml:space="preserve">Meta </w:t>
      </w:r>
      <w:r w:rsidR="00B522F4">
        <w:t xml:space="preserve">do indicador </w:t>
      </w:r>
      <w:r w:rsidR="00B522F4" w:rsidRPr="000C0182">
        <w:t xml:space="preserve">para o </w:t>
      </w:r>
      <w:r w:rsidR="00B522F4">
        <w:t xml:space="preserve">1º </w:t>
      </w:r>
      <w:r w:rsidR="00B522F4" w:rsidRPr="000C0182">
        <w:t>ano</w:t>
      </w:r>
      <w:r w:rsidR="00016A15">
        <w:t xml:space="preserve"> do PPA</w:t>
      </w:r>
      <w:r w:rsidR="00B522F4">
        <w:t>.</w:t>
      </w:r>
      <w:r w:rsidR="00B522F4" w:rsidRPr="000C0182">
        <w:t xml:space="preserve"> </w:t>
      </w:r>
      <w:r w:rsidR="00B522F4">
        <w:t>Exemplo:</w:t>
      </w:r>
      <w:r w:rsidR="00B522F4" w:rsidRPr="000C0182">
        <w:t xml:space="preserve"> </w:t>
      </w:r>
      <w:r w:rsidR="002A47D0">
        <w:t>25,38</w:t>
      </w:r>
      <w:r w:rsidRPr="000C0182">
        <w:t>.</w:t>
      </w:r>
    </w:p>
    <w:p w14:paraId="1EDAFBF1" w14:textId="0E7DEFA2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META_2025</w:t>
      </w:r>
      <w:r w:rsidRPr="000C0182">
        <w:t xml:space="preserve">: </w:t>
      </w:r>
      <w:r w:rsidR="00B522F4" w:rsidRPr="000C0182">
        <w:t>Meta</w:t>
      </w:r>
      <w:r w:rsidR="00B522F4">
        <w:t xml:space="preserve"> do indicador </w:t>
      </w:r>
      <w:r w:rsidR="00B522F4" w:rsidRPr="000C0182">
        <w:t xml:space="preserve">para o </w:t>
      </w:r>
      <w:r w:rsidR="00B522F4">
        <w:t xml:space="preserve">2º </w:t>
      </w:r>
      <w:r w:rsidR="00B522F4" w:rsidRPr="000C0182">
        <w:t>ano</w:t>
      </w:r>
      <w:r w:rsidR="00016A15">
        <w:t xml:space="preserve"> do PPA</w:t>
      </w:r>
      <w:r w:rsidR="00B522F4">
        <w:t>.</w:t>
      </w:r>
      <w:r w:rsidR="00B522F4" w:rsidRPr="000C0182">
        <w:t xml:space="preserve"> </w:t>
      </w:r>
      <w:r w:rsidR="00B522F4">
        <w:t>Exemplo:</w:t>
      </w:r>
      <w:r w:rsidR="00B522F4" w:rsidRPr="000C0182">
        <w:t xml:space="preserve"> </w:t>
      </w:r>
      <w:r w:rsidR="002A47D0">
        <w:t>24,58</w:t>
      </w:r>
      <w:r w:rsidRPr="000C0182">
        <w:t>.</w:t>
      </w:r>
    </w:p>
    <w:p w14:paraId="1EDAFBF2" w14:textId="09A455FC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META_2026</w:t>
      </w:r>
      <w:r w:rsidRPr="000C0182">
        <w:t xml:space="preserve">: </w:t>
      </w:r>
      <w:r w:rsidR="00B522F4" w:rsidRPr="000C0182">
        <w:t xml:space="preserve">Meta </w:t>
      </w:r>
      <w:r w:rsidR="00B522F4">
        <w:t xml:space="preserve">do indicador </w:t>
      </w:r>
      <w:r w:rsidR="00B522F4" w:rsidRPr="000C0182">
        <w:t xml:space="preserve">para o </w:t>
      </w:r>
      <w:r w:rsidR="00B522F4">
        <w:t xml:space="preserve">3º </w:t>
      </w:r>
      <w:r w:rsidR="00B522F4" w:rsidRPr="000C0182">
        <w:t>ano</w:t>
      </w:r>
      <w:r w:rsidR="00016A15">
        <w:t xml:space="preserve"> do PPA</w:t>
      </w:r>
      <w:r w:rsidR="00B522F4">
        <w:t xml:space="preserve">. Exemplo: </w:t>
      </w:r>
      <w:r w:rsidR="002A47D0">
        <w:t>24,58</w:t>
      </w:r>
      <w:r w:rsidRPr="000C0182">
        <w:t>.</w:t>
      </w:r>
    </w:p>
    <w:p w14:paraId="1EDAFBF3" w14:textId="1F962596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META_2027</w:t>
      </w:r>
      <w:r w:rsidRPr="000C0182">
        <w:t xml:space="preserve">: </w:t>
      </w:r>
      <w:r w:rsidR="00FF19EC" w:rsidRPr="000C0182">
        <w:t xml:space="preserve">Meta </w:t>
      </w:r>
      <w:r w:rsidR="00FF19EC">
        <w:t xml:space="preserve">do indicador </w:t>
      </w:r>
      <w:r w:rsidR="00FF19EC" w:rsidRPr="000C0182">
        <w:t xml:space="preserve">para o </w:t>
      </w:r>
      <w:r w:rsidR="00FF19EC">
        <w:t xml:space="preserve">4º </w:t>
      </w:r>
      <w:r w:rsidR="00FF19EC" w:rsidRPr="000C0182">
        <w:t>ano</w:t>
      </w:r>
      <w:r w:rsidR="00016A15">
        <w:t xml:space="preserve"> do PPA</w:t>
      </w:r>
      <w:r w:rsidR="00FF19EC">
        <w:t xml:space="preserve">. Exemplo: </w:t>
      </w:r>
      <w:r w:rsidR="002A47D0">
        <w:t>24</w:t>
      </w:r>
      <w:r w:rsidRPr="000C0182">
        <w:t>.</w:t>
      </w:r>
    </w:p>
    <w:p w14:paraId="1EDAFBF4" w14:textId="757A21BA" w:rsidR="000C0182" w:rsidRPr="000C0182" w:rsidRDefault="000C0182" w:rsidP="000C0182">
      <w:pPr>
        <w:numPr>
          <w:ilvl w:val="0"/>
          <w:numId w:val="6"/>
        </w:numPr>
      </w:pPr>
      <w:r w:rsidRPr="000C0182">
        <w:rPr>
          <w:b/>
          <w:bCs/>
        </w:rPr>
        <w:t>META_FINAL_PPA</w:t>
      </w:r>
      <w:r w:rsidRPr="000C0182">
        <w:t>: Valor esperado</w:t>
      </w:r>
      <w:r w:rsidR="00DD026E">
        <w:t xml:space="preserve"> </w:t>
      </w:r>
      <w:r w:rsidR="00FF19EC">
        <w:t>(meta)</w:t>
      </w:r>
      <w:r w:rsidRPr="000C0182">
        <w:t xml:space="preserve"> ao final do PPA (2027).</w:t>
      </w:r>
      <w:r w:rsidR="002A47D0">
        <w:t xml:space="preserve"> Exemplo: 24.</w:t>
      </w:r>
    </w:p>
    <w:p w14:paraId="1EDAFBF5" w14:textId="77777777" w:rsidR="000C0182" w:rsidRPr="000C0182" w:rsidRDefault="00D61038" w:rsidP="000C0182">
      <w:r>
        <w:pict w14:anchorId="1EDAFC21">
          <v:rect id="_x0000_i1031" style="width:0;height:1.5pt" o:hralign="center" o:hrstd="t" o:hr="t" fillcolor="#a0a0a0" stroked="f"/>
        </w:pict>
      </w:r>
    </w:p>
    <w:p w14:paraId="1EDAFBF6" w14:textId="72664643" w:rsidR="000C0182" w:rsidRPr="000C0182" w:rsidRDefault="00624512" w:rsidP="000C0182">
      <w:pPr>
        <w:rPr>
          <w:b/>
          <w:bCs/>
        </w:rPr>
      </w:pPr>
      <w:r>
        <w:rPr>
          <w:b/>
          <w:bCs/>
        </w:rPr>
        <w:t>6</w:t>
      </w:r>
      <w:r w:rsidR="00F77B40">
        <w:rPr>
          <w:b/>
          <w:bCs/>
        </w:rPr>
        <w:t>. TAB_RECURSOS (Recursos</w:t>
      </w:r>
      <w:r w:rsidR="000C0182" w:rsidRPr="000C0182">
        <w:rPr>
          <w:b/>
          <w:bCs/>
        </w:rPr>
        <w:t xml:space="preserve"> Orçamentários e Não Orçamentários)</w:t>
      </w:r>
    </w:p>
    <w:p w14:paraId="1EDAFBF7" w14:textId="34097D93" w:rsidR="000C0182" w:rsidRPr="000C0182" w:rsidRDefault="000C0182" w:rsidP="000C0182">
      <w:r w:rsidRPr="000C0182">
        <w:t>Tabela consolidada contendo informações de recursos orçamentários e não orçamentários</w:t>
      </w:r>
      <w:r w:rsidR="002A47D0">
        <w:t xml:space="preserve"> globais de cada programa</w:t>
      </w:r>
      <w:r w:rsidR="00624512">
        <w:t>, para o âmbito de todos os anos do ciclo de 4 anos.</w:t>
      </w:r>
    </w:p>
    <w:p w14:paraId="1EDAFBF8" w14:textId="77777777" w:rsidR="000C0182" w:rsidRPr="000C0182" w:rsidRDefault="000C0182" w:rsidP="000C0182">
      <w:r w:rsidRPr="000C0182">
        <w:rPr>
          <w:b/>
          <w:bCs/>
        </w:rPr>
        <w:t>Campos:</w:t>
      </w:r>
    </w:p>
    <w:p w14:paraId="1EDAFBFB" w14:textId="77777777" w:rsidR="000C0182" w:rsidRPr="000C0182" w:rsidRDefault="000C0182" w:rsidP="000C0182">
      <w:pPr>
        <w:numPr>
          <w:ilvl w:val="0"/>
          <w:numId w:val="7"/>
        </w:numPr>
      </w:pPr>
      <w:r w:rsidRPr="000C0182">
        <w:rPr>
          <w:b/>
          <w:bCs/>
        </w:rPr>
        <w:t>COD_PROGRAMA</w:t>
      </w:r>
      <w:r w:rsidRPr="000C0182">
        <w:t>: Código do Programa (chave estrangeira de CAD_PROGRAMAS).</w:t>
      </w:r>
    </w:p>
    <w:p w14:paraId="1EDAFBFC" w14:textId="37DCA162" w:rsidR="000C0182" w:rsidRPr="000C0182" w:rsidRDefault="000C0182" w:rsidP="000C0182">
      <w:pPr>
        <w:numPr>
          <w:ilvl w:val="0"/>
          <w:numId w:val="7"/>
        </w:numPr>
      </w:pPr>
      <w:r w:rsidRPr="000C0182">
        <w:rPr>
          <w:b/>
          <w:bCs/>
        </w:rPr>
        <w:t>VL_DESPESA_</w:t>
      </w:r>
      <w:r w:rsidR="00624512">
        <w:rPr>
          <w:b/>
          <w:bCs/>
        </w:rPr>
        <w:t>ORCAMENTARIA_</w:t>
      </w:r>
      <w:r w:rsidRPr="000C0182">
        <w:rPr>
          <w:b/>
          <w:bCs/>
        </w:rPr>
        <w:t>CORRENTE</w:t>
      </w:r>
      <w:r w:rsidRPr="000C0182">
        <w:t xml:space="preserve">: Valor da </w:t>
      </w:r>
      <w:r w:rsidR="00F77B40">
        <w:t xml:space="preserve">previsão de </w:t>
      </w:r>
      <w:r w:rsidRPr="000C0182">
        <w:t>despesa</w:t>
      </w:r>
      <w:r w:rsidR="00624512">
        <w:t>s</w:t>
      </w:r>
      <w:r w:rsidRPr="000C0182">
        <w:t xml:space="preserve"> </w:t>
      </w:r>
      <w:r w:rsidR="00624512">
        <w:t xml:space="preserve">orçamentárias </w:t>
      </w:r>
      <w:r w:rsidRPr="000C0182">
        <w:t>corrente</w:t>
      </w:r>
      <w:r w:rsidR="00624512">
        <w:t>s</w:t>
      </w:r>
      <w:r w:rsidRPr="000C0182">
        <w:t xml:space="preserve"> (em R$</w:t>
      </w:r>
      <w:r w:rsidR="00016A15">
        <w:t xml:space="preserve"> 1,00</w:t>
      </w:r>
      <w:r w:rsidRPr="000C0182">
        <w:t>)</w:t>
      </w:r>
      <w:r w:rsidR="00624512">
        <w:t xml:space="preserve">. </w:t>
      </w:r>
      <w:r w:rsidRPr="000C0182">
        <w:t>Exemplo: 150000,00.</w:t>
      </w:r>
    </w:p>
    <w:p w14:paraId="1EDAFBFD" w14:textId="64B7BAD2" w:rsidR="000C0182" w:rsidRDefault="000C0182" w:rsidP="000C0182">
      <w:pPr>
        <w:numPr>
          <w:ilvl w:val="0"/>
          <w:numId w:val="7"/>
        </w:numPr>
      </w:pPr>
      <w:r w:rsidRPr="000C0182">
        <w:rPr>
          <w:b/>
          <w:bCs/>
        </w:rPr>
        <w:t>VL_DESPESA_</w:t>
      </w:r>
      <w:r w:rsidR="00624512">
        <w:rPr>
          <w:b/>
          <w:bCs/>
        </w:rPr>
        <w:t>ORCAMENTARIA_</w:t>
      </w:r>
      <w:r w:rsidRPr="000C0182">
        <w:rPr>
          <w:b/>
          <w:bCs/>
        </w:rPr>
        <w:t>CAPITAL</w:t>
      </w:r>
      <w:r w:rsidRPr="000C0182">
        <w:t xml:space="preserve">: Valor da </w:t>
      </w:r>
      <w:r w:rsidR="00F77B40">
        <w:t xml:space="preserve">previsão de </w:t>
      </w:r>
      <w:r w:rsidRPr="000C0182">
        <w:t>despesa</w:t>
      </w:r>
      <w:r w:rsidR="00624512">
        <w:t>s orçamentárias</w:t>
      </w:r>
      <w:r w:rsidRPr="000C0182">
        <w:t xml:space="preserve"> de capital (em R$</w:t>
      </w:r>
      <w:r w:rsidR="00016A15">
        <w:t xml:space="preserve"> 1,00</w:t>
      </w:r>
      <w:r w:rsidRPr="000C0182">
        <w:t>).</w:t>
      </w:r>
      <w:r w:rsidR="00624512">
        <w:t xml:space="preserve"> </w:t>
      </w:r>
      <w:r w:rsidRPr="000C0182">
        <w:t>Exemplo: 50000,00.</w:t>
      </w:r>
    </w:p>
    <w:p w14:paraId="282FCE2D" w14:textId="252106D0" w:rsidR="00624512" w:rsidRDefault="00624512" w:rsidP="000C0182">
      <w:pPr>
        <w:numPr>
          <w:ilvl w:val="0"/>
          <w:numId w:val="7"/>
        </w:numPr>
      </w:pPr>
      <w:r>
        <w:rPr>
          <w:b/>
          <w:bCs/>
        </w:rPr>
        <w:t>VL_DESPESA_NAO_ORCAMENTARIA</w:t>
      </w:r>
      <w:r w:rsidRPr="00624512">
        <w:t>:</w:t>
      </w:r>
      <w:r>
        <w:t xml:space="preserve"> Valor da previsão de despesas não orçamentárias (em R$ 1,00). Exemplo: 0,00.</w:t>
      </w:r>
    </w:p>
    <w:p w14:paraId="1EDAFC01" w14:textId="77777777" w:rsidR="00CB6214" w:rsidRDefault="00CB6214"/>
    <w:p w14:paraId="704EB84D" w14:textId="690BDFDE" w:rsidR="00624512" w:rsidRPr="000C0182" w:rsidRDefault="00624512" w:rsidP="00624512">
      <w:pPr>
        <w:rPr>
          <w:b/>
          <w:bCs/>
        </w:rPr>
      </w:pPr>
      <w:r>
        <w:rPr>
          <w:b/>
          <w:bCs/>
        </w:rPr>
        <w:t>7</w:t>
      </w:r>
      <w:r w:rsidRPr="000C0182">
        <w:rPr>
          <w:b/>
          <w:bCs/>
        </w:rPr>
        <w:t>. CAD_</w:t>
      </w:r>
      <w:r>
        <w:rPr>
          <w:b/>
          <w:bCs/>
        </w:rPr>
        <w:t>PRODUTO_</w:t>
      </w:r>
      <w:r w:rsidRPr="000C0182">
        <w:rPr>
          <w:b/>
          <w:bCs/>
        </w:rPr>
        <w:t>ODS</w:t>
      </w:r>
    </w:p>
    <w:p w14:paraId="17016879" w14:textId="77777777" w:rsidR="00624512" w:rsidRPr="000C0182" w:rsidRDefault="00624512" w:rsidP="00624512">
      <w:r w:rsidRPr="000C0182">
        <w:t>Cadastro dos Objetivos de Desenvolvimento Sustentável (ODS) associados a programas e produtos.</w:t>
      </w:r>
    </w:p>
    <w:p w14:paraId="2C119F3C" w14:textId="77777777" w:rsidR="00624512" w:rsidRPr="000C0182" w:rsidRDefault="00624512" w:rsidP="00624512">
      <w:r w:rsidRPr="000C0182">
        <w:rPr>
          <w:b/>
          <w:bCs/>
        </w:rPr>
        <w:t>Chave primária composta por:</w:t>
      </w:r>
    </w:p>
    <w:p w14:paraId="3B1679E5" w14:textId="77777777" w:rsidR="00624512" w:rsidRPr="000C0182" w:rsidRDefault="00624512" w:rsidP="00624512">
      <w:r w:rsidRPr="000C0182">
        <w:t>COD_PROGRAMA + COD_PRODUTO + COD_ODS + COD_META</w:t>
      </w:r>
    </w:p>
    <w:p w14:paraId="684F0966" w14:textId="77777777" w:rsidR="00624512" w:rsidRPr="000C0182" w:rsidRDefault="00624512" w:rsidP="00624512">
      <w:r w:rsidRPr="000C0182">
        <w:rPr>
          <w:b/>
          <w:bCs/>
        </w:rPr>
        <w:t>Campos:</w:t>
      </w:r>
    </w:p>
    <w:p w14:paraId="3B288BA3" w14:textId="77777777" w:rsidR="00624512" w:rsidRPr="000C0182" w:rsidRDefault="00624512" w:rsidP="00624512">
      <w:pPr>
        <w:numPr>
          <w:ilvl w:val="0"/>
          <w:numId w:val="5"/>
        </w:numPr>
      </w:pPr>
      <w:r w:rsidRPr="000C0182">
        <w:rPr>
          <w:b/>
          <w:bCs/>
        </w:rPr>
        <w:t>COD_PROGRAMA</w:t>
      </w:r>
      <w:r w:rsidRPr="000C0182">
        <w:t>: Código do Programa (chave estrangeira).</w:t>
      </w:r>
    </w:p>
    <w:p w14:paraId="1D81B02D" w14:textId="77777777" w:rsidR="00624512" w:rsidRPr="000C0182" w:rsidRDefault="00624512" w:rsidP="00624512">
      <w:pPr>
        <w:numPr>
          <w:ilvl w:val="0"/>
          <w:numId w:val="5"/>
        </w:numPr>
      </w:pPr>
      <w:r w:rsidRPr="000C0182">
        <w:rPr>
          <w:b/>
          <w:bCs/>
        </w:rPr>
        <w:t>COD_PRODUTO</w:t>
      </w:r>
      <w:r w:rsidRPr="000C0182">
        <w:t>: Código do Produto (chave estrangeira).</w:t>
      </w:r>
    </w:p>
    <w:p w14:paraId="13507E86" w14:textId="77777777" w:rsidR="00624512" w:rsidRPr="000C0182" w:rsidRDefault="00624512" w:rsidP="00624512">
      <w:pPr>
        <w:numPr>
          <w:ilvl w:val="0"/>
          <w:numId w:val="5"/>
        </w:numPr>
      </w:pPr>
      <w:r w:rsidRPr="000C0182">
        <w:rPr>
          <w:b/>
          <w:bCs/>
        </w:rPr>
        <w:t>COD_ODS</w:t>
      </w:r>
      <w:r w:rsidRPr="000C0182">
        <w:t xml:space="preserve">: Código do ODS </w:t>
      </w:r>
      <w:r>
        <w:t>(</w:t>
      </w:r>
      <w:r w:rsidRPr="000C0182">
        <w:t>c</w:t>
      </w:r>
      <w:r>
        <w:t>have primária composta)</w:t>
      </w:r>
      <w:r w:rsidRPr="000C0182">
        <w:t>.</w:t>
      </w:r>
      <w:r>
        <w:t xml:space="preserve"> Exemplo: 10.</w:t>
      </w:r>
    </w:p>
    <w:p w14:paraId="12129BCC" w14:textId="77777777" w:rsidR="00624512" w:rsidRPr="000C0182" w:rsidRDefault="00624512" w:rsidP="00624512">
      <w:pPr>
        <w:numPr>
          <w:ilvl w:val="0"/>
          <w:numId w:val="5"/>
        </w:numPr>
      </w:pPr>
      <w:r w:rsidRPr="000C0182">
        <w:rPr>
          <w:b/>
          <w:bCs/>
        </w:rPr>
        <w:t>DS_ODS</w:t>
      </w:r>
      <w:r w:rsidRPr="000C0182">
        <w:t>: Descrição do Objetivo de Desenvolvimento Sustentável.</w:t>
      </w:r>
      <w:r>
        <w:t xml:space="preserve"> Exemplo: </w:t>
      </w:r>
      <w:r w:rsidRPr="002A47D0">
        <w:rPr>
          <w:i/>
          <w:iCs/>
        </w:rPr>
        <w:t>“REDUÇÃO DAS DESIGUALDADES”</w:t>
      </w:r>
      <w:r>
        <w:t>.</w:t>
      </w:r>
    </w:p>
    <w:p w14:paraId="6EEF8EAA" w14:textId="77777777" w:rsidR="00624512" w:rsidRPr="000C0182" w:rsidRDefault="00624512" w:rsidP="00624512">
      <w:pPr>
        <w:numPr>
          <w:ilvl w:val="0"/>
          <w:numId w:val="5"/>
        </w:numPr>
      </w:pPr>
      <w:r w:rsidRPr="000C0182">
        <w:rPr>
          <w:b/>
          <w:bCs/>
        </w:rPr>
        <w:t>COD_META</w:t>
      </w:r>
      <w:r w:rsidRPr="000C0182">
        <w:t>: Código da Meta do ODS.</w:t>
      </w:r>
      <w:r>
        <w:t xml:space="preserve"> Exemplo: 2.</w:t>
      </w:r>
    </w:p>
    <w:p w14:paraId="7740FA61" w14:textId="77777777" w:rsidR="00624512" w:rsidRPr="000C0182" w:rsidRDefault="00624512" w:rsidP="00624512">
      <w:pPr>
        <w:numPr>
          <w:ilvl w:val="0"/>
          <w:numId w:val="5"/>
        </w:numPr>
      </w:pPr>
      <w:r w:rsidRPr="000C0182">
        <w:rPr>
          <w:b/>
          <w:bCs/>
        </w:rPr>
        <w:lastRenderedPageBreak/>
        <w:t>DS_META</w:t>
      </w:r>
      <w:r>
        <w:rPr>
          <w:b/>
          <w:bCs/>
        </w:rPr>
        <w:t>_ODS</w:t>
      </w:r>
      <w:r w:rsidRPr="000C0182">
        <w:t>: Descrição detalhada da meta do ODS.</w:t>
      </w:r>
      <w:r>
        <w:t xml:space="preserve"> Exemplo: </w:t>
      </w:r>
      <w:r>
        <w:rPr>
          <w:i/>
          <w:iCs/>
        </w:rPr>
        <w:t>“</w:t>
      </w:r>
      <w:r w:rsidRPr="002A47D0">
        <w:rPr>
          <w:i/>
          <w:iCs/>
        </w:rPr>
        <w:t>Promover a inclusão social, econômica e política de todos, sem discriminação</w:t>
      </w:r>
      <w:r>
        <w:rPr>
          <w:i/>
          <w:iCs/>
        </w:rPr>
        <w:t>”.</w:t>
      </w:r>
    </w:p>
    <w:p w14:paraId="752D910B" w14:textId="12D2475D" w:rsidR="00624512" w:rsidRDefault="00624512" w:rsidP="00624512">
      <w:r>
        <w:pict w14:anchorId="7022561E">
          <v:rect id="_x0000_i1033" style="width:0;height:1.5pt" o:hralign="center" o:hrstd="t" o:hr="t" fillcolor="#a0a0a0" stroked="f"/>
        </w:pict>
      </w:r>
    </w:p>
    <w:p w14:paraId="1EDAFC02" w14:textId="1B149F59" w:rsidR="00CB6214" w:rsidRDefault="00CB6214" w:rsidP="00CB6214">
      <w:pPr>
        <w:rPr>
          <w:b/>
          <w:bCs/>
        </w:rPr>
      </w:pPr>
      <w:r>
        <w:rPr>
          <w:b/>
          <w:bCs/>
        </w:rPr>
        <w:t>8. CAD_</w:t>
      </w:r>
      <w:r w:rsidR="00624512">
        <w:rPr>
          <w:b/>
          <w:bCs/>
        </w:rPr>
        <w:t>PRODUTO_</w:t>
      </w:r>
      <w:r>
        <w:rPr>
          <w:b/>
          <w:bCs/>
        </w:rPr>
        <w:t>PUBLICO_ALVO</w:t>
      </w:r>
    </w:p>
    <w:p w14:paraId="7BA18D06" w14:textId="68D7F523" w:rsidR="00141D15" w:rsidRPr="000C0182" w:rsidRDefault="00141D15" w:rsidP="00141D15">
      <w:r>
        <w:t xml:space="preserve">Cadastro </w:t>
      </w:r>
      <w:r w:rsidR="00FB4FCF">
        <w:t xml:space="preserve">de </w:t>
      </w:r>
      <w:r w:rsidR="0025303B">
        <w:t>Público-</w:t>
      </w:r>
      <w:r w:rsidR="00FB4FCF">
        <w:t>A</w:t>
      </w:r>
      <w:r w:rsidR="0025303B">
        <w:t xml:space="preserve">lvo, </w:t>
      </w:r>
      <w:r w:rsidR="00FB4FCF" w:rsidRPr="00FB4FCF">
        <w:t>grupos sociais ou segmentos econômicos que serão diretamente beneficiados ou impactados pelas ações e programas previstos no PPA.</w:t>
      </w:r>
    </w:p>
    <w:p w14:paraId="1EDAFC03" w14:textId="77777777" w:rsidR="00CB6214" w:rsidRPr="000C0182" w:rsidRDefault="00CB6214" w:rsidP="00CB6214">
      <w:r w:rsidRPr="000C0182">
        <w:rPr>
          <w:b/>
          <w:bCs/>
        </w:rPr>
        <w:t>Campos:</w:t>
      </w:r>
    </w:p>
    <w:p w14:paraId="1EDAFC04" w14:textId="77777777" w:rsidR="00CB6214" w:rsidRDefault="00CB6214" w:rsidP="00CB6214">
      <w:pPr>
        <w:numPr>
          <w:ilvl w:val="0"/>
          <w:numId w:val="7"/>
        </w:numPr>
      </w:pPr>
      <w:r w:rsidRPr="000C0182">
        <w:rPr>
          <w:b/>
          <w:bCs/>
        </w:rPr>
        <w:t>COD_PRO</w:t>
      </w:r>
      <w:r>
        <w:rPr>
          <w:b/>
          <w:bCs/>
        </w:rPr>
        <w:t>DUTO</w:t>
      </w:r>
      <w:r w:rsidRPr="000C0182">
        <w:t>: Código do Pro</w:t>
      </w:r>
      <w:r>
        <w:t>duto</w:t>
      </w:r>
      <w:r w:rsidRPr="000C0182">
        <w:t xml:space="preserve"> (chave estrangeira de CAD_PRO</w:t>
      </w:r>
      <w:r>
        <w:t>DUTO</w:t>
      </w:r>
      <w:r w:rsidRPr="000C0182">
        <w:t>S).</w:t>
      </w:r>
    </w:p>
    <w:p w14:paraId="1EDAFC05" w14:textId="0BC1851E" w:rsidR="00CB6214" w:rsidRPr="000C0182" w:rsidRDefault="00CB6214" w:rsidP="00CB6214">
      <w:pPr>
        <w:numPr>
          <w:ilvl w:val="0"/>
          <w:numId w:val="7"/>
        </w:numPr>
      </w:pPr>
      <w:r>
        <w:rPr>
          <w:b/>
          <w:bCs/>
        </w:rPr>
        <w:t xml:space="preserve">DS_PUBLICO_ALVO: </w:t>
      </w:r>
      <w:r>
        <w:rPr>
          <w:bCs/>
        </w:rPr>
        <w:t>Descrição do p</w:t>
      </w:r>
      <w:r w:rsidR="00624512">
        <w:rPr>
          <w:bCs/>
        </w:rPr>
        <w:t>ú</w:t>
      </w:r>
      <w:r>
        <w:rPr>
          <w:bCs/>
        </w:rPr>
        <w:t>blico</w:t>
      </w:r>
      <w:r w:rsidR="00624512">
        <w:rPr>
          <w:bCs/>
        </w:rPr>
        <w:t>-</w:t>
      </w:r>
      <w:r>
        <w:rPr>
          <w:bCs/>
        </w:rPr>
        <w:t>alvo associado ao produto.</w:t>
      </w:r>
    </w:p>
    <w:p w14:paraId="5BDDBCC1" w14:textId="77777777" w:rsidR="00FB4FCF" w:rsidRDefault="00FB4FCF" w:rsidP="00CB6214">
      <w:pPr>
        <w:rPr>
          <w:b/>
          <w:bCs/>
        </w:rPr>
      </w:pPr>
    </w:p>
    <w:p w14:paraId="1EDAFC07" w14:textId="70260254" w:rsidR="00CB6214" w:rsidRDefault="00CB6214" w:rsidP="00CB6214">
      <w:pPr>
        <w:rPr>
          <w:b/>
          <w:bCs/>
        </w:rPr>
      </w:pPr>
      <w:r>
        <w:rPr>
          <w:b/>
          <w:bCs/>
        </w:rPr>
        <w:t>9. CAD_</w:t>
      </w:r>
      <w:r w:rsidR="00624512">
        <w:rPr>
          <w:b/>
          <w:bCs/>
        </w:rPr>
        <w:t>PRODUTO_</w:t>
      </w:r>
      <w:proofErr w:type="gramStart"/>
      <w:r>
        <w:rPr>
          <w:b/>
          <w:bCs/>
        </w:rPr>
        <w:t>POLITICA</w:t>
      </w:r>
      <w:proofErr w:type="gramEnd"/>
      <w:r>
        <w:rPr>
          <w:b/>
          <w:bCs/>
        </w:rPr>
        <w:t>_PUBLICA</w:t>
      </w:r>
    </w:p>
    <w:p w14:paraId="0D00DDE4" w14:textId="42895A10" w:rsidR="00FB4FCF" w:rsidRDefault="007B2782" w:rsidP="00EC71D4">
      <w:pPr>
        <w:rPr>
          <w:b/>
          <w:bCs/>
        </w:rPr>
      </w:pPr>
      <w:r>
        <w:t xml:space="preserve">Cadastro </w:t>
      </w:r>
      <w:r w:rsidR="00FB4FCF">
        <w:t xml:space="preserve">de </w:t>
      </w:r>
      <w:r>
        <w:t xml:space="preserve">Política Pública, </w:t>
      </w:r>
      <w:r w:rsidR="00FB4FCF" w:rsidRPr="00FB4FCF">
        <w:t>informações organizadas sobre as políticas públicas vinculadas ao</w:t>
      </w:r>
      <w:r w:rsidR="00624512">
        <w:t>s produtos e programas do</w:t>
      </w:r>
      <w:r w:rsidR="00FB4FCF" w:rsidRPr="00FB4FCF">
        <w:t xml:space="preserve"> PPA.</w:t>
      </w:r>
      <w:r w:rsidR="00FB4FCF" w:rsidRPr="00FB4FCF">
        <w:rPr>
          <w:b/>
          <w:bCs/>
        </w:rPr>
        <w:t xml:space="preserve"> </w:t>
      </w:r>
    </w:p>
    <w:p w14:paraId="1EDAFC08" w14:textId="09EE10A2" w:rsidR="00EC71D4" w:rsidRPr="000C0182" w:rsidRDefault="00EC71D4" w:rsidP="00EC71D4">
      <w:r w:rsidRPr="000C0182">
        <w:rPr>
          <w:b/>
          <w:bCs/>
        </w:rPr>
        <w:t>Campos:</w:t>
      </w:r>
    </w:p>
    <w:p w14:paraId="1EDAFC09" w14:textId="77777777" w:rsidR="00EC71D4" w:rsidRDefault="00EC71D4" w:rsidP="00EC71D4">
      <w:pPr>
        <w:numPr>
          <w:ilvl w:val="0"/>
          <w:numId w:val="7"/>
        </w:numPr>
      </w:pPr>
      <w:r w:rsidRPr="000C0182">
        <w:rPr>
          <w:b/>
          <w:bCs/>
        </w:rPr>
        <w:t>COD_PRO</w:t>
      </w:r>
      <w:r>
        <w:rPr>
          <w:b/>
          <w:bCs/>
        </w:rPr>
        <w:t>GRAMA</w:t>
      </w:r>
      <w:r w:rsidRPr="000C0182">
        <w:t>: Código do Pro</w:t>
      </w:r>
      <w:r>
        <w:t>grama</w:t>
      </w:r>
      <w:r w:rsidRPr="000C0182">
        <w:t xml:space="preserve"> (chave estrangeira de CAD_PRO</w:t>
      </w:r>
      <w:r>
        <w:t>GRAMA</w:t>
      </w:r>
      <w:r w:rsidRPr="000C0182">
        <w:t>S).</w:t>
      </w:r>
    </w:p>
    <w:p w14:paraId="1EDAFC0A" w14:textId="77777777" w:rsidR="00EC71D4" w:rsidRDefault="00EC71D4" w:rsidP="00EC71D4">
      <w:pPr>
        <w:numPr>
          <w:ilvl w:val="0"/>
          <w:numId w:val="7"/>
        </w:numPr>
      </w:pPr>
      <w:r>
        <w:rPr>
          <w:b/>
          <w:bCs/>
        </w:rPr>
        <w:t>COD_PRODUTO</w:t>
      </w:r>
      <w:r w:rsidRPr="00EC71D4">
        <w:t>:</w:t>
      </w:r>
      <w:r>
        <w:t xml:space="preserve"> Código do Produto (chave estrangeira de CAD_PRODUTOS).</w:t>
      </w:r>
    </w:p>
    <w:p w14:paraId="1EDAFC0B" w14:textId="77777777" w:rsidR="00EC71D4" w:rsidRDefault="00EC71D4" w:rsidP="00EC71D4">
      <w:pPr>
        <w:numPr>
          <w:ilvl w:val="0"/>
          <w:numId w:val="7"/>
        </w:numPr>
      </w:pPr>
      <w:r>
        <w:rPr>
          <w:b/>
          <w:bCs/>
        </w:rPr>
        <w:t>DS_</w:t>
      </w:r>
      <w:proofErr w:type="gramStart"/>
      <w:r>
        <w:rPr>
          <w:b/>
          <w:bCs/>
        </w:rPr>
        <w:t>POLITICA</w:t>
      </w:r>
      <w:proofErr w:type="gramEnd"/>
      <w:r>
        <w:rPr>
          <w:b/>
          <w:bCs/>
        </w:rPr>
        <w:t>_PUBLICA</w:t>
      </w:r>
      <w:r w:rsidRPr="00EC71D4">
        <w:t>:</w:t>
      </w:r>
      <w:r>
        <w:t xml:space="preserve"> Descrição da Política Pública Associada.</w:t>
      </w:r>
    </w:p>
    <w:p w14:paraId="1EDAFC0C" w14:textId="77777777" w:rsidR="00EC71D4" w:rsidRDefault="00EC71D4" w:rsidP="00EC71D4"/>
    <w:p w14:paraId="1EDAFC0D" w14:textId="758F8E62" w:rsidR="00EC71D4" w:rsidRDefault="00EC71D4" w:rsidP="00EC71D4">
      <w:pPr>
        <w:rPr>
          <w:b/>
          <w:bCs/>
        </w:rPr>
      </w:pPr>
      <w:r>
        <w:rPr>
          <w:b/>
          <w:bCs/>
        </w:rPr>
        <w:t>10. CAD_</w:t>
      </w:r>
      <w:r w:rsidR="00624512">
        <w:rPr>
          <w:b/>
          <w:bCs/>
        </w:rPr>
        <w:t>PROGRAMA_</w:t>
      </w:r>
      <w:r>
        <w:rPr>
          <w:b/>
          <w:bCs/>
        </w:rPr>
        <w:t>ORGAO</w:t>
      </w:r>
    </w:p>
    <w:p w14:paraId="41445859" w14:textId="7DFEA34C" w:rsidR="00FB4FCF" w:rsidRPr="00FB4FCF" w:rsidRDefault="00FB4FCF" w:rsidP="00EC71D4">
      <w:r w:rsidRPr="00FB4FCF">
        <w:t>Cadastro de Órgãos Setoriais, registro dos órgãos responsáveis pela execução</w:t>
      </w:r>
      <w:r w:rsidR="00034AF0">
        <w:t xml:space="preserve"> </w:t>
      </w:r>
      <w:r w:rsidRPr="00FB4FCF">
        <w:t>dos programas e ações do PPA.</w:t>
      </w:r>
    </w:p>
    <w:p w14:paraId="1EDAFC0E" w14:textId="77777777" w:rsidR="00EC71D4" w:rsidRDefault="00EC71D4" w:rsidP="00EC71D4">
      <w:pPr>
        <w:rPr>
          <w:b/>
          <w:bCs/>
        </w:rPr>
      </w:pPr>
      <w:r w:rsidRPr="000C0182">
        <w:rPr>
          <w:b/>
          <w:bCs/>
        </w:rPr>
        <w:t>Campos:</w:t>
      </w:r>
    </w:p>
    <w:p w14:paraId="3E2C88E4" w14:textId="77777777" w:rsidR="00624512" w:rsidRDefault="00624512" w:rsidP="00624512">
      <w:pPr>
        <w:numPr>
          <w:ilvl w:val="0"/>
          <w:numId w:val="7"/>
        </w:numPr>
      </w:pPr>
      <w:r w:rsidRPr="000C0182">
        <w:rPr>
          <w:b/>
          <w:bCs/>
        </w:rPr>
        <w:t>COD_PRO</w:t>
      </w:r>
      <w:r>
        <w:rPr>
          <w:b/>
          <w:bCs/>
        </w:rPr>
        <w:t>GRAMA</w:t>
      </w:r>
      <w:r w:rsidRPr="000C0182">
        <w:t>: Código do Pro</w:t>
      </w:r>
      <w:r>
        <w:t>grama</w:t>
      </w:r>
      <w:r w:rsidRPr="000C0182">
        <w:t xml:space="preserve"> (chave estrangeira de CAD_PRO</w:t>
      </w:r>
      <w:r>
        <w:t>GRAMA</w:t>
      </w:r>
      <w:r w:rsidRPr="000C0182">
        <w:t>S).</w:t>
      </w:r>
    </w:p>
    <w:p w14:paraId="1EDAFC0F" w14:textId="1F5629EF" w:rsidR="00EC71D4" w:rsidRDefault="00EC71D4" w:rsidP="00EC71D4">
      <w:pPr>
        <w:numPr>
          <w:ilvl w:val="0"/>
          <w:numId w:val="7"/>
        </w:numPr>
      </w:pPr>
      <w:r w:rsidRPr="000C0182">
        <w:rPr>
          <w:b/>
          <w:bCs/>
        </w:rPr>
        <w:t>COD_</w:t>
      </w:r>
      <w:r>
        <w:rPr>
          <w:b/>
          <w:bCs/>
        </w:rPr>
        <w:t>ORGAO</w:t>
      </w:r>
      <w:r w:rsidRPr="000C0182">
        <w:t xml:space="preserve">: Código do </w:t>
      </w:r>
      <w:r>
        <w:t>Órgão</w:t>
      </w:r>
      <w:r w:rsidRPr="000C0182">
        <w:t xml:space="preserve"> (chave </w:t>
      </w:r>
      <w:r>
        <w:t>primária</w:t>
      </w:r>
      <w:r w:rsidRPr="000C0182">
        <w:t>).</w:t>
      </w:r>
    </w:p>
    <w:p w14:paraId="1EDAFC10" w14:textId="77777777" w:rsidR="00EC71D4" w:rsidRDefault="00EC71D4" w:rsidP="00EC71D4">
      <w:pPr>
        <w:numPr>
          <w:ilvl w:val="0"/>
          <w:numId w:val="7"/>
        </w:numPr>
      </w:pPr>
      <w:r>
        <w:rPr>
          <w:b/>
          <w:bCs/>
        </w:rPr>
        <w:t>DS_ORGAO</w:t>
      </w:r>
      <w:r w:rsidRPr="00EC71D4">
        <w:t>:</w:t>
      </w:r>
      <w:r>
        <w:t xml:space="preserve"> Nome do Órgão</w:t>
      </w:r>
    </w:p>
    <w:p w14:paraId="1EDAFC11" w14:textId="77777777" w:rsidR="003F283A" w:rsidRDefault="003F283A" w:rsidP="003F283A">
      <w:pPr>
        <w:ind w:left="720"/>
        <w:rPr>
          <w:b/>
          <w:bCs/>
        </w:rPr>
      </w:pPr>
    </w:p>
    <w:p w14:paraId="1EDAFC12" w14:textId="6CC99A06" w:rsidR="003F283A" w:rsidRDefault="003F283A" w:rsidP="003F283A">
      <w:pPr>
        <w:rPr>
          <w:b/>
          <w:bCs/>
        </w:rPr>
      </w:pPr>
      <w:r>
        <w:rPr>
          <w:b/>
          <w:bCs/>
        </w:rPr>
        <w:t>11. CAD_</w:t>
      </w:r>
      <w:r w:rsidR="00624512">
        <w:rPr>
          <w:b/>
          <w:bCs/>
        </w:rPr>
        <w:t>PROGRAMA_</w:t>
      </w:r>
      <w:r>
        <w:rPr>
          <w:b/>
          <w:bCs/>
        </w:rPr>
        <w:t>OBJETIVOS_ESTRATEGICOS</w:t>
      </w:r>
    </w:p>
    <w:p w14:paraId="070FBAA6" w14:textId="447FAD0C" w:rsidR="00FB4FCF" w:rsidRPr="00FE2C88" w:rsidRDefault="00FB4FCF" w:rsidP="003F283A">
      <w:r w:rsidRPr="00FE2C88">
        <w:t>Cadastro de Objetivos Estratégicos, objetivos de médio e longo prazo que orientam a formulação do PPA</w:t>
      </w:r>
      <w:r w:rsidR="00034AF0">
        <w:t>.</w:t>
      </w:r>
    </w:p>
    <w:p w14:paraId="1EDAFC13" w14:textId="77777777" w:rsidR="003F283A" w:rsidRDefault="003F283A" w:rsidP="003F283A">
      <w:pPr>
        <w:rPr>
          <w:b/>
          <w:bCs/>
        </w:rPr>
      </w:pPr>
      <w:r w:rsidRPr="000C0182">
        <w:rPr>
          <w:b/>
          <w:bCs/>
        </w:rPr>
        <w:lastRenderedPageBreak/>
        <w:t>Campos:</w:t>
      </w:r>
    </w:p>
    <w:p w14:paraId="1EDAFC14" w14:textId="5B5BCADC" w:rsidR="003F283A" w:rsidRPr="00624512" w:rsidRDefault="00F264CA" w:rsidP="003F283A">
      <w:pPr>
        <w:numPr>
          <w:ilvl w:val="0"/>
          <w:numId w:val="7"/>
        </w:numPr>
        <w:rPr>
          <w:b/>
          <w:bCs/>
        </w:rPr>
      </w:pPr>
      <w:r w:rsidRPr="00F264CA">
        <w:rPr>
          <w:b/>
          <w:bCs/>
        </w:rPr>
        <w:t>COD_PROGRAMA</w:t>
      </w:r>
      <w:r w:rsidRPr="000C0182">
        <w:t>: Código do Pro</w:t>
      </w:r>
      <w:r>
        <w:t>grama</w:t>
      </w:r>
      <w:r w:rsidRPr="000C0182">
        <w:t xml:space="preserve"> (chave estrangeira de CAD_PRO</w:t>
      </w:r>
      <w:r>
        <w:t>GRAMA</w:t>
      </w:r>
      <w:r w:rsidRPr="000C0182">
        <w:t>S).</w:t>
      </w:r>
      <w:r w:rsidR="00624512">
        <w:t xml:space="preserve"> Exemplo: 2831.</w:t>
      </w:r>
    </w:p>
    <w:p w14:paraId="2692B5FD" w14:textId="210C6CE3" w:rsidR="00624512" w:rsidRPr="00F264CA" w:rsidRDefault="00624512" w:rsidP="003F283A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COD_OBJETIVO_ESTRATEGICO: </w:t>
      </w:r>
      <w:r>
        <w:t>Código do Objetivo Estratégico de Governo vinculado ao programa. Exemplo: 2.</w:t>
      </w:r>
    </w:p>
    <w:p w14:paraId="1EDAFC1A" w14:textId="43F4CA68" w:rsidR="00CB6214" w:rsidRPr="00635A3F" w:rsidRDefault="00F264CA" w:rsidP="00EC1C83">
      <w:pPr>
        <w:numPr>
          <w:ilvl w:val="0"/>
          <w:numId w:val="7"/>
        </w:numPr>
      </w:pPr>
      <w:r w:rsidRPr="00FE2C88">
        <w:rPr>
          <w:b/>
          <w:bCs/>
        </w:rPr>
        <w:t xml:space="preserve">DS_OBJETIVO_ESTRATEGICO: </w:t>
      </w:r>
      <w:r w:rsidRPr="00FE2C88">
        <w:rPr>
          <w:bCs/>
        </w:rPr>
        <w:t>Nome do</w:t>
      </w:r>
      <w:r w:rsidRPr="00FE2C88">
        <w:rPr>
          <w:b/>
          <w:bCs/>
        </w:rPr>
        <w:t xml:space="preserve"> </w:t>
      </w:r>
      <w:r w:rsidR="00624512">
        <w:rPr>
          <w:bCs/>
        </w:rPr>
        <w:t>O</w:t>
      </w:r>
      <w:r w:rsidRPr="00FE2C88">
        <w:rPr>
          <w:bCs/>
        </w:rPr>
        <w:t xml:space="preserve">bjetivo </w:t>
      </w:r>
      <w:r w:rsidR="00624512">
        <w:rPr>
          <w:bCs/>
        </w:rPr>
        <w:t>E</w:t>
      </w:r>
      <w:r w:rsidRPr="00FE2C88">
        <w:rPr>
          <w:bCs/>
        </w:rPr>
        <w:t xml:space="preserve">stratégico </w:t>
      </w:r>
      <w:r w:rsidR="00624512">
        <w:rPr>
          <w:bCs/>
        </w:rPr>
        <w:t xml:space="preserve">de Governo </w:t>
      </w:r>
      <w:r w:rsidRPr="00FE2C88">
        <w:rPr>
          <w:bCs/>
        </w:rPr>
        <w:t>vinculado ao programa.</w:t>
      </w:r>
      <w:r w:rsidR="00624512">
        <w:rPr>
          <w:bCs/>
        </w:rPr>
        <w:t xml:space="preserve"> Exemplo: </w:t>
      </w:r>
      <w:r w:rsidR="00624512">
        <w:rPr>
          <w:bCs/>
          <w:i/>
          <w:iCs/>
        </w:rPr>
        <w:t>“</w:t>
      </w:r>
      <w:r w:rsidR="00624512" w:rsidRPr="00624512">
        <w:rPr>
          <w:bCs/>
          <w:i/>
          <w:iCs/>
        </w:rPr>
        <w:t>SAÚDE PÚBLICA COM MAIOR ACESSO, QUALIDADE, RESOLUTIVIDADE E TECNOLOGIA, PARA ENFRENTAMENTO DAS PRINCIPAIS CAUSAS DE PROBLEMAS DE SAÚDE</w:t>
      </w:r>
      <w:r w:rsidR="00624512">
        <w:rPr>
          <w:bCs/>
          <w:i/>
          <w:iCs/>
        </w:rPr>
        <w:t>”</w:t>
      </w:r>
    </w:p>
    <w:p w14:paraId="1B88E1D7" w14:textId="77777777" w:rsidR="00635A3F" w:rsidRDefault="00635A3F" w:rsidP="00635A3F"/>
    <w:p w14:paraId="0C6B820A" w14:textId="0395A0E8" w:rsidR="00635A3F" w:rsidRDefault="00635A3F" w:rsidP="00635A3F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2</w:t>
      </w:r>
      <w:r>
        <w:rPr>
          <w:b/>
          <w:bCs/>
        </w:rPr>
        <w:t>. CAD_PRO</w:t>
      </w:r>
      <w:r>
        <w:rPr>
          <w:b/>
          <w:bCs/>
        </w:rPr>
        <w:t>DUTO</w:t>
      </w:r>
      <w:r>
        <w:rPr>
          <w:b/>
          <w:bCs/>
        </w:rPr>
        <w:t>_</w:t>
      </w:r>
      <w:r>
        <w:rPr>
          <w:b/>
          <w:bCs/>
        </w:rPr>
        <w:t>ACOES</w:t>
      </w:r>
    </w:p>
    <w:p w14:paraId="136861A6" w14:textId="29A06E2B" w:rsidR="00635A3F" w:rsidRPr="00FE2C88" w:rsidRDefault="00635A3F" w:rsidP="00635A3F">
      <w:r w:rsidRPr="00FE2C88">
        <w:t xml:space="preserve">Cadastro de </w:t>
      </w:r>
      <w:r>
        <w:t>ações relacionadas a produtos</w:t>
      </w:r>
      <w:r w:rsidR="00D61038">
        <w:t>, onde é alocada a dotação orçamentária</w:t>
      </w:r>
      <w:r>
        <w:t>.</w:t>
      </w:r>
    </w:p>
    <w:p w14:paraId="2676D0A2" w14:textId="77777777" w:rsidR="00635A3F" w:rsidRDefault="00635A3F" w:rsidP="00635A3F">
      <w:pPr>
        <w:rPr>
          <w:b/>
          <w:bCs/>
        </w:rPr>
      </w:pPr>
      <w:r w:rsidRPr="000C0182">
        <w:rPr>
          <w:b/>
          <w:bCs/>
        </w:rPr>
        <w:t>Campos:</w:t>
      </w:r>
    </w:p>
    <w:p w14:paraId="372E9A96" w14:textId="7EC63673" w:rsidR="00635A3F" w:rsidRPr="00624512" w:rsidRDefault="00635A3F" w:rsidP="00635A3F">
      <w:pPr>
        <w:numPr>
          <w:ilvl w:val="0"/>
          <w:numId w:val="7"/>
        </w:numPr>
        <w:rPr>
          <w:b/>
          <w:bCs/>
        </w:rPr>
      </w:pPr>
      <w:r w:rsidRPr="00F264CA">
        <w:rPr>
          <w:b/>
          <w:bCs/>
        </w:rPr>
        <w:t>COD_</w:t>
      </w:r>
      <w:r w:rsidR="00D61038">
        <w:rPr>
          <w:b/>
          <w:bCs/>
        </w:rPr>
        <w:t>PRODUTO</w:t>
      </w:r>
      <w:r w:rsidRPr="000C0182">
        <w:t>: Código do Pro</w:t>
      </w:r>
      <w:r w:rsidR="00D61038">
        <w:t>duto</w:t>
      </w:r>
      <w:r w:rsidRPr="000C0182">
        <w:t xml:space="preserve"> (chave estrangeira de CAD_PRO</w:t>
      </w:r>
      <w:r w:rsidR="00D61038">
        <w:t>DUTO</w:t>
      </w:r>
      <w:r w:rsidRPr="000C0182">
        <w:t>)</w:t>
      </w:r>
      <w:r>
        <w:t>.</w:t>
      </w:r>
    </w:p>
    <w:p w14:paraId="11ED4E20" w14:textId="61EFAE80" w:rsidR="00635A3F" w:rsidRPr="00D61038" w:rsidRDefault="00635A3F" w:rsidP="00635A3F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COD_</w:t>
      </w:r>
      <w:r w:rsidR="00D61038">
        <w:rPr>
          <w:b/>
          <w:bCs/>
        </w:rPr>
        <w:t>ACAO</w:t>
      </w:r>
      <w:r>
        <w:rPr>
          <w:b/>
          <w:bCs/>
        </w:rPr>
        <w:t xml:space="preserve">: </w:t>
      </w:r>
      <w:r>
        <w:t>Código d</w:t>
      </w:r>
      <w:r w:rsidR="00D61038">
        <w:t>a Ação Orçamentária, presente nas leis orçamentárias anuais</w:t>
      </w:r>
      <w:r>
        <w:t>.</w:t>
      </w:r>
    </w:p>
    <w:p w14:paraId="6491F5C0" w14:textId="146ACCBF" w:rsidR="00D61038" w:rsidRPr="00F264CA" w:rsidRDefault="00D61038" w:rsidP="00635A3F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DS_ACAO: </w:t>
      </w:r>
      <w:r>
        <w:t>Nome da Ação Orçamentária.</w:t>
      </w:r>
    </w:p>
    <w:p w14:paraId="3586B8C7" w14:textId="77777777" w:rsidR="00635A3F" w:rsidRDefault="00635A3F" w:rsidP="00635A3F"/>
    <w:sectPr w:rsidR="00635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22FD"/>
    <w:multiLevelType w:val="multilevel"/>
    <w:tmpl w:val="1DD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27D0"/>
    <w:multiLevelType w:val="multilevel"/>
    <w:tmpl w:val="00D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4C9E"/>
    <w:multiLevelType w:val="multilevel"/>
    <w:tmpl w:val="220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322E"/>
    <w:multiLevelType w:val="multilevel"/>
    <w:tmpl w:val="B1D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51F7E"/>
    <w:multiLevelType w:val="multilevel"/>
    <w:tmpl w:val="D26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F5B9D"/>
    <w:multiLevelType w:val="multilevel"/>
    <w:tmpl w:val="CC8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81FE1"/>
    <w:multiLevelType w:val="multilevel"/>
    <w:tmpl w:val="5B9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55051"/>
    <w:multiLevelType w:val="multilevel"/>
    <w:tmpl w:val="F5C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944836">
    <w:abstractNumId w:val="2"/>
  </w:num>
  <w:num w:numId="2" w16cid:durableId="2070225910">
    <w:abstractNumId w:val="4"/>
  </w:num>
  <w:num w:numId="3" w16cid:durableId="1550414275">
    <w:abstractNumId w:val="0"/>
  </w:num>
  <w:num w:numId="4" w16cid:durableId="1596092218">
    <w:abstractNumId w:val="3"/>
  </w:num>
  <w:num w:numId="5" w16cid:durableId="2073001641">
    <w:abstractNumId w:val="5"/>
  </w:num>
  <w:num w:numId="6" w16cid:durableId="19862332">
    <w:abstractNumId w:val="1"/>
  </w:num>
  <w:num w:numId="7" w16cid:durableId="164053682">
    <w:abstractNumId w:val="7"/>
  </w:num>
  <w:num w:numId="8" w16cid:durableId="1066608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182"/>
    <w:rsid w:val="00016A15"/>
    <w:rsid w:val="00034AF0"/>
    <w:rsid w:val="000C0182"/>
    <w:rsid w:val="00141D15"/>
    <w:rsid w:val="0025303B"/>
    <w:rsid w:val="00271116"/>
    <w:rsid w:val="002A47D0"/>
    <w:rsid w:val="003123A8"/>
    <w:rsid w:val="003F283A"/>
    <w:rsid w:val="004F1B07"/>
    <w:rsid w:val="005D443E"/>
    <w:rsid w:val="005E311D"/>
    <w:rsid w:val="0061185F"/>
    <w:rsid w:val="00624512"/>
    <w:rsid w:val="00635A3F"/>
    <w:rsid w:val="007B2782"/>
    <w:rsid w:val="007F6B5E"/>
    <w:rsid w:val="008748C5"/>
    <w:rsid w:val="0098104D"/>
    <w:rsid w:val="00A00D09"/>
    <w:rsid w:val="00AC7604"/>
    <w:rsid w:val="00B00124"/>
    <w:rsid w:val="00B4687F"/>
    <w:rsid w:val="00B522F4"/>
    <w:rsid w:val="00BB5F72"/>
    <w:rsid w:val="00CB6214"/>
    <w:rsid w:val="00D140B1"/>
    <w:rsid w:val="00D61038"/>
    <w:rsid w:val="00DD026E"/>
    <w:rsid w:val="00E63D50"/>
    <w:rsid w:val="00E74BCA"/>
    <w:rsid w:val="00EC71D4"/>
    <w:rsid w:val="00F264CA"/>
    <w:rsid w:val="00F77B40"/>
    <w:rsid w:val="00FB4FCF"/>
    <w:rsid w:val="00FE2C88"/>
    <w:rsid w:val="00FF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EDAFBA3"/>
  <w15:docId w15:val="{7368E23C-7C29-4A59-BC6F-AF26CE33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4C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F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1250</Words>
  <Characters>6752</Characters>
  <Application>Microsoft Office Word</Application>
  <DocSecurity>4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OPTIPLEX</dc:creator>
  <cp:lastModifiedBy>Alexandre Palmeira Mendonça</cp:lastModifiedBy>
  <cp:revision>2</cp:revision>
  <dcterms:created xsi:type="dcterms:W3CDTF">2025-09-11T17:31:00Z</dcterms:created>
  <dcterms:modified xsi:type="dcterms:W3CDTF">2025-09-11T17:31:00Z</dcterms:modified>
</cp:coreProperties>
</file>