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61"/>
        <w:tblW w:w="10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01"/>
        <w:gridCol w:w="1985"/>
        <w:gridCol w:w="2485"/>
        <w:gridCol w:w="2244"/>
        <w:gridCol w:w="2431"/>
      </w:tblGrid>
      <w:tr w:rsidR="005824C5" w:rsidRPr="001E190E" w:rsidTr="006A2633">
        <w:tc>
          <w:tcPr>
            <w:tcW w:w="10846" w:type="dxa"/>
            <w:gridSpan w:val="5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rPr>
                <w:b/>
              </w:rPr>
            </w:pPr>
            <w:r w:rsidRPr="001E190E">
              <w:t>ISSUE HISTORY</w:t>
            </w:r>
          </w:p>
        </w:tc>
      </w:tr>
      <w:tr w:rsidR="005824C5" w:rsidRPr="001E190E" w:rsidTr="006A2633">
        <w:tc>
          <w:tcPr>
            <w:tcW w:w="1701" w:type="dxa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rPr>
                <w:b/>
              </w:rPr>
            </w:pPr>
            <w:r w:rsidRPr="001E190E">
              <w:rPr>
                <w:b/>
              </w:rPr>
              <w:t xml:space="preserve">Issue No </w:t>
            </w:r>
          </w:p>
        </w:tc>
        <w:tc>
          <w:tcPr>
            <w:tcW w:w="4470" w:type="dxa"/>
            <w:gridSpan w:val="2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pStyle w:val="Heading2"/>
            </w:pPr>
            <w:r w:rsidRPr="001E190E">
              <w:t>Description of Change</w:t>
            </w:r>
          </w:p>
        </w:tc>
        <w:tc>
          <w:tcPr>
            <w:tcW w:w="2244" w:type="dxa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jc w:val="center"/>
              <w:rPr>
                <w:b/>
              </w:rPr>
            </w:pPr>
            <w:r w:rsidRPr="001E190E">
              <w:rPr>
                <w:b/>
              </w:rPr>
              <w:t>Originator</w:t>
            </w:r>
          </w:p>
        </w:tc>
        <w:tc>
          <w:tcPr>
            <w:tcW w:w="2431" w:type="dxa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jc w:val="center"/>
              <w:rPr>
                <w:b/>
              </w:rPr>
            </w:pPr>
            <w:r w:rsidRPr="001E190E">
              <w:rPr>
                <w:b/>
              </w:rPr>
              <w:t>Effective Date</w:t>
            </w:r>
          </w:p>
        </w:tc>
      </w:tr>
      <w:tr w:rsidR="005824C5" w:rsidRPr="001E190E" w:rsidTr="006A2633">
        <w:tc>
          <w:tcPr>
            <w:tcW w:w="1701" w:type="dxa"/>
          </w:tcPr>
          <w:p w:rsidR="005824C5" w:rsidRPr="001E190E" w:rsidRDefault="005824C5" w:rsidP="006A2633">
            <w:pPr>
              <w:jc w:val="center"/>
            </w:pPr>
            <w:r w:rsidRPr="001E190E">
              <w:t>1</w:t>
            </w:r>
          </w:p>
        </w:tc>
        <w:tc>
          <w:tcPr>
            <w:tcW w:w="4470" w:type="dxa"/>
            <w:gridSpan w:val="2"/>
          </w:tcPr>
          <w:p w:rsidR="005824C5" w:rsidRPr="001E190E" w:rsidRDefault="005824C5" w:rsidP="006A2633">
            <w:pPr>
              <w:jc w:val="center"/>
            </w:pPr>
            <w:r w:rsidRPr="001E190E">
              <w:t>Initial release</w:t>
            </w:r>
          </w:p>
        </w:tc>
        <w:tc>
          <w:tcPr>
            <w:tcW w:w="2244" w:type="dxa"/>
          </w:tcPr>
          <w:p w:rsidR="005824C5" w:rsidRPr="001E190E" w:rsidRDefault="005824C5" w:rsidP="006A2633">
            <w:pPr>
              <w:jc w:val="center"/>
            </w:pPr>
            <w:r w:rsidRPr="001E190E">
              <w:t>Task Force</w:t>
            </w:r>
          </w:p>
        </w:tc>
        <w:tc>
          <w:tcPr>
            <w:tcW w:w="2431" w:type="dxa"/>
          </w:tcPr>
          <w:p w:rsidR="005824C5" w:rsidRPr="001E190E" w:rsidRDefault="004E5B05" w:rsidP="006A2633">
            <w:pPr>
              <w:jc w:val="center"/>
            </w:pPr>
            <w:r w:rsidRPr="001E190E">
              <w:t>01 May 2019</w:t>
            </w:r>
          </w:p>
        </w:tc>
      </w:tr>
      <w:tr w:rsidR="005824C5" w:rsidRPr="001E190E" w:rsidTr="006A2633">
        <w:tc>
          <w:tcPr>
            <w:tcW w:w="1701" w:type="dxa"/>
          </w:tcPr>
          <w:p w:rsidR="005824C5" w:rsidRPr="001E190E" w:rsidRDefault="005824C5" w:rsidP="006A2633">
            <w:pPr>
              <w:jc w:val="center"/>
            </w:pPr>
          </w:p>
        </w:tc>
        <w:tc>
          <w:tcPr>
            <w:tcW w:w="4470" w:type="dxa"/>
            <w:gridSpan w:val="2"/>
          </w:tcPr>
          <w:p w:rsidR="005824C5" w:rsidRPr="001E190E" w:rsidRDefault="005824C5" w:rsidP="006A2633">
            <w:pPr>
              <w:jc w:val="center"/>
            </w:pPr>
          </w:p>
        </w:tc>
        <w:tc>
          <w:tcPr>
            <w:tcW w:w="2244" w:type="dxa"/>
          </w:tcPr>
          <w:p w:rsidR="005824C5" w:rsidRPr="001E190E" w:rsidRDefault="005824C5" w:rsidP="006A2633">
            <w:pPr>
              <w:jc w:val="center"/>
            </w:pPr>
          </w:p>
        </w:tc>
        <w:tc>
          <w:tcPr>
            <w:tcW w:w="2431" w:type="dxa"/>
          </w:tcPr>
          <w:p w:rsidR="005824C5" w:rsidRPr="001E190E" w:rsidRDefault="005824C5" w:rsidP="006A2633">
            <w:pPr>
              <w:jc w:val="center"/>
            </w:pPr>
          </w:p>
        </w:tc>
      </w:tr>
      <w:tr w:rsidR="005824C5" w:rsidRPr="001E190E" w:rsidTr="006A2633">
        <w:tc>
          <w:tcPr>
            <w:tcW w:w="1701" w:type="dxa"/>
          </w:tcPr>
          <w:p w:rsidR="005824C5" w:rsidRPr="001E190E" w:rsidRDefault="005824C5" w:rsidP="006A2633">
            <w:pPr>
              <w:jc w:val="center"/>
            </w:pPr>
          </w:p>
        </w:tc>
        <w:tc>
          <w:tcPr>
            <w:tcW w:w="4470" w:type="dxa"/>
            <w:gridSpan w:val="2"/>
          </w:tcPr>
          <w:p w:rsidR="005824C5" w:rsidRPr="001E190E" w:rsidRDefault="005824C5" w:rsidP="006A2633">
            <w:pPr>
              <w:jc w:val="center"/>
            </w:pPr>
          </w:p>
        </w:tc>
        <w:tc>
          <w:tcPr>
            <w:tcW w:w="2244" w:type="dxa"/>
          </w:tcPr>
          <w:p w:rsidR="005824C5" w:rsidRPr="001E190E" w:rsidRDefault="005824C5" w:rsidP="006A2633">
            <w:pPr>
              <w:jc w:val="center"/>
            </w:pPr>
          </w:p>
        </w:tc>
        <w:tc>
          <w:tcPr>
            <w:tcW w:w="2431" w:type="dxa"/>
          </w:tcPr>
          <w:p w:rsidR="005824C5" w:rsidRPr="001E190E" w:rsidRDefault="005824C5" w:rsidP="006A2633">
            <w:pPr>
              <w:jc w:val="center"/>
            </w:pPr>
          </w:p>
        </w:tc>
      </w:tr>
      <w:tr w:rsidR="005824C5" w:rsidRPr="001E190E" w:rsidTr="006A2633">
        <w:trPr>
          <w:cantSplit/>
        </w:trPr>
        <w:tc>
          <w:tcPr>
            <w:tcW w:w="10846" w:type="dxa"/>
            <w:gridSpan w:val="5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rPr>
                <w:b/>
              </w:rPr>
            </w:pPr>
            <w:r w:rsidRPr="001E190E">
              <w:rPr>
                <w:b/>
              </w:rPr>
              <w:t>REFERENCE DOCUMENTS</w:t>
            </w:r>
          </w:p>
        </w:tc>
      </w:tr>
      <w:tr w:rsidR="005824C5" w:rsidRPr="001E190E" w:rsidTr="006A2633">
        <w:trPr>
          <w:cantSplit/>
        </w:trPr>
        <w:tc>
          <w:tcPr>
            <w:tcW w:w="3686" w:type="dxa"/>
            <w:gridSpan w:val="2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rPr>
                <w:b/>
              </w:rPr>
            </w:pPr>
            <w:r w:rsidRPr="001E190E">
              <w:rPr>
                <w:b/>
              </w:rPr>
              <w:t>Document Number</w:t>
            </w:r>
          </w:p>
        </w:tc>
        <w:tc>
          <w:tcPr>
            <w:tcW w:w="7160" w:type="dxa"/>
            <w:gridSpan w:val="3"/>
            <w:tcBorders>
              <w:top w:val="double" w:sz="4" w:space="0" w:color="auto"/>
            </w:tcBorders>
          </w:tcPr>
          <w:p w:rsidR="005824C5" w:rsidRPr="001E190E" w:rsidRDefault="005824C5" w:rsidP="006A2633">
            <w:pPr>
              <w:rPr>
                <w:b/>
              </w:rPr>
            </w:pPr>
            <w:r w:rsidRPr="001E190E">
              <w:rPr>
                <w:b/>
              </w:rPr>
              <w:t>Document Title</w:t>
            </w:r>
          </w:p>
        </w:tc>
      </w:tr>
      <w:tr w:rsidR="005824C5" w:rsidRPr="001E190E" w:rsidTr="006A2633">
        <w:trPr>
          <w:cantSplit/>
          <w:trHeight w:val="90"/>
        </w:trPr>
        <w:tc>
          <w:tcPr>
            <w:tcW w:w="3686" w:type="dxa"/>
            <w:gridSpan w:val="2"/>
          </w:tcPr>
          <w:p w:rsidR="005824C5" w:rsidRPr="001E190E" w:rsidRDefault="005824C5" w:rsidP="006A2633">
            <w:r w:rsidRPr="001E190E">
              <w:t>ISO 9001:2015</w:t>
            </w:r>
          </w:p>
        </w:tc>
        <w:tc>
          <w:tcPr>
            <w:tcW w:w="7160" w:type="dxa"/>
            <w:gridSpan w:val="3"/>
          </w:tcPr>
          <w:p w:rsidR="005824C5" w:rsidRPr="001E190E" w:rsidRDefault="005824C5" w:rsidP="006A2633">
            <w:r w:rsidRPr="001E190E">
              <w:t>Quality Management System - R</w:t>
            </w:r>
            <w:r w:rsidR="00726951" w:rsidRPr="001E190E">
              <w:t>equirements, Clause 7</w:t>
            </w:r>
          </w:p>
        </w:tc>
      </w:tr>
      <w:tr w:rsidR="005824C5" w:rsidRPr="00F86196" w:rsidTr="006A2633">
        <w:trPr>
          <w:cantSplit/>
          <w:trHeight w:val="90"/>
        </w:trPr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4C5" w:rsidRPr="001E190E" w:rsidRDefault="005824C5" w:rsidP="006A2633">
            <w:pPr>
              <w:tabs>
                <w:tab w:val="left" w:pos="2265"/>
              </w:tabs>
            </w:pPr>
            <w:r w:rsidRPr="001E190E">
              <w:t>ISO 9000: 2015</w:t>
            </w:r>
          </w:p>
        </w:tc>
        <w:tc>
          <w:tcPr>
            <w:tcW w:w="7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4C5" w:rsidRPr="00F86196" w:rsidRDefault="005824C5" w:rsidP="006A2633">
            <w:r w:rsidRPr="001E190E">
              <w:t>Quality Management System –Fundamental and Vocabulary</w:t>
            </w:r>
          </w:p>
        </w:tc>
      </w:tr>
    </w:tbl>
    <w:p w:rsidR="000411CD" w:rsidRPr="0020510C" w:rsidRDefault="000411CD" w:rsidP="000411CD">
      <w:pPr>
        <w:pStyle w:val="Header"/>
      </w:pPr>
    </w:p>
    <w:tbl>
      <w:tblPr>
        <w:tblpPr w:leftFromText="180" w:rightFromText="180" w:vertAnchor="text" w:horzAnchor="page" w:tblpX="8703" w:tblpY="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26"/>
      </w:tblGrid>
      <w:tr w:rsidR="000411CD" w:rsidRPr="0020510C" w:rsidTr="005824C5">
        <w:trPr>
          <w:trHeight w:val="350"/>
        </w:trPr>
        <w:tc>
          <w:tcPr>
            <w:tcW w:w="2726" w:type="dxa"/>
            <w:shd w:val="clear" w:color="auto" w:fill="CCCCCC"/>
          </w:tcPr>
          <w:p w:rsidR="000411CD" w:rsidRPr="0020510C" w:rsidRDefault="000411CD" w:rsidP="005824C5">
            <w:pPr>
              <w:pStyle w:val="Header"/>
              <w:jc w:val="center"/>
              <w:rPr>
                <w:b/>
                <w:bCs/>
              </w:rPr>
            </w:pPr>
            <w:r w:rsidRPr="0020510C">
              <w:rPr>
                <w:b/>
                <w:bCs/>
                <w:sz w:val="22"/>
              </w:rPr>
              <w:t>FOR DCC USE ONLY</w:t>
            </w:r>
          </w:p>
        </w:tc>
      </w:tr>
      <w:tr w:rsidR="000411CD" w:rsidRPr="0020510C" w:rsidTr="005824C5">
        <w:trPr>
          <w:trHeight w:val="2507"/>
        </w:trPr>
        <w:tc>
          <w:tcPr>
            <w:tcW w:w="2726" w:type="dxa"/>
            <w:shd w:val="clear" w:color="auto" w:fill="auto"/>
          </w:tcPr>
          <w:p w:rsidR="000411CD" w:rsidRPr="0020510C" w:rsidRDefault="000411CD" w:rsidP="005824C5">
            <w:pPr>
              <w:pStyle w:val="Header"/>
              <w:rPr>
                <w:b/>
                <w:bCs/>
                <w:u w:val="single"/>
              </w:rPr>
            </w:pPr>
          </w:p>
        </w:tc>
      </w:tr>
    </w:tbl>
    <w:p w:rsidR="000411CD" w:rsidRPr="0020510C" w:rsidRDefault="000411CD" w:rsidP="000411CD">
      <w:pPr>
        <w:pStyle w:val="Header"/>
        <w:rPr>
          <w:b/>
          <w:bCs/>
          <w:u w:val="single"/>
        </w:rPr>
      </w:pPr>
      <w:r w:rsidRPr="0020510C">
        <w:rPr>
          <w:b/>
          <w:bCs/>
          <w:u w:val="single"/>
          <w:shd w:val="clear" w:color="auto" w:fill="C0C0C0"/>
        </w:rPr>
        <w:t>CONTENTS_ _______________________________    _PAGE</w:t>
      </w:r>
      <w:r w:rsidRPr="0020510C">
        <w:rPr>
          <w:b/>
          <w:bCs/>
          <w:u w:val="single"/>
        </w:rPr>
        <w:t xml:space="preserve">                     </w:t>
      </w:r>
    </w:p>
    <w:tbl>
      <w:tblPr>
        <w:tblpPr w:leftFromText="180" w:rightFromText="180" w:vertAnchor="text" w:horzAnchor="margin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78"/>
      </w:tblGrid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 xml:space="preserve">PURPOSE                                                                      1                   </w:t>
            </w:r>
          </w:p>
        </w:tc>
      </w:tr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>SCOPE                                                                           1</w:t>
            </w:r>
          </w:p>
        </w:tc>
      </w:tr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>PROCESS OWNER                                                       1</w:t>
            </w:r>
          </w:p>
        </w:tc>
      </w:tr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>PROCEDURE                                                                3</w:t>
            </w:r>
          </w:p>
        </w:tc>
      </w:tr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>ADDITIONAL DESCRIPTIONS                                  4</w:t>
            </w:r>
          </w:p>
        </w:tc>
      </w:tr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 xml:space="preserve">RECORDS                                      </w:t>
            </w:r>
            <w:r>
              <w:t xml:space="preserve">                                1</w:t>
            </w:r>
          </w:p>
        </w:tc>
      </w:tr>
      <w:tr w:rsidR="005824C5" w:rsidRPr="0058186A" w:rsidTr="005824C5">
        <w:tc>
          <w:tcPr>
            <w:tcW w:w="6678" w:type="dxa"/>
            <w:shd w:val="clear" w:color="auto" w:fill="auto"/>
          </w:tcPr>
          <w:p w:rsidR="005824C5" w:rsidRPr="00A94C6A" w:rsidRDefault="005824C5" w:rsidP="005824C5">
            <w:pPr>
              <w:pStyle w:val="Header"/>
              <w:numPr>
                <w:ilvl w:val="0"/>
                <w:numId w:val="1"/>
              </w:numPr>
              <w:tabs>
                <w:tab w:val="clear" w:pos="4680"/>
                <w:tab w:val="clear" w:pos="9360"/>
              </w:tabs>
            </w:pPr>
            <w:r w:rsidRPr="00A94C6A">
              <w:t xml:space="preserve">RELATED DOCUMENTS                                         </w:t>
            </w:r>
            <w:r>
              <w:t xml:space="preserve"> </w:t>
            </w:r>
            <w:r w:rsidRPr="00A94C6A">
              <w:t xml:space="preserve">  4</w:t>
            </w:r>
          </w:p>
        </w:tc>
      </w:tr>
    </w:tbl>
    <w:p w:rsidR="000411CD" w:rsidRPr="0020510C" w:rsidRDefault="000411CD" w:rsidP="000411CD">
      <w:pPr>
        <w:pStyle w:val="Header"/>
        <w:rPr>
          <w:b/>
          <w:bCs/>
          <w:u w:val="single"/>
        </w:rPr>
      </w:pPr>
    </w:p>
    <w:p w:rsidR="000411CD" w:rsidRPr="006A2633" w:rsidRDefault="000411CD" w:rsidP="000411CD">
      <w:pPr>
        <w:pStyle w:val="Header"/>
        <w:rPr>
          <w:b/>
          <w:sz w:val="20"/>
          <w:szCs w:val="20"/>
        </w:rPr>
      </w:pPr>
      <w:r w:rsidRPr="0020510C">
        <w:rPr>
          <w:b/>
        </w:rPr>
        <w:t xml:space="preserve">1. </w:t>
      </w:r>
      <w:r w:rsidRPr="006A2633">
        <w:rPr>
          <w:b/>
          <w:sz w:val="20"/>
          <w:szCs w:val="20"/>
        </w:rPr>
        <w:t>PURPOSE</w:t>
      </w:r>
    </w:p>
    <w:p w:rsidR="000411CD" w:rsidRPr="006A2633" w:rsidRDefault="000411CD" w:rsidP="000411CD">
      <w:pPr>
        <w:pStyle w:val="Header"/>
        <w:ind w:left="300"/>
        <w:jc w:val="both"/>
        <w:rPr>
          <w:sz w:val="20"/>
          <w:szCs w:val="20"/>
        </w:rPr>
      </w:pPr>
    </w:p>
    <w:p w:rsidR="000411CD" w:rsidRPr="006A2633" w:rsidRDefault="000411CD" w:rsidP="005824C5">
      <w:pPr>
        <w:pStyle w:val="Header"/>
        <w:ind w:left="300"/>
        <w:jc w:val="both"/>
        <w:rPr>
          <w:sz w:val="20"/>
          <w:szCs w:val="20"/>
        </w:rPr>
      </w:pPr>
      <w:r w:rsidRPr="006A2633">
        <w:rPr>
          <w:sz w:val="20"/>
          <w:szCs w:val="20"/>
        </w:rPr>
        <w:t>The</w:t>
      </w:r>
      <w:r w:rsidR="005824C5" w:rsidRPr="006A2633">
        <w:rPr>
          <w:sz w:val="20"/>
          <w:szCs w:val="20"/>
        </w:rPr>
        <w:t xml:space="preserve"> purpose of this procedure is for selection, evaluation and re-evaluation </w:t>
      </w:r>
      <w:r w:rsidR="005824C5" w:rsidRPr="006A2633">
        <w:rPr>
          <w:bCs/>
          <w:sz w:val="20"/>
          <w:szCs w:val="20"/>
        </w:rPr>
        <w:t>required equipment’s for specified project</w:t>
      </w:r>
    </w:p>
    <w:p w:rsidR="000411CD" w:rsidRPr="006A2633" w:rsidRDefault="000411CD" w:rsidP="000411CD">
      <w:pPr>
        <w:rPr>
          <w:b/>
          <w:sz w:val="20"/>
          <w:szCs w:val="20"/>
        </w:rPr>
      </w:pPr>
    </w:p>
    <w:p w:rsidR="000411CD" w:rsidRPr="006A2633" w:rsidRDefault="000411CD" w:rsidP="000411CD">
      <w:pPr>
        <w:rPr>
          <w:b/>
          <w:sz w:val="20"/>
          <w:szCs w:val="20"/>
        </w:rPr>
      </w:pPr>
      <w:r w:rsidRPr="006A2633">
        <w:rPr>
          <w:b/>
          <w:sz w:val="20"/>
          <w:szCs w:val="20"/>
        </w:rPr>
        <w:t>2. SCOPE</w:t>
      </w:r>
    </w:p>
    <w:p w:rsidR="000411CD" w:rsidRPr="006A2633" w:rsidRDefault="000411CD" w:rsidP="000411CD">
      <w:pPr>
        <w:ind w:left="240"/>
        <w:rPr>
          <w:sz w:val="20"/>
          <w:szCs w:val="20"/>
        </w:rPr>
      </w:pPr>
    </w:p>
    <w:p w:rsidR="005824C5" w:rsidRPr="006A2633" w:rsidRDefault="005824C5" w:rsidP="005824C5">
      <w:pPr>
        <w:ind w:left="240"/>
        <w:jc w:val="both"/>
        <w:rPr>
          <w:b/>
          <w:sz w:val="20"/>
          <w:szCs w:val="20"/>
        </w:rPr>
      </w:pPr>
      <w:r w:rsidRPr="006A2633">
        <w:rPr>
          <w:sz w:val="20"/>
          <w:szCs w:val="20"/>
        </w:rPr>
        <w:t xml:space="preserve">    </w:t>
      </w:r>
      <w:r w:rsidR="000411CD" w:rsidRPr="006A2633">
        <w:rPr>
          <w:sz w:val="20"/>
          <w:szCs w:val="20"/>
        </w:rPr>
        <w:t xml:space="preserve">This procedure is applicable in all function of </w:t>
      </w:r>
      <w:r w:rsidRPr="006A2633">
        <w:rPr>
          <w:sz w:val="20"/>
          <w:szCs w:val="20"/>
        </w:rPr>
        <w:t xml:space="preserve">Equipment Administration Department  </w:t>
      </w:r>
    </w:p>
    <w:p w:rsidR="000411CD" w:rsidRPr="006A2633" w:rsidRDefault="000411CD" w:rsidP="005824C5">
      <w:pPr>
        <w:jc w:val="both"/>
        <w:rPr>
          <w:sz w:val="20"/>
          <w:szCs w:val="20"/>
        </w:rPr>
      </w:pPr>
      <w:r w:rsidRPr="006A2633">
        <w:rPr>
          <w:sz w:val="20"/>
          <w:szCs w:val="20"/>
        </w:rPr>
        <w:t>Processes.</w:t>
      </w:r>
    </w:p>
    <w:p w:rsidR="000411CD" w:rsidRPr="006A2633" w:rsidRDefault="000411CD" w:rsidP="000411CD">
      <w:pPr>
        <w:rPr>
          <w:sz w:val="20"/>
          <w:szCs w:val="20"/>
        </w:rPr>
      </w:pPr>
    </w:p>
    <w:p w:rsidR="000411CD" w:rsidRPr="006A2633" w:rsidRDefault="005824C5" w:rsidP="005824C5">
      <w:pPr>
        <w:rPr>
          <w:b/>
          <w:sz w:val="20"/>
          <w:szCs w:val="20"/>
        </w:rPr>
      </w:pPr>
      <w:r w:rsidRPr="006A2633">
        <w:rPr>
          <w:b/>
          <w:sz w:val="20"/>
          <w:szCs w:val="20"/>
        </w:rPr>
        <w:t>3. PROCESS OWNER</w:t>
      </w:r>
    </w:p>
    <w:p w:rsidR="005824C5" w:rsidRPr="006A2633" w:rsidRDefault="005824C5" w:rsidP="005824C5">
      <w:pPr>
        <w:ind w:left="240"/>
        <w:rPr>
          <w:sz w:val="20"/>
          <w:szCs w:val="20"/>
        </w:rPr>
      </w:pPr>
      <w:r w:rsidRPr="006A2633">
        <w:rPr>
          <w:sz w:val="20"/>
          <w:szCs w:val="20"/>
        </w:rPr>
        <w:t xml:space="preserve">Equipment Administration Department </w:t>
      </w:r>
    </w:p>
    <w:p w:rsidR="00C2577F" w:rsidRPr="006A2633" w:rsidRDefault="005824C5" w:rsidP="00C2577F">
      <w:pPr>
        <w:rPr>
          <w:b/>
          <w:sz w:val="20"/>
          <w:szCs w:val="20"/>
        </w:rPr>
      </w:pPr>
      <w:r w:rsidRPr="006A2633">
        <w:rPr>
          <w:sz w:val="20"/>
          <w:szCs w:val="20"/>
        </w:rPr>
        <w:t xml:space="preserve"> </w:t>
      </w:r>
      <w:r w:rsidR="00C2577F" w:rsidRPr="006A2633">
        <w:rPr>
          <w:b/>
          <w:sz w:val="20"/>
          <w:szCs w:val="20"/>
        </w:rPr>
        <w:t>4. DEFINITION AND ABBREVIATION</w:t>
      </w:r>
    </w:p>
    <w:p w:rsidR="00C2577F" w:rsidRPr="006A2633" w:rsidRDefault="00C2577F" w:rsidP="00C2577F">
      <w:pPr>
        <w:rPr>
          <w:b/>
          <w:sz w:val="20"/>
          <w:szCs w:val="20"/>
        </w:rPr>
      </w:pPr>
    </w:p>
    <w:p w:rsidR="00C2577F" w:rsidRPr="006A2633" w:rsidRDefault="00C2577F" w:rsidP="00C2577F">
      <w:pPr>
        <w:rPr>
          <w:b/>
          <w:sz w:val="20"/>
          <w:szCs w:val="20"/>
        </w:rPr>
      </w:pPr>
      <w:r w:rsidRPr="006A2633">
        <w:rPr>
          <w:b/>
          <w:sz w:val="20"/>
          <w:szCs w:val="20"/>
        </w:rPr>
        <w:t xml:space="preserve">   4.1. Definitions</w:t>
      </w:r>
    </w:p>
    <w:p w:rsidR="00C2577F" w:rsidRPr="006A2633" w:rsidRDefault="00C2577F" w:rsidP="00C2577F">
      <w:pPr>
        <w:pStyle w:val="BodyTextIndent"/>
        <w:ind w:left="561"/>
        <w:rPr>
          <w:sz w:val="20"/>
          <w:szCs w:val="20"/>
        </w:rPr>
      </w:pPr>
      <w:r w:rsidRPr="006A2633">
        <w:rPr>
          <w:sz w:val="20"/>
          <w:szCs w:val="20"/>
        </w:rPr>
        <w:tab/>
        <w:t xml:space="preserve">For the purpose of this procedure, in addition to the terms and definitions given in ISO 9000:2015, the following definitions shall apply. </w:t>
      </w:r>
    </w:p>
    <w:p w:rsidR="00C2577F" w:rsidRPr="006A2633" w:rsidRDefault="00C2577F" w:rsidP="00C2577F">
      <w:pPr>
        <w:pStyle w:val="DefinitionTerm"/>
        <w:widowControl/>
        <w:rPr>
          <w:sz w:val="20"/>
        </w:rPr>
      </w:pPr>
      <w:r w:rsidRPr="006A2633">
        <w:rPr>
          <w:sz w:val="20"/>
        </w:rPr>
        <w:t xml:space="preserve">            </w:t>
      </w:r>
      <w:r w:rsidRPr="006A2633">
        <w:rPr>
          <w:b/>
          <w:sz w:val="20"/>
        </w:rPr>
        <w:t>Supplier:</w:t>
      </w:r>
      <w:r w:rsidRPr="006A2633">
        <w:rPr>
          <w:sz w:val="20"/>
        </w:rPr>
        <w:t xml:space="preserve"> - is a supply anyone who provides goods or service to company or individuals. </w:t>
      </w:r>
    </w:p>
    <w:p w:rsidR="00C2577F" w:rsidRPr="006A2633" w:rsidRDefault="00C2577F" w:rsidP="00C2577F">
      <w:pPr>
        <w:rPr>
          <w:sz w:val="20"/>
          <w:szCs w:val="20"/>
        </w:rPr>
      </w:pPr>
      <w:r w:rsidRPr="006A2633">
        <w:rPr>
          <w:sz w:val="20"/>
          <w:szCs w:val="20"/>
        </w:rPr>
        <w:t xml:space="preserve">           </w:t>
      </w:r>
      <w:r w:rsidRPr="006A2633">
        <w:rPr>
          <w:b/>
          <w:sz w:val="20"/>
          <w:szCs w:val="20"/>
        </w:rPr>
        <w:t xml:space="preserve">Analyzed report: - </w:t>
      </w:r>
      <w:r w:rsidRPr="006A2633">
        <w:rPr>
          <w:sz w:val="20"/>
          <w:szCs w:val="20"/>
        </w:rPr>
        <w:t>the process of organizing data into informational summaries in order to monitor.</w:t>
      </w:r>
    </w:p>
    <w:p w:rsidR="001E190E" w:rsidRPr="006A2633" w:rsidRDefault="00C2577F" w:rsidP="001E190E">
      <w:pPr>
        <w:pStyle w:val="DefinitionTerm"/>
        <w:widowControl/>
        <w:rPr>
          <w:sz w:val="20"/>
        </w:rPr>
      </w:pPr>
      <w:r w:rsidRPr="006A2633">
        <w:rPr>
          <w:sz w:val="20"/>
        </w:rPr>
        <w:t xml:space="preserve">           </w:t>
      </w:r>
      <w:r w:rsidRPr="006A2633">
        <w:rPr>
          <w:b/>
          <w:sz w:val="20"/>
        </w:rPr>
        <w:t>Mobilize the Equipment: Activity</w:t>
      </w:r>
      <w:r w:rsidRPr="006A2633">
        <w:rPr>
          <w:sz w:val="20"/>
        </w:rPr>
        <w:t xml:space="preserve"> of a contractor’s physical and manpower resources for transfer to construction site.</w:t>
      </w:r>
    </w:p>
    <w:p w:rsidR="00C2577F" w:rsidRPr="006A2633" w:rsidRDefault="00C2577F" w:rsidP="001E190E">
      <w:pPr>
        <w:pStyle w:val="DefinitionTerm"/>
        <w:widowControl/>
        <w:rPr>
          <w:sz w:val="20"/>
        </w:rPr>
      </w:pPr>
      <w:r w:rsidRPr="006A2633">
        <w:rPr>
          <w:b/>
          <w:sz w:val="20"/>
        </w:rPr>
        <w:t>Renting-in</w:t>
      </w:r>
      <w:r w:rsidRPr="006A2633">
        <w:rPr>
          <w:b/>
          <w:sz w:val="20"/>
          <w:u w:val="single"/>
        </w:rPr>
        <w:t xml:space="preserve"> </w:t>
      </w:r>
      <w:r w:rsidRPr="006A2633">
        <w:rPr>
          <w:b/>
          <w:sz w:val="20"/>
        </w:rPr>
        <w:t>(Equipment External Renting)</w:t>
      </w:r>
      <w:r w:rsidRPr="006A2633">
        <w:rPr>
          <w:b/>
          <w:color w:val="0000FF"/>
          <w:sz w:val="20"/>
        </w:rPr>
        <w:t xml:space="preserve"> </w:t>
      </w:r>
      <w:r w:rsidRPr="006A2633">
        <w:rPr>
          <w:sz w:val="20"/>
        </w:rPr>
        <w:t xml:space="preserve">Taking equipment rent from external renters to fulfill the deficit to the actual requirement </w:t>
      </w:r>
    </w:p>
    <w:p w:rsidR="00C2577F" w:rsidRPr="006A2633" w:rsidRDefault="00C2577F" w:rsidP="001E190E">
      <w:pPr>
        <w:pStyle w:val="Header"/>
        <w:tabs>
          <w:tab w:val="left" w:pos="720"/>
        </w:tabs>
        <w:jc w:val="both"/>
        <w:rPr>
          <w:sz w:val="20"/>
          <w:szCs w:val="20"/>
        </w:rPr>
      </w:pPr>
      <w:r w:rsidRPr="006A2633">
        <w:rPr>
          <w:sz w:val="20"/>
          <w:szCs w:val="20"/>
        </w:rPr>
        <w:t xml:space="preserve">         </w:t>
      </w:r>
      <w:r w:rsidRPr="006A2633">
        <w:rPr>
          <w:b/>
          <w:color w:val="0000FF"/>
          <w:sz w:val="20"/>
          <w:szCs w:val="20"/>
        </w:rPr>
        <w:t xml:space="preserve"> </w:t>
      </w:r>
      <w:r w:rsidRPr="006A2633">
        <w:rPr>
          <w:b/>
          <w:sz w:val="20"/>
          <w:szCs w:val="20"/>
        </w:rPr>
        <w:t>Inspection:</w:t>
      </w:r>
      <w:r w:rsidRPr="006A2633">
        <w:rPr>
          <w:sz w:val="20"/>
          <w:szCs w:val="20"/>
        </w:rPr>
        <w:t xml:space="preserve"> inspection made by inspector technical figure of the equipment.         </w:t>
      </w:r>
    </w:p>
    <w:p w:rsidR="00C2577F" w:rsidRPr="006A2633" w:rsidRDefault="00C2577F" w:rsidP="00C2577F">
      <w:pPr>
        <w:rPr>
          <w:b/>
          <w:bCs/>
          <w:sz w:val="20"/>
          <w:szCs w:val="20"/>
        </w:rPr>
      </w:pPr>
      <w:r w:rsidRPr="006A2633">
        <w:rPr>
          <w:sz w:val="20"/>
          <w:szCs w:val="20"/>
        </w:rPr>
        <w:t xml:space="preserve">   </w:t>
      </w:r>
      <w:r w:rsidRPr="006A2633">
        <w:rPr>
          <w:b/>
          <w:sz w:val="20"/>
          <w:szCs w:val="20"/>
        </w:rPr>
        <w:t>4.2</w:t>
      </w:r>
      <w:r w:rsidRPr="006A2633">
        <w:rPr>
          <w:sz w:val="20"/>
          <w:szCs w:val="20"/>
        </w:rPr>
        <w:t xml:space="preserve">. </w:t>
      </w:r>
      <w:r w:rsidRPr="006A2633">
        <w:rPr>
          <w:b/>
          <w:bCs/>
          <w:sz w:val="20"/>
          <w:szCs w:val="20"/>
        </w:rPr>
        <w:t>Abbreviations</w:t>
      </w:r>
    </w:p>
    <w:p w:rsidR="00C2577F" w:rsidRPr="006A2633" w:rsidRDefault="00C2577F" w:rsidP="00C2577F">
      <w:pPr>
        <w:rPr>
          <w:b/>
          <w:bCs/>
          <w:sz w:val="20"/>
          <w:szCs w:val="20"/>
        </w:rPr>
      </w:pPr>
      <w:r w:rsidRPr="006A2633">
        <w:rPr>
          <w:b/>
          <w:bCs/>
          <w:sz w:val="20"/>
          <w:szCs w:val="20"/>
        </w:rPr>
        <w:t xml:space="preserve">   </w:t>
      </w:r>
      <w:r w:rsidRPr="006A2633">
        <w:rPr>
          <w:b/>
          <w:bCs/>
          <w:sz w:val="20"/>
          <w:szCs w:val="20"/>
        </w:rPr>
        <w:tab/>
      </w:r>
    </w:p>
    <w:p w:rsidR="00C2577F" w:rsidRPr="006A2633" w:rsidRDefault="00C2577F" w:rsidP="00C2577F">
      <w:pPr>
        <w:rPr>
          <w:bCs/>
          <w:sz w:val="20"/>
          <w:szCs w:val="20"/>
        </w:rPr>
      </w:pPr>
      <w:r w:rsidRPr="006A2633">
        <w:rPr>
          <w:b/>
          <w:bCs/>
          <w:sz w:val="20"/>
          <w:szCs w:val="20"/>
        </w:rPr>
        <w:t xml:space="preserve">                  ASER :       </w:t>
      </w:r>
      <w:r w:rsidRPr="006A2633">
        <w:rPr>
          <w:bCs/>
          <w:sz w:val="20"/>
          <w:szCs w:val="20"/>
        </w:rPr>
        <w:t>ASER CONSTRUCTION PLC</w:t>
      </w:r>
    </w:p>
    <w:p w:rsidR="00C2577F" w:rsidRPr="006A2633" w:rsidRDefault="00C2577F" w:rsidP="00C2577F">
      <w:pPr>
        <w:ind w:left="561"/>
        <w:rPr>
          <w:sz w:val="20"/>
          <w:szCs w:val="20"/>
        </w:rPr>
      </w:pPr>
      <w:r w:rsidRPr="006A2633">
        <w:rPr>
          <w:b/>
          <w:bCs/>
          <w:sz w:val="20"/>
          <w:szCs w:val="20"/>
        </w:rPr>
        <w:t xml:space="preserve">         FLW   :</w:t>
      </w:r>
      <w:r w:rsidRPr="006A2633">
        <w:rPr>
          <w:sz w:val="20"/>
          <w:szCs w:val="20"/>
        </w:rPr>
        <w:t xml:space="preserve">       Flow Chart</w:t>
      </w:r>
    </w:p>
    <w:p w:rsidR="00C2577F" w:rsidRPr="006A2633" w:rsidRDefault="00C2577F" w:rsidP="00C2577F">
      <w:pPr>
        <w:ind w:left="720"/>
        <w:rPr>
          <w:b/>
          <w:bCs/>
          <w:sz w:val="20"/>
          <w:szCs w:val="20"/>
        </w:rPr>
      </w:pPr>
      <w:r w:rsidRPr="006A2633">
        <w:rPr>
          <w:b/>
          <w:bCs/>
          <w:sz w:val="20"/>
          <w:szCs w:val="20"/>
        </w:rPr>
        <w:t xml:space="preserve">     </w:t>
      </w:r>
      <w:r w:rsidR="009B6F11" w:rsidRPr="006A2633">
        <w:rPr>
          <w:b/>
          <w:bCs/>
          <w:sz w:val="20"/>
          <w:szCs w:val="20"/>
        </w:rPr>
        <w:t xml:space="preserve"> </w:t>
      </w:r>
      <w:r w:rsidRPr="006A2633">
        <w:rPr>
          <w:b/>
          <w:bCs/>
          <w:sz w:val="20"/>
          <w:szCs w:val="20"/>
        </w:rPr>
        <w:t xml:space="preserve">COD    :    </w:t>
      </w:r>
      <w:r w:rsidRPr="006A2633">
        <w:rPr>
          <w:bCs/>
          <w:sz w:val="20"/>
          <w:szCs w:val="20"/>
        </w:rPr>
        <w:t xml:space="preserve">  Construction Department </w:t>
      </w:r>
    </w:p>
    <w:p w:rsidR="00C2577F" w:rsidRPr="006A2633" w:rsidRDefault="00C2577F" w:rsidP="00C2577F">
      <w:pPr>
        <w:pStyle w:val="BodyText"/>
        <w:ind w:left="720"/>
        <w:rPr>
          <w:b/>
          <w:bCs/>
          <w:sz w:val="20"/>
          <w:szCs w:val="20"/>
        </w:rPr>
      </w:pPr>
      <w:r w:rsidRPr="006A2633">
        <w:rPr>
          <w:b/>
          <w:bCs/>
          <w:sz w:val="20"/>
          <w:szCs w:val="20"/>
        </w:rPr>
        <w:lastRenderedPageBreak/>
        <w:t xml:space="preserve">            ISO     :       </w:t>
      </w:r>
      <w:r w:rsidRPr="006A2633">
        <w:rPr>
          <w:sz w:val="20"/>
          <w:szCs w:val="20"/>
        </w:rPr>
        <w:t>International Organization for standardization.</w:t>
      </w:r>
    </w:p>
    <w:p w:rsidR="00C2577F" w:rsidRPr="006A2633" w:rsidRDefault="00C2577F" w:rsidP="00C2577F">
      <w:pPr>
        <w:ind w:left="720"/>
        <w:rPr>
          <w:color w:val="000000" w:themeColor="text1"/>
          <w:sz w:val="20"/>
          <w:szCs w:val="20"/>
        </w:rPr>
      </w:pPr>
      <w:r w:rsidRPr="006A2633">
        <w:rPr>
          <w:b/>
          <w:bCs/>
          <w:sz w:val="20"/>
          <w:szCs w:val="20"/>
        </w:rPr>
        <w:t xml:space="preserve">      </w:t>
      </w:r>
      <w:r w:rsidRPr="006A2633">
        <w:rPr>
          <w:b/>
          <w:bCs/>
          <w:color w:val="000000" w:themeColor="text1"/>
          <w:sz w:val="20"/>
          <w:szCs w:val="20"/>
        </w:rPr>
        <w:t>QMR  :</w:t>
      </w:r>
      <w:r w:rsidRPr="006A2633">
        <w:rPr>
          <w:color w:val="000000" w:themeColor="text1"/>
          <w:sz w:val="20"/>
          <w:szCs w:val="20"/>
        </w:rPr>
        <w:t xml:space="preserve">       ISO Quality Manager</w:t>
      </w:r>
    </w:p>
    <w:p w:rsidR="00C2577F" w:rsidRPr="006A2633" w:rsidRDefault="00C2577F" w:rsidP="00C2577F">
      <w:pPr>
        <w:rPr>
          <w:sz w:val="20"/>
          <w:szCs w:val="20"/>
        </w:rPr>
      </w:pPr>
      <w:r w:rsidRPr="006A2633">
        <w:rPr>
          <w:b/>
          <w:sz w:val="20"/>
          <w:szCs w:val="20"/>
        </w:rPr>
        <w:t xml:space="preserve">                  O</w:t>
      </w:r>
      <w:r w:rsidRPr="006A2633">
        <w:rPr>
          <w:b/>
          <w:bCs/>
          <w:sz w:val="20"/>
          <w:szCs w:val="20"/>
        </w:rPr>
        <w:t>P      :</w:t>
      </w:r>
      <w:r w:rsidRPr="006A2633">
        <w:rPr>
          <w:sz w:val="20"/>
          <w:szCs w:val="20"/>
        </w:rPr>
        <w:t xml:space="preserve">       Procedure</w:t>
      </w:r>
    </w:p>
    <w:p w:rsidR="00C2577F" w:rsidRPr="006A2633" w:rsidRDefault="00C2577F" w:rsidP="00C2577F">
      <w:pPr>
        <w:rPr>
          <w:sz w:val="20"/>
          <w:szCs w:val="20"/>
        </w:rPr>
      </w:pPr>
      <w:r w:rsidRPr="006A2633">
        <w:rPr>
          <w:sz w:val="20"/>
          <w:szCs w:val="20"/>
        </w:rPr>
        <w:t xml:space="preserve">                 </w:t>
      </w:r>
      <w:r w:rsidRPr="006A2633">
        <w:rPr>
          <w:b/>
          <w:sz w:val="20"/>
          <w:szCs w:val="20"/>
        </w:rPr>
        <w:t xml:space="preserve"> TIN</w:t>
      </w:r>
      <w:r w:rsidRPr="006A2633">
        <w:rPr>
          <w:sz w:val="20"/>
          <w:szCs w:val="20"/>
        </w:rPr>
        <w:t xml:space="preserve">    :        Tax Identification Number</w:t>
      </w:r>
    </w:p>
    <w:p w:rsidR="00C2577F" w:rsidRPr="006A2633" w:rsidRDefault="00C2577F" w:rsidP="00C2577F">
      <w:pPr>
        <w:rPr>
          <w:sz w:val="20"/>
          <w:szCs w:val="20"/>
        </w:rPr>
      </w:pPr>
      <w:r w:rsidRPr="006A2633">
        <w:rPr>
          <w:b/>
          <w:sz w:val="20"/>
          <w:szCs w:val="20"/>
        </w:rPr>
        <w:t xml:space="preserve">                   VAT</w:t>
      </w:r>
      <w:r w:rsidRPr="006A2633">
        <w:rPr>
          <w:sz w:val="20"/>
          <w:szCs w:val="20"/>
        </w:rPr>
        <w:t xml:space="preserve"> :        Value Added Tax </w:t>
      </w:r>
    </w:p>
    <w:p w:rsidR="00C2577F" w:rsidRPr="006A2633" w:rsidRDefault="00C2577F" w:rsidP="00C2577F">
      <w:pPr>
        <w:rPr>
          <w:sz w:val="20"/>
          <w:szCs w:val="20"/>
        </w:rPr>
      </w:pPr>
      <w:r w:rsidRPr="006A2633">
        <w:rPr>
          <w:sz w:val="20"/>
          <w:szCs w:val="20"/>
        </w:rPr>
        <w:t xml:space="preserve">                 </w:t>
      </w:r>
      <w:r w:rsidRPr="006A2633">
        <w:rPr>
          <w:b/>
          <w:bCs/>
          <w:sz w:val="20"/>
          <w:szCs w:val="20"/>
        </w:rPr>
        <w:t xml:space="preserve"> QMS  :       </w:t>
      </w:r>
      <w:r w:rsidRPr="006A2633">
        <w:rPr>
          <w:bCs/>
          <w:sz w:val="20"/>
          <w:szCs w:val="20"/>
        </w:rPr>
        <w:t>Quality Management System</w:t>
      </w:r>
    </w:p>
    <w:p w:rsidR="000F5221" w:rsidRDefault="00C2577F" w:rsidP="000F5221">
      <w:pPr>
        <w:rPr>
          <w:sz w:val="20"/>
          <w:szCs w:val="20"/>
        </w:rPr>
      </w:pPr>
      <w:r w:rsidRPr="006A2633">
        <w:rPr>
          <w:b/>
          <w:sz w:val="20"/>
          <w:szCs w:val="20"/>
        </w:rPr>
        <w:t>5</w:t>
      </w:r>
      <w:r w:rsidR="000F5221" w:rsidRPr="006A2633">
        <w:rPr>
          <w:sz w:val="20"/>
          <w:szCs w:val="20"/>
        </w:rPr>
        <w:t xml:space="preserve">. </w:t>
      </w:r>
      <w:r w:rsidR="000F5221" w:rsidRPr="006A2633">
        <w:rPr>
          <w:b/>
          <w:sz w:val="20"/>
          <w:szCs w:val="20"/>
        </w:rPr>
        <w:t>PROCEDURE</w:t>
      </w:r>
      <w:r w:rsidR="000F5221" w:rsidRPr="006A2633">
        <w:rPr>
          <w:sz w:val="20"/>
          <w:szCs w:val="20"/>
        </w:rPr>
        <w:t xml:space="preserve">  </w:t>
      </w: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Default="006A2633" w:rsidP="000F5221">
      <w:pPr>
        <w:rPr>
          <w:sz w:val="20"/>
          <w:szCs w:val="20"/>
        </w:rPr>
      </w:pPr>
    </w:p>
    <w:p w:rsidR="006A2633" w:rsidRPr="006A2633" w:rsidRDefault="006A2633" w:rsidP="000F5221">
      <w:pPr>
        <w:rPr>
          <w:sz w:val="20"/>
          <w:szCs w:val="20"/>
        </w:rPr>
      </w:pPr>
    </w:p>
    <w:tbl>
      <w:tblPr>
        <w:tblpPr w:leftFromText="180" w:rightFromText="180" w:horzAnchor="margin" w:tblpXSpec="center" w:tblpY="15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"/>
        <w:gridCol w:w="1532"/>
        <w:gridCol w:w="3706"/>
        <w:gridCol w:w="1538"/>
        <w:gridCol w:w="2057"/>
      </w:tblGrid>
      <w:tr w:rsidR="005824C5" w:rsidRPr="001E190E" w:rsidTr="006A2633">
        <w:trPr>
          <w:trHeight w:val="347"/>
        </w:trPr>
        <w:tc>
          <w:tcPr>
            <w:tcW w:w="9152" w:type="dxa"/>
            <w:gridSpan w:val="5"/>
            <w:shd w:val="clear" w:color="auto" w:fill="BFBFBF"/>
          </w:tcPr>
          <w:p w:rsidR="005824C5" w:rsidRPr="001E190E" w:rsidRDefault="005824C5" w:rsidP="00371129"/>
        </w:tc>
      </w:tr>
      <w:tr w:rsidR="005824C5" w:rsidRPr="001E190E" w:rsidTr="00371129">
        <w:tc>
          <w:tcPr>
            <w:tcW w:w="319" w:type="dxa"/>
            <w:vMerge w:val="restart"/>
            <w:shd w:val="clear" w:color="auto" w:fill="auto"/>
          </w:tcPr>
          <w:p w:rsidR="005824C5" w:rsidRPr="001E190E" w:rsidRDefault="005824C5" w:rsidP="00371129">
            <w:pPr>
              <w:jc w:val="center"/>
            </w:pPr>
          </w:p>
        </w:tc>
        <w:tc>
          <w:tcPr>
            <w:tcW w:w="1532" w:type="dxa"/>
            <w:shd w:val="clear" w:color="auto" w:fill="auto"/>
          </w:tcPr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INPUT </w:t>
            </w:r>
          </w:p>
        </w:tc>
        <w:tc>
          <w:tcPr>
            <w:tcW w:w="3706" w:type="dxa"/>
            <w:shd w:val="clear" w:color="auto" w:fill="auto"/>
          </w:tcPr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PROCESS FLOW </w:t>
            </w:r>
          </w:p>
        </w:tc>
        <w:tc>
          <w:tcPr>
            <w:tcW w:w="1538" w:type="dxa"/>
            <w:shd w:val="clear" w:color="auto" w:fill="auto"/>
          </w:tcPr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OUTPUT </w:t>
            </w:r>
          </w:p>
        </w:tc>
        <w:tc>
          <w:tcPr>
            <w:tcW w:w="2057" w:type="dxa"/>
            <w:shd w:val="clear" w:color="auto" w:fill="auto"/>
          </w:tcPr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>RESPONSIBLITY</w:t>
            </w:r>
          </w:p>
        </w:tc>
      </w:tr>
      <w:tr w:rsidR="005824C5" w:rsidRPr="001E190E" w:rsidTr="00563BF8">
        <w:trPr>
          <w:trHeight w:val="1342"/>
        </w:trPr>
        <w:tc>
          <w:tcPr>
            <w:tcW w:w="319" w:type="dxa"/>
            <w:vMerge/>
            <w:shd w:val="clear" w:color="auto" w:fill="auto"/>
          </w:tcPr>
          <w:p w:rsidR="005824C5" w:rsidRPr="001E190E" w:rsidRDefault="005824C5" w:rsidP="00371129">
            <w:pPr>
              <w:jc w:val="center"/>
            </w:pPr>
          </w:p>
        </w:tc>
        <w:tc>
          <w:tcPr>
            <w:tcW w:w="1532" w:type="dxa"/>
            <w:shd w:val="clear" w:color="auto" w:fill="auto"/>
          </w:tcPr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Approve Equipment requirement </w:t>
            </w:r>
          </w:p>
          <w:p w:rsidR="005824C5" w:rsidRPr="001E190E" w:rsidRDefault="00891D8E" w:rsidP="00371129">
            <w:pPr>
              <w:jc w:val="center"/>
              <w:rPr>
                <w:color w:val="FF0000"/>
              </w:rPr>
            </w:pPr>
            <w:r w:rsidRPr="001E190E">
              <w:rPr>
                <w:color w:val="FF0000"/>
                <w:sz w:val="22"/>
                <w:szCs w:val="22"/>
                <w:highlight w:val="yellow"/>
              </w:rPr>
              <w:t>OF/EAD/038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>.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/>
          <w:p w:rsidR="005824C5" w:rsidRPr="001E190E" w:rsidRDefault="00B6351B" w:rsidP="00371129">
            <w:r w:rsidRPr="001E190E">
              <w:rPr>
                <w:sz w:val="22"/>
                <w:szCs w:val="22"/>
              </w:rPr>
              <w:t xml:space="preserve">   Identified</w:t>
            </w:r>
          </w:p>
          <w:p w:rsidR="005824C5" w:rsidRPr="001E190E" w:rsidRDefault="005824C5" w:rsidP="00371129"/>
          <w:p w:rsidR="005824C5" w:rsidRPr="001E190E" w:rsidRDefault="005824C5" w:rsidP="00371129">
            <w:pPr>
              <w:jc w:val="center"/>
            </w:pPr>
          </w:p>
          <w:p w:rsidR="002A5BF9" w:rsidRPr="001E190E" w:rsidRDefault="002A5BF9" w:rsidP="00371129">
            <w:pPr>
              <w:jc w:val="center"/>
            </w:pPr>
          </w:p>
          <w:p w:rsidR="00B6351B" w:rsidRPr="001E190E" w:rsidRDefault="00B6351B" w:rsidP="00AC3701">
            <w:pPr>
              <w:jc w:val="center"/>
            </w:pPr>
          </w:p>
          <w:p w:rsidR="00AC3701" w:rsidRPr="001E190E" w:rsidRDefault="00CA4391" w:rsidP="00AC3701">
            <w:pPr>
              <w:jc w:val="center"/>
            </w:pPr>
            <w:r w:rsidRPr="001E190E">
              <w:rPr>
                <w:sz w:val="22"/>
                <w:szCs w:val="22"/>
              </w:rPr>
              <w:t>B)</w:t>
            </w:r>
            <w:r w:rsidR="00AC3701" w:rsidRPr="001E190E">
              <w:rPr>
                <w:sz w:val="22"/>
                <w:szCs w:val="22"/>
              </w:rPr>
              <w:t xml:space="preserve"> cover by rental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</w:t>
            </w:r>
          </w:p>
          <w:p w:rsidR="005824C5" w:rsidRPr="001E190E" w:rsidRDefault="005824C5" w:rsidP="00371129"/>
          <w:p w:rsidR="005824C5" w:rsidRPr="001E190E" w:rsidRDefault="005824C5" w:rsidP="00371129"/>
          <w:p w:rsidR="005824C5" w:rsidRPr="001E190E" w:rsidRDefault="005824C5" w:rsidP="00371129">
            <w:pPr>
              <w:jc w:val="center"/>
            </w:pPr>
          </w:p>
          <w:p w:rsidR="000B5878" w:rsidRPr="001E190E" w:rsidRDefault="002A5BF9" w:rsidP="002A5BF9">
            <w:r w:rsidRPr="001E190E">
              <w:rPr>
                <w:sz w:val="22"/>
                <w:szCs w:val="22"/>
              </w:rPr>
              <w:t xml:space="preserve"> </w:t>
            </w:r>
            <w:r w:rsidR="00AC3701" w:rsidRPr="001E190E">
              <w:rPr>
                <w:sz w:val="22"/>
                <w:szCs w:val="22"/>
              </w:rPr>
              <w:t xml:space="preserve"> Select supplier  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Approved </w:t>
            </w:r>
            <w:r w:rsidR="00AC3701" w:rsidRPr="001E190E">
              <w:rPr>
                <w:sz w:val="22"/>
                <w:szCs w:val="22"/>
              </w:rPr>
              <w:t xml:space="preserve">report </w:t>
            </w:r>
            <w:r w:rsidRPr="001E190E">
              <w:rPr>
                <w:sz w:val="22"/>
                <w:szCs w:val="22"/>
              </w:rPr>
              <w:t xml:space="preserve">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</w:t>
            </w:r>
          </w:p>
          <w:p w:rsidR="00F843A8" w:rsidRPr="001E190E" w:rsidRDefault="00F843A8" w:rsidP="00371129"/>
          <w:p w:rsidR="00F843A8" w:rsidRPr="001E190E" w:rsidRDefault="00F843A8" w:rsidP="00371129"/>
          <w:p w:rsidR="00F843A8" w:rsidRPr="001E190E" w:rsidRDefault="00B6351B" w:rsidP="00371129">
            <w:r w:rsidRPr="001E190E">
              <w:rPr>
                <w:sz w:val="22"/>
                <w:szCs w:val="22"/>
              </w:rPr>
              <w:t xml:space="preserve">Handing over the equipment </w:t>
            </w:r>
          </w:p>
          <w:p w:rsidR="00F843A8" w:rsidRPr="001E190E" w:rsidRDefault="00F843A8" w:rsidP="00371129"/>
          <w:p w:rsidR="00F843A8" w:rsidRPr="001E190E" w:rsidRDefault="00F843A8" w:rsidP="00371129">
            <w:r w:rsidRPr="001E190E">
              <w:rPr>
                <w:sz w:val="22"/>
                <w:szCs w:val="22"/>
              </w:rPr>
              <w:t xml:space="preserve">project received the equipment  </w:t>
            </w:r>
          </w:p>
          <w:p w:rsidR="00F843A8" w:rsidRPr="001E190E" w:rsidRDefault="00F843A8" w:rsidP="00371129"/>
          <w:p w:rsidR="00F843A8" w:rsidRPr="001E190E" w:rsidRDefault="00F843A8" w:rsidP="00371129">
            <w:r w:rsidRPr="001E190E">
              <w:rPr>
                <w:sz w:val="22"/>
                <w:szCs w:val="22"/>
              </w:rPr>
              <w:t xml:space="preserve">Report </w:t>
            </w:r>
          </w:p>
          <w:p w:rsidR="00D61272" w:rsidRPr="001E190E" w:rsidRDefault="00D61272" w:rsidP="00371129"/>
          <w:p w:rsidR="00D61272" w:rsidRPr="001E190E" w:rsidRDefault="00D61272" w:rsidP="00371129"/>
          <w:p w:rsidR="00D61272" w:rsidRPr="001E190E" w:rsidRDefault="00D61272" w:rsidP="00371129"/>
          <w:p w:rsidR="00D61272" w:rsidRPr="001E190E" w:rsidRDefault="00D61272" w:rsidP="00371129"/>
          <w:p w:rsidR="00D61272" w:rsidRPr="001E190E" w:rsidRDefault="00D61272" w:rsidP="00371129"/>
          <w:p w:rsidR="00D61272" w:rsidRPr="001E190E" w:rsidRDefault="00D61272" w:rsidP="00371129"/>
          <w:p w:rsidR="00D61272" w:rsidRPr="001E190E" w:rsidRDefault="00D61272" w:rsidP="00371129"/>
          <w:p w:rsidR="00D61272" w:rsidRPr="001E190E" w:rsidRDefault="00B93217" w:rsidP="00371129">
            <w:r w:rsidRPr="001E190E">
              <w:rPr>
                <w:sz w:val="22"/>
                <w:szCs w:val="22"/>
              </w:rPr>
              <w:lastRenderedPageBreak/>
              <w:t xml:space="preserve">nalyzed report </w:t>
            </w:r>
          </w:p>
          <w:p w:rsidR="00B6351B" w:rsidRPr="001E190E" w:rsidRDefault="00B6351B" w:rsidP="00371129"/>
          <w:p w:rsidR="00B6351B" w:rsidRPr="001E190E" w:rsidRDefault="00B6351B" w:rsidP="00371129"/>
          <w:p w:rsidR="00B6351B" w:rsidRPr="001E190E" w:rsidRDefault="00B6351B" w:rsidP="00371129"/>
          <w:p w:rsidR="00D61272" w:rsidRPr="001E190E" w:rsidRDefault="00D61272" w:rsidP="00371129"/>
          <w:p w:rsidR="00D61272" w:rsidRPr="001E190E" w:rsidRDefault="00D61272" w:rsidP="00371129"/>
          <w:p w:rsidR="00D61272" w:rsidRPr="001E190E" w:rsidRDefault="00D61272" w:rsidP="00371129"/>
        </w:tc>
        <w:tc>
          <w:tcPr>
            <w:tcW w:w="3706" w:type="dxa"/>
            <w:shd w:val="clear" w:color="auto" w:fill="auto"/>
          </w:tcPr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lastRenderedPageBreak/>
              <w:pict>
                <v:oval id="Oval 11" o:spid="_x0000_s1029" style="position:absolute;margin-left:6.95pt;margin-top:1.8pt;width:164.25pt;height:42.7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" strokeweight="1.5pt">
                  <v:textbox style="mso-next-textbox:#Oval 11">
                    <w:txbxContent>
                      <w:p w:rsidR="005824C5" w:rsidRPr="006A2633" w:rsidRDefault="00C2577F" w:rsidP="00C2577F">
                        <w:pPr>
                          <w:rPr>
                            <w:sz w:val="16"/>
                            <w:szCs w:val="16"/>
                          </w:rPr>
                        </w:pPr>
                        <w:r w:rsidRPr="006A2633">
                          <w:rPr>
                            <w:sz w:val="16"/>
                            <w:szCs w:val="16"/>
                          </w:rPr>
                          <w:t xml:space="preserve">Review the request and determine/ identify the required equipment </w:t>
                        </w:r>
                        <w:r w:rsidR="005824C5" w:rsidRPr="006A2633">
                          <w:rPr>
                            <w:sz w:val="16"/>
                            <w:szCs w:val="16"/>
                          </w:rPr>
                          <w:t xml:space="preserve">1 </w:t>
                        </w:r>
                      </w:p>
                    </w:txbxContent>
                  </v:textbox>
                </v:oval>
              </w:pict>
            </w:r>
          </w:p>
          <w:p w:rsidR="005824C5" w:rsidRPr="001E190E" w:rsidRDefault="005824C5" w:rsidP="00371129"/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7" o:spid="_x0000_s1048" type="#_x0000_t13" style="position:absolute;margin-left:1.8pt;margin-top:4.05pt;width:3.6pt;height:3.6pt;z-index:2516899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" adj="10800" fillcolor="#5b9bd5 [3204]" strokecolor="#1f4d78 [1604]" strokeweight="1pt"/>
              </w:pict>
            </w:r>
            <w:r w:rsidRPr="00242078">
              <w:rPr>
                <w:noProof/>
                <w:sz w:val="22"/>
                <w:szCs w:val="22"/>
              </w:rPr>
              <w:pi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15" o:spid="_x0000_s1047" type="#_x0000_t67" style="position:absolute;margin-left:-.4pt;margin-top:4pt;width:3.6pt;height:369.75pt;flip:x;z-index:2516879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" adj="21495" fillcolor="#5b9bd5 [3204]" strokecolor="#1f4d78 [1604]" strokeweight="1pt"/>
              </w:pict>
            </w:r>
            <w:r w:rsidRPr="00242078">
              <w:rPr>
                <w:noProof/>
                <w:sz w:val="22"/>
                <w:szCs w:val="22"/>
              </w:rPr>
              <w:pict>
                <v:shape id="Down Arrow 28" o:spid="_x0000_s1046" type="#_x0000_t67" style="position:absolute;margin-left:168.9pt;margin-top:4.05pt;width:3.6pt;height:78.7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" adj="21106" fillcolor="#5b9bd5 [3204]" strokecolor="#1f4d78 [1604]" strokeweight="1pt"/>
              </w:pict>
            </w:r>
            <w:r w:rsidRPr="00242078">
              <w:rPr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" o:spid="_x0000_s1045" type="#_x0000_t32" style="position:absolute;margin-left:154.25pt;margin-top:4.6pt;width:17.7pt;height:0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">
                  <v:stroke endarrow="block"/>
                </v:shape>
              </w:pict>
            </w:r>
          </w:p>
          <w:p w:rsidR="005824C5" w:rsidRPr="001E190E" w:rsidRDefault="00242078" w:rsidP="00371129">
            <w:pPr>
              <w:rPr>
                <w:b/>
              </w:rPr>
            </w:pPr>
            <w:r w:rsidRPr="00242078">
              <w:rPr>
                <w:noProof/>
                <w:sz w:val="22"/>
                <w:szCs w:val="22"/>
              </w:rPr>
              <w:pict>
                <v:shape id="Down Arrow 26" o:spid="_x0000_s1044" type="#_x0000_t67" style="position:absolute;margin-left:84.05pt;margin-top:3.15pt;width:4.05pt;height:11.3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" adj="17718" fillcolor="#5b9bd5 [3204]" strokecolor="#1f4d78 [1604]" strokeweight="1pt"/>
              </w:pict>
            </w:r>
            <w:r w:rsidRPr="00242078">
              <w:rPr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7" o:spid="_x0000_s1030" type="#_x0000_t110" style="position:absolute;margin-left:6.95pt;margin-top:8.85pt;width:169.7pt;height:61.4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" fillcolor="#5b9bd5 [3204]" strokecolor="#1f4d78 [1604]" strokeweight="1pt">
                  <v:textbox style="mso-next-textbox:#Flowchart: Decision 27">
                    <w:txbxContent>
                      <w:p w:rsidR="00755F72" w:rsidRDefault="00755F72" w:rsidP="005824C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755F72">
                          <w:rPr>
                            <w:sz w:val="16"/>
                            <w:szCs w:val="16"/>
                          </w:rPr>
                          <w:t xml:space="preserve">Decision for shortage/ excess </w:t>
                        </w:r>
                        <w:r w:rsidR="005824C5" w:rsidRPr="00755F72">
                          <w:rPr>
                            <w:sz w:val="16"/>
                            <w:szCs w:val="16"/>
                          </w:rPr>
                          <w:t>for</w:t>
                        </w:r>
                        <w:r w:rsidR="005824C5" w:rsidRPr="000F5221"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hire or </w:t>
                        </w:r>
                        <w:r w:rsidR="00B6351B">
                          <w:rPr>
                            <w:sz w:val="16"/>
                            <w:szCs w:val="16"/>
                          </w:rPr>
                          <w:t>lease?</w:t>
                        </w:r>
                      </w:p>
                      <w:p w:rsidR="005824C5" w:rsidRPr="000F5221" w:rsidRDefault="00755F72" w:rsidP="005824C5"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</w:t>
            </w:r>
            <w:r w:rsidR="00891D8E" w:rsidRPr="001E190E">
              <w:rPr>
                <w:b/>
                <w:sz w:val="22"/>
                <w:szCs w:val="22"/>
              </w:rPr>
              <w:t>No</w:t>
            </w:r>
          </w:p>
          <w:p w:rsidR="005824C5" w:rsidRPr="001E190E" w:rsidRDefault="005824C5" w:rsidP="00371129"/>
          <w:p w:rsidR="005824C5" w:rsidRPr="001E190E" w:rsidRDefault="005824C5" w:rsidP="00371129"/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                                                </w:t>
            </w:r>
          </w:p>
          <w:p w:rsidR="005824C5" w:rsidRPr="001E190E" w:rsidRDefault="00242078" w:rsidP="00371129">
            <w:pPr>
              <w:rPr>
                <w:b/>
              </w:rPr>
            </w:pPr>
            <w:r w:rsidRPr="00242078">
              <w:rPr>
                <w:noProof/>
                <w:sz w:val="22"/>
                <w:szCs w:val="22"/>
              </w:rPr>
              <w:pict>
                <v:shape id="Down Arrow 29" o:spid="_x0000_s1043" type="#_x0000_t67" style="position:absolute;margin-left:89.45pt;margin-top:2.45pt;width:3.6pt;height:21.6pt;z-index:25166950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" adj="19800" fillcolor="#5b9bd5" strokecolor="#41719c" strokeweight="1pt"/>
              </w:pict>
            </w:r>
          </w:p>
          <w:p w:rsidR="005824C5" w:rsidRPr="001E190E" w:rsidRDefault="005824C5" w:rsidP="00371129">
            <w:pPr>
              <w:tabs>
                <w:tab w:val="left" w:pos="2895"/>
              </w:tabs>
              <w:rPr>
                <w:b/>
              </w:rPr>
            </w:pPr>
            <w:r w:rsidRPr="001E190E">
              <w:rPr>
                <w:b/>
                <w:sz w:val="22"/>
                <w:szCs w:val="22"/>
              </w:rPr>
              <w:t xml:space="preserve">                    Yes </w:t>
            </w:r>
          </w:p>
          <w:p w:rsidR="005824C5" w:rsidRPr="001E190E" w:rsidRDefault="00242078" w:rsidP="00371129">
            <w:pPr>
              <w:tabs>
                <w:tab w:val="left" w:pos="2895"/>
              </w:tabs>
            </w:pPr>
            <w:r w:rsidRPr="00242078">
              <w:rPr>
                <w:noProof/>
                <w:sz w:val="22"/>
                <w:szCs w:val="22"/>
              </w:rPr>
              <w:pict>
                <v:rect id="Rectangle 10" o:spid="_x0000_s1031" style="position:absolute;margin-left:28pt;margin-top:-.5pt;width:131.15pt;height:37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" strokeweight="1.5pt">
                  <v:textbox style="mso-next-textbox:#Rectangle 10">
                    <w:txbxContent>
                      <w:p w:rsidR="005824C5" w:rsidRPr="0096412E" w:rsidRDefault="00AC3701" w:rsidP="005824C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6412E">
                          <w:rPr>
                            <w:sz w:val="20"/>
                            <w:szCs w:val="20"/>
                          </w:rPr>
                          <w:t>Identify supplier</w:t>
                        </w:r>
                        <w:r w:rsidR="005824C5" w:rsidRPr="0096412E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5824C5" w:rsidRDefault="00D04666" w:rsidP="005824C5">
                        <w:pPr>
                          <w:jc w:val="center"/>
                        </w:pPr>
                        <w:r>
                          <w:t>3</w:t>
                        </w:r>
                      </w:p>
                      <w:p w:rsidR="005824C5" w:rsidRDefault="005824C5" w:rsidP="005824C5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  <w:r w:rsidR="005824C5" w:rsidRPr="001E190E">
              <w:rPr>
                <w:b/>
                <w:sz w:val="22"/>
                <w:szCs w:val="22"/>
              </w:rPr>
              <w:t xml:space="preserve">                        </w:t>
            </w:r>
            <w:r w:rsidR="005824C5" w:rsidRPr="001E190E">
              <w:rPr>
                <w:sz w:val="22"/>
                <w:szCs w:val="22"/>
              </w:rPr>
              <w:t xml:space="preserve">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shape id="Down Arrow 30" o:spid="_x0000_s1042" type="#_x0000_t67" style="position:absolute;margin-left:167.85pt;margin-top:13.2pt;width:3.6pt;height:74.55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" adj="21079" fillcolor="#5b9bd5" strokecolor="#41719c" strokeweight="1pt"/>
              </w:pict>
            </w:r>
            <w:r w:rsidRPr="00242078">
              <w:rPr>
                <w:noProof/>
                <w:sz w:val="22"/>
                <w:szCs w:val="22"/>
              </w:rPr>
              <w:pi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31" o:spid="_x0000_s1041" type="#_x0000_t66" style="position:absolute;margin-left:157.75pt;margin-top:11.5pt;width:10.3pt;height:3.6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" adj="3780" fillcolor="#5b9bd5 [3204]" strokecolor="#1f4d78 [1604]" strokeweight="1pt"/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shape id="Down Arrow 36" o:spid="_x0000_s1040" type="#_x0000_t67" style="position:absolute;margin-left:93.05pt;margin-top:9.4pt;width:4.8pt;height:7.8pt;z-index:2516736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" adj="19800" fillcolor="#5b9bd5" strokecolor="#41719c" strokeweight="1pt"/>
              </w:pic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shape id="Flowchart: Decision 5" o:spid="_x0000_s1032" type="#_x0000_t110" style="position:absolute;margin-left:18.25pt;margin-top:3.4pt;width:154.25pt;height:50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" strokeweight="1.5pt">
                  <v:textbox style="mso-next-textbox:#Flowchart: Decision 5">
                    <w:txbxContent>
                      <w:p w:rsidR="00D04666" w:rsidRPr="006A2633" w:rsidRDefault="00AC3701" w:rsidP="005824C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6A2633">
                          <w:rPr>
                            <w:sz w:val="16"/>
                            <w:szCs w:val="16"/>
                          </w:rPr>
                          <w:t xml:space="preserve">Equipment Inspection </w:t>
                        </w:r>
                      </w:p>
                      <w:p w:rsidR="005824C5" w:rsidRPr="006A2633" w:rsidRDefault="00D04666" w:rsidP="005824C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6A2633"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 No</w:t>
            </w:r>
          </w:p>
          <w:p w:rsidR="005824C5" w:rsidRPr="001E190E" w:rsidRDefault="005824C5" w:rsidP="00371129">
            <w:pPr>
              <w:rPr>
                <w:b/>
              </w:rPr>
            </w:pPr>
            <w:r w:rsidRPr="001E190E">
              <w:rPr>
                <w:sz w:val="22"/>
                <w:szCs w:val="22"/>
              </w:rPr>
              <w:t xml:space="preserve">                  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                                             </w:t>
            </w:r>
          </w:p>
          <w:p w:rsidR="005824C5" w:rsidRPr="001E190E" w:rsidRDefault="005824C5" w:rsidP="00371129"/>
          <w:p w:rsidR="005824C5" w:rsidRPr="001E190E" w:rsidRDefault="00242078" w:rsidP="00371129">
            <w:pPr>
              <w:rPr>
                <w:b/>
              </w:rPr>
            </w:pPr>
            <w:r w:rsidRPr="00242078">
              <w:rPr>
                <w:noProof/>
                <w:sz w:val="22"/>
                <w:szCs w:val="22"/>
              </w:rPr>
              <w:pict>
                <v:shape id="Down Arrow 18" o:spid="_x0000_s1039" type="#_x0000_t67" style="position:absolute;margin-left:94.25pt;margin-top:-.15pt;width:3.6pt;height:17.5pt;z-index:2516910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" adj="19377" fillcolor="#5b9bd5 [3204]" strokecolor="#1f4d78 [1604]" strokeweight="1pt"/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</w:t>
            </w:r>
            <w:r w:rsidR="005824C5" w:rsidRPr="001E190E">
              <w:rPr>
                <w:b/>
                <w:sz w:val="22"/>
                <w:szCs w:val="22"/>
              </w:rPr>
              <w:t xml:space="preserve"> Yes                                                   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rect id="Rectangle 1" o:spid="_x0000_s1033" style="position:absolute;margin-left:25.95pt;margin-top:1.35pt;width:133.2pt;height:44.25pt;z-index:2516746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" fillcolor="#5b9bd5 [3204]" strokecolor="#1f4d78 [1604]" strokeweight="1pt">
                  <v:textbox style="mso-next-textbox:#Rectangle 1">
                    <w:txbxContent>
                      <w:p w:rsidR="00AC3701" w:rsidRPr="006A2633" w:rsidRDefault="00AC3701" w:rsidP="00AC3701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6A2633">
                          <w:rPr>
                            <w:color w:val="000000" w:themeColor="text1"/>
                            <w:sz w:val="20"/>
                            <w:szCs w:val="20"/>
                          </w:rPr>
                          <w:t>Preparation</w:t>
                        </w:r>
                        <w:r w:rsidR="00B6351B" w:rsidRPr="006A2633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and </w:t>
                        </w:r>
                        <w:r w:rsidR="00B6351B" w:rsidRPr="006A2633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Signed</w:t>
                        </w:r>
                        <w:r w:rsidRPr="006A2633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of contract agreement</w:t>
                        </w:r>
                      </w:p>
                      <w:p w:rsidR="00196AFF" w:rsidRDefault="00196AFF" w:rsidP="00AC3701">
                        <w:pPr>
                          <w:jc w:val="center"/>
                        </w:pPr>
                        <w:r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</w:t>
            </w:r>
          </w:p>
          <w:p w:rsidR="005824C5" w:rsidRPr="001E190E" w:rsidRDefault="005824C5" w:rsidP="00371129">
            <w:pPr>
              <w:rPr>
                <w:b/>
              </w:rPr>
            </w:pPr>
            <w:r w:rsidRPr="001E190E">
              <w:rPr>
                <w:sz w:val="22"/>
                <w:szCs w:val="22"/>
              </w:rPr>
              <w:t xml:space="preserve">                 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                                              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rect id="Rectangle 2" o:spid="_x0000_s1034" style="position:absolute;margin-left:21pt;margin-top:10.45pt;width:147.05pt;height:37.05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" fillcolor="#5b9bd5 [3204]" strokecolor="#1f4d78 [1604]" strokeweight="1pt">
                  <v:textbox style="mso-next-textbox:#Rectangle 2">
                    <w:txbxContent>
                      <w:p w:rsidR="00F843A8" w:rsidRDefault="00F843A8" w:rsidP="00F843A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96AFF">
                          <w:rPr>
                            <w:sz w:val="18"/>
                            <w:szCs w:val="18"/>
                          </w:rPr>
                          <w:t xml:space="preserve">Mobilize the Equipment to the required project   </w:t>
                        </w:r>
                      </w:p>
                      <w:p w:rsidR="00196AFF" w:rsidRPr="00196AFF" w:rsidRDefault="00196AFF" w:rsidP="00F843A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rect>
              </w:pict>
            </w:r>
            <w:r w:rsidRPr="00242078">
              <w:rPr>
                <w:noProof/>
                <w:sz w:val="22"/>
                <w:szCs w:val="22"/>
              </w:rPr>
              <w:pict>
                <v:shape id="Down Arrow 3" o:spid="_x0000_s1038" type="#_x0000_t67" style="position:absolute;margin-left:90.65pt;margin-top:-.45pt;width:3.6pt;height:10.9pt;z-index:2516766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" adj="19710" fillcolor="#5b9bd5 [3204]" strokecolor="#1f4d78 [1604]" strokeweight="1pt"/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                                           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shape id="Right Arrow 16" o:spid="_x0000_s1037" type="#_x0000_t13" style="position:absolute;margin-left:1.3pt;margin-top:1.25pt;width:11.3pt;height:3.6pt;z-index:251688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" adj="18164" fillcolor="#5b9bd5 [3204]" strokecolor="#1f4d78 [1604]" strokeweight="1pt"/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shape id="Down Arrow 6" o:spid="_x0000_s1036" type="#_x0000_t67" style="position:absolute;margin-left:88.1pt;margin-top:6.9pt;width:3.6pt;height:9.3pt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" adj="19710" fillcolor="#5b9bd5" strokecolor="#41719c" strokeweight="1pt"/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 </w:t>
            </w:r>
          </w:p>
          <w:p w:rsidR="005824C5" w:rsidRPr="001E190E" w:rsidRDefault="00242078" w:rsidP="00371129">
            <w:r w:rsidRPr="00242078">
              <w:rPr>
                <w:noProof/>
                <w:sz w:val="22"/>
                <w:szCs w:val="22"/>
              </w:rPr>
              <w:pict>
                <v:rect id="Rectangle 4" o:spid="_x0000_s1035" style="position:absolute;margin-left:21.05pt;margin-top:2.4pt;width:150.15pt;height:60.65pt;z-index:2516787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" fillcolor="#5b9bd5" strokecolor="#41719c" strokeweight="1pt">
                  <v:textbox style="mso-next-textbox:#Rectangle 4">
                    <w:txbxContent>
                      <w:p w:rsidR="00F843A8" w:rsidRDefault="00F843A8" w:rsidP="00D6127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F1208">
                          <w:rPr>
                            <w:sz w:val="18"/>
                            <w:szCs w:val="18"/>
                          </w:rPr>
                          <w:t xml:space="preserve">Follow up </w:t>
                        </w:r>
                        <w:r w:rsidR="00D61272" w:rsidRPr="007F1208">
                          <w:rPr>
                            <w:sz w:val="18"/>
                            <w:szCs w:val="18"/>
                          </w:rPr>
                          <w:t xml:space="preserve">and prepared required report and payment request </w:t>
                        </w:r>
                      </w:p>
                      <w:p w:rsidR="007F1208" w:rsidRPr="007F1208" w:rsidRDefault="007F1208" w:rsidP="00D6127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7</w:t>
                        </w:r>
                      </w:p>
                    </w:txbxContent>
                  </v:textbox>
                </v:rect>
              </w:pict>
            </w:r>
            <w:r w:rsidR="005824C5" w:rsidRPr="001E190E">
              <w:rPr>
                <w:sz w:val="22"/>
                <w:szCs w:val="22"/>
              </w:rPr>
              <w:t xml:space="preserve">                                                 </w:t>
            </w:r>
          </w:p>
          <w:p w:rsidR="005824C5" w:rsidRPr="001E190E" w:rsidRDefault="005824C5" w:rsidP="00371129"/>
          <w:p w:rsidR="005824C5" w:rsidRPr="001E190E" w:rsidRDefault="005824C5" w:rsidP="00371129">
            <w:pPr>
              <w:tabs>
                <w:tab w:val="left" w:pos="2985"/>
              </w:tabs>
            </w:pPr>
            <w:r w:rsidRPr="001E190E">
              <w:rPr>
                <w:sz w:val="22"/>
                <w:szCs w:val="22"/>
              </w:rPr>
              <w:tab/>
              <w:t xml:space="preserve">  </w:t>
            </w:r>
          </w:p>
          <w:p w:rsidR="005824C5" w:rsidRPr="001E190E" w:rsidRDefault="00242078" w:rsidP="00371129">
            <w:pPr>
              <w:tabs>
                <w:tab w:val="left" w:pos="2985"/>
              </w:tabs>
            </w:pPr>
            <w:r w:rsidRPr="00242078">
              <w:rPr>
                <w:noProof/>
                <w:sz w:val="22"/>
                <w:szCs w:val="22"/>
              </w:rPr>
              <w:pict>
                <v:shape id="Down Arrow 9" o:spid="_x0000_s1026" type="#_x0000_t67" style="position:absolute;margin-left:84.05pt;margin-top:152.6pt;width:3.6pt;height:14.9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" adj="18993" fillcolor="#5b9bd5 [3204]" strokecolor="#1f4d78 [1604]" strokeweight="1pt"/>
              </w:pict>
            </w:r>
            <w:r w:rsidRPr="00242078">
              <w:rPr>
                <w:noProof/>
                <w:sz w:val="22"/>
                <w:szCs w:val="22"/>
              </w:rPr>
              <w:pict>
                <v:oval id="Oval 19" o:spid="_x0000_s1028" style="position:absolute;margin-left:17.45pt;margin-top:102.6pt;width:153.75pt;height:46.15pt;z-index:2516869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" fillcolor="#5b9bd5 [3204]" strokecolor="#1f4d78 [1604]" strokeweight="1pt">
                  <v:stroke joinstyle="miter"/>
                  <v:textbox style="mso-next-textbox:#Oval 19">
                    <w:txbxContent>
                      <w:p w:rsidR="00726951" w:rsidRPr="006A2633" w:rsidRDefault="00726951" w:rsidP="00726951">
                        <w:pPr>
                          <w:rPr>
                            <w:sz w:val="16"/>
                            <w:szCs w:val="16"/>
                          </w:rPr>
                        </w:pPr>
                        <w:r w:rsidRPr="006A2633">
                          <w:rPr>
                            <w:sz w:val="16"/>
                            <w:szCs w:val="16"/>
                          </w:rPr>
                          <w:t>Summit the report to Top management /project management</w:t>
                        </w:r>
                        <w:r w:rsidRPr="009A4F8B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A2633">
                          <w:rPr>
                            <w:sz w:val="16"/>
                            <w:szCs w:val="16"/>
                          </w:rPr>
                          <w:t>for decision</w:t>
                        </w:r>
                      </w:p>
                      <w:p w:rsidR="00726951" w:rsidRDefault="00726951" w:rsidP="00726951">
                        <w:pPr>
                          <w:jc w:val="center"/>
                        </w:pPr>
                      </w:p>
                    </w:txbxContent>
                  </v:textbox>
                </v:oval>
              </w:pict>
            </w:r>
            <w:r w:rsidRPr="00242078">
              <w:rPr>
                <w:noProof/>
                <w:sz w:val="22"/>
                <w:szCs w:val="22"/>
              </w:rPr>
              <w:pict>
                <v:rect id="Rectangle 12" o:spid="_x0000_s1027" style="position:absolute;margin-left:28pt;margin-top:51.7pt;width:119.3pt;height:39.1pt;z-index:2516848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" fillcolor="#5b9bd5 [3204]" strokecolor="#1f4d78 [1604]" strokeweight="1pt">
                  <v:textbox style="mso-next-textbox:#Rectangle 12">
                    <w:txbxContent>
                      <w:p w:rsidR="00AD66FB" w:rsidRDefault="009A4F8B" w:rsidP="00AD66F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     </w:t>
                        </w:r>
                        <w:r w:rsidR="00AD66FB" w:rsidRPr="009A4F8B">
                          <w:rPr>
                            <w:sz w:val="18"/>
                            <w:szCs w:val="18"/>
                          </w:rPr>
                          <w:t xml:space="preserve">Analyzing the report </w:t>
                        </w:r>
                      </w:p>
                      <w:p w:rsidR="009A4F8B" w:rsidRPr="009A4F8B" w:rsidRDefault="009A4F8B" w:rsidP="009A4F8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rect>
              </w:pict>
            </w:r>
            <w:r w:rsidRPr="00242078">
              <w:rPr>
                <w:noProof/>
                <w:sz w:val="22"/>
                <w:szCs w:val="22"/>
              </w:rPr>
              <w:pict>
                <v:oval id="Oval 8" o:spid="_x0000_s1051" style="position:absolute;margin-left:72.55pt;margin-top:32.95pt;width:32.4pt;height:18.75pt;z-index:2516828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" fillcolor="#5b9bd5 [3204]" strokecolor="#1f4d78 [1604]" strokeweight="1pt">
                  <v:stroke joinstyle="miter"/>
                  <v:textbox style="mso-next-textbox:#Oval 8">
                    <w:txbxContent>
                      <w:p w:rsidR="00F843A8" w:rsidRPr="00F843A8" w:rsidRDefault="00F843A8" w:rsidP="00F843A8">
                        <w:pPr>
                          <w:rPr>
                            <w:color w:val="FF0000"/>
                          </w:rPr>
                        </w:pPr>
                        <w:r>
                          <w:t>AA</w:t>
                        </w:r>
                      </w:p>
                    </w:txbxContent>
                  </v:textbox>
                </v:oval>
              </w:pict>
            </w:r>
            <w:r w:rsidRPr="00242078">
              <w:rPr>
                <w:noProof/>
                <w:sz w:val="22"/>
                <w:szCs w:val="22"/>
              </w:rPr>
              <w:pict>
                <v:shape id="Down Arrow 7" o:spid="_x0000_s1050" type="#_x0000_t67" style="position:absolute;margin-left:86.1pt;margin-top:21.1pt;width:3.6pt;height:13.9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" adj="18800" fillcolor="#5b9bd5 [3204]" strokecolor="#1f4d78 [1604]" strokeweight="1pt"/>
              </w:pict>
            </w:r>
          </w:p>
        </w:tc>
        <w:tc>
          <w:tcPr>
            <w:tcW w:w="1538" w:type="dxa"/>
            <w:shd w:val="clear" w:color="auto" w:fill="auto"/>
          </w:tcPr>
          <w:p w:rsidR="005824C5" w:rsidRPr="001E190E" w:rsidRDefault="00AC3701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1.Identified </w:t>
            </w:r>
            <w:r w:rsidR="005824C5" w:rsidRPr="001E190E">
              <w:rPr>
                <w:sz w:val="22"/>
                <w:szCs w:val="22"/>
              </w:rPr>
              <w:t xml:space="preserve"> 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2A5BF9"/>
          <w:p w:rsidR="002A5BF9" w:rsidRPr="001E190E" w:rsidRDefault="002A5BF9" w:rsidP="002A5BF9">
            <w:r w:rsidRPr="001E190E">
              <w:rPr>
                <w:sz w:val="22"/>
                <w:szCs w:val="22"/>
              </w:rPr>
              <w:t>2.</w:t>
            </w:r>
          </w:p>
          <w:p w:rsidR="005824C5" w:rsidRPr="001E190E" w:rsidRDefault="002A5BF9" w:rsidP="002A5BF9">
            <w:r w:rsidRPr="001E190E">
              <w:rPr>
                <w:sz w:val="22"/>
                <w:szCs w:val="22"/>
              </w:rPr>
              <w:t xml:space="preserve"> a) shortage cover by other option </w:t>
            </w:r>
          </w:p>
          <w:p w:rsidR="005824C5" w:rsidRPr="001E190E" w:rsidRDefault="002A5BF9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b) cover by rental </w:t>
            </w:r>
          </w:p>
          <w:p w:rsidR="002A5BF9" w:rsidRPr="001E190E" w:rsidRDefault="002A5BF9" w:rsidP="002A5BF9"/>
          <w:p w:rsidR="002A5BF9" w:rsidRPr="001E190E" w:rsidRDefault="002A5BF9" w:rsidP="002A5BF9"/>
          <w:p w:rsidR="000B5878" w:rsidRPr="001E190E" w:rsidRDefault="00AC3701" w:rsidP="00AC3701">
            <w:r w:rsidRPr="001E190E">
              <w:rPr>
                <w:sz w:val="22"/>
                <w:szCs w:val="22"/>
              </w:rPr>
              <w:t xml:space="preserve">  </w:t>
            </w:r>
            <w:r w:rsidR="005824C5" w:rsidRPr="001E190E">
              <w:rPr>
                <w:sz w:val="22"/>
                <w:szCs w:val="22"/>
              </w:rPr>
              <w:t xml:space="preserve">3. </w:t>
            </w:r>
            <w:r w:rsidR="000B5878" w:rsidRPr="001E190E">
              <w:rPr>
                <w:sz w:val="22"/>
                <w:szCs w:val="22"/>
              </w:rPr>
              <w:t xml:space="preserve"> </w:t>
            </w:r>
            <w:r w:rsidRPr="001E190E">
              <w:rPr>
                <w:sz w:val="22"/>
                <w:szCs w:val="22"/>
              </w:rPr>
              <w:t xml:space="preserve">Select supplier </w:t>
            </w:r>
            <w:r w:rsidR="000B5878" w:rsidRPr="001E190E">
              <w:rPr>
                <w:sz w:val="22"/>
                <w:szCs w:val="22"/>
              </w:rPr>
              <w:t xml:space="preserve"> 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/>
          <w:p w:rsidR="005824C5" w:rsidRPr="001E190E" w:rsidRDefault="005824C5" w:rsidP="00371129"/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4. Report </w:t>
            </w:r>
          </w:p>
          <w:p w:rsidR="005824C5" w:rsidRPr="001E190E" w:rsidRDefault="000B5878" w:rsidP="00AC3701">
            <w:r w:rsidRPr="001E190E">
              <w:rPr>
                <w:sz w:val="22"/>
                <w:szCs w:val="22"/>
                <w:highlight w:val="yellow"/>
              </w:rPr>
              <w:t>CL</w:t>
            </w:r>
            <w:r w:rsidR="005824C5" w:rsidRPr="001E190E">
              <w:rPr>
                <w:sz w:val="22"/>
                <w:szCs w:val="22"/>
                <w:highlight w:val="yellow"/>
              </w:rPr>
              <w:t>/</w:t>
            </w:r>
            <w:r w:rsidRPr="001E190E">
              <w:rPr>
                <w:sz w:val="22"/>
                <w:szCs w:val="22"/>
                <w:highlight w:val="yellow"/>
              </w:rPr>
              <w:t>EAD</w:t>
            </w:r>
            <w:r w:rsidR="00AC3701" w:rsidRPr="001E190E">
              <w:rPr>
                <w:sz w:val="22"/>
                <w:szCs w:val="22"/>
                <w:highlight w:val="yellow"/>
              </w:rPr>
              <w:t>/001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</w:t>
            </w:r>
          </w:p>
          <w:p w:rsidR="005824C5" w:rsidRPr="001E190E" w:rsidRDefault="005824C5" w:rsidP="00371129"/>
          <w:p w:rsidR="005824C5" w:rsidRPr="001E190E" w:rsidRDefault="005824C5" w:rsidP="00371129"/>
          <w:p w:rsidR="005824C5" w:rsidRPr="001E190E" w:rsidRDefault="00A0256C" w:rsidP="00371129">
            <w:r w:rsidRPr="001E190E">
              <w:rPr>
                <w:sz w:val="22"/>
                <w:szCs w:val="22"/>
              </w:rPr>
              <w:t>5.Renting In</w:t>
            </w:r>
          </w:p>
          <w:p w:rsidR="00F843A8" w:rsidRPr="001E190E" w:rsidRDefault="00F843A8" w:rsidP="00371129"/>
          <w:p w:rsidR="00F843A8" w:rsidRPr="001E190E" w:rsidRDefault="00F843A8" w:rsidP="00371129"/>
          <w:p w:rsidR="00B6351B" w:rsidRPr="001E190E" w:rsidRDefault="00B6351B" w:rsidP="00371129"/>
          <w:p w:rsidR="00F843A8" w:rsidRPr="001E190E" w:rsidRDefault="00F843A8" w:rsidP="00371129">
            <w:r w:rsidRPr="001E190E">
              <w:rPr>
                <w:sz w:val="22"/>
                <w:szCs w:val="22"/>
              </w:rPr>
              <w:t xml:space="preserve">6.  project received the equipment  </w:t>
            </w:r>
          </w:p>
          <w:p w:rsidR="00F843A8" w:rsidRPr="001E190E" w:rsidRDefault="00F843A8" w:rsidP="00371129"/>
          <w:p w:rsidR="00A0256C" w:rsidRPr="001E190E" w:rsidRDefault="00A0256C" w:rsidP="00371129"/>
          <w:p w:rsidR="00A0256C" w:rsidRPr="001E190E" w:rsidRDefault="00A0256C" w:rsidP="00371129"/>
          <w:p w:rsidR="005824C5" w:rsidRPr="001E190E" w:rsidRDefault="00F843A8" w:rsidP="00F843A8">
            <w:pPr>
              <w:pStyle w:val="ListParagraph"/>
              <w:numPr>
                <w:ilvl w:val="0"/>
                <w:numId w:val="6"/>
              </w:numPr>
            </w:pPr>
            <w:r w:rsidRPr="001E190E">
              <w:rPr>
                <w:sz w:val="22"/>
                <w:szCs w:val="22"/>
              </w:rPr>
              <w:t xml:space="preserve">Report </w:t>
            </w:r>
          </w:p>
          <w:p w:rsidR="00AD66FB" w:rsidRPr="001E190E" w:rsidRDefault="00AD66FB" w:rsidP="00AD66FB"/>
          <w:p w:rsidR="00AD66FB" w:rsidRPr="001E190E" w:rsidRDefault="00AD66FB" w:rsidP="00AD66FB"/>
          <w:p w:rsidR="00AD66FB" w:rsidRPr="001E190E" w:rsidRDefault="00AD66FB" w:rsidP="00AD66FB"/>
          <w:p w:rsidR="00D61272" w:rsidRPr="001E190E" w:rsidRDefault="00D61272" w:rsidP="00AD66FB"/>
          <w:p w:rsidR="00AD66FB" w:rsidRPr="001E190E" w:rsidRDefault="00D61272" w:rsidP="00AD66FB">
            <w:r w:rsidRPr="001E190E">
              <w:rPr>
                <w:sz w:val="22"/>
                <w:szCs w:val="22"/>
              </w:rPr>
              <w:t xml:space="preserve">8 </w:t>
            </w:r>
            <w:r w:rsidR="00B93217" w:rsidRPr="001E190E">
              <w:rPr>
                <w:sz w:val="22"/>
                <w:szCs w:val="22"/>
              </w:rPr>
              <w:t xml:space="preserve">Analyzed report </w:t>
            </w:r>
          </w:p>
          <w:p w:rsidR="005824C5" w:rsidRPr="001E190E" w:rsidRDefault="005824C5" w:rsidP="00371129"/>
          <w:p w:rsidR="00B93217" w:rsidRPr="001E190E" w:rsidRDefault="00B93217" w:rsidP="00371129"/>
          <w:p w:rsidR="00B93217" w:rsidRPr="001E190E" w:rsidRDefault="00B93217" w:rsidP="00371129"/>
          <w:p w:rsidR="00B93217" w:rsidRPr="001E190E" w:rsidRDefault="00B93217" w:rsidP="00371129"/>
          <w:p w:rsidR="00B6351B" w:rsidRPr="001E190E" w:rsidRDefault="00B6351B" w:rsidP="00371129"/>
          <w:p w:rsidR="00B93217" w:rsidRPr="001E190E" w:rsidRDefault="00B6351B" w:rsidP="00371129">
            <w:r w:rsidRPr="001E190E">
              <w:rPr>
                <w:sz w:val="22"/>
                <w:szCs w:val="22"/>
              </w:rPr>
              <w:t xml:space="preserve">9. </w:t>
            </w:r>
            <w:r w:rsidR="00B93217" w:rsidRPr="001E190E">
              <w:rPr>
                <w:sz w:val="22"/>
                <w:szCs w:val="22"/>
              </w:rPr>
              <w:t>Record and documentation the report</w:t>
            </w:r>
          </w:p>
          <w:p w:rsidR="00B93217" w:rsidRPr="001E190E" w:rsidRDefault="00B93217" w:rsidP="00371129"/>
          <w:p w:rsidR="00B6351B" w:rsidRPr="001E190E" w:rsidRDefault="00B6351B" w:rsidP="00371129"/>
          <w:p w:rsidR="00B93217" w:rsidRPr="001E190E" w:rsidRDefault="00B93217" w:rsidP="00371129"/>
          <w:p w:rsidR="00B93217" w:rsidRPr="001E190E" w:rsidRDefault="00B93217" w:rsidP="00371129"/>
          <w:p w:rsidR="005824C5" w:rsidRPr="001E190E" w:rsidRDefault="005824C5" w:rsidP="00371129"/>
        </w:tc>
        <w:tc>
          <w:tcPr>
            <w:tcW w:w="2057" w:type="dxa"/>
            <w:shd w:val="clear" w:color="auto" w:fill="auto"/>
          </w:tcPr>
          <w:p w:rsidR="005824C5" w:rsidRPr="001E190E" w:rsidRDefault="00AC3701" w:rsidP="00371129">
            <w:pPr>
              <w:jc w:val="center"/>
            </w:pPr>
            <w:r w:rsidRPr="001E190E">
              <w:rPr>
                <w:sz w:val="22"/>
                <w:szCs w:val="22"/>
              </w:rPr>
              <w:lastRenderedPageBreak/>
              <w:t xml:space="preserve">COD/EAD 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EAD/</w:t>
            </w:r>
            <w:r w:rsidR="00AC3701" w:rsidRPr="001E190E">
              <w:rPr>
                <w:sz w:val="22"/>
                <w:szCs w:val="22"/>
              </w:rPr>
              <w:t>COD</w:t>
            </w:r>
          </w:p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pPr>
              <w:jc w:val="center"/>
            </w:pPr>
          </w:p>
          <w:p w:rsidR="00AC3701" w:rsidRPr="001E190E" w:rsidRDefault="002A5BF9" w:rsidP="002A5BF9">
            <w:r w:rsidRPr="001E190E">
              <w:rPr>
                <w:sz w:val="22"/>
                <w:szCs w:val="22"/>
              </w:rPr>
              <w:t xml:space="preserve">    </w:t>
            </w:r>
          </w:p>
          <w:p w:rsidR="005824C5" w:rsidRPr="001E190E" w:rsidRDefault="00B6351B" w:rsidP="00B6351B">
            <w:r w:rsidRPr="001E190E">
              <w:rPr>
                <w:sz w:val="22"/>
                <w:szCs w:val="22"/>
                <w:lang w:val="en-GB"/>
              </w:rPr>
              <w:t>EAD &amp; Rental service officer</w:t>
            </w:r>
            <w:r w:rsidRPr="001E190E">
              <w:rPr>
                <w:sz w:val="22"/>
                <w:szCs w:val="22"/>
              </w:rPr>
              <w:t xml:space="preserve"> </w:t>
            </w:r>
          </w:p>
          <w:p w:rsidR="005824C5" w:rsidRPr="001E190E" w:rsidRDefault="005824C5" w:rsidP="00371129"/>
          <w:p w:rsidR="005824C5" w:rsidRPr="001E190E" w:rsidRDefault="005824C5" w:rsidP="00371129">
            <w:pPr>
              <w:jc w:val="center"/>
            </w:pP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     Inspector </w:t>
            </w:r>
          </w:p>
          <w:p w:rsidR="005824C5" w:rsidRPr="001E190E" w:rsidRDefault="005824C5" w:rsidP="00371129">
            <w:r w:rsidRPr="001E190E">
              <w:rPr>
                <w:sz w:val="22"/>
                <w:szCs w:val="22"/>
              </w:rPr>
              <w:t xml:space="preserve">  </w:t>
            </w:r>
          </w:p>
          <w:p w:rsidR="005824C5" w:rsidRPr="001E190E" w:rsidRDefault="005824C5" w:rsidP="00371129">
            <w:pPr>
              <w:jc w:val="center"/>
            </w:pPr>
            <w:r w:rsidRPr="001E190E">
              <w:rPr>
                <w:sz w:val="22"/>
                <w:szCs w:val="22"/>
              </w:rPr>
              <w:t xml:space="preserve">   </w:t>
            </w:r>
          </w:p>
          <w:p w:rsidR="00A0256C" w:rsidRPr="001E190E" w:rsidRDefault="00A0256C" w:rsidP="00AC3701"/>
          <w:p w:rsidR="00A0256C" w:rsidRPr="001E190E" w:rsidRDefault="00A0256C" w:rsidP="00AC3701"/>
          <w:p w:rsidR="00B6351B" w:rsidRPr="001E190E" w:rsidRDefault="00B6351B" w:rsidP="00B6351B">
            <w:r w:rsidRPr="001E190E">
              <w:rPr>
                <w:sz w:val="22"/>
                <w:szCs w:val="22"/>
              </w:rPr>
              <w:t xml:space="preserve"> </w:t>
            </w:r>
            <w:r w:rsidRPr="001E190E">
              <w:rPr>
                <w:sz w:val="22"/>
                <w:szCs w:val="22"/>
                <w:lang w:val="en-GB"/>
              </w:rPr>
              <w:t>EAD &amp; Rental service officer</w:t>
            </w:r>
            <w:r w:rsidRPr="001E190E">
              <w:rPr>
                <w:sz w:val="22"/>
                <w:szCs w:val="22"/>
              </w:rPr>
              <w:t xml:space="preserve"> </w:t>
            </w:r>
          </w:p>
          <w:p w:rsidR="005824C5" w:rsidRPr="001E190E" w:rsidRDefault="005824C5" w:rsidP="00AC3701"/>
          <w:p w:rsidR="00B6351B" w:rsidRPr="001E190E" w:rsidRDefault="00B6351B" w:rsidP="00371129">
            <w:r w:rsidRPr="001E190E">
              <w:rPr>
                <w:sz w:val="22"/>
                <w:szCs w:val="22"/>
              </w:rPr>
              <w:t xml:space="preserve"> </w:t>
            </w:r>
          </w:p>
          <w:p w:rsidR="00F843A8" w:rsidRPr="001E190E" w:rsidRDefault="00B6351B" w:rsidP="00371129">
            <w:r w:rsidRPr="001E190E">
              <w:rPr>
                <w:sz w:val="22"/>
                <w:szCs w:val="22"/>
              </w:rPr>
              <w:t xml:space="preserve">       </w:t>
            </w:r>
            <w:r w:rsidR="00F843A8" w:rsidRPr="001E190E">
              <w:rPr>
                <w:sz w:val="22"/>
                <w:szCs w:val="22"/>
              </w:rPr>
              <w:t xml:space="preserve"> EAD </w:t>
            </w:r>
          </w:p>
          <w:p w:rsidR="00F843A8" w:rsidRPr="001E190E" w:rsidRDefault="00F843A8" w:rsidP="00371129"/>
          <w:p w:rsidR="00B6351B" w:rsidRPr="001E190E" w:rsidRDefault="00F843A8" w:rsidP="00371129">
            <w:r w:rsidRPr="001E190E">
              <w:rPr>
                <w:sz w:val="22"/>
                <w:szCs w:val="22"/>
              </w:rPr>
              <w:t xml:space="preserve">       </w:t>
            </w:r>
          </w:p>
          <w:p w:rsidR="00F843A8" w:rsidRPr="001E190E" w:rsidRDefault="00B6351B" w:rsidP="00371129">
            <w:r w:rsidRPr="001E190E">
              <w:rPr>
                <w:sz w:val="22"/>
                <w:szCs w:val="22"/>
              </w:rPr>
              <w:t xml:space="preserve">   </w:t>
            </w:r>
            <w:r w:rsidR="00F843A8" w:rsidRPr="001E190E">
              <w:rPr>
                <w:sz w:val="22"/>
                <w:szCs w:val="22"/>
              </w:rPr>
              <w:t>Project/ EAD</w:t>
            </w:r>
          </w:p>
          <w:p w:rsidR="00F843A8" w:rsidRPr="001E190E" w:rsidRDefault="00F843A8" w:rsidP="00371129"/>
          <w:p w:rsidR="00F843A8" w:rsidRPr="001E190E" w:rsidRDefault="00F843A8" w:rsidP="00371129"/>
          <w:p w:rsidR="00F843A8" w:rsidRPr="001E190E" w:rsidRDefault="00AD66FB" w:rsidP="00371129">
            <w:r w:rsidRPr="001E190E">
              <w:rPr>
                <w:sz w:val="22"/>
                <w:szCs w:val="22"/>
              </w:rPr>
              <w:t xml:space="preserve">   </w:t>
            </w:r>
          </w:p>
          <w:p w:rsidR="00891D8E" w:rsidRPr="001E190E" w:rsidRDefault="00891D8E" w:rsidP="00B93217">
            <w:r w:rsidRPr="001E190E">
              <w:rPr>
                <w:sz w:val="22"/>
                <w:szCs w:val="22"/>
              </w:rPr>
              <w:t xml:space="preserve">  </w:t>
            </w:r>
            <w:r w:rsidR="00D61272" w:rsidRPr="001E190E">
              <w:rPr>
                <w:sz w:val="22"/>
                <w:szCs w:val="22"/>
              </w:rPr>
              <w:t xml:space="preserve"> Project / EAD </w:t>
            </w:r>
          </w:p>
          <w:p w:rsidR="00891D8E" w:rsidRPr="001E190E" w:rsidRDefault="00891D8E" w:rsidP="00B93217"/>
          <w:p w:rsidR="00B93217" w:rsidRPr="001E190E" w:rsidRDefault="00891D8E" w:rsidP="00B93217">
            <w:r w:rsidRPr="001E190E">
              <w:rPr>
                <w:sz w:val="22"/>
                <w:szCs w:val="22"/>
              </w:rPr>
              <w:t xml:space="preserve">   </w:t>
            </w:r>
            <w:r w:rsidR="00B93217" w:rsidRPr="001E190E">
              <w:rPr>
                <w:sz w:val="22"/>
                <w:szCs w:val="22"/>
              </w:rPr>
              <w:t xml:space="preserve"> Project / EAD </w:t>
            </w:r>
          </w:p>
          <w:p w:rsidR="00B93217" w:rsidRPr="001E190E" w:rsidRDefault="00B93217" w:rsidP="00B93217"/>
          <w:p w:rsidR="00B93217" w:rsidRPr="001E190E" w:rsidRDefault="00B93217" w:rsidP="00371129"/>
          <w:p w:rsidR="00726951" w:rsidRPr="001E190E" w:rsidRDefault="00726951" w:rsidP="00371129">
            <w:r w:rsidRPr="001E190E">
              <w:rPr>
                <w:sz w:val="22"/>
                <w:szCs w:val="22"/>
              </w:rPr>
              <w:t xml:space="preserve"> </w:t>
            </w:r>
          </w:p>
          <w:p w:rsidR="00726951" w:rsidRPr="001E190E" w:rsidRDefault="00726951" w:rsidP="00726951">
            <w:r w:rsidRPr="001E190E">
              <w:rPr>
                <w:sz w:val="22"/>
                <w:szCs w:val="22"/>
              </w:rPr>
              <w:t xml:space="preserve">     </w:t>
            </w:r>
            <w:r w:rsidRPr="001E190E">
              <w:rPr>
                <w:sz w:val="22"/>
                <w:szCs w:val="22"/>
                <w:lang w:val="en-GB"/>
              </w:rPr>
              <w:t xml:space="preserve"> \</w:t>
            </w:r>
          </w:p>
        </w:tc>
      </w:tr>
    </w:tbl>
    <w:p w:rsidR="000411CD" w:rsidRDefault="000411CD" w:rsidP="000411CD">
      <w:pPr>
        <w:rPr>
          <w:b/>
          <w:sz w:val="10"/>
        </w:rPr>
      </w:pPr>
    </w:p>
    <w:p w:rsidR="000F5221" w:rsidRDefault="000F5221" w:rsidP="00C2577F">
      <w:pPr>
        <w:rPr>
          <w:b/>
          <w:bCs/>
        </w:rPr>
      </w:pPr>
    </w:p>
    <w:p w:rsidR="006A2633" w:rsidRDefault="006A2633" w:rsidP="00C2577F">
      <w:pPr>
        <w:rPr>
          <w:b/>
          <w:bCs/>
        </w:rPr>
      </w:pPr>
    </w:p>
    <w:p w:rsidR="006A2633" w:rsidRDefault="006A2633" w:rsidP="00C2577F">
      <w:pPr>
        <w:rPr>
          <w:b/>
          <w:bCs/>
        </w:rPr>
      </w:pPr>
    </w:p>
    <w:p w:rsidR="006A2633" w:rsidRDefault="006A2633" w:rsidP="00C2577F">
      <w:pPr>
        <w:rPr>
          <w:b/>
          <w:bCs/>
        </w:rPr>
      </w:pPr>
    </w:p>
    <w:p w:rsidR="006A2633" w:rsidRDefault="006A2633" w:rsidP="00C2577F">
      <w:pPr>
        <w:rPr>
          <w:b/>
          <w:bCs/>
        </w:rPr>
      </w:pPr>
    </w:p>
    <w:p w:rsidR="00F35CED" w:rsidRPr="0020510C" w:rsidRDefault="00F35CED" w:rsidP="00C2577F">
      <w:pPr>
        <w:rPr>
          <w:b/>
          <w:bCs/>
        </w:rPr>
      </w:pPr>
      <w:r w:rsidRPr="0020510C">
        <w:rPr>
          <w:b/>
          <w:bCs/>
        </w:rPr>
        <w:t>Description of process steps</w:t>
      </w:r>
    </w:p>
    <w:p w:rsidR="00F35CED" w:rsidRPr="0020510C" w:rsidRDefault="00F35CED" w:rsidP="00F35CED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40"/>
        <w:gridCol w:w="8230"/>
      </w:tblGrid>
      <w:tr w:rsidR="00F35CED" w:rsidRPr="0020510C" w:rsidTr="00CF06F5">
        <w:tc>
          <w:tcPr>
            <w:tcW w:w="1040" w:type="dxa"/>
            <w:shd w:val="clear" w:color="auto" w:fill="C0C0C0"/>
          </w:tcPr>
          <w:p w:rsidR="00F35CED" w:rsidRPr="0020510C" w:rsidRDefault="00F35CED" w:rsidP="00371129">
            <w:pPr>
              <w:jc w:val="center"/>
              <w:rPr>
                <w:b/>
                <w:bCs/>
              </w:rPr>
            </w:pPr>
            <w:r w:rsidRPr="0020510C">
              <w:rPr>
                <w:b/>
                <w:bCs/>
              </w:rPr>
              <w:t>FLW</w:t>
            </w:r>
          </w:p>
        </w:tc>
        <w:tc>
          <w:tcPr>
            <w:tcW w:w="8230" w:type="dxa"/>
            <w:shd w:val="clear" w:color="auto" w:fill="C0C0C0"/>
          </w:tcPr>
          <w:p w:rsidR="00F35CED" w:rsidRPr="0020510C" w:rsidRDefault="00F35CED" w:rsidP="00371129">
            <w:pPr>
              <w:jc w:val="center"/>
              <w:rPr>
                <w:b/>
                <w:bCs/>
              </w:rPr>
            </w:pPr>
            <w:r w:rsidRPr="0020510C">
              <w:rPr>
                <w:b/>
                <w:bCs/>
              </w:rPr>
              <w:t>PROCESS   STEPS   DESCRIPTION</w:t>
            </w:r>
          </w:p>
        </w:tc>
      </w:tr>
      <w:tr w:rsidR="00F35CED" w:rsidRPr="0020510C" w:rsidTr="00CF06F5">
        <w:tc>
          <w:tcPr>
            <w:tcW w:w="1040" w:type="dxa"/>
          </w:tcPr>
          <w:p w:rsidR="00F35CED" w:rsidRPr="0020510C" w:rsidRDefault="00F35CED" w:rsidP="00371129">
            <w:pPr>
              <w:jc w:val="center"/>
              <w:rPr>
                <w:bCs/>
              </w:rPr>
            </w:pPr>
          </w:p>
          <w:p w:rsidR="00F35CED" w:rsidRPr="0020510C" w:rsidRDefault="00F35CED" w:rsidP="00371129">
            <w:pPr>
              <w:jc w:val="center"/>
              <w:rPr>
                <w:bCs/>
              </w:rPr>
            </w:pPr>
            <w:r w:rsidRPr="0020510C">
              <w:rPr>
                <w:bCs/>
              </w:rPr>
              <w:t>1</w:t>
            </w:r>
          </w:p>
        </w:tc>
        <w:tc>
          <w:tcPr>
            <w:tcW w:w="8230" w:type="dxa"/>
          </w:tcPr>
          <w:p w:rsidR="00F35CED" w:rsidRPr="0020510C" w:rsidRDefault="00F35CED" w:rsidP="00371129">
            <w:pPr>
              <w:jc w:val="both"/>
              <w:rPr>
                <w:bCs/>
                <w:sz w:val="16"/>
                <w:szCs w:val="16"/>
              </w:rPr>
            </w:pPr>
          </w:p>
          <w:p w:rsidR="00F35CED" w:rsidRPr="00F35CED" w:rsidRDefault="00755F72" w:rsidP="00F35CED">
            <w:pPr>
              <w:jc w:val="both"/>
              <w:rPr>
                <w:bCs/>
              </w:rPr>
            </w:pPr>
            <w:r>
              <w:rPr>
                <w:bCs/>
              </w:rPr>
              <w:t>Review there requirement and identify the available, shortage and excess equipment for decision.</w:t>
            </w:r>
          </w:p>
        </w:tc>
      </w:tr>
      <w:tr w:rsidR="00F35CED" w:rsidRPr="0020510C" w:rsidTr="00CF06F5">
        <w:tc>
          <w:tcPr>
            <w:tcW w:w="1040" w:type="dxa"/>
          </w:tcPr>
          <w:p w:rsidR="00F35CED" w:rsidRPr="0020510C" w:rsidRDefault="00F35CED" w:rsidP="00371129">
            <w:pPr>
              <w:jc w:val="center"/>
              <w:rPr>
                <w:bCs/>
                <w:sz w:val="16"/>
                <w:szCs w:val="16"/>
              </w:rPr>
            </w:pPr>
          </w:p>
          <w:p w:rsidR="00F35CED" w:rsidRPr="0020510C" w:rsidRDefault="00F35CED" w:rsidP="00371129">
            <w:pPr>
              <w:jc w:val="center"/>
              <w:rPr>
                <w:bCs/>
              </w:rPr>
            </w:pPr>
            <w:r w:rsidRPr="0020510C">
              <w:rPr>
                <w:bCs/>
              </w:rPr>
              <w:t>2</w:t>
            </w:r>
          </w:p>
        </w:tc>
        <w:tc>
          <w:tcPr>
            <w:tcW w:w="8230" w:type="dxa"/>
          </w:tcPr>
          <w:p w:rsidR="00F35CED" w:rsidRPr="0020510C" w:rsidRDefault="00F35CED" w:rsidP="00371129">
            <w:pPr>
              <w:jc w:val="both"/>
              <w:rPr>
                <w:bCs/>
                <w:sz w:val="16"/>
                <w:szCs w:val="16"/>
              </w:rPr>
            </w:pPr>
          </w:p>
          <w:p w:rsidR="00F35CED" w:rsidRPr="0020510C" w:rsidRDefault="00755F72" w:rsidP="00667615">
            <w:pPr>
              <w:rPr>
                <w:bCs/>
              </w:rPr>
            </w:pPr>
            <w:r>
              <w:rPr>
                <w:bCs/>
              </w:rPr>
              <w:t xml:space="preserve">Make a decision for shortage and excess equipment </w:t>
            </w:r>
          </w:p>
        </w:tc>
      </w:tr>
      <w:tr w:rsidR="00F35CED" w:rsidRPr="0020510C" w:rsidTr="00CF06F5">
        <w:trPr>
          <w:trHeight w:val="485"/>
        </w:trPr>
        <w:tc>
          <w:tcPr>
            <w:tcW w:w="1040" w:type="dxa"/>
          </w:tcPr>
          <w:p w:rsidR="00F35CED" w:rsidRPr="0020510C" w:rsidRDefault="00F35CED" w:rsidP="00371129">
            <w:pPr>
              <w:jc w:val="center"/>
              <w:rPr>
                <w:bCs/>
                <w:sz w:val="16"/>
                <w:szCs w:val="16"/>
              </w:rPr>
            </w:pPr>
          </w:p>
          <w:p w:rsidR="00F35CED" w:rsidRPr="0020510C" w:rsidRDefault="00F35CED" w:rsidP="00371129">
            <w:pPr>
              <w:jc w:val="center"/>
              <w:rPr>
                <w:bCs/>
              </w:rPr>
            </w:pPr>
            <w:r w:rsidRPr="0020510C">
              <w:rPr>
                <w:bCs/>
              </w:rPr>
              <w:t>3</w:t>
            </w:r>
          </w:p>
        </w:tc>
        <w:tc>
          <w:tcPr>
            <w:tcW w:w="8230" w:type="dxa"/>
          </w:tcPr>
          <w:p w:rsidR="00F35CED" w:rsidRPr="0020510C" w:rsidRDefault="00F35CED" w:rsidP="00371129">
            <w:pPr>
              <w:jc w:val="both"/>
              <w:rPr>
                <w:bCs/>
                <w:sz w:val="16"/>
                <w:szCs w:val="16"/>
              </w:rPr>
            </w:pPr>
          </w:p>
          <w:p w:rsidR="00F35CED" w:rsidRPr="0020510C" w:rsidRDefault="00755F72" w:rsidP="00371129">
            <w:pPr>
              <w:jc w:val="both"/>
              <w:rPr>
                <w:bCs/>
              </w:rPr>
            </w:pPr>
            <w:r>
              <w:rPr>
                <w:bCs/>
              </w:rPr>
              <w:t xml:space="preserve">Identify </w:t>
            </w:r>
            <w:r w:rsidR="005C7043">
              <w:rPr>
                <w:bCs/>
              </w:rPr>
              <w:t>the supplier</w:t>
            </w:r>
            <w:r>
              <w:rPr>
                <w:bCs/>
              </w:rPr>
              <w:t xml:space="preserve"> for </w:t>
            </w:r>
            <w:r w:rsidR="005C7043">
              <w:rPr>
                <w:bCs/>
              </w:rPr>
              <w:t xml:space="preserve">shortage </w:t>
            </w:r>
            <w:r>
              <w:rPr>
                <w:bCs/>
              </w:rPr>
              <w:t>equipment from the supplier list</w:t>
            </w:r>
          </w:p>
          <w:p w:rsidR="00F35CED" w:rsidRPr="0020510C" w:rsidRDefault="00F35CED" w:rsidP="00371129">
            <w:pPr>
              <w:jc w:val="both"/>
              <w:rPr>
                <w:bCs/>
                <w:sz w:val="12"/>
                <w:szCs w:val="12"/>
              </w:rPr>
            </w:pPr>
          </w:p>
        </w:tc>
      </w:tr>
      <w:tr w:rsidR="00F35CED" w:rsidRPr="0020510C" w:rsidTr="00CF06F5">
        <w:tc>
          <w:tcPr>
            <w:tcW w:w="1040" w:type="dxa"/>
          </w:tcPr>
          <w:p w:rsidR="00F35CED" w:rsidRPr="0020510C" w:rsidRDefault="00F35CED" w:rsidP="00371129">
            <w:pPr>
              <w:jc w:val="center"/>
              <w:rPr>
                <w:bCs/>
                <w:sz w:val="14"/>
                <w:szCs w:val="14"/>
              </w:rPr>
            </w:pPr>
          </w:p>
          <w:p w:rsidR="00F35CED" w:rsidRPr="0020510C" w:rsidRDefault="00F35CED" w:rsidP="00371129">
            <w:pPr>
              <w:jc w:val="center"/>
              <w:rPr>
                <w:bCs/>
              </w:rPr>
            </w:pPr>
            <w:r w:rsidRPr="0020510C">
              <w:rPr>
                <w:bCs/>
              </w:rPr>
              <w:t>4</w:t>
            </w:r>
          </w:p>
        </w:tc>
        <w:tc>
          <w:tcPr>
            <w:tcW w:w="8230" w:type="dxa"/>
          </w:tcPr>
          <w:p w:rsidR="00F35CED" w:rsidRPr="0020510C" w:rsidRDefault="00F35CED" w:rsidP="00371129">
            <w:pPr>
              <w:jc w:val="both"/>
              <w:rPr>
                <w:bCs/>
                <w:sz w:val="14"/>
                <w:szCs w:val="14"/>
              </w:rPr>
            </w:pPr>
          </w:p>
          <w:p w:rsidR="00F35CED" w:rsidRPr="0020510C" w:rsidRDefault="00687FCB" w:rsidP="00371129">
            <w:pPr>
              <w:jc w:val="both"/>
              <w:rPr>
                <w:bCs/>
              </w:rPr>
            </w:pPr>
            <w:r>
              <w:rPr>
                <w:bCs/>
              </w:rPr>
              <w:t xml:space="preserve">After we select supplier </w:t>
            </w:r>
            <w:r w:rsidR="00FF37FA">
              <w:rPr>
                <w:bCs/>
              </w:rPr>
              <w:t xml:space="preserve">assign the expert for technical inspection </w:t>
            </w:r>
          </w:p>
          <w:p w:rsidR="00F35CED" w:rsidRPr="0020510C" w:rsidRDefault="00F35CED" w:rsidP="00371129">
            <w:pPr>
              <w:jc w:val="both"/>
              <w:rPr>
                <w:bCs/>
                <w:sz w:val="12"/>
                <w:szCs w:val="12"/>
              </w:rPr>
            </w:pPr>
          </w:p>
        </w:tc>
      </w:tr>
      <w:tr w:rsidR="00196AFF" w:rsidRPr="0020510C" w:rsidTr="00CF06F5">
        <w:trPr>
          <w:trHeight w:val="1097"/>
        </w:trPr>
        <w:tc>
          <w:tcPr>
            <w:tcW w:w="1040" w:type="dxa"/>
          </w:tcPr>
          <w:p w:rsidR="00196AFF" w:rsidRDefault="00196AFF" w:rsidP="00371129">
            <w:pPr>
              <w:jc w:val="center"/>
              <w:rPr>
                <w:bCs/>
              </w:rPr>
            </w:pPr>
            <w:r w:rsidRPr="0020510C">
              <w:rPr>
                <w:bCs/>
              </w:rPr>
              <w:t>5</w:t>
            </w:r>
          </w:p>
          <w:p w:rsidR="00196AFF" w:rsidRDefault="00196AFF" w:rsidP="00371129">
            <w:pPr>
              <w:jc w:val="center"/>
              <w:rPr>
                <w:bCs/>
              </w:rPr>
            </w:pPr>
          </w:p>
          <w:p w:rsidR="00196AFF" w:rsidRDefault="00196AFF" w:rsidP="00371129">
            <w:pPr>
              <w:jc w:val="center"/>
              <w:rPr>
                <w:bCs/>
              </w:rPr>
            </w:pPr>
          </w:p>
          <w:p w:rsidR="00196AFF" w:rsidRPr="0020510C" w:rsidRDefault="00196AFF" w:rsidP="00CA4391">
            <w:pPr>
              <w:rPr>
                <w:bCs/>
              </w:rPr>
            </w:pPr>
          </w:p>
        </w:tc>
        <w:tc>
          <w:tcPr>
            <w:tcW w:w="8230" w:type="dxa"/>
          </w:tcPr>
          <w:p w:rsidR="00196AFF" w:rsidRPr="006A2633" w:rsidRDefault="00196AFF" w:rsidP="00D04666">
            <w:pPr>
              <w:jc w:val="both"/>
              <w:rPr>
                <w:bCs/>
                <w:color w:val="000000" w:themeColor="text1"/>
              </w:rPr>
            </w:pPr>
            <w:r w:rsidRPr="006A2633">
              <w:rPr>
                <w:bCs/>
                <w:color w:val="000000" w:themeColor="text1"/>
              </w:rPr>
              <w:t>If selection suppler equipment is not accepted, we make the re-</w:t>
            </w:r>
            <w:r w:rsidR="003F2540" w:rsidRPr="006A2633">
              <w:rPr>
                <w:bCs/>
                <w:color w:val="000000" w:themeColor="text1"/>
              </w:rPr>
              <w:t>e</w:t>
            </w:r>
            <w:r w:rsidRPr="006A2633">
              <w:rPr>
                <w:bCs/>
                <w:color w:val="000000" w:themeColor="text1"/>
              </w:rPr>
              <w:t>valuation of suppler but if the equipment is accepted we communicate our suppler for the contractual agreement. Make sure that required documents attached (Trade license, TIN and VAT ce</w:t>
            </w:r>
            <w:r w:rsidR="00CA4391" w:rsidRPr="006A2633">
              <w:rPr>
                <w:bCs/>
                <w:color w:val="000000" w:themeColor="text1"/>
              </w:rPr>
              <w:t>rtificate, ownership book etc…</w:t>
            </w:r>
          </w:p>
        </w:tc>
      </w:tr>
      <w:tr w:rsidR="00196AFF" w:rsidRPr="0020510C" w:rsidTr="00CF06F5">
        <w:trPr>
          <w:trHeight w:val="267"/>
        </w:trPr>
        <w:tc>
          <w:tcPr>
            <w:tcW w:w="1040" w:type="dxa"/>
          </w:tcPr>
          <w:p w:rsidR="00196AFF" w:rsidRPr="0020510C" w:rsidRDefault="00196AFF" w:rsidP="00371129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8230" w:type="dxa"/>
          </w:tcPr>
          <w:p w:rsidR="00196AFF" w:rsidRPr="006A2633" w:rsidRDefault="00E95613" w:rsidP="00D04666">
            <w:pPr>
              <w:jc w:val="both"/>
              <w:rPr>
                <w:bCs/>
                <w:color w:val="000000" w:themeColor="text1"/>
              </w:rPr>
            </w:pPr>
            <w:r w:rsidRPr="006A2633">
              <w:rPr>
                <w:bCs/>
                <w:color w:val="000000" w:themeColor="text1"/>
              </w:rPr>
              <w:t xml:space="preserve">Transport the equipment to the required project as the request </w:t>
            </w:r>
          </w:p>
        </w:tc>
      </w:tr>
      <w:tr w:rsidR="00196AFF" w:rsidRPr="0020510C" w:rsidTr="00CF06F5">
        <w:trPr>
          <w:trHeight w:val="226"/>
        </w:trPr>
        <w:tc>
          <w:tcPr>
            <w:tcW w:w="1040" w:type="dxa"/>
          </w:tcPr>
          <w:p w:rsidR="00196AFF" w:rsidRPr="0020510C" w:rsidRDefault="00E95613" w:rsidP="00371129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8230" w:type="dxa"/>
          </w:tcPr>
          <w:p w:rsidR="00196AFF" w:rsidRPr="006A2633" w:rsidRDefault="00B028CA" w:rsidP="00D04666">
            <w:pPr>
              <w:jc w:val="both"/>
              <w:rPr>
                <w:bCs/>
                <w:color w:val="000000" w:themeColor="text1"/>
              </w:rPr>
            </w:pPr>
            <w:r w:rsidRPr="006A2633">
              <w:rPr>
                <w:bCs/>
                <w:color w:val="000000" w:themeColor="text1"/>
              </w:rPr>
              <w:t xml:space="preserve">Follow up the equipment’s such us </w:t>
            </w:r>
            <w:r w:rsidR="00CA4391" w:rsidRPr="006A2633">
              <w:rPr>
                <w:bCs/>
                <w:color w:val="000000" w:themeColor="text1"/>
              </w:rPr>
              <w:t>(Hand</w:t>
            </w:r>
            <w:r w:rsidRPr="006A2633">
              <w:rPr>
                <w:bCs/>
                <w:color w:val="000000" w:themeColor="text1"/>
              </w:rPr>
              <w:t xml:space="preserve"> over to operators or drivers , assign as per project construction request</w:t>
            </w:r>
            <w:r w:rsidR="002F734D" w:rsidRPr="006A2633">
              <w:rPr>
                <w:bCs/>
                <w:color w:val="000000" w:themeColor="text1"/>
              </w:rPr>
              <w:t>, record their worked hour, trips, consumptions(fuel , tyre, oil and lubricants etc……) evaluate their performance as construction standards, prepare the required reports as per project/ Top management schedule and prepare payment request to financ</w:t>
            </w:r>
            <w:r w:rsidR="003F2540" w:rsidRPr="006A2633">
              <w:rPr>
                <w:bCs/>
                <w:color w:val="000000" w:themeColor="text1"/>
              </w:rPr>
              <w:t xml:space="preserve">e department for rented </w:t>
            </w:r>
            <w:r w:rsidR="002F734D" w:rsidRPr="006A2633">
              <w:rPr>
                <w:bCs/>
                <w:color w:val="000000" w:themeColor="text1"/>
              </w:rPr>
              <w:t xml:space="preserve">equipment. </w:t>
            </w:r>
          </w:p>
        </w:tc>
      </w:tr>
      <w:tr w:rsidR="009A4F8B" w:rsidRPr="0020510C" w:rsidTr="00CF06F5">
        <w:trPr>
          <w:trHeight w:val="557"/>
        </w:trPr>
        <w:tc>
          <w:tcPr>
            <w:tcW w:w="1040" w:type="dxa"/>
          </w:tcPr>
          <w:p w:rsidR="009A4F8B" w:rsidRDefault="009A4F8B" w:rsidP="00371129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8230" w:type="dxa"/>
          </w:tcPr>
          <w:p w:rsidR="009A4F8B" w:rsidRPr="006A2633" w:rsidRDefault="009A4F8B" w:rsidP="00CF06F5">
            <w:pPr>
              <w:jc w:val="both"/>
              <w:rPr>
                <w:bCs/>
                <w:color w:val="000000" w:themeColor="text1"/>
              </w:rPr>
            </w:pPr>
            <w:r w:rsidRPr="006A2633">
              <w:rPr>
                <w:bCs/>
                <w:color w:val="000000" w:themeColor="text1"/>
              </w:rPr>
              <w:t xml:space="preserve">Make analysis for decision making </w:t>
            </w:r>
            <w:r w:rsidR="00726951" w:rsidRPr="006A2633">
              <w:rPr>
                <w:bCs/>
                <w:color w:val="000000" w:themeColor="text1"/>
              </w:rPr>
              <w:t xml:space="preserve">which is given by </w:t>
            </w:r>
            <w:r w:rsidR="00726951" w:rsidRPr="006A2633">
              <w:rPr>
                <w:color w:val="000000" w:themeColor="text1"/>
                <w:lang w:val="en-GB"/>
              </w:rPr>
              <w:t>Officer would check and approve the utilization report.</w:t>
            </w:r>
          </w:p>
        </w:tc>
      </w:tr>
      <w:tr w:rsidR="009A4F8B" w:rsidRPr="0020510C" w:rsidTr="00CF06F5">
        <w:trPr>
          <w:trHeight w:val="340"/>
        </w:trPr>
        <w:tc>
          <w:tcPr>
            <w:tcW w:w="1040" w:type="dxa"/>
          </w:tcPr>
          <w:p w:rsidR="009A4F8B" w:rsidRDefault="009A4F8B" w:rsidP="00371129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8230" w:type="dxa"/>
          </w:tcPr>
          <w:p w:rsidR="00726951" w:rsidRDefault="009A4F8B" w:rsidP="00CF06F5">
            <w:pPr>
              <w:jc w:val="both"/>
              <w:rPr>
                <w:bCs/>
              </w:rPr>
            </w:pPr>
            <w:r>
              <w:rPr>
                <w:bCs/>
              </w:rPr>
              <w:t xml:space="preserve">No justification required </w:t>
            </w:r>
          </w:p>
        </w:tc>
      </w:tr>
    </w:tbl>
    <w:p w:rsidR="00F35CED" w:rsidRPr="002F734D" w:rsidRDefault="002F734D" w:rsidP="002F734D">
      <w:pPr>
        <w:ind w:left="270"/>
        <w:rPr>
          <w:bCs/>
          <w:szCs w:val="32"/>
        </w:rPr>
      </w:pPr>
      <w:r>
        <w:rPr>
          <w:bCs/>
          <w:szCs w:val="32"/>
        </w:rPr>
        <w:t xml:space="preserve">         </w:t>
      </w:r>
    </w:p>
    <w:p w:rsidR="000F5221" w:rsidRPr="0020510C" w:rsidRDefault="000F5221" w:rsidP="000F5221">
      <w:pPr>
        <w:rPr>
          <w:b/>
          <w:bCs/>
        </w:rPr>
      </w:pPr>
      <w:r w:rsidRPr="0020510C">
        <w:rPr>
          <w:b/>
          <w:bCs/>
        </w:rPr>
        <w:t>5.3 ADDITIONAL DESCRIPTION TO PROCESS STEPS</w:t>
      </w:r>
    </w:p>
    <w:p w:rsidR="000F5221" w:rsidRPr="0020510C" w:rsidRDefault="000F5221" w:rsidP="000F5221">
      <w:pPr>
        <w:ind w:left="360"/>
      </w:pPr>
      <w:r w:rsidRPr="0020510C">
        <w:tab/>
      </w:r>
    </w:p>
    <w:p w:rsidR="000F5221" w:rsidRDefault="000F5221" w:rsidP="000F5221">
      <w:pPr>
        <w:ind w:left="360" w:firstLine="360"/>
      </w:pPr>
      <w:r w:rsidRPr="0020510C">
        <w:t>No additional description is required.</w:t>
      </w:r>
    </w:p>
    <w:p w:rsidR="006A2633" w:rsidRDefault="006A2633" w:rsidP="000F5221">
      <w:pPr>
        <w:ind w:left="360" w:firstLine="360"/>
      </w:pPr>
    </w:p>
    <w:p w:rsidR="006A2633" w:rsidRDefault="006A2633" w:rsidP="000F5221">
      <w:pPr>
        <w:ind w:left="360" w:firstLine="360"/>
      </w:pPr>
    </w:p>
    <w:p w:rsidR="006A2633" w:rsidRPr="0020510C" w:rsidRDefault="006A2633" w:rsidP="000F5221">
      <w:pPr>
        <w:ind w:left="360" w:firstLine="360"/>
      </w:pPr>
    </w:p>
    <w:p w:rsidR="000F5221" w:rsidRPr="0020510C" w:rsidRDefault="000F5221" w:rsidP="000F5221">
      <w:pPr>
        <w:jc w:val="both"/>
        <w:rPr>
          <w:b/>
          <w:bCs/>
          <w:sz w:val="16"/>
          <w:szCs w:val="16"/>
        </w:rPr>
      </w:pPr>
    </w:p>
    <w:p w:rsidR="000F5221" w:rsidRPr="0020510C" w:rsidRDefault="000F5221" w:rsidP="000F5221">
      <w:pPr>
        <w:jc w:val="both"/>
        <w:rPr>
          <w:b/>
          <w:bCs/>
        </w:rPr>
      </w:pPr>
    </w:p>
    <w:p w:rsidR="000F5221" w:rsidRPr="0020510C" w:rsidRDefault="000F5221" w:rsidP="000F5221">
      <w:pPr>
        <w:jc w:val="both"/>
        <w:rPr>
          <w:b/>
          <w:bCs/>
        </w:rPr>
      </w:pPr>
      <w:r w:rsidRPr="0020510C">
        <w:rPr>
          <w:b/>
          <w:bCs/>
        </w:rPr>
        <w:t xml:space="preserve">6. RECORDS </w:t>
      </w:r>
    </w:p>
    <w:p w:rsidR="000F5221" w:rsidRPr="0020510C" w:rsidRDefault="000F5221" w:rsidP="00F83DC4">
      <w:pPr>
        <w:jc w:val="both"/>
        <w:rPr>
          <w:sz w:val="16"/>
          <w:szCs w:val="16"/>
        </w:rPr>
      </w:pPr>
    </w:p>
    <w:p w:rsidR="000F5221" w:rsidRPr="0020510C" w:rsidRDefault="00FC7D7C" w:rsidP="00FC7D7C">
      <w:pPr>
        <w:pStyle w:val="ListParagraph"/>
        <w:numPr>
          <w:ilvl w:val="0"/>
          <w:numId w:val="8"/>
        </w:numPr>
      </w:pPr>
      <w:r>
        <w:t xml:space="preserve">All reporting formats and check list are recorded </w:t>
      </w:r>
      <w:r w:rsidR="00BF5CBB">
        <w:t xml:space="preserve"> </w:t>
      </w:r>
    </w:p>
    <w:p w:rsidR="000F5221" w:rsidRPr="0020510C" w:rsidRDefault="000F5221" w:rsidP="000F5221">
      <w:pPr>
        <w:jc w:val="both"/>
        <w:rPr>
          <w:sz w:val="16"/>
          <w:szCs w:val="16"/>
        </w:rPr>
      </w:pPr>
    </w:p>
    <w:p w:rsidR="000F5221" w:rsidRPr="0020510C" w:rsidRDefault="000F5221" w:rsidP="000F5221">
      <w:pPr>
        <w:jc w:val="both"/>
      </w:pPr>
    </w:p>
    <w:p w:rsidR="000F5221" w:rsidRPr="0020510C" w:rsidRDefault="000F5221" w:rsidP="000F5221">
      <w:pPr>
        <w:jc w:val="both"/>
        <w:rPr>
          <w:b/>
          <w:bCs/>
        </w:rPr>
      </w:pPr>
      <w:r w:rsidRPr="0020510C">
        <w:rPr>
          <w:b/>
          <w:bCs/>
        </w:rPr>
        <w:t>7. RELATED DOCUMENTS</w:t>
      </w:r>
    </w:p>
    <w:p w:rsidR="000F5221" w:rsidRPr="0020510C" w:rsidRDefault="000F5221" w:rsidP="000F5221">
      <w:pPr>
        <w:jc w:val="both"/>
      </w:pPr>
      <w:r w:rsidRPr="0020510C">
        <w:tab/>
      </w:r>
    </w:p>
    <w:tbl>
      <w:tblPr>
        <w:tblW w:w="0" w:type="auto"/>
        <w:tblInd w:w="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87"/>
        <w:gridCol w:w="5533"/>
      </w:tblGrid>
      <w:tr w:rsidR="000F5221" w:rsidRPr="0020510C" w:rsidTr="00371129">
        <w:tc>
          <w:tcPr>
            <w:tcW w:w="3366" w:type="dxa"/>
          </w:tcPr>
          <w:p w:rsidR="000F5221" w:rsidRPr="0020510C" w:rsidRDefault="000F5221" w:rsidP="00371129">
            <w:pPr>
              <w:pStyle w:val="Heading2"/>
              <w:rPr>
                <w:bCs/>
                <w:szCs w:val="24"/>
              </w:rPr>
            </w:pPr>
            <w:r w:rsidRPr="0020510C">
              <w:rPr>
                <w:bCs/>
                <w:szCs w:val="24"/>
              </w:rPr>
              <w:t>DOCUMENT NUMBER</w:t>
            </w:r>
          </w:p>
        </w:tc>
        <w:tc>
          <w:tcPr>
            <w:tcW w:w="5984" w:type="dxa"/>
          </w:tcPr>
          <w:p w:rsidR="000F5221" w:rsidRPr="0020510C" w:rsidRDefault="000F5221" w:rsidP="00371129">
            <w:pPr>
              <w:jc w:val="center"/>
              <w:rPr>
                <w:b/>
                <w:bCs/>
              </w:rPr>
            </w:pPr>
            <w:r w:rsidRPr="0020510C">
              <w:rPr>
                <w:b/>
                <w:bCs/>
              </w:rPr>
              <w:t>DOCUMENT TITLE</w:t>
            </w:r>
          </w:p>
        </w:tc>
      </w:tr>
      <w:tr w:rsidR="000F5221" w:rsidRPr="0020510C" w:rsidTr="00371129">
        <w:tc>
          <w:tcPr>
            <w:tcW w:w="3366" w:type="dxa"/>
          </w:tcPr>
          <w:p w:rsidR="000F5221" w:rsidRPr="0020510C" w:rsidRDefault="00C9756A" w:rsidP="00371129">
            <w:pPr>
              <w:jc w:val="both"/>
            </w:pPr>
            <w:r>
              <w:t>OF/EAD/022</w:t>
            </w:r>
          </w:p>
        </w:tc>
        <w:tc>
          <w:tcPr>
            <w:tcW w:w="5984" w:type="dxa"/>
          </w:tcPr>
          <w:p w:rsidR="00F03F82" w:rsidRPr="0020510C" w:rsidRDefault="00C9756A" w:rsidP="00F03F82">
            <w:pPr>
              <w:jc w:val="both"/>
            </w:pPr>
            <w:r>
              <w:t xml:space="preserve">Machinery </w:t>
            </w:r>
            <w:r w:rsidR="00212B4A">
              <w:t xml:space="preserve">Agreement  </w:t>
            </w:r>
          </w:p>
        </w:tc>
      </w:tr>
      <w:tr w:rsidR="00F03F82" w:rsidRPr="0020510C" w:rsidTr="00371129">
        <w:tc>
          <w:tcPr>
            <w:tcW w:w="3366" w:type="dxa"/>
          </w:tcPr>
          <w:p w:rsidR="00F03F82" w:rsidRPr="0020510C" w:rsidRDefault="00C9756A" w:rsidP="00371129">
            <w:pPr>
              <w:jc w:val="both"/>
            </w:pPr>
            <w:r>
              <w:t>OF/EAD/035</w:t>
            </w:r>
          </w:p>
        </w:tc>
        <w:tc>
          <w:tcPr>
            <w:tcW w:w="5984" w:type="dxa"/>
          </w:tcPr>
          <w:p w:rsidR="00F03F82" w:rsidRDefault="00C9756A" w:rsidP="00F03F82">
            <w:pPr>
              <w:jc w:val="both"/>
            </w:pPr>
            <w:r>
              <w:t xml:space="preserve">Service Vehicle Agreement </w:t>
            </w:r>
          </w:p>
        </w:tc>
      </w:tr>
      <w:tr w:rsidR="00F03F82" w:rsidRPr="0020510C" w:rsidTr="00371129">
        <w:tc>
          <w:tcPr>
            <w:tcW w:w="3366" w:type="dxa"/>
          </w:tcPr>
          <w:p w:rsidR="00F03F82" w:rsidRPr="0020510C" w:rsidRDefault="00C9756A" w:rsidP="00371129">
            <w:pPr>
              <w:jc w:val="both"/>
            </w:pPr>
            <w:r>
              <w:t>OF/EAD/037</w:t>
            </w:r>
          </w:p>
        </w:tc>
        <w:tc>
          <w:tcPr>
            <w:tcW w:w="5984" w:type="dxa"/>
          </w:tcPr>
          <w:p w:rsidR="00F03F82" w:rsidRDefault="00C9756A" w:rsidP="00F03F82">
            <w:pPr>
              <w:jc w:val="both"/>
            </w:pPr>
            <w:r>
              <w:t xml:space="preserve">Water Truck Agreement </w:t>
            </w:r>
          </w:p>
        </w:tc>
      </w:tr>
      <w:tr w:rsidR="00F03F82" w:rsidRPr="0020510C" w:rsidTr="00371129">
        <w:tc>
          <w:tcPr>
            <w:tcW w:w="3366" w:type="dxa"/>
          </w:tcPr>
          <w:p w:rsidR="00F03F82" w:rsidRPr="0020510C" w:rsidRDefault="00C9756A" w:rsidP="00371129">
            <w:pPr>
              <w:jc w:val="both"/>
            </w:pPr>
            <w:r>
              <w:t>OF/EAD/011</w:t>
            </w:r>
          </w:p>
        </w:tc>
        <w:tc>
          <w:tcPr>
            <w:tcW w:w="5984" w:type="dxa"/>
          </w:tcPr>
          <w:p w:rsidR="00F03F82" w:rsidRDefault="00C9756A" w:rsidP="00F03F82">
            <w:pPr>
              <w:jc w:val="both"/>
            </w:pPr>
            <w:r>
              <w:t xml:space="preserve">Dump Truck Agreement </w:t>
            </w:r>
          </w:p>
        </w:tc>
      </w:tr>
      <w:tr w:rsidR="00F03F82" w:rsidRPr="0020510C" w:rsidTr="00371129">
        <w:tc>
          <w:tcPr>
            <w:tcW w:w="3366" w:type="dxa"/>
          </w:tcPr>
          <w:p w:rsidR="00F03F82" w:rsidRPr="0020510C" w:rsidRDefault="00C9756A" w:rsidP="00371129">
            <w:pPr>
              <w:jc w:val="both"/>
            </w:pPr>
            <w:r>
              <w:t xml:space="preserve">OF/EAD/019 </w:t>
            </w:r>
          </w:p>
        </w:tc>
        <w:tc>
          <w:tcPr>
            <w:tcW w:w="5984" w:type="dxa"/>
          </w:tcPr>
          <w:p w:rsidR="00F03F82" w:rsidRDefault="00C9756A" w:rsidP="00F03F82">
            <w:pPr>
              <w:jc w:val="both"/>
            </w:pPr>
            <w:r>
              <w:t xml:space="preserve">High bed and Low bed Agreement </w:t>
            </w:r>
          </w:p>
        </w:tc>
      </w:tr>
      <w:tr w:rsidR="000F5221" w:rsidRPr="0020510C" w:rsidTr="00212B4A">
        <w:trPr>
          <w:trHeight w:val="422"/>
        </w:trPr>
        <w:tc>
          <w:tcPr>
            <w:tcW w:w="3366" w:type="dxa"/>
          </w:tcPr>
          <w:p w:rsidR="000F5221" w:rsidRPr="0020510C" w:rsidRDefault="00212B4A" w:rsidP="00371129">
            <w:pPr>
              <w:jc w:val="both"/>
            </w:pPr>
            <w:r>
              <w:t>CL/EAD/001</w:t>
            </w:r>
          </w:p>
        </w:tc>
        <w:tc>
          <w:tcPr>
            <w:tcW w:w="5984" w:type="dxa"/>
          </w:tcPr>
          <w:p w:rsidR="00212B4A" w:rsidRPr="0020510C" w:rsidRDefault="00212B4A" w:rsidP="00212B4A">
            <w:r>
              <w:t xml:space="preserve">Technical Inspection Check list </w:t>
            </w:r>
          </w:p>
        </w:tc>
      </w:tr>
      <w:tr w:rsidR="00212B4A" w:rsidRPr="0020510C" w:rsidTr="00371129">
        <w:trPr>
          <w:trHeight w:val="401"/>
        </w:trPr>
        <w:tc>
          <w:tcPr>
            <w:tcW w:w="3366" w:type="dxa"/>
          </w:tcPr>
          <w:p w:rsidR="00212B4A" w:rsidRDefault="00212B4A" w:rsidP="00371129">
            <w:pPr>
              <w:jc w:val="both"/>
            </w:pPr>
            <w:r>
              <w:t>OF/EAD/038</w:t>
            </w:r>
          </w:p>
        </w:tc>
        <w:tc>
          <w:tcPr>
            <w:tcW w:w="5984" w:type="dxa"/>
          </w:tcPr>
          <w:p w:rsidR="00212B4A" w:rsidRPr="0020510C" w:rsidRDefault="00212B4A" w:rsidP="00212B4A">
            <w:r>
              <w:t xml:space="preserve">Equipment request form </w:t>
            </w:r>
          </w:p>
          <w:p w:rsidR="00212B4A" w:rsidRDefault="00212B4A" w:rsidP="00371129">
            <w:pPr>
              <w:jc w:val="both"/>
            </w:pPr>
          </w:p>
        </w:tc>
      </w:tr>
      <w:tr w:rsidR="0096412E" w:rsidRPr="0020510C" w:rsidTr="00371129">
        <w:trPr>
          <w:trHeight w:val="401"/>
        </w:trPr>
        <w:tc>
          <w:tcPr>
            <w:tcW w:w="3366" w:type="dxa"/>
          </w:tcPr>
          <w:p w:rsidR="0096412E" w:rsidRDefault="00F03F82" w:rsidP="00371129">
            <w:pPr>
              <w:jc w:val="both"/>
            </w:pPr>
            <w:r>
              <w:t>OF/EAD/039</w:t>
            </w:r>
          </w:p>
        </w:tc>
        <w:tc>
          <w:tcPr>
            <w:tcW w:w="5984" w:type="dxa"/>
          </w:tcPr>
          <w:p w:rsidR="0096412E" w:rsidRDefault="0096412E" w:rsidP="00212B4A">
            <w:r>
              <w:t xml:space="preserve">Equipment Hand over form </w:t>
            </w:r>
            <w:r w:rsidR="00FC7D7C">
              <w:t xml:space="preserve">and </w:t>
            </w:r>
            <w:r w:rsidR="00FC7D7C" w:rsidRPr="006A2633">
              <w:rPr>
                <w:color w:val="000000" w:themeColor="text1"/>
              </w:rPr>
              <w:t>rest list in Master list</w:t>
            </w:r>
            <w:r w:rsidR="00FC7D7C">
              <w:t xml:space="preserve"> </w:t>
            </w:r>
          </w:p>
        </w:tc>
      </w:tr>
    </w:tbl>
    <w:p w:rsidR="001C5801" w:rsidRDefault="001C5801" w:rsidP="00CF06F5">
      <w:pPr>
        <w:jc w:val="both"/>
      </w:pPr>
    </w:p>
    <w:sectPr w:rsidR="001C5801" w:rsidSect="001E190E">
      <w:headerReference w:type="default" r:id="rId8"/>
      <w:footerReference w:type="default" r:id="rId9"/>
      <w:pgSz w:w="12240" w:h="15840"/>
      <w:pgMar w:top="1440" w:right="1440" w:bottom="1440" w:left="1440" w:header="180" w:footer="14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48F8" w:rsidRDefault="004248F8" w:rsidP="00FF37FA">
      <w:r>
        <w:separator/>
      </w:r>
    </w:p>
  </w:endnote>
  <w:endnote w:type="continuationSeparator" w:id="1">
    <w:p w:rsidR="004248F8" w:rsidRDefault="004248F8" w:rsidP="00FF37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1E190E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E190E" w:rsidRPr="00510551" w:rsidRDefault="001E190E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1E190E" w:rsidRPr="00510551" w:rsidRDefault="001E190E" w:rsidP="00FD5F3C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1E190E" w:rsidRPr="00510551" w:rsidRDefault="001E190E" w:rsidP="00FD5F3C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E190E" w:rsidRPr="00510551" w:rsidRDefault="001E190E" w:rsidP="00FD5F3C">
          <w:pPr>
            <w:jc w:val="center"/>
          </w:pPr>
          <w:r w:rsidRPr="00510551">
            <w:t xml:space="preserve">Page </w:t>
          </w:r>
          <w:r w:rsidR="00242078" w:rsidRPr="00510551">
            <w:fldChar w:fldCharType="begin"/>
          </w:r>
          <w:r w:rsidRPr="00510551">
            <w:instrText xml:space="preserve"> PAGE </w:instrText>
          </w:r>
          <w:r w:rsidR="00242078" w:rsidRPr="00510551">
            <w:fldChar w:fldCharType="separate"/>
          </w:r>
          <w:r w:rsidR="00563BF8">
            <w:rPr>
              <w:noProof/>
            </w:rPr>
            <w:t>5</w:t>
          </w:r>
          <w:r w:rsidR="00242078" w:rsidRPr="00510551">
            <w:fldChar w:fldCharType="end"/>
          </w:r>
          <w:r w:rsidRPr="00510551">
            <w:t xml:space="preserve"> of </w:t>
          </w:r>
          <w:r w:rsidR="00242078" w:rsidRPr="00510551">
            <w:fldChar w:fldCharType="begin"/>
          </w:r>
          <w:r w:rsidRPr="00510551">
            <w:instrText xml:space="preserve"> NUMPAGES  </w:instrText>
          </w:r>
          <w:r w:rsidR="00242078" w:rsidRPr="00510551">
            <w:fldChar w:fldCharType="separate"/>
          </w:r>
          <w:r w:rsidR="00563BF8">
            <w:rPr>
              <w:noProof/>
            </w:rPr>
            <w:t>5</w:t>
          </w:r>
          <w:r w:rsidR="00242078" w:rsidRPr="00510551">
            <w:fldChar w:fldCharType="end"/>
          </w:r>
        </w:p>
        <w:p w:rsidR="001E190E" w:rsidRPr="00510551" w:rsidRDefault="001E190E" w:rsidP="00FD5F3C"/>
      </w:tc>
    </w:tr>
  </w:tbl>
  <w:p w:rsidR="001E190E" w:rsidRDefault="001E190E" w:rsidP="001E190E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48F8" w:rsidRDefault="004248F8" w:rsidP="00FF37FA">
      <w:r>
        <w:separator/>
      </w:r>
    </w:p>
  </w:footnote>
  <w:footnote w:type="continuationSeparator" w:id="1">
    <w:p w:rsidR="004248F8" w:rsidRDefault="004248F8" w:rsidP="00FF37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0" w:type="dxa"/>
      <w:tblInd w:w="-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1E0"/>
    </w:tblPr>
    <w:tblGrid>
      <w:gridCol w:w="3600"/>
      <w:gridCol w:w="5475"/>
      <w:gridCol w:w="1455"/>
    </w:tblGrid>
    <w:tr w:rsidR="00FF271D" w:rsidRPr="00332B52" w:rsidTr="00371129">
      <w:trPr>
        <w:trHeight w:val="180"/>
      </w:trPr>
      <w:tc>
        <w:tcPr>
          <w:tcW w:w="3600" w:type="dxa"/>
          <w:vMerge w:val="restart"/>
          <w:tcBorders>
            <w:right w:val="single" w:sz="4" w:space="0" w:color="auto"/>
          </w:tcBorders>
        </w:tcPr>
        <w:p w:rsidR="00FF271D" w:rsidRPr="009471E1" w:rsidRDefault="00FF271D" w:rsidP="00FF271D">
          <w:pPr>
            <w:rPr>
              <w:bCs/>
              <w:szCs w:val="32"/>
            </w:rPr>
          </w:pPr>
        </w:p>
        <w:p w:rsidR="00FF271D" w:rsidRPr="009471E1" w:rsidRDefault="00FF271D" w:rsidP="00FF271D">
          <w:pPr>
            <w:rPr>
              <w:bCs/>
              <w:szCs w:val="32"/>
            </w:rPr>
          </w:pPr>
          <w:r w:rsidRPr="00332B52">
            <w:rPr>
              <w:bCs/>
              <w:szCs w:val="32"/>
            </w:rPr>
            <w:t>ASER CONSTRUCTION P.L.C</w:t>
          </w:r>
        </w:p>
      </w:tc>
      <w:tc>
        <w:tcPr>
          <w:tcW w:w="5475" w:type="dxa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1E190E" w:rsidRDefault="001E190E" w:rsidP="00FF271D">
          <w:pPr>
            <w:jc w:val="center"/>
            <w:rPr>
              <w:bCs/>
              <w:noProof/>
            </w:rPr>
          </w:pPr>
        </w:p>
        <w:p w:rsidR="00FF271D" w:rsidRPr="00332B52" w:rsidRDefault="00FF271D" w:rsidP="00FF271D">
          <w:pPr>
            <w:jc w:val="center"/>
          </w:pPr>
          <w:r w:rsidRPr="00332B52">
            <w:rPr>
              <w:bCs/>
              <w:noProof/>
              <w:sz w:val="22"/>
              <w:szCs w:val="22"/>
            </w:rPr>
            <w:t>Procedure</w:t>
          </w:r>
        </w:p>
        <w:p w:rsidR="00FF271D" w:rsidRPr="009471E1" w:rsidRDefault="00FF271D" w:rsidP="00FF271D">
          <w:pPr>
            <w:rPr>
              <w:bCs/>
              <w:szCs w:val="32"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:rsidR="00FF271D" w:rsidRPr="00332B52" w:rsidRDefault="00FF271D" w:rsidP="00FF271D">
          <w:pPr>
            <w:jc w:val="both"/>
            <w:rPr>
              <w:bCs/>
              <w:sz w:val="16"/>
              <w:szCs w:val="16"/>
            </w:rPr>
          </w:pPr>
          <w:r w:rsidRPr="00332B52">
            <w:rPr>
              <w:bCs/>
              <w:sz w:val="16"/>
              <w:szCs w:val="16"/>
            </w:rPr>
            <w:t xml:space="preserve">Doc No. </w:t>
          </w:r>
        </w:p>
      </w:tc>
    </w:tr>
    <w:tr w:rsidR="00FF271D" w:rsidRPr="00332B52" w:rsidTr="001E190E">
      <w:trPr>
        <w:trHeight w:val="307"/>
      </w:trPr>
      <w:tc>
        <w:tcPr>
          <w:tcW w:w="3600" w:type="dxa"/>
          <w:vMerge/>
          <w:tcBorders>
            <w:right w:val="single" w:sz="4" w:space="0" w:color="auto"/>
          </w:tcBorders>
        </w:tcPr>
        <w:p w:rsidR="00FF271D" w:rsidRPr="009471E1" w:rsidRDefault="00FF271D" w:rsidP="00FF271D">
          <w:pPr>
            <w:ind w:right="360"/>
            <w:rPr>
              <w:bCs/>
              <w:szCs w:val="32"/>
            </w:rPr>
          </w:pPr>
        </w:p>
      </w:tc>
      <w:tc>
        <w:tcPr>
          <w:tcW w:w="5475" w:type="dxa"/>
          <w:vMerge/>
          <w:tcBorders>
            <w:left w:val="single" w:sz="4" w:space="0" w:color="auto"/>
            <w:right w:val="single" w:sz="4" w:space="0" w:color="auto"/>
          </w:tcBorders>
        </w:tcPr>
        <w:p w:rsidR="00FF271D" w:rsidRDefault="00FF271D" w:rsidP="00FF271D">
          <w:pPr>
            <w:jc w:val="center"/>
            <w:rPr>
              <w:b/>
              <w:bCs/>
              <w:noProof/>
              <w:sz w:val="28"/>
              <w:szCs w:val="28"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</w:tcBorders>
        </w:tcPr>
        <w:p w:rsidR="00FF271D" w:rsidRPr="00332B52" w:rsidRDefault="0096412E" w:rsidP="003744D0">
          <w:pPr>
            <w:rPr>
              <w:bCs/>
            </w:rPr>
          </w:pPr>
          <w:r>
            <w:rPr>
              <w:bCs/>
              <w:sz w:val="22"/>
              <w:szCs w:val="22"/>
            </w:rPr>
            <w:t>OP/EAD</w:t>
          </w:r>
          <w:r w:rsidR="00FF271D">
            <w:rPr>
              <w:bCs/>
              <w:sz w:val="22"/>
              <w:szCs w:val="22"/>
            </w:rPr>
            <w:t>/</w:t>
          </w:r>
          <w:r w:rsidR="003744D0">
            <w:rPr>
              <w:bCs/>
              <w:sz w:val="22"/>
              <w:szCs w:val="22"/>
            </w:rPr>
            <w:t>002</w:t>
          </w:r>
        </w:p>
      </w:tc>
    </w:tr>
    <w:tr w:rsidR="00FF271D" w:rsidRPr="00D61D51" w:rsidTr="00371129">
      <w:trPr>
        <w:trHeight w:val="240"/>
      </w:trPr>
      <w:tc>
        <w:tcPr>
          <w:tcW w:w="3600" w:type="dxa"/>
          <w:vMerge w:val="restart"/>
          <w:tcBorders>
            <w:right w:val="single" w:sz="4" w:space="0" w:color="auto"/>
          </w:tcBorders>
        </w:tcPr>
        <w:p w:rsidR="00FF271D" w:rsidRPr="009471E1" w:rsidRDefault="00242078" w:rsidP="00FF271D">
          <w:pPr>
            <w:jc w:val="center"/>
            <w:rPr>
              <w:b/>
              <w:sz w:val="10"/>
              <w:szCs w:val="10"/>
            </w:rPr>
          </w:pPr>
          <w:r>
            <w:rPr>
              <w:b/>
              <w:noProof/>
              <w:sz w:val="10"/>
              <w:szCs w:val="10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46.35pt;margin-top:3.6pt;width:71.25pt;height:23.95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311931" r:id="rId2"/>
            </w:pict>
          </w:r>
        </w:p>
      </w:tc>
      <w:tc>
        <w:tcPr>
          <w:tcW w:w="5475" w:type="dxa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FF271D" w:rsidRPr="0096412E" w:rsidRDefault="0096412E" w:rsidP="009D0F65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Equipment </w:t>
          </w:r>
          <w:r w:rsidR="009D0F65">
            <w:rPr>
              <w:b/>
              <w:sz w:val="28"/>
              <w:szCs w:val="28"/>
            </w:rPr>
            <w:t>Utilization</w:t>
          </w:r>
        </w:p>
      </w:tc>
      <w:tc>
        <w:tcPr>
          <w:tcW w:w="1455" w:type="dxa"/>
          <w:tcBorders>
            <w:left w:val="single" w:sz="4" w:space="0" w:color="auto"/>
            <w:bottom w:val="single" w:sz="4" w:space="0" w:color="auto"/>
          </w:tcBorders>
        </w:tcPr>
        <w:p w:rsidR="00FF271D" w:rsidRPr="00D61D51" w:rsidRDefault="00FF271D" w:rsidP="00FF271D">
          <w:pPr>
            <w:rPr>
              <w:b/>
              <w:sz w:val="16"/>
              <w:szCs w:val="16"/>
            </w:rPr>
          </w:pPr>
          <w:r w:rsidRPr="00D61D51">
            <w:rPr>
              <w:b/>
              <w:sz w:val="16"/>
              <w:szCs w:val="16"/>
            </w:rPr>
            <w:t>Issue No.</w:t>
          </w:r>
        </w:p>
      </w:tc>
    </w:tr>
    <w:tr w:rsidR="00FF271D" w:rsidRPr="00332B52" w:rsidTr="00371129">
      <w:trPr>
        <w:trHeight w:val="315"/>
      </w:trPr>
      <w:tc>
        <w:tcPr>
          <w:tcW w:w="3600" w:type="dxa"/>
          <w:vMerge/>
          <w:tcBorders>
            <w:right w:val="single" w:sz="4" w:space="0" w:color="auto"/>
          </w:tcBorders>
        </w:tcPr>
        <w:p w:rsidR="00FF271D" w:rsidRDefault="00FF271D" w:rsidP="00FF271D">
          <w:pPr>
            <w:jc w:val="center"/>
            <w:rPr>
              <w:b/>
              <w:noProof/>
              <w:sz w:val="10"/>
              <w:szCs w:val="10"/>
            </w:rPr>
          </w:pPr>
        </w:p>
      </w:tc>
      <w:tc>
        <w:tcPr>
          <w:tcW w:w="5475" w:type="dxa"/>
          <w:vMerge/>
          <w:tcBorders>
            <w:left w:val="single" w:sz="4" w:space="0" w:color="auto"/>
            <w:right w:val="single" w:sz="4" w:space="0" w:color="auto"/>
          </w:tcBorders>
        </w:tcPr>
        <w:p w:rsidR="00FF271D" w:rsidRPr="009471E1" w:rsidRDefault="00FF271D" w:rsidP="00FF271D">
          <w:pPr>
            <w:rPr>
              <w:b/>
              <w:sz w:val="10"/>
              <w:szCs w:val="10"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</w:tcBorders>
        </w:tcPr>
        <w:p w:rsidR="00FF271D" w:rsidRPr="00332B52" w:rsidRDefault="00FF271D" w:rsidP="00FF271D">
          <w:pPr>
            <w:jc w:val="center"/>
            <w:rPr>
              <w:b/>
            </w:rPr>
          </w:pPr>
          <w:r>
            <w:rPr>
              <w:b/>
              <w:sz w:val="22"/>
              <w:szCs w:val="22"/>
            </w:rPr>
            <w:t>1</w:t>
          </w:r>
        </w:p>
      </w:tc>
    </w:tr>
  </w:tbl>
  <w:p w:rsidR="00FF37FA" w:rsidRDefault="00FF37FA" w:rsidP="001E190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3719D"/>
    <w:multiLevelType w:val="hybridMultilevel"/>
    <w:tmpl w:val="B32899BE"/>
    <w:lvl w:ilvl="0" w:tplc="B130343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791340"/>
    <w:multiLevelType w:val="hybridMultilevel"/>
    <w:tmpl w:val="B42EEA94"/>
    <w:lvl w:ilvl="0" w:tplc="F56A703E">
      <w:start w:val="1"/>
      <w:numFmt w:val="lowerLetter"/>
      <w:lvlText w:val="%1)"/>
      <w:lvlJc w:val="left"/>
      <w:pPr>
        <w:tabs>
          <w:tab w:val="num" w:pos="1140"/>
        </w:tabs>
        <w:ind w:left="114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34F5596B"/>
    <w:multiLevelType w:val="hybridMultilevel"/>
    <w:tmpl w:val="2CD41B9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>
    <w:nsid w:val="5E327936"/>
    <w:multiLevelType w:val="hybridMultilevel"/>
    <w:tmpl w:val="B42EEA94"/>
    <w:lvl w:ilvl="0" w:tplc="F56A703E">
      <w:start w:val="1"/>
      <w:numFmt w:val="lowerLetter"/>
      <w:lvlText w:val="%1)"/>
      <w:lvlJc w:val="left"/>
      <w:pPr>
        <w:tabs>
          <w:tab w:val="num" w:pos="1140"/>
        </w:tabs>
        <w:ind w:left="114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61DF77E2"/>
    <w:multiLevelType w:val="hybridMultilevel"/>
    <w:tmpl w:val="4F585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DC45340"/>
    <w:multiLevelType w:val="hybridMultilevel"/>
    <w:tmpl w:val="BFBE76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F27EEF"/>
    <w:multiLevelType w:val="hybridMultilevel"/>
    <w:tmpl w:val="B42EEA94"/>
    <w:lvl w:ilvl="0" w:tplc="F56A703E">
      <w:start w:val="1"/>
      <w:numFmt w:val="lowerLetter"/>
      <w:lvlText w:val="%1)"/>
      <w:lvlJc w:val="left"/>
      <w:pPr>
        <w:tabs>
          <w:tab w:val="num" w:pos="1140"/>
        </w:tabs>
        <w:ind w:left="114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7C2030DA"/>
    <w:multiLevelType w:val="hybridMultilevel"/>
    <w:tmpl w:val="14E86D0C"/>
    <w:lvl w:ilvl="0" w:tplc="BCDA83A6">
      <w:start w:val="7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hdrShapeDefaults>
    <o:shapedefaults v:ext="edit" spidmax="1229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476CC"/>
    <w:rsid w:val="00040689"/>
    <w:rsid w:val="000411CD"/>
    <w:rsid w:val="000B5878"/>
    <w:rsid w:val="000F5221"/>
    <w:rsid w:val="00196AFF"/>
    <w:rsid w:val="001C5801"/>
    <w:rsid w:val="001E190E"/>
    <w:rsid w:val="00212B4A"/>
    <w:rsid w:val="00242078"/>
    <w:rsid w:val="0025203E"/>
    <w:rsid w:val="00254B50"/>
    <w:rsid w:val="00272C7B"/>
    <w:rsid w:val="002A5BF9"/>
    <w:rsid w:val="002D7A66"/>
    <w:rsid w:val="002F734D"/>
    <w:rsid w:val="00337C0C"/>
    <w:rsid w:val="003419C4"/>
    <w:rsid w:val="003744D0"/>
    <w:rsid w:val="003F2540"/>
    <w:rsid w:val="004248F8"/>
    <w:rsid w:val="00475582"/>
    <w:rsid w:val="004B620E"/>
    <w:rsid w:val="004E5B05"/>
    <w:rsid w:val="00542353"/>
    <w:rsid w:val="00563BF8"/>
    <w:rsid w:val="005824C5"/>
    <w:rsid w:val="005A2ED4"/>
    <w:rsid w:val="005C7043"/>
    <w:rsid w:val="0064783F"/>
    <w:rsid w:val="00667615"/>
    <w:rsid w:val="006852DC"/>
    <w:rsid w:val="00687FCB"/>
    <w:rsid w:val="006A2633"/>
    <w:rsid w:val="006A431A"/>
    <w:rsid w:val="00726951"/>
    <w:rsid w:val="007374C1"/>
    <w:rsid w:val="00755F72"/>
    <w:rsid w:val="007958E1"/>
    <w:rsid w:val="007F1208"/>
    <w:rsid w:val="00814917"/>
    <w:rsid w:val="008758B5"/>
    <w:rsid w:val="00891D8E"/>
    <w:rsid w:val="008A01C4"/>
    <w:rsid w:val="008C6656"/>
    <w:rsid w:val="008D54B0"/>
    <w:rsid w:val="0093546C"/>
    <w:rsid w:val="0096412E"/>
    <w:rsid w:val="009A4F8B"/>
    <w:rsid w:val="009B6F11"/>
    <w:rsid w:val="009D0F65"/>
    <w:rsid w:val="00A0256C"/>
    <w:rsid w:val="00A34EB1"/>
    <w:rsid w:val="00A55857"/>
    <w:rsid w:val="00A55ABD"/>
    <w:rsid w:val="00AB49D9"/>
    <w:rsid w:val="00AC3701"/>
    <w:rsid w:val="00AD66FB"/>
    <w:rsid w:val="00B028CA"/>
    <w:rsid w:val="00B476CC"/>
    <w:rsid w:val="00B6351B"/>
    <w:rsid w:val="00B840E8"/>
    <w:rsid w:val="00B93217"/>
    <w:rsid w:val="00BD2A7A"/>
    <w:rsid w:val="00BF5CBB"/>
    <w:rsid w:val="00C2577F"/>
    <w:rsid w:val="00C365EB"/>
    <w:rsid w:val="00C939EC"/>
    <w:rsid w:val="00C9756A"/>
    <w:rsid w:val="00CA4391"/>
    <w:rsid w:val="00CF06F5"/>
    <w:rsid w:val="00CF50B6"/>
    <w:rsid w:val="00D04666"/>
    <w:rsid w:val="00D5418D"/>
    <w:rsid w:val="00D61272"/>
    <w:rsid w:val="00E60CF0"/>
    <w:rsid w:val="00E90604"/>
    <w:rsid w:val="00E95613"/>
    <w:rsid w:val="00EE370D"/>
    <w:rsid w:val="00F03F82"/>
    <w:rsid w:val="00F35CED"/>
    <w:rsid w:val="00F83DC4"/>
    <w:rsid w:val="00F843A8"/>
    <w:rsid w:val="00FC7D7C"/>
    <w:rsid w:val="00FF271D"/>
    <w:rsid w:val="00FF3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2" type="connector" idref="#Straight Arrow Connector 1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9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411CD"/>
    <w:pPr>
      <w:keepNext/>
      <w:jc w:val="center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F3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7F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F3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7F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411CD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rsid w:val="005824C5"/>
    <w:rPr>
      <w:sz w:val="12"/>
    </w:rPr>
  </w:style>
  <w:style w:type="character" w:customStyle="1" w:styleId="BodyTextChar">
    <w:name w:val="Body Text Char"/>
    <w:basedOn w:val="DefaultParagraphFont"/>
    <w:link w:val="BodyText"/>
    <w:rsid w:val="005824C5"/>
    <w:rPr>
      <w:rFonts w:ascii="Times New Roman" w:eastAsia="Times New Roman" w:hAnsi="Times New Roman" w:cs="Times New Roman"/>
      <w:sz w:val="12"/>
      <w:szCs w:val="24"/>
    </w:rPr>
  </w:style>
  <w:style w:type="paragraph" w:styleId="ListParagraph">
    <w:name w:val="List Paragraph"/>
    <w:basedOn w:val="Normal"/>
    <w:uiPriority w:val="34"/>
    <w:qFormat/>
    <w:rsid w:val="000B5878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F50B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F50B6"/>
    <w:rPr>
      <w:rFonts w:ascii="Times New Roman" w:eastAsia="Times New Roman" w:hAnsi="Times New Roman" w:cs="Times New Roman"/>
      <w:sz w:val="24"/>
      <w:szCs w:val="24"/>
    </w:rPr>
  </w:style>
  <w:style w:type="paragraph" w:customStyle="1" w:styleId="DefinitionTerm">
    <w:name w:val="Definition Term"/>
    <w:basedOn w:val="Normal"/>
    <w:next w:val="Normal"/>
    <w:rsid w:val="00CF50B6"/>
    <w:pPr>
      <w:widowControl w:val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F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F6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F5622-BF8A-463F-AF52-6E3F53A68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5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Mekedes Mesfin</cp:lastModifiedBy>
  <cp:revision>40</cp:revision>
  <cp:lastPrinted>2019-07-22T11:44:00Z</cp:lastPrinted>
  <dcterms:created xsi:type="dcterms:W3CDTF">2019-03-11T05:39:00Z</dcterms:created>
  <dcterms:modified xsi:type="dcterms:W3CDTF">2019-07-22T11:44:00Z</dcterms:modified>
</cp:coreProperties>
</file>