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2693"/>
        <w:tblW w:w="10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0"/>
        <w:gridCol w:w="1985"/>
        <w:gridCol w:w="2485"/>
        <w:gridCol w:w="2244"/>
        <w:gridCol w:w="2431"/>
      </w:tblGrid>
      <w:tr w:rsidR="00370A2E" w:rsidTr="00370A2E">
        <w:tc>
          <w:tcPr>
            <w:tcW w:w="10845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rPr>
                <w:b/>
              </w:rPr>
            </w:pPr>
            <w:r>
              <w:t>ISSUE HISTORY</w:t>
            </w:r>
          </w:p>
        </w:tc>
      </w:tr>
      <w:tr w:rsidR="00370A2E" w:rsidTr="00370A2E">
        <w:tc>
          <w:tcPr>
            <w:tcW w:w="17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rPr>
                <w:b/>
              </w:rPr>
            </w:pPr>
            <w:r>
              <w:rPr>
                <w:b/>
              </w:rPr>
              <w:t xml:space="preserve">Issue No </w:t>
            </w:r>
          </w:p>
        </w:tc>
        <w:tc>
          <w:tcPr>
            <w:tcW w:w="44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ing2"/>
            </w:pPr>
            <w:r>
              <w:t>Description of Change</w:t>
            </w:r>
          </w:p>
        </w:tc>
        <w:tc>
          <w:tcPr>
            <w:tcW w:w="22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jc w:val="center"/>
              <w:rPr>
                <w:b/>
              </w:rPr>
            </w:pPr>
            <w:r>
              <w:rPr>
                <w:b/>
              </w:rPr>
              <w:t>Originator</w:t>
            </w:r>
          </w:p>
        </w:tc>
        <w:tc>
          <w:tcPr>
            <w:tcW w:w="243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jc w:val="center"/>
              <w:rPr>
                <w:b/>
              </w:rPr>
            </w:pPr>
            <w:r>
              <w:rPr>
                <w:b/>
              </w:rPr>
              <w:t>Effective Date</w:t>
            </w:r>
          </w:p>
        </w:tc>
      </w:tr>
      <w:tr w:rsidR="00370A2E" w:rsidTr="00370A2E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jc w:val="center"/>
            </w:pPr>
            <w:r>
              <w:t>1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jc w:val="center"/>
            </w:pPr>
            <w:r>
              <w:t>Initial release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jc w:val="center"/>
            </w:pPr>
            <w:r>
              <w:t>Task Force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042F80" w:rsidP="00370A2E">
            <w:pPr>
              <w:jc w:val="center"/>
            </w:pPr>
            <w:r w:rsidRPr="00E61E47">
              <w:t xml:space="preserve">01 </w:t>
            </w:r>
            <w:r>
              <w:t>May</w:t>
            </w:r>
            <w:r w:rsidRPr="00E61E47">
              <w:t xml:space="preserve"> 2019</w:t>
            </w:r>
          </w:p>
        </w:tc>
      </w:tr>
      <w:tr w:rsidR="00370A2E" w:rsidTr="00370A2E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  <w:tc>
          <w:tcPr>
            <w:tcW w:w="4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</w:tr>
      <w:tr w:rsidR="00370A2E" w:rsidTr="00370A2E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  <w:tc>
          <w:tcPr>
            <w:tcW w:w="4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 w:rsidP="00370A2E">
            <w:pPr>
              <w:jc w:val="center"/>
            </w:pPr>
          </w:p>
        </w:tc>
      </w:tr>
      <w:tr w:rsidR="00370A2E" w:rsidTr="0028590F">
        <w:trPr>
          <w:cantSplit/>
        </w:trPr>
        <w:tc>
          <w:tcPr>
            <w:tcW w:w="10845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pPr>
              <w:rPr>
                <w:b/>
              </w:rPr>
            </w:pPr>
            <w:r w:rsidRPr="0028590F">
              <w:rPr>
                <w:b/>
              </w:rPr>
              <w:t>REFERENCE DOCUMENTS</w:t>
            </w:r>
          </w:p>
        </w:tc>
      </w:tr>
      <w:tr w:rsidR="00370A2E" w:rsidTr="0028590F">
        <w:trPr>
          <w:cantSplit/>
        </w:trPr>
        <w:tc>
          <w:tcPr>
            <w:tcW w:w="3685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pPr>
              <w:rPr>
                <w:b/>
              </w:rPr>
            </w:pPr>
            <w:r w:rsidRPr="0028590F">
              <w:rPr>
                <w:b/>
              </w:rPr>
              <w:t>Document Number</w:t>
            </w:r>
          </w:p>
        </w:tc>
        <w:tc>
          <w:tcPr>
            <w:tcW w:w="716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pPr>
              <w:rPr>
                <w:b/>
              </w:rPr>
            </w:pPr>
            <w:r w:rsidRPr="0028590F">
              <w:rPr>
                <w:b/>
              </w:rPr>
              <w:t>Document Title</w:t>
            </w:r>
          </w:p>
        </w:tc>
      </w:tr>
      <w:tr w:rsidR="00370A2E" w:rsidTr="0028590F">
        <w:trPr>
          <w:cantSplit/>
          <w:trHeight w:val="90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r w:rsidRPr="0028590F">
              <w:t>ISO 9001:2015</w:t>
            </w:r>
          </w:p>
        </w:tc>
        <w:tc>
          <w:tcPr>
            <w:tcW w:w="7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r w:rsidRPr="0028590F">
              <w:t xml:space="preserve">Quality Management System - Requirements, Clause </w:t>
            </w:r>
          </w:p>
        </w:tc>
      </w:tr>
      <w:tr w:rsidR="00370A2E" w:rsidTr="0028590F">
        <w:trPr>
          <w:cantSplit/>
          <w:trHeight w:val="90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r w:rsidRPr="0028590F">
              <w:t>ISO 19011: 2018</w:t>
            </w:r>
          </w:p>
        </w:tc>
        <w:tc>
          <w:tcPr>
            <w:tcW w:w="7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r w:rsidRPr="0028590F">
              <w:t>Quality Management System –Guideline for performance improvement</w:t>
            </w:r>
          </w:p>
        </w:tc>
      </w:tr>
      <w:tr w:rsidR="00370A2E" w:rsidTr="0028590F">
        <w:trPr>
          <w:cantSplit/>
          <w:trHeight w:val="90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pPr>
              <w:tabs>
                <w:tab w:val="left" w:pos="2265"/>
              </w:tabs>
            </w:pPr>
            <w:r w:rsidRPr="0028590F">
              <w:t>ISO 9000: 2015</w:t>
            </w:r>
          </w:p>
        </w:tc>
        <w:tc>
          <w:tcPr>
            <w:tcW w:w="7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70A2E" w:rsidRPr="0028590F" w:rsidRDefault="00370A2E" w:rsidP="00370A2E">
            <w:r w:rsidRPr="0028590F">
              <w:t>Quality Management System –Fundamental and Vocabulary</w:t>
            </w:r>
          </w:p>
        </w:tc>
      </w:tr>
    </w:tbl>
    <w:p w:rsidR="00370A2E" w:rsidRDefault="00370A2E" w:rsidP="00370A2E">
      <w:pPr>
        <w:pStyle w:val="Header"/>
        <w:tabs>
          <w:tab w:val="left" w:pos="720"/>
        </w:tabs>
      </w:pPr>
    </w:p>
    <w:p w:rsidR="00370A2E" w:rsidRDefault="00370A2E" w:rsidP="00370A2E">
      <w:pPr>
        <w:pStyle w:val="Header"/>
        <w:tabs>
          <w:tab w:val="left" w:pos="720"/>
        </w:tabs>
      </w:pPr>
    </w:p>
    <w:tbl>
      <w:tblPr>
        <w:tblpPr w:leftFromText="180" w:rightFromText="180" w:vertAnchor="text" w:horzAnchor="margin" w:tblpXSpec="right" w:tblpY="-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6"/>
      </w:tblGrid>
      <w:tr w:rsidR="00370A2E" w:rsidTr="00370A2E">
        <w:trPr>
          <w:trHeight w:val="350"/>
        </w:trPr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370A2E" w:rsidRDefault="00370A2E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FOR DCC USE ONLY</w:t>
            </w:r>
          </w:p>
        </w:tc>
      </w:tr>
      <w:tr w:rsidR="00370A2E" w:rsidTr="00370A2E">
        <w:trPr>
          <w:trHeight w:val="2507"/>
        </w:trPr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A2E" w:rsidRDefault="00370A2E">
            <w:pPr>
              <w:pStyle w:val="Header"/>
              <w:tabs>
                <w:tab w:val="left" w:pos="720"/>
              </w:tabs>
              <w:rPr>
                <w:b/>
                <w:bCs/>
                <w:sz w:val="24"/>
                <w:u w:val="single"/>
              </w:rPr>
            </w:pPr>
          </w:p>
        </w:tc>
      </w:tr>
    </w:tbl>
    <w:tbl>
      <w:tblPr>
        <w:tblpPr w:leftFromText="180" w:rightFromText="180" w:vertAnchor="text" w:horzAnchor="page" w:tblpX="944" w:tblpY="5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78"/>
      </w:tblGrid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 xml:space="preserve">PURPOSE                                                                      1                   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SCOPE                                                                           1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PROCESS OWNER                                                       1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DEFINITIONS AND ABBRIVATIONS                       2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PROCEDURE                                                                3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ADDITIONAL DESCRIPTIONS                                  4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RECORDS                                                                     4</w:t>
            </w:r>
          </w:p>
        </w:tc>
      </w:tr>
      <w:tr w:rsidR="00370A2E" w:rsidTr="00370A2E"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2E" w:rsidRDefault="00370A2E" w:rsidP="00370A2E">
            <w:pPr>
              <w:pStyle w:val="Header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RELATED DOCUMENTS                                           4</w:t>
            </w:r>
          </w:p>
        </w:tc>
      </w:tr>
    </w:tbl>
    <w:p w:rsidR="00370A2E" w:rsidRDefault="00370A2E" w:rsidP="00370A2E">
      <w:pPr>
        <w:pStyle w:val="Header"/>
        <w:tabs>
          <w:tab w:val="left" w:pos="720"/>
        </w:tabs>
        <w:rPr>
          <w:b/>
          <w:bCs/>
          <w:sz w:val="24"/>
          <w:u w:val="single"/>
        </w:rPr>
      </w:pPr>
      <w:r>
        <w:rPr>
          <w:b/>
          <w:bCs/>
          <w:sz w:val="24"/>
          <w:shd w:val="clear" w:color="auto" w:fill="C0C0C0"/>
        </w:rPr>
        <w:t xml:space="preserve">               </w:t>
      </w:r>
      <w:r w:rsidRPr="00370A2E">
        <w:rPr>
          <w:b/>
          <w:bCs/>
          <w:sz w:val="24"/>
          <w:shd w:val="clear" w:color="auto" w:fill="C0C0C0"/>
        </w:rPr>
        <w:t>PAGE CONTENTS_</w:t>
      </w:r>
      <w:r>
        <w:rPr>
          <w:b/>
          <w:bCs/>
          <w:sz w:val="24"/>
          <w:u w:val="single"/>
          <w:shd w:val="clear" w:color="auto" w:fill="C0C0C0"/>
        </w:rPr>
        <w:t xml:space="preserve"> _______________________</w:t>
      </w:r>
    </w:p>
    <w:p w:rsidR="00370A2E" w:rsidRDefault="00370A2E" w:rsidP="00370A2E">
      <w:pPr>
        <w:pStyle w:val="Header"/>
        <w:tabs>
          <w:tab w:val="left" w:pos="720"/>
        </w:tabs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 xml:space="preserve">                     </w:t>
      </w:r>
    </w:p>
    <w:p w:rsidR="00370A2E" w:rsidRDefault="00370A2E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D3406D" w:rsidRDefault="00D3406D" w:rsidP="00370A2E">
      <w:pPr>
        <w:pStyle w:val="Header"/>
        <w:tabs>
          <w:tab w:val="left" w:pos="720"/>
        </w:tabs>
        <w:rPr>
          <w:b/>
          <w:sz w:val="24"/>
          <w:szCs w:val="24"/>
        </w:rPr>
      </w:pPr>
    </w:p>
    <w:p w:rsidR="00370A2E" w:rsidRPr="0020510C" w:rsidRDefault="00370A2E" w:rsidP="00370A2E">
      <w:pPr>
        <w:pStyle w:val="Header"/>
        <w:rPr>
          <w:b/>
        </w:rPr>
      </w:pPr>
      <w:r w:rsidRPr="0020510C">
        <w:rPr>
          <w:b/>
        </w:rPr>
        <w:t>1. PURPOSE</w:t>
      </w:r>
    </w:p>
    <w:p w:rsidR="00370A2E" w:rsidRPr="00D3406D" w:rsidRDefault="00370A2E" w:rsidP="00370A2E">
      <w:pPr>
        <w:pStyle w:val="Header"/>
        <w:ind w:left="300"/>
        <w:jc w:val="both"/>
      </w:pPr>
    </w:p>
    <w:p w:rsidR="00370A2E" w:rsidRPr="00D3406D" w:rsidRDefault="00370A2E" w:rsidP="00D3406D">
      <w:pPr>
        <w:pStyle w:val="Header"/>
        <w:ind w:left="300"/>
        <w:jc w:val="both"/>
        <w:rPr>
          <w:b/>
        </w:rPr>
      </w:pPr>
      <w:r w:rsidRPr="00D3406D">
        <w:t xml:space="preserve">The purpose of this procedure is for selection, evaluation and re-evaluation </w:t>
      </w:r>
      <w:r w:rsidRPr="00D3406D">
        <w:rPr>
          <w:bCs/>
        </w:rPr>
        <w:t>required equipment’s for specified project</w:t>
      </w:r>
      <w:r w:rsidR="0028590F" w:rsidRPr="00D3406D">
        <w:rPr>
          <w:bCs/>
        </w:rPr>
        <w:t xml:space="preserve">   </w:t>
      </w:r>
    </w:p>
    <w:p w:rsidR="00370A2E" w:rsidRPr="0020510C" w:rsidRDefault="00370A2E" w:rsidP="00370A2E">
      <w:pPr>
        <w:rPr>
          <w:b/>
        </w:rPr>
      </w:pPr>
      <w:r w:rsidRPr="0020510C">
        <w:rPr>
          <w:b/>
        </w:rPr>
        <w:t>2. SCOPE</w:t>
      </w:r>
    </w:p>
    <w:p w:rsidR="00370A2E" w:rsidRPr="0020510C" w:rsidRDefault="00370A2E" w:rsidP="00370A2E">
      <w:pPr>
        <w:ind w:left="240"/>
        <w:rPr>
          <w:sz w:val="16"/>
        </w:rPr>
      </w:pPr>
    </w:p>
    <w:p w:rsidR="00370A2E" w:rsidRPr="0098176E" w:rsidRDefault="00370A2E" w:rsidP="00370A2E">
      <w:pPr>
        <w:ind w:left="240"/>
        <w:jc w:val="both"/>
        <w:rPr>
          <w:b/>
        </w:rPr>
      </w:pPr>
      <w:r>
        <w:t xml:space="preserve">    </w:t>
      </w:r>
      <w:r w:rsidRPr="0020510C">
        <w:t xml:space="preserve">This procedure is applicable in all function of </w:t>
      </w:r>
      <w:r>
        <w:t xml:space="preserve">Equipment Administration Department  </w:t>
      </w:r>
    </w:p>
    <w:p w:rsidR="00370A2E" w:rsidRPr="0020510C" w:rsidRDefault="00370A2E" w:rsidP="00370A2E">
      <w:pPr>
        <w:jc w:val="both"/>
      </w:pPr>
      <w:r>
        <w:t>P</w:t>
      </w:r>
      <w:r w:rsidRPr="0020510C">
        <w:t>rocesses.</w:t>
      </w:r>
    </w:p>
    <w:p w:rsidR="00D3406D" w:rsidRDefault="00D3406D" w:rsidP="00370A2E">
      <w:pPr>
        <w:rPr>
          <w:b/>
        </w:rPr>
      </w:pPr>
    </w:p>
    <w:p w:rsidR="00370A2E" w:rsidRPr="005824C5" w:rsidRDefault="00370A2E" w:rsidP="00370A2E">
      <w:pPr>
        <w:rPr>
          <w:b/>
        </w:rPr>
      </w:pPr>
      <w:r>
        <w:rPr>
          <w:b/>
        </w:rPr>
        <w:lastRenderedPageBreak/>
        <w:t>3. PROCESS OWNER</w:t>
      </w:r>
    </w:p>
    <w:p w:rsidR="00370A2E" w:rsidRDefault="00370A2E" w:rsidP="00370A2E">
      <w:pPr>
        <w:ind w:left="240"/>
      </w:pPr>
      <w:r>
        <w:t xml:space="preserve">Equipment Administration Department </w:t>
      </w:r>
    </w:p>
    <w:p w:rsidR="00370A2E" w:rsidRDefault="00370A2E" w:rsidP="00370A2E">
      <w:pPr>
        <w:rPr>
          <w:b/>
          <w:sz w:val="10"/>
        </w:rPr>
      </w:pPr>
    </w:p>
    <w:p w:rsidR="00370A2E" w:rsidRDefault="00370A2E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115BC8" w:rsidRDefault="00115BC8" w:rsidP="00370A2E">
      <w:pPr>
        <w:rPr>
          <w:b/>
          <w:sz w:val="10"/>
        </w:rPr>
      </w:pPr>
    </w:p>
    <w:p w:rsidR="00370A2E" w:rsidRDefault="00370A2E" w:rsidP="00370A2E">
      <w:pPr>
        <w:rPr>
          <w:b/>
          <w:sz w:val="10"/>
        </w:rPr>
      </w:pPr>
    </w:p>
    <w:p w:rsidR="00370A2E" w:rsidRDefault="00370A2E" w:rsidP="00370A2E">
      <w:pPr>
        <w:rPr>
          <w:b/>
        </w:rPr>
      </w:pPr>
      <w:r>
        <w:rPr>
          <w:b/>
        </w:rPr>
        <w:t>4. DEFINITION AND ABBREVIATION</w:t>
      </w:r>
    </w:p>
    <w:p w:rsidR="00370A2E" w:rsidRDefault="00370A2E" w:rsidP="00370A2E">
      <w:pPr>
        <w:rPr>
          <w:b/>
        </w:rPr>
      </w:pPr>
    </w:p>
    <w:p w:rsidR="00370A2E" w:rsidRDefault="00370A2E" w:rsidP="00370A2E">
      <w:pPr>
        <w:rPr>
          <w:b/>
        </w:rPr>
      </w:pPr>
      <w:r>
        <w:rPr>
          <w:b/>
          <w:sz w:val="28"/>
        </w:rPr>
        <w:t xml:space="preserve">   </w:t>
      </w:r>
      <w:r>
        <w:rPr>
          <w:b/>
        </w:rPr>
        <w:t>4.1. Definitions</w:t>
      </w:r>
    </w:p>
    <w:p w:rsidR="00370A2E" w:rsidRDefault="00370A2E" w:rsidP="00205A31">
      <w:pPr>
        <w:pStyle w:val="BodyTextIndent"/>
        <w:ind w:left="561"/>
      </w:pPr>
      <w:r>
        <w:tab/>
        <w:t xml:space="preserve">For the purpose of this procedure, in addition to the terms and definitions given in ISO 9000:2015, the following definitions shall apply. </w:t>
      </w:r>
    </w:p>
    <w:p w:rsidR="00370A2E" w:rsidRPr="00205A31" w:rsidRDefault="00205A31" w:rsidP="00CC5151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205A31">
        <w:rPr>
          <w:b/>
          <w:sz w:val="28"/>
          <w:szCs w:val="28"/>
        </w:rPr>
        <w:t xml:space="preserve">Insurance officer – </w:t>
      </w:r>
      <w:r w:rsidRPr="00205A31">
        <w:rPr>
          <w:sz w:val="28"/>
          <w:szCs w:val="28"/>
        </w:rPr>
        <w:t>person who takes care of the company’s insurance works he involved in bid during policy purchases he makes claims when an accident occurs, he collects other necessary document.</w:t>
      </w:r>
    </w:p>
    <w:p w:rsidR="00205A31" w:rsidRDefault="00CC5151" w:rsidP="00CC5151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CC5151">
        <w:rPr>
          <w:b/>
          <w:sz w:val="28"/>
          <w:szCs w:val="28"/>
        </w:rPr>
        <w:t xml:space="preserve">Clams </w:t>
      </w:r>
      <w:r w:rsidRPr="00CC5151">
        <w:rPr>
          <w:sz w:val="28"/>
          <w:szCs w:val="28"/>
        </w:rPr>
        <w:t>when</w:t>
      </w:r>
      <w:r w:rsidR="00205A31" w:rsidRPr="00CC5151">
        <w:rPr>
          <w:sz w:val="28"/>
          <w:szCs w:val="28"/>
        </w:rPr>
        <w:t xml:space="preserve"> an accident occurs </w:t>
      </w:r>
      <w:r w:rsidRPr="00CC5151">
        <w:rPr>
          <w:sz w:val="28"/>
          <w:szCs w:val="28"/>
        </w:rPr>
        <w:t xml:space="preserve">over company notifies the insurance to cover </w:t>
      </w:r>
      <w:r>
        <w:rPr>
          <w:sz w:val="28"/>
          <w:szCs w:val="28"/>
        </w:rPr>
        <w:t xml:space="preserve">the loss </w:t>
      </w:r>
    </w:p>
    <w:p w:rsidR="00CC5151" w:rsidRPr="00CC5151" w:rsidRDefault="00CC5151" w:rsidP="00CC5151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Grage – </w:t>
      </w:r>
      <w:r w:rsidRPr="00CC5151">
        <w:rPr>
          <w:sz w:val="28"/>
          <w:szCs w:val="28"/>
        </w:rPr>
        <w:t>after the damage vehicle is seen by the insurance surveyor bid is held among garages. Finally, the bid is opened and the winner garage is declared</w:t>
      </w:r>
      <w:r>
        <w:rPr>
          <w:b/>
          <w:sz w:val="28"/>
          <w:szCs w:val="28"/>
        </w:rPr>
        <w:t xml:space="preserve"> </w:t>
      </w:r>
    </w:p>
    <w:p w:rsidR="00CC5151" w:rsidRPr="00CC5151" w:rsidRDefault="00CC5151" w:rsidP="00CC5151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Damage – </w:t>
      </w:r>
      <w:r w:rsidRPr="00CC5151">
        <w:rPr>
          <w:sz w:val="28"/>
          <w:szCs w:val="28"/>
        </w:rPr>
        <w:t>the damage is the part destroyed or affected by the accident on the insured property</w:t>
      </w:r>
      <w:r>
        <w:rPr>
          <w:b/>
          <w:sz w:val="28"/>
          <w:szCs w:val="28"/>
        </w:rPr>
        <w:t xml:space="preserve"> </w:t>
      </w:r>
    </w:p>
    <w:p w:rsidR="00370A2E" w:rsidRDefault="00CC5151" w:rsidP="00CC5151">
      <w:pPr>
        <w:pStyle w:val="DefinitionTerm"/>
        <w:widowControl/>
        <w:numPr>
          <w:ilvl w:val="0"/>
          <w:numId w:val="6"/>
        </w:numPr>
      </w:pPr>
      <w:r>
        <w:rPr>
          <w:b/>
          <w:sz w:val="28"/>
          <w:szCs w:val="28"/>
        </w:rPr>
        <w:t>Legal body –</w:t>
      </w:r>
      <w:r>
        <w:t xml:space="preserve"> setting a policy report request form from the insurance our company gives the form to the concerned legal body &amp; policy will be obtained</w:t>
      </w:r>
    </w:p>
    <w:p w:rsidR="00CC5151" w:rsidRPr="008349A8" w:rsidRDefault="00CC5151" w:rsidP="00CC5151">
      <w:pPr>
        <w:pStyle w:val="ListParagraph"/>
        <w:numPr>
          <w:ilvl w:val="0"/>
          <w:numId w:val="6"/>
        </w:numPr>
      </w:pPr>
      <w:r>
        <w:rPr>
          <w:b/>
          <w:sz w:val="28"/>
          <w:szCs w:val="28"/>
        </w:rPr>
        <w:t xml:space="preserve">Repair – </w:t>
      </w:r>
      <w:r w:rsidRPr="00CC5151">
        <w:rPr>
          <w:sz w:val="28"/>
          <w:szCs w:val="28"/>
        </w:rPr>
        <w:t xml:space="preserve">having received a work order from  the insurance company the winner </w:t>
      </w:r>
      <w:r>
        <w:rPr>
          <w:sz w:val="28"/>
          <w:szCs w:val="28"/>
        </w:rPr>
        <w:t>gara</w:t>
      </w:r>
      <w:r w:rsidRPr="008349A8">
        <w:rPr>
          <w:sz w:val="28"/>
          <w:szCs w:val="28"/>
        </w:rPr>
        <w:t>ge makes repair</w:t>
      </w:r>
    </w:p>
    <w:p w:rsidR="00370A2E" w:rsidRPr="008349A8" w:rsidRDefault="00370A2E" w:rsidP="00370A2E"/>
    <w:p w:rsidR="00370A2E" w:rsidRPr="008349A8" w:rsidRDefault="00370A2E" w:rsidP="00370A2E">
      <w:pPr>
        <w:rPr>
          <w:b/>
          <w:bCs/>
        </w:rPr>
      </w:pPr>
      <w:r w:rsidRPr="008349A8">
        <w:t xml:space="preserve">     4.2. </w:t>
      </w:r>
      <w:r w:rsidRPr="008349A8">
        <w:rPr>
          <w:b/>
          <w:bCs/>
        </w:rPr>
        <w:t>Abbreviations</w:t>
      </w:r>
    </w:p>
    <w:p w:rsidR="00370A2E" w:rsidRPr="008349A8" w:rsidRDefault="00370A2E" w:rsidP="00370A2E">
      <w:pPr>
        <w:rPr>
          <w:b/>
          <w:bCs/>
        </w:rPr>
      </w:pPr>
      <w:r w:rsidRPr="008349A8">
        <w:rPr>
          <w:b/>
          <w:bCs/>
        </w:rPr>
        <w:t xml:space="preserve">   </w:t>
      </w:r>
      <w:r w:rsidRPr="008349A8">
        <w:rPr>
          <w:b/>
          <w:bCs/>
        </w:rPr>
        <w:tab/>
      </w:r>
    </w:p>
    <w:p w:rsidR="00370A2E" w:rsidRPr="008349A8" w:rsidRDefault="00370A2E" w:rsidP="00370A2E">
      <w:pPr>
        <w:rPr>
          <w:bCs/>
        </w:rPr>
      </w:pPr>
      <w:r w:rsidRPr="008349A8">
        <w:rPr>
          <w:b/>
          <w:bCs/>
        </w:rPr>
        <w:t xml:space="preserve">                  ASER :       </w:t>
      </w:r>
      <w:r w:rsidRPr="008349A8">
        <w:rPr>
          <w:bCs/>
        </w:rPr>
        <w:t>ASER CONSTRUCTION PLC</w:t>
      </w:r>
    </w:p>
    <w:p w:rsidR="00370A2E" w:rsidRPr="008349A8" w:rsidRDefault="00370A2E" w:rsidP="00370A2E">
      <w:pPr>
        <w:ind w:left="561"/>
      </w:pPr>
      <w:r w:rsidRPr="008349A8">
        <w:rPr>
          <w:b/>
          <w:bCs/>
        </w:rPr>
        <w:t xml:space="preserve">         FLW   :</w:t>
      </w:r>
      <w:r w:rsidRPr="008349A8">
        <w:t xml:space="preserve">       Flow Chart</w:t>
      </w:r>
    </w:p>
    <w:p w:rsidR="00370A2E" w:rsidRPr="008349A8" w:rsidRDefault="00370A2E" w:rsidP="00370A2E">
      <w:pPr>
        <w:ind w:left="720"/>
        <w:rPr>
          <w:b/>
          <w:bCs/>
        </w:rPr>
      </w:pPr>
      <w:r w:rsidRPr="008349A8">
        <w:rPr>
          <w:b/>
          <w:bCs/>
        </w:rPr>
        <w:t xml:space="preserve">      GM     :</w:t>
      </w:r>
      <w:r w:rsidRPr="008349A8">
        <w:t xml:space="preserve">       General Manager</w:t>
      </w:r>
    </w:p>
    <w:p w:rsidR="00370A2E" w:rsidRPr="008349A8" w:rsidRDefault="00370A2E" w:rsidP="00370A2E">
      <w:pPr>
        <w:pStyle w:val="BodyText"/>
        <w:ind w:left="720"/>
        <w:rPr>
          <w:b/>
          <w:bCs/>
          <w:sz w:val="24"/>
        </w:rPr>
      </w:pPr>
      <w:r w:rsidRPr="008349A8">
        <w:rPr>
          <w:b/>
          <w:bCs/>
        </w:rPr>
        <w:t xml:space="preserve">            </w:t>
      </w:r>
      <w:r w:rsidRPr="008349A8">
        <w:rPr>
          <w:b/>
          <w:bCs/>
          <w:sz w:val="24"/>
        </w:rPr>
        <w:t xml:space="preserve">ISO     :       </w:t>
      </w:r>
      <w:r w:rsidRPr="008349A8">
        <w:rPr>
          <w:sz w:val="24"/>
        </w:rPr>
        <w:t>International Organization for standardization.</w:t>
      </w:r>
    </w:p>
    <w:p w:rsidR="00370A2E" w:rsidRPr="008349A8" w:rsidRDefault="00370A2E" w:rsidP="00370A2E">
      <w:pPr>
        <w:ind w:left="720"/>
      </w:pPr>
      <w:r w:rsidRPr="008349A8">
        <w:rPr>
          <w:b/>
          <w:bCs/>
        </w:rPr>
        <w:t xml:space="preserve">      QMR  :</w:t>
      </w:r>
      <w:r w:rsidRPr="008349A8">
        <w:t xml:space="preserve">        ISO Quality Manager</w:t>
      </w:r>
    </w:p>
    <w:p w:rsidR="00CC5151" w:rsidRPr="008349A8" w:rsidRDefault="00CC5151" w:rsidP="00CC5151">
      <w:pPr>
        <w:pStyle w:val="Header"/>
        <w:rPr>
          <w:sz w:val="28"/>
          <w:szCs w:val="28"/>
        </w:rPr>
      </w:pPr>
      <w:r w:rsidRPr="008349A8">
        <w:rPr>
          <w:b/>
          <w:bCs/>
        </w:rPr>
        <w:t xml:space="preserve">      </w:t>
      </w:r>
      <w:r w:rsidRPr="008349A8">
        <w:rPr>
          <w:b/>
          <w:sz w:val="28"/>
          <w:szCs w:val="28"/>
        </w:rPr>
        <w:t xml:space="preserve">           EAD:</w:t>
      </w:r>
      <w:r w:rsidRPr="008349A8">
        <w:rPr>
          <w:sz w:val="28"/>
          <w:szCs w:val="28"/>
        </w:rPr>
        <w:t xml:space="preserve">       Equipment Administration Division</w:t>
      </w:r>
    </w:p>
    <w:p w:rsidR="00370A2E" w:rsidRPr="008349A8" w:rsidRDefault="00370A2E" w:rsidP="00370A2E">
      <w:r w:rsidRPr="008349A8">
        <w:rPr>
          <w:b/>
        </w:rPr>
        <w:t xml:space="preserve">                  O</w:t>
      </w:r>
      <w:r w:rsidRPr="008349A8">
        <w:rPr>
          <w:b/>
          <w:bCs/>
        </w:rPr>
        <w:t>P      :</w:t>
      </w:r>
      <w:r w:rsidRPr="008349A8">
        <w:t xml:space="preserve">       Procedure</w:t>
      </w:r>
    </w:p>
    <w:p w:rsidR="00370A2E" w:rsidRDefault="00370A2E" w:rsidP="00370A2E">
      <w:r w:rsidRPr="008349A8">
        <w:rPr>
          <w:b/>
          <w:bCs/>
        </w:rPr>
        <w:t xml:space="preserve">                  QMS  :       </w:t>
      </w:r>
      <w:r w:rsidRPr="008349A8">
        <w:rPr>
          <w:bCs/>
        </w:rPr>
        <w:t>Quality Management System</w:t>
      </w:r>
    </w:p>
    <w:p w:rsidR="00275F86" w:rsidRDefault="00275F86"/>
    <w:tbl>
      <w:tblPr>
        <w:tblpPr w:leftFromText="180" w:rightFromText="180" w:vertAnchor="page" w:horzAnchor="page" w:tblpX="1013" w:tblpY="3086"/>
        <w:tblW w:w="10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0"/>
        <w:gridCol w:w="1540"/>
        <w:gridCol w:w="3663"/>
        <w:gridCol w:w="2518"/>
        <w:gridCol w:w="2120"/>
      </w:tblGrid>
      <w:tr w:rsidR="009861A9" w:rsidRPr="00D3406D" w:rsidTr="009861A9">
        <w:trPr>
          <w:trHeight w:val="273"/>
        </w:trPr>
        <w:tc>
          <w:tcPr>
            <w:tcW w:w="10121" w:type="dxa"/>
            <w:gridSpan w:val="5"/>
            <w:shd w:val="clear" w:color="auto" w:fill="BFBFBF"/>
          </w:tcPr>
          <w:p w:rsidR="009861A9" w:rsidRPr="00D3406D" w:rsidRDefault="007500B0" w:rsidP="009861A9">
            <w:r w:rsidRPr="00D3406D">
              <w:rPr>
                <w:sz w:val="22"/>
                <w:szCs w:val="22"/>
              </w:rPr>
              <w:lastRenderedPageBreak/>
              <w:t xml:space="preserve">Clam Procedure </w:t>
            </w:r>
          </w:p>
        </w:tc>
      </w:tr>
      <w:tr w:rsidR="009861A9" w:rsidRPr="00D3406D" w:rsidTr="000741D3">
        <w:trPr>
          <w:trHeight w:val="256"/>
        </w:trPr>
        <w:tc>
          <w:tcPr>
            <w:tcW w:w="298" w:type="dxa"/>
            <w:vMerge w:val="restart"/>
            <w:shd w:val="clear" w:color="auto" w:fill="auto"/>
          </w:tcPr>
          <w:p w:rsidR="009861A9" w:rsidRPr="00D3406D" w:rsidRDefault="009861A9" w:rsidP="009861A9">
            <w:pPr>
              <w:jc w:val="center"/>
            </w:pPr>
          </w:p>
        </w:tc>
        <w:tc>
          <w:tcPr>
            <w:tcW w:w="1595" w:type="dxa"/>
            <w:shd w:val="clear" w:color="auto" w:fill="auto"/>
          </w:tcPr>
          <w:p w:rsidR="009861A9" w:rsidRPr="00D3406D" w:rsidRDefault="009861A9" w:rsidP="009861A9">
            <w:pPr>
              <w:jc w:val="center"/>
            </w:pPr>
            <w:r w:rsidRPr="00D3406D">
              <w:rPr>
                <w:sz w:val="22"/>
                <w:szCs w:val="22"/>
              </w:rPr>
              <w:t xml:space="preserve">INPUT </w:t>
            </w:r>
          </w:p>
        </w:tc>
        <w:tc>
          <w:tcPr>
            <w:tcW w:w="4402" w:type="dxa"/>
            <w:shd w:val="clear" w:color="auto" w:fill="auto"/>
          </w:tcPr>
          <w:p w:rsidR="009861A9" w:rsidRPr="00D3406D" w:rsidRDefault="009861A9" w:rsidP="009861A9">
            <w:pPr>
              <w:jc w:val="center"/>
            </w:pPr>
            <w:r w:rsidRPr="00D3406D">
              <w:rPr>
                <w:sz w:val="22"/>
                <w:szCs w:val="22"/>
              </w:rPr>
              <w:t xml:space="preserve">PROCESS FLOW </w:t>
            </w:r>
          </w:p>
        </w:tc>
        <w:tc>
          <w:tcPr>
            <w:tcW w:w="1642" w:type="dxa"/>
            <w:shd w:val="clear" w:color="auto" w:fill="auto"/>
          </w:tcPr>
          <w:p w:rsidR="009861A9" w:rsidRPr="00D3406D" w:rsidRDefault="009861A9" w:rsidP="009861A9">
            <w:pPr>
              <w:jc w:val="center"/>
            </w:pPr>
            <w:r w:rsidRPr="00D3406D">
              <w:rPr>
                <w:sz w:val="22"/>
                <w:szCs w:val="22"/>
              </w:rPr>
              <w:t xml:space="preserve">OUTPUT </w:t>
            </w:r>
          </w:p>
        </w:tc>
        <w:tc>
          <w:tcPr>
            <w:tcW w:w="2184" w:type="dxa"/>
            <w:shd w:val="clear" w:color="auto" w:fill="auto"/>
          </w:tcPr>
          <w:p w:rsidR="009861A9" w:rsidRPr="00D3406D" w:rsidRDefault="009861A9" w:rsidP="009861A9">
            <w:pPr>
              <w:jc w:val="center"/>
            </w:pPr>
            <w:r w:rsidRPr="00D3406D">
              <w:rPr>
                <w:sz w:val="22"/>
                <w:szCs w:val="22"/>
              </w:rPr>
              <w:t>RESPONSIBLITY</w:t>
            </w:r>
          </w:p>
        </w:tc>
      </w:tr>
      <w:tr w:rsidR="009861A9" w:rsidRPr="00D3406D" w:rsidTr="000741D3">
        <w:trPr>
          <w:trHeight w:val="4569"/>
        </w:trPr>
        <w:tc>
          <w:tcPr>
            <w:tcW w:w="298" w:type="dxa"/>
            <w:vMerge/>
            <w:shd w:val="clear" w:color="auto" w:fill="auto"/>
          </w:tcPr>
          <w:p w:rsidR="009861A9" w:rsidRPr="00D3406D" w:rsidRDefault="009861A9" w:rsidP="009861A9">
            <w:pPr>
              <w:jc w:val="center"/>
            </w:pPr>
          </w:p>
        </w:tc>
        <w:tc>
          <w:tcPr>
            <w:tcW w:w="1595" w:type="dxa"/>
            <w:shd w:val="clear" w:color="auto" w:fill="auto"/>
          </w:tcPr>
          <w:p w:rsidR="009861A9" w:rsidRPr="00D3406D" w:rsidRDefault="009861A9" w:rsidP="009861A9"/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Accident </w:t>
            </w: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color w:val="000000"/>
                <w:sz w:val="22"/>
                <w:szCs w:val="22"/>
                <w:highlight w:val="yellow"/>
              </w:rPr>
              <w:t>OF/EAD/00</w:t>
            </w:r>
            <w:r w:rsidRPr="00D3406D">
              <w:rPr>
                <w:i/>
                <w:sz w:val="22"/>
                <w:szCs w:val="22"/>
              </w:rPr>
              <w:t xml:space="preserve"> 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A, coverable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confirmation letter</w:t>
            </w:r>
            <w:r w:rsidRPr="00D3406D">
              <w:rPr>
                <w:i/>
                <w:sz w:val="22"/>
                <w:szCs w:val="22"/>
              </w:rPr>
              <w:br/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Report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Acceptable report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>
            <w:r w:rsidRPr="00D3406D">
              <w:rPr>
                <w:i/>
                <w:sz w:val="22"/>
                <w:szCs w:val="22"/>
              </w:rPr>
              <w:t xml:space="preserve">Determine garage  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A9019A" w:rsidRPr="00D3406D" w:rsidRDefault="00A9019A" w:rsidP="00A9019A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Received the equipment </w:t>
            </w:r>
          </w:p>
          <w:p w:rsidR="00A9019A" w:rsidRPr="00D3406D" w:rsidRDefault="00A9019A" w:rsidP="00A9019A">
            <w:pPr>
              <w:rPr>
                <w:i/>
              </w:rPr>
            </w:pPr>
          </w:p>
          <w:p w:rsidR="00A9019A" w:rsidRPr="00D3406D" w:rsidRDefault="00A9019A" w:rsidP="00A9019A">
            <w:pPr>
              <w:rPr>
                <w:i/>
              </w:rPr>
            </w:pPr>
          </w:p>
          <w:p w:rsidR="00A9019A" w:rsidRPr="00D3406D" w:rsidRDefault="00A9019A" w:rsidP="00A9019A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Repaired equipment</w:t>
            </w:r>
          </w:p>
          <w:p w:rsidR="00A9019A" w:rsidRPr="00D3406D" w:rsidRDefault="00D73A01" w:rsidP="009861A9">
            <w:pPr>
              <w:rPr>
                <w:i/>
              </w:rPr>
            </w:pPr>
            <w:r w:rsidRPr="00D73A01">
              <w:rPr>
                <w:i/>
                <w:noProof/>
                <w:sz w:val="22"/>
                <w:szCs w:val="22"/>
              </w:rPr>
              <w:pi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50" o:spid="_x0000_s1026" type="#_x0000_t67" style="position:absolute;margin-left:135.2pt;margin-top:13.75pt;width:3.6pt;height:24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" adj="19980" fillcolor="white [3201]" strokecolor="#70ad47 [3209]" strokeweight="1pt"/>
              </w:pict>
            </w:r>
          </w:p>
          <w:p w:rsidR="00A9019A" w:rsidRPr="00D3406D" w:rsidRDefault="00D73A01" w:rsidP="009861A9">
            <w:pPr>
              <w:rPr>
                <w:i/>
              </w:rPr>
            </w:pPr>
            <w:r w:rsidRPr="00D73A01">
              <w:rPr>
                <w:i/>
                <w:noProof/>
                <w:sz w:val="22"/>
                <w:szCs w:val="22"/>
              </w:rPr>
              <w:pict>
                <v:oval id="Oval 51" o:spid="_x0000_s1050" style="position:absolute;margin-left:118pt;margin-top:21.35pt;width:36pt;height:36pt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" fillcolor="white [3201]" strokecolor="#70ad47 [3209]" strokeweight="1pt">
                  <v:stroke joinstyle="miter"/>
                  <v:textbox style="mso-next-textbox:#Oval 51">
                    <w:txbxContent>
                      <w:p w:rsidR="000741D3" w:rsidRDefault="000741D3" w:rsidP="000741D3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oval>
              </w:pict>
            </w:r>
          </w:p>
          <w:p w:rsidR="00A9019A" w:rsidRPr="00D3406D" w:rsidRDefault="00A9019A" w:rsidP="009861A9">
            <w:pPr>
              <w:rPr>
                <w:i/>
              </w:rPr>
            </w:pPr>
          </w:p>
          <w:p w:rsidR="00A9019A" w:rsidRPr="00D3406D" w:rsidRDefault="00A9019A" w:rsidP="009861A9">
            <w:pPr>
              <w:rPr>
                <w:i/>
              </w:rPr>
            </w:pPr>
          </w:p>
          <w:p w:rsidR="00A9019A" w:rsidRPr="00D3406D" w:rsidRDefault="00D73A01" w:rsidP="009861A9">
            <w:pPr>
              <w:rPr>
                <w:i/>
              </w:rPr>
            </w:pPr>
            <w:r w:rsidRPr="00D73A01">
              <w:rPr>
                <w:i/>
                <w:noProof/>
                <w:sz w:val="22"/>
                <w:szCs w:val="22"/>
              </w:rPr>
              <w:pict>
                <v:shape id="Down Arrow 52" o:spid="_x0000_s1049" type="#_x0000_t67" style="position:absolute;margin-left:137pt;margin-top:17.7pt;width:3.6pt;height:18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" adj="19440" fillcolor="#5b9bd5 [3204]" strokecolor="#1f4d78 [1604]" strokeweight="1pt"/>
              </w:pict>
            </w:r>
          </w:p>
          <w:p w:rsidR="00A9019A" w:rsidRPr="00D3406D" w:rsidRDefault="00A9019A" w:rsidP="009861A9">
            <w:pPr>
              <w:rPr>
                <w:i/>
              </w:rPr>
            </w:pPr>
          </w:p>
          <w:p w:rsidR="001E6731" w:rsidRPr="00D3406D" w:rsidRDefault="00D73A01" w:rsidP="009861A9">
            <w:r w:rsidRPr="00D73A01">
              <w:rPr>
                <w:noProof/>
                <w:sz w:val="22"/>
                <w:szCs w:val="22"/>
              </w:rPr>
              <w:pict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53" o:spid="_x0000_s1027" type="#_x0000_t109" style="position:absolute;margin-left:76pt;margin-top:9.75pt;width:156pt;height:46.3pt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" fillcolor="white [3201]" strokecolor="#70ad47 [3209]" strokeweight="1pt">
                  <v:textbox style="mso-next-textbox:#Flowchart: Process 53">
                    <w:txbxContent>
                      <w:p w:rsidR="00BF3747" w:rsidRDefault="00BF3747" w:rsidP="00BF3747">
                        <w:pPr>
                          <w:jc w:val="center"/>
                        </w:pPr>
                        <w:r>
                          <w:t xml:space="preserve">Write satisfaction letter </w:t>
                        </w:r>
                      </w:p>
                      <w:p w:rsidR="00BF3747" w:rsidRDefault="00BF3747" w:rsidP="00BF3747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shape>
              </w:pict>
            </w:r>
          </w:p>
          <w:p w:rsidR="009861A9" w:rsidRPr="00D3406D" w:rsidRDefault="00BF3747" w:rsidP="009861A9">
            <w:r w:rsidRPr="00D3406D">
              <w:rPr>
                <w:sz w:val="22"/>
                <w:szCs w:val="22"/>
              </w:rPr>
              <w:lastRenderedPageBreak/>
              <w:t xml:space="preserve">Repaired acceptable equipment </w:t>
            </w:r>
          </w:p>
          <w:p w:rsidR="00BF3747" w:rsidRPr="00D3406D" w:rsidRDefault="00D73A01" w:rsidP="009861A9">
            <w:r w:rsidRPr="00D73A01">
              <w:rPr>
                <w:noProof/>
                <w:sz w:val="22"/>
                <w:szCs w:val="22"/>
              </w:rPr>
              <w:pict>
                <v:shape id="Down Arrow 54" o:spid="_x0000_s1048" type="#_x0000_t67" style="position:absolute;margin-left:136.8pt;margin-top:6.7pt;width:3.6pt;height:18.05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" adj="19444" fillcolor="#5b9bd5 [3204]" strokecolor="#1f4d78 [1604]" strokeweight="1pt"/>
              </w:pict>
            </w:r>
          </w:p>
          <w:p w:rsidR="00BF3747" w:rsidRPr="00D3406D" w:rsidRDefault="00D73A01" w:rsidP="009861A9">
            <w:r w:rsidRPr="00D73A01">
              <w:rPr>
                <w:noProof/>
                <w:sz w:val="22"/>
                <w:szCs w:val="22"/>
              </w:rPr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55" o:spid="_x0000_s1028" type="#_x0000_t176" style="position:absolute;margin-left:81.1pt;margin-top:9.2pt;width:144.85pt;height:36.85pt;z-index:2516848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" fillcolor="white [3201]" strokecolor="#70ad47 [3209]" strokeweight="1pt">
                  <v:textbox style="mso-next-textbox:#Flowchart: Alternate Process 55">
                    <w:txbxContent>
                      <w:p w:rsidR="00BF3747" w:rsidRDefault="00BF3747" w:rsidP="00BF3747">
                        <w:pPr>
                          <w:jc w:val="center"/>
                        </w:pPr>
                        <w:r>
                          <w:t xml:space="preserve">Received the repaired equipment and record </w:t>
                        </w:r>
                      </w:p>
                    </w:txbxContent>
                  </v:textbox>
                </v:shape>
              </w:pict>
            </w:r>
          </w:p>
          <w:p w:rsidR="00BF3747" w:rsidRPr="00D3406D" w:rsidRDefault="00BF3747" w:rsidP="009861A9">
            <w:r w:rsidRPr="00D3406D">
              <w:rPr>
                <w:sz w:val="22"/>
                <w:szCs w:val="22"/>
              </w:rPr>
              <w:t xml:space="preserve">Letter </w:t>
            </w:r>
          </w:p>
        </w:tc>
        <w:tc>
          <w:tcPr>
            <w:tcW w:w="4402" w:type="dxa"/>
            <w:shd w:val="clear" w:color="auto" w:fill="auto"/>
          </w:tcPr>
          <w:p w:rsidR="009861A9" w:rsidRPr="00D3406D" w:rsidRDefault="00D73A01" w:rsidP="009861A9">
            <w:pPr>
              <w:tabs>
                <w:tab w:val="left" w:pos="2985"/>
              </w:tabs>
            </w:pPr>
            <w:r w:rsidRPr="00D73A01">
              <w:rPr>
                <w:noProof/>
                <w:sz w:val="22"/>
                <w:szCs w:val="22"/>
              </w:rPr>
              <w:lastRenderedPageBreak/>
              <w:pict>
                <v:shape id="Flowchart: Alternate Process 20" o:spid="_x0000_s1029" type="#_x0000_t176" style="position:absolute;margin-left:14.25pt;margin-top:5.2pt;width:130.3pt;height:34.3pt;z-index:2516592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" fillcolor="white [3201]" strokecolor="#70ad47 [3209]" strokeweight="1pt">
                  <v:textbox style="mso-next-textbox:#Flowchart: Alternate Process 20">
                    <w:txbxContent>
                      <w:p w:rsidR="009861A9" w:rsidRDefault="001E6731" w:rsidP="009861A9">
                        <w:pPr>
                          <w:jc w:val="center"/>
                        </w:pPr>
                        <w:r>
                          <w:t xml:space="preserve">Identify </w:t>
                        </w:r>
                        <w:r w:rsidR="009861A9">
                          <w:t>the accident</w:t>
                        </w:r>
                      </w:p>
                      <w:p w:rsidR="009861A9" w:rsidRDefault="009861A9" w:rsidP="009861A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</w:pict>
            </w:r>
          </w:p>
          <w:p w:rsidR="009861A9" w:rsidRPr="00D3406D" w:rsidRDefault="00D73A01" w:rsidP="009861A9">
            <w:pPr>
              <w:tabs>
                <w:tab w:val="left" w:pos="2985"/>
              </w:tabs>
            </w:pPr>
            <w:r w:rsidRPr="00D73A01">
              <w:rPr>
                <w:noProof/>
                <w:sz w:val="22"/>
                <w:szCs w:val="22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56" o:spid="_x0000_s1047" type="#_x0000_t13" style="position:absolute;margin-left:112.45pt;margin-top:452.55pt;width:17.15pt;height:3.6pt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" adj="19332" fillcolor="#5b9bd5 [3204]" strokecolor="#1f4d78 [1604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Flowchart: Preparation 47" o:spid="_x0000_s1030" type="#_x0000_t117" style="position:absolute;margin-left:127.8pt;margin-top:433.6pt;width:82.3pt;height:39.4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" fillcolor="window" strokecolor="#70ad47" strokeweight="1pt">
                  <v:textbox style="mso-next-textbox:#Flowchart: Preparation 47">
                    <w:txbxContent>
                      <w:p w:rsidR="00A9019A" w:rsidRPr="000741D3" w:rsidRDefault="000741D3" w:rsidP="000741D3">
                        <w:pPr>
                          <w:rPr>
                            <w:sz w:val="16"/>
                            <w:szCs w:val="16"/>
                          </w:rPr>
                        </w:pPr>
                        <w:r w:rsidRPr="000741D3">
                          <w:rPr>
                            <w:sz w:val="16"/>
                            <w:szCs w:val="16"/>
                          </w:rPr>
                          <w:t>Repair have remark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6" o:spid="_x0000_s1031" type="#_x0000_t110" style="position:absolute;margin-left:-10.15pt;margin-top:428.55pt;width:125.1pt;height:48.85pt;z-index:2516746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" fillcolor="white [3201]" strokecolor="#70ad47 [3209]" strokeweight="1pt">
                  <v:textbox style="mso-next-textbox:#Flowchart: Decision 46">
                    <w:txbxContent>
                      <w:p w:rsidR="000741D3" w:rsidRDefault="000741D3" w:rsidP="000741D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741D3">
                          <w:rPr>
                            <w:sz w:val="16"/>
                            <w:szCs w:val="16"/>
                          </w:rPr>
                          <w:t>Verify check the repair</w:t>
                        </w:r>
                      </w:p>
                      <w:p w:rsidR="000741D3" w:rsidRPr="000741D3" w:rsidRDefault="000741D3" w:rsidP="000741D3">
                        <w:pPr>
                          <w:jc w:val="center"/>
                        </w:pPr>
                        <w:r w:rsidRPr="000741D3">
                          <w:rPr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49" o:spid="_x0000_s1046" type="#_x0000_t67" style="position:absolute;margin-left:49.05pt;margin-top:418.25pt;width:3.6pt;height:15.45pt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" adj="19080" fillcolor="#5b9bd5 [3204]" strokecolor="#1f4d78 [1604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roundrect id="Rounded Rectangle 45" o:spid="_x0000_s1032" style="position:absolute;margin-left:6.8pt;margin-top:382.25pt;width:126.85pt;height:36pt;z-index:2516736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" fillcolor="white [3201]" strokecolor="#70ad47 [3209]" strokeweight="1pt">
                  <v:stroke joinstyle="miter"/>
                  <v:textbox style="mso-next-textbox:#Rounded Rectangle 45">
                    <w:txbxContent>
                      <w:p w:rsidR="00142D0F" w:rsidRDefault="00A9019A" w:rsidP="00142D0F">
                        <w:pPr>
                          <w:jc w:val="center"/>
                        </w:pPr>
                        <w:r>
                          <w:t xml:space="preserve">Conduct the repair </w:t>
                        </w:r>
                        <w:r w:rsidR="000741D3">
                          <w:t>7</w:t>
                        </w:r>
                      </w:p>
                    </w:txbxContent>
                  </v:textbox>
                </v:roundrect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Flowchart: Process 43" o:spid="_x0000_s1033" type="#_x0000_t109" style="position:absolute;margin-left:-.05pt;margin-top:332.55pt;width:127.7pt;height:35.15pt;z-index:25167155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" fillcolor="white [3201]" strokecolor="#70ad47 [3209]" strokeweight="1pt">
                  <v:textbox style="mso-next-textbox:#Flowchart: Process 43">
                    <w:txbxContent>
                      <w:p w:rsidR="009861A9" w:rsidRDefault="009861A9" w:rsidP="009861A9">
                        <w:pPr>
                          <w:jc w:val="center"/>
                        </w:pPr>
                        <w:r>
                          <w:t xml:space="preserve">Issue Repair order </w:t>
                        </w:r>
                      </w:p>
                      <w:p w:rsidR="009861A9" w:rsidRDefault="009861A9" w:rsidP="009861A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44" o:spid="_x0000_s1045" type="#_x0000_t67" style="position:absolute;margin-left:58.9pt;margin-top:366pt;width:3.6pt;height:20.55pt;z-index:2516725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" adj="19710" fillcolor="white [3201]" strokecolor="#70ad47 [3209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41" o:spid="_x0000_s1044" type="#_x0000_t67" style="position:absolute;margin-left:58.25pt;margin-top:306.85pt;width:4.3pt;height:30.85pt;z-index:25167052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" adj="20100" fillcolor="#5b9bd5 [3204]" strokecolor="#1f4d78 [1604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Flowchart: Process 24" o:spid="_x0000_s1034" type="#_x0000_t109" style="position:absolute;margin-left:23.1pt;margin-top:124.3pt;width:123.4pt;height:48.85pt;z-index:2516633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" fillcolor="white [3201]" strokecolor="#70ad47 [3209]" strokeweight="1pt">
                  <v:textbox style="mso-next-textbox:#Flowchart: Process 24">
                    <w:txbxContent>
                      <w:p w:rsidR="009861A9" w:rsidRDefault="009861A9" w:rsidP="009861A9">
                        <w:pPr>
                          <w:jc w:val="center"/>
                        </w:pPr>
                        <w:r>
                          <w:t>Identified and determine the damage</w:t>
                        </w:r>
                      </w:p>
                      <w:p w:rsidR="009861A9" w:rsidRDefault="009861A9" w:rsidP="009861A9">
                        <w:pPr>
                          <w:jc w:val="center"/>
                        </w:pPr>
                        <w:r>
                          <w:t xml:space="preserve">3 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25" o:spid="_x0000_s1043" type="#_x0000_t67" style="position:absolute;margin-left:53.95pt;margin-top:176.55pt;width:4.3pt;height:12.8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" adj="18000" fillcolor="white [3201]" strokecolor="#70ad47 [3209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Flowchart: Process 40" o:spid="_x0000_s1035" type="#_x0000_t109" style="position:absolute;margin-left:-4.3pt;margin-top:271.65pt;width:135.4pt;height:35.1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" fillcolor="white [3201]" strokecolor="#70ad47 [3209]" strokeweight="1pt">
                  <v:textbox style="mso-next-textbox:#Flowchart: Process 40">
                    <w:txbxContent>
                      <w:p w:rsidR="009861A9" w:rsidRDefault="009861A9" w:rsidP="009861A9">
                        <w:pPr>
                          <w:jc w:val="center"/>
                        </w:pPr>
                        <w:r>
                          <w:t xml:space="preserve">Selected garage </w:t>
                        </w:r>
                      </w:p>
                      <w:p w:rsidR="009861A9" w:rsidRDefault="009861A9" w:rsidP="009861A9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39" o:spid="_x0000_s1042" type="#_x0000_t67" style="position:absolute;margin-left:53.95pt;margin-top:258pt;width:4.3pt;height:13.7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" adj="18225" fillcolor="white [3201]" strokecolor="#70ad47 [3209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Flowchart: Preparation 38" o:spid="_x0000_s1036" type="#_x0000_t117" style="position:absolute;margin-left:128.8pt;margin-top:201.4pt;width:80.55pt;height:39.4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" fillcolor="window" strokecolor="#70ad47" strokeweight="1pt">
                  <v:textbox style="mso-next-textbox:#Flowchart: Preparation 38">
                    <w:txbxContent>
                      <w:p w:rsidR="009861A9" w:rsidRDefault="009861A9" w:rsidP="009861A9">
                        <w:r>
                          <w:rPr>
                            <w:sz w:val="16"/>
                            <w:szCs w:val="16"/>
                          </w:rPr>
                          <w:t xml:space="preserve">Unacceptable the report 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Right Arrow 35" o:spid="_x0000_s1041" type="#_x0000_t13" style="position:absolute;margin-left:115.4pt;margin-top:221.15pt;width:23.15pt;height:3.6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" adj="19920" fillcolor="#5b9bd5 [3204]" strokecolor="#1f4d78 [1604]" strokeweight="1pt"/>
              </w:pict>
            </w:r>
            <w:r w:rsidRPr="00D73A01">
              <w:rPr>
                <w:i/>
                <w:noProof/>
                <w:sz w:val="22"/>
                <w:szCs w:val="22"/>
              </w:rPr>
              <w:pict>
                <v:shape id="Flowchart: Decision 34" o:spid="_x0000_s1037" type="#_x0000_t110" style="position:absolute;margin-left:-9.75pt;margin-top:184.25pt;width:127.85pt;height:72.85pt;z-index:25166540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" fillcolor="white [3201]" strokecolor="#70ad47 [3209]" strokeweight="1pt">
                  <v:textbox style="mso-next-textbox:#Flowchart: Decision 34">
                    <w:txbxContent>
                      <w:p w:rsidR="009861A9" w:rsidRDefault="009861A9" w:rsidP="009861A9">
                        <w:pPr>
                          <w:jc w:val="center"/>
                        </w:pPr>
                        <w:r w:rsidRPr="009861A9">
                          <w:rPr>
                            <w:sz w:val="16"/>
                            <w:szCs w:val="16"/>
                          </w:rPr>
                          <w:t>Verify the report</w:t>
                        </w:r>
                        <w:r>
                          <w:t xml:space="preserve"> </w:t>
                        </w:r>
                      </w:p>
                      <w:p w:rsidR="009861A9" w:rsidRDefault="009861A9" w:rsidP="009861A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23" o:spid="_x0000_s1040" type="#_x0000_t67" style="position:absolute;margin-left:80.3pt;margin-top:114.9pt;width:3.6pt;height:18.8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" adj="19538" fillcolor="#5b9bd5 [3204]" strokecolor="#1f4d78 [1604]" strokeweight="1pt"/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Flowchart: Process 22" o:spid="_x0000_s1038" type="#_x0000_t109" style="position:absolute;margin-left:18.55pt;margin-top:48.9pt;width:127.7pt;height:66pt;z-index:25166131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" fillcolor="white [3201]" strokecolor="#70ad47 [3209]" strokeweight="1pt">
                  <v:textbox style="mso-next-textbox:#Flowchart: Process 22">
                    <w:txbxContent>
                      <w:p w:rsidR="009861A9" w:rsidRDefault="009861A9" w:rsidP="009861A9">
                        <w:r>
                          <w:t xml:space="preserve">Report the accident </w:t>
                        </w:r>
                      </w:p>
                      <w:p w:rsidR="009861A9" w:rsidRDefault="009861A9" w:rsidP="009861A9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</w:pPr>
                        <w:r>
                          <w:t xml:space="preserve">To insurer </w:t>
                        </w:r>
                      </w:p>
                      <w:p w:rsidR="009861A9" w:rsidRDefault="009861A9" w:rsidP="009861A9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</w:pPr>
                        <w:r>
                          <w:t xml:space="preserve">To legal body </w:t>
                        </w:r>
                      </w:p>
                      <w:p w:rsidR="009861A9" w:rsidRDefault="009861A9" w:rsidP="009861A9">
                        <w:pPr>
                          <w:pStyle w:val="ListParagraph"/>
                        </w:pPr>
                        <w:r>
                          <w:t>2</w:t>
                        </w:r>
                      </w:p>
                    </w:txbxContent>
                  </v:textbox>
                </v:shape>
              </w:pict>
            </w:r>
            <w:r w:rsidRPr="00D73A01">
              <w:rPr>
                <w:noProof/>
                <w:sz w:val="22"/>
                <w:szCs w:val="22"/>
              </w:rPr>
              <w:pict>
                <v:shape id="Down Arrow 21" o:spid="_x0000_s1039" type="#_x0000_t67" style="position:absolute;margin-left:79.4pt;margin-top:28.3pt;width:3.6pt;height:18.8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" adj="19538" fillcolor="#5b9bd5 [3204]" strokecolor="#1f4d78 [1604]" strokeweight="1pt"/>
              </w:pict>
            </w:r>
            <w:r w:rsidR="009861A9" w:rsidRPr="00D3406D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42" w:type="dxa"/>
            <w:shd w:val="clear" w:color="auto" w:fill="auto"/>
          </w:tcPr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A, coverable</w:t>
            </w: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B. non coverable  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Receiving confirmation letter 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Damage report 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pStyle w:val="ListParagraph"/>
              <w:numPr>
                <w:ilvl w:val="0"/>
                <w:numId w:val="5"/>
              </w:num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Acceptable</w:t>
            </w:r>
          </w:p>
          <w:p w:rsidR="009861A9" w:rsidRPr="00D3406D" w:rsidRDefault="009861A9" w:rsidP="009861A9">
            <w:pPr>
              <w:pStyle w:val="ListParagraph"/>
              <w:numPr>
                <w:ilvl w:val="0"/>
                <w:numId w:val="5"/>
              </w:num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Unacceptable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Determine garage   </w:t>
            </w: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9861A9" w:rsidP="009861A9">
            <w:pPr>
              <w:rPr>
                <w:i/>
              </w:rPr>
            </w:pPr>
          </w:p>
          <w:p w:rsidR="009861A9" w:rsidRPr="00D3406D" w:rsidRDefault="001E6731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>Received the</w:t>
            </w:r>
            <w:r w:rsidR="009861A9" w:rsidRPr="00D3406D">
              <w:rPr>
                <w:i/>
                <w:sz w:val="22"/>
                <w:szCs w:val="22"/>
              </w:rPr>
              <w:t xml:space="preserve"> equipment </w:t>
            </w:r>
          </w:p>
          <w:p w:rsidR="00A9019A" w:rsidRPr="00D3406D" w:rsidRDefault="00A9019A" w:rsidP="009861A9">
            <w:pPr>
              <w:rPr>
                <w:i/>
              </w:rPr>
            </w:pPr>
          </w:p>
          <w:p w:rsidR="001E6731" w:rsidRPr="00D3406D" w:rsidRDefault="001E6731" w:rsidP="009861A9">
            <w:pPr>
              <w:rPr>
                <w:i/>
              </w:rPr>
            </w:pPr>
          </w:p>
          <w:p w:rsidR="000741D3" w:rsidRPr="00D3406D" w:rsidRDefault="00A9019A" w:rsidP="009861A9">
            <w:pPr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Repaired equipment </w:t>
            </w:r>
          </w:p>
          <w:p w:rsidR="001E6731" w:rsidRPr="00D3406D" w:rsidRDefault="001E6731" w:rsidP="000741D3">
            <w:pPr>
              <w:jc w:val="center"/>
              <w:rPr>
                <w:i/>
              </w:rPr>
            </w:pPr>
          </w:p>
          <w:p w:rsidR="001E6731" w:rsidRPr="00D3406D" w:rsidRDefault="001E6731" w:rsidP="000741D3">
            <w:pPr>
              <w:jc w:val="center"/>
              <w:rPr>
                <w:i/>
              </w:rPr>
            </w:pPr>
          </w:p>
          <w:p w:rsidR="000741D3" w:rsidRPr="00D3406D" w:rsidRDefault="001E6731" w:rsidP="000741D3">
            <w:pPr>
              <w:jc w:val="center"/>
              <w:rPr>
                <w:i/>
              </w:rPr>
            </w:pPr>
            <w:r w:rsidRPr="00D3406D">
              <w:rPr>
                <w:i/>
                <w:sz w:val="22"/>
                <w:szCs w:val="22"/>
              </w:rPr>
              <w:t xml:space="preserve"> </w:t>
            </w:r>
            <w:r w:rsidR="000741D3" w:rsidRPr="00D3406D">
              <w:rPr>
                <w:i/>
                <w:sz w:val="22"/>
                <w:szCs w:val="22"/>
              </w:rPr>
              <w:t>A, the repair in acceptable</w:t>
            </w:r>
          </w:p>
          <w:p w:rsidR="000741D3" w:rsidRPr="00D3406D" w:rsidRDefault="000741D3" w:rsidP="000741D3">
            <w:r w:rsidRPr="00D3406D">
              <w:rPr>
                <w:sz w:val="22"/>
                <w:szCs w:val="22"/>
              </w:rPr>
              <w:t xml:space="preserve">    </w:t>
            </w:r>
            <w:r w:rsidR="001E6731" w:rsidRPr="00D3406D">
              <w:rPr>
                <w:sz w:val="22"/>
                <w:szCs w:val="22"/>
              </w:rPr>
              <w:t xml:space="preserve">   </w:t>
            </w:r>
            <w:r w:rsidRPr="00D3406D">
              <w:rPr>
                <w:sz w:val="22"/>
                <w:szCs w:val="22"/>
              </w:rPr>
              <w:t xml:space="preserve">B. Repair have remark </w:t>
            </w:r>
          </w:p>
          <w:p w:rsidR="000741D3" w:rsidRPr="00D3406D" w:rsidRDefault="000741D3" w:rsidP="000741D3">
            <w:r w:rsidRPr="00D3406D">
              <w:rPr>
                <w:sz w:val="22"/>
                <w:szCs w:val="22"/>
              </w:rPr>
              <w:t xml:space="preserve">   </w:t>
            </w:r>
          </w:p>
          <w:p w:rsidR="00BF3747" w:rsidRPr="00D3406D" w:rsidRDefault="00BF3747" w:rsidP="000741D3"/>
          <w:p w:rsidR="00BF3747" w:rsidRPr="00D3406D" w:rsidRDefault="00BF3747" w:rsidP="000741D3"/>
          <w:p w:rsidR="00BF3747" w:rsidRPr="00D3406D" w:rsidRDefault="00BF3747" w:rsidP="000741D3"/>
          <w:p w:rsidR="00BF3747" w:rsidRPr="00D3406D" w:rsidRDefault="00BF3747" w:rsidP="000741D3"/>
          <w:p w:rsidR="00BF3747" w:rsidRPr="00D3406D" w:rsidRDefault="00BF3747" w:rsidP="000741D3"/>
          <w:p w:rsidR="001E6731" w:rsidRPr="00D3406D" w:rsidRDefault="001E6731" w:rsidP="000741D3"/>
          <w:p w:rsidR="00BF3747" w:rsidRPr="00D3406D" w:rsidRDefault="00BF3747" w:rsidP="00BF3747">
            <w:pPr>
              <w:jc w:val="center"/>
            </w:pPr>
            <w:r w:rsidRPr="00D3406D">
              <w:rPr>
                <w:sz w:val="22"/>
                <w:szCs w:val="22"/>
              </w:rPr>
              <w:t>Letter</w:t>
            </w:r>
          </w:p>
          <w:p w:rsidR="00BF3747" w:rsidRPr="00D3406D" w:rsidRDefault="00BF3747" w:rsidP="000741D3"/>
          <w:p w:rsidR="007500B0" w:rsidRPr="00D3406D" w:rsidRDefault="007500B0" w:rsidP="000741D3"/>
          <w:p w:rsidR="007500B0" w:rsidRPr="00D3406D" w:rsidRDefault="007500B0" w:rsidP="000741D3"/>
          <w:p w:rsidR="007500B0" w:rsidRPr="00D3406D" w:rsidRDefault="007500B0" w:rsidP="000741D3"/>
          <w:p w:rsidR="00BF3747" w:rsidRPr="00D3406D" w:rsidRDefault="007500B0" w:rsidP="007500B0">
            <w:pPr>
              <w:jc w:val="center"/>
            </w:pPr>
            <w:r w:rsidRPr="00D3406D">
              <w:rPr>
                <w:sz w:val="22"/>
                <w:szCs w:val="22"/>
              </w:rPr>
              <w:t>Record documentation</w:t>
            </w:r>
          </w:p>
        </w:tc>
        <w:tc>
          <w:tcPr>
            <w:tcW w:w="2184" w:type="dxa"/>
            <w:shd w:val="clear" w:color="auto" w:fill="auto"/>
          </w:tcPr>
          <w:p w:rsidR="009861A9" w:rsidRPr="00D3406D" w:rsidRDefault="009861A9" w:rsidP="009861A9">
            <w:r w:rsidRPr="00D3406D">
              <w:rPr>
                <w:sz w:val="22"/>
                <w:szCs w:val="22"/>
              </w:rPr>
              <w:lastRenderedPageBreak/>
              <w:t xml:space="preserve">Equipment inspector / insurance officer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Insurance officer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Insurance officer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>
            <w:pPr>
              <w:ind w:firstLine="720"/>
            </w:pPr>
          </w:p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Equipment inspector / insurance officer </w:t>
            </w:r>
          </w:p>
          <w:p w:rsidR="009861A9" w:rsidRPr="00D3406D" w:rsidRDefault="009861A9" w:rsidP="009861A9">
            <w:pPr>
              <w:ind w:firstLine="720"/>
            </w:pPr>
          </w:p>
          <w:p w:rsidR="009861A9" w:rsidRPr="00D3406D" w:rsidRDefault="009861A9" w:rsidP="009861A9">
            <w:pPr>
              <w:ind w:firstLine="720"/>
            </w:pPr>
          </w:p>
          <w:p w:rsidR="009861A9" w:rsidRPr="00D3406D" w:rsidRDefault="009861A9" w:rsidP="009861A9">
            <w:pPr>
              <w:ind w:firstLine="720"/>
            </w:pPr>
          </w:p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Insurance officer </w:t>
            </w:r>
          </w:p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/>
          <w:p w:rsidR="009861A9" w:rsidRPr="00D3406D" w:rsidRDefault="009861A9" w:rsidP="009861A9">
            <w:r w:rsidRPr="00D3406D">
              <w:rPr>
                <w:sz w:val="22"/>
                <w:szCs w:val="22"/>
              </w:rPr>
              <w:t xml:space="preserve">Insurance officer </w:t>
            </w:r>
          </w:p>
          <w:p w:rsidR="00A9019A" w:rsidRPr="00D3406D" w:rsidRDefault="00A9019A" w:rsidP="009861A9"/>
          <w:p w:rsidR="00A9019A" w:rsidRPr="00D3406D" w:rsidRDefault="00A9019A" w:rsidP="009861A9"/>
          <w:p w:rsidR="001E6731" w:rsidRPr="00D3406D" w:rsidRDefault="001E6731" w:rsidP="001E6731"/>
          <w:p w:rsidR="001E6731" w:rsidRPr="00D3406D" w:rsidRDefault="00A9019A" w:rsidP="001E6731">
            <w:pPr>
              <w:jc w:val="center"/>
            </w:pPr>
            <w:r w:rsidRPr="00D3406D">
              <w:rPr>
                <w:sz w:val="22"/>
                <w:szCs w:val="22"/>
              </w:rPr>
              <w:t>Garage</w:t>
            </w:r>
          </w:p>
          <w:p w:rsidR="001E6731" w:rsidRPr="00D3406D" w:rsidRDefault="001E6731" w:rsidP="001E6731"/>
          <w:p w:rsidR="001E6731" w:rsidRPr="00D3406D" w:rsidRDefault="001E6731" w:rsidP="001E6731">
            <w:pPr>
              <w:jc w:val="center"/>
            </w:pPr>
          </w:p>
          <w:p w:rsidR="009861A9" w:rsidRPr="00D3406D" w:rsidRDefault="000741D3" w:rsidP="001E6731">
            <w:pPr>
              <w:jc w:val="center"/>
            </w:pPr>
            <w:r w:rsidRPr="00D3406D">
              <w:rPr>
                <w:sz w:val="22"/>
                <w:szCs w:val="22"/>
              </w:rPr>
              <w:t>Equipment inspector /</w:t>
            </w:r>
          </w:p>
          <w:p w:rsidR="00BF3747" w:rsidRPr="00D3406D" w:rsidRDefault="00BF3747" w:rsidP="009861A9">
            <w:pPr>
              <w:ind w:firstLine="720"/>
            </w:pPr>
          </w:p>
          <w:p w:rsidR="00BF3747" w:rsidRPr="00D3406D" w:rsidRDefault="00BF3747" w:rsidP="009861A9">
            <w:pPr>
              <w:ind w:firstLine="720"/>
            </w:pPr>
          </w:p>
          <w:p w:rsidR="00BF3747" w:rsidRPr="00D3406D" w:rsidRDefault="00BF3747" w:rsidP="009861A9">
            <w:pPr>
              <w:ind w:firstLine="720"/>
            </w:pPr>
          </w:p>
          <w:p w:rsidR="00BF3747" w:rsidRPr="00D3406D" w:rsidRDefault="00BF3747" w:rsidP="00BF3747"/>
          <w:p w:rsidR="00BF3747" w:rsidRPr="00D3406D" w:rsidRDefault="00BF3747" w:rsidP="009861A9">
            <w:pPr>
              <w:ind w:firstLine="720"/>
            </w:pPr>
          </w:p>
          <w:p w:rsidR="00BF3747" w:rsidRPr="00D3406D" w:rsidRDefault="00BF3747" w:rsidP="009861A9">
            <w:pPr>
              <w:ind w:firstLine="720"/>
            </w:pPr>
          </w:p>
          <w:p w:rsidR="00BF3747" w:rsidRPr="00D3406D" w:rsidRDefault="00BF3747" w:rsidP="009861A9">
            <w:pPr>
              <w:ind w:firstLine="720"/>
            </w:pPr>
          </w:p>
          <w:p w:rsidR="00BF3747" w:rsidRPr="00D3406D" w:rsidRDefault="00BF3747" w:rsidP="00BF3747"/>
          <w:p w:rsidR="001E6731" w:rsidRPr="00D3406D" w:rsidRDefault="001E6731" w:rsidP="00BF3747">
            <w:pPr>
              <w:jc w:val="center"/>
            </w:pPr>
          </w:p>
          <w:p w:rsidR="00BF3747" w:rsidRPr="00D3406D" w:rsidRDefault="00BF3747" w:rsidP="00BF3747">
            <w:pPr>
              <w:jc w:val="center"/>
            </w:pPr>
            <w:r w:rsidRPr="00D3406D">
              <w:rPr>
                <w:sz w:val="22"/>
                <w:szCs w:val="22"/>
              </w:rPr>
              <w:t>Insurance officer</w:t>
            </w:r>
          </w:p>
          <w:p w:rsidR="00BF3747" w:rsidRPr="00D3406D" w:rsidRDefault="00BF3747" w:rsidP="00BF3747"/>
          <w:p w:rsidR="001E6731" w:rsidRPr="00D3406D" w:rsidRDefault="001E6731" w:rsidP="00BF3747"/>
          <w:p w:rsidR="007500B0" w:rsidRPr="00D3406D" w:rsidRDefault="007500B0" w:rsidP="00BF3747"/>
          <w:p w:rsidR="007500B0" w:rsidRPr="00D3406D" w:rsidRDefault="007500B0" w:rsidP="00BF3747"/>
          <w:p w:rsidR="007500B0" w:rsidRPr="00D3406D" w:rsidRDefault="001E6731" w:rsidP="007500B0">
            <w:r w:rsidRPr="00D3406D">
              <w:rPr>
                <w:sz w:val="22"/>
                <w:szCs w:val="22"/>
              </w:rPr>
              <w:t xml:space="preserve">  </w:t>
            </w:r>
            <w:bookmarkStart w:id="0" w:name="_GoBack"/>
            <w:bookmarkEnd w:id="0"/>
            <w:r w:rsidR="007500B0" w:rsidRPr="00D3406D">
              <w:rPr>
                <w:sz w:val="22"/>
                <w:szCs w:val="22"/>
              </w:rPr>
              <w:t xml:space="preserve"> Insurance officer</w:t>
            </w:r>
          </w:p>
          <w:p w:rsidR="007500B0" w:rsidRPr="00D3406D" w:rsidRDefault="007500B0" w:rsidP="00BF3747"/>
        </w:tc>
      </w:tr>
    </w:tbl>
    <w:p w:rsidR="00370A2E" w:rsidRDefault="00370A2E" w:rsidP="00370A2E">
      <w:pPr>
        <w:rPr>
          <w:b/>
          <w:bCs/>
        </w:rPr>
      </w:pPr>
    </w:p>
    <w:p w:rsidR="00370A2E" w:rsidRPr="0020510C" w:rsidRDefault="001E6731" w:rsidP="00370A2E">
      <w:pPr>
        <w:rPr>
          <w:b/>
          <w:bCs/>
        </w:rPr>
      </w:pPr>
      <w:r>
        <w:rPr>
          <w:b/>
          <w:bCs/>
        </w:rPr>
        <w:t>Description of process step</w:t>
      </w: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3"/>
        <w:gridCol w:w="9317"/>
      </w:tblGrid>
      <w:tr w:rsidR="00370A2E" w:rsidRPr="0020510C" w:rsidTr="007500B0">
        <w:tc>
          <w:tcPr>
            <w:tcW w:w="763" w:type="dxa"/>
            <w:shd w:val="clear" w:color="auto" w:fill="C0C0C0"/>
          </w:tcPr>
          <w:p w:rsidR="00370A2E" w:rsidRPr="0020510C" w:rsidRDefault="00370A2E" w:rsidP="007E1EAF">
            <w:pPr>
              <w:jc w:val="center"/>
              <w:rPr>
                <w:b/>
                <w:bCs/>
              </w:rPr>
            </w:pPr>
            <w:r w:rsidRPr="0020510C">
              <w:rPr>
                <w:b/>
                <w:bCs/>
              </w:rPr>
              <w:t>FLW</w:t>
            </w:r>
          </w:p>
        </w:tc>
        <w:tc>
          <w:tcPr>
            <w:tcW w:w="9317" w:type="dxa"/>
            <w:shd w:val="clear" w:color="auto" w:fill="C0C0C0"/>
          </w:tcPr>
          <w:p w:rsidR="00370A2E" w:rsidRPr="0020510C" w:rsidRDefault="00370A2E" w:rsidP="007E1EAF">
            <w:pPr>
              <w:jc w:val="center"/>
              <w:rPr>
                <w:b/>
                <w:bCs/>
              </w:rPr>
            </w:pPr>
            <w:r w:rsidRPr="0020510C">
              <w:rPr>
                <w:b/>
                <w:bCs/>
              </w:rPr>
              <w:t>PROCESS   STEPS   DESCRIPTION</w:t>
            </w:r>
          </w:p>
        </w:tc>
      </w:tr>
      <w:tr w:rsidR="00370A2E" w:rsidRPr="0020510C" w:rsidTr="007500B0">
        <w:tc>
          <w:tcPr>
            <w:tcW w:w="763" w:type="dxa"/>
          </w:tcPr>
          <w:p w:rsidR="00370A2E" w:rsidRPr="0020510C" w:rsidRDefault="00370A2E" w:rsidP="007E1EAF">
            <w:pPr>
              <w:jc w:val="center"/>
              <w:rPr>
                <w:bCs/>
              </w:rPr>
            </w:pPr>
          </w:p>
          <w:p w:rsidR="00370A2E" w:rsidRPr="0020510C" w:rsidRDefault="00370A2E" w:rsidP="007E1EAF">
            <w:pPr>
              <w:jc w:val="center"/>
              <w:rPr>
                <w:bCs/>
              </w:rPr>
            </w:pPr>
            <w:r w:rsidRPr="0020510C">
              <w:rPr>
                <w:bCs/>
              </w:rPr>
              <w:t>1</w:t>
            </w:r>
          </w:p>
        </w:tc>
        <w:tc>
          <w:tcPr>
            <w:tcW w:w="9317" w:type="dxa"/>
          </w:tcPr>
          <w:p w:rsidR="00370A2E" w:rsidRPr="007500B0" w:rsidRDefault="007500B0" w:rsidP="007E1EAF">
            <w:pPr>
              <w:jc w:val="both"/>
              <w:rPr>
                <w:bCs/>
              </w:rPr>
            </w:pPr>
            <w:r w:rsidRPr="007500B0">
              <w:rPr>
                <w:bCs/>
              </w:rPr>
              <w:t xml:space="preserve">Identify the accident is coverable based on the policy purchase of it is under excess  </w:t>
            </w:r>
          </w:p>
        </w:tc>
      </w:tr>
      <w:tr w:rsidR="00370A2E" w:rsidRPr="0020510C" w:rsidTr="007500B0">
        <w:tc>
          <w:tcPr>
            <w:tcW w:w="763" w:type="dxa"/>
          </w:tcPr>
          <w:p w:rsidR="00370A2E" w:rsidRPr="0020510C" w:rsidRDefault="00370A2E" w:rsidP="007E1EAF">
            <w:pPr>
              <w:jc w:val="center"/>
              <w:rPr>
                <w:bCs/>
                <w:sz w:val="16"/>
                <w:szCs w:val="16"/>
              </w:rPr>
            </w:pPr>
          </w:p>
          <w:p w:rsidR="00370A2E" w:rsidRPr="0020510C" w:rsidRDefault="00370A2E" w:rsidP="007E1EAF">
            <w:pPr>
              <w:jc w:val="center"/>
              <w:rPr>
                <w:bCs/>
              </w:rPr>
            </w:pPr>
            <w:r w:rsidRPr="0020510C">
              <w:rPr>
                <w:bCs/>
              </w:rPr>
              <w:t>2</w:t>
            </w:r>
          </w:p>
        </w:tc>
        <w:tc>
          <w:tcPr>
            <w:tcW w:w="9317" w:type="dxa"/>
          </w:tcPr>
          <w:p w:rsidR="00370A2E" w:rsidRPr="007500B0" w:rsidRDefault="007500B0" w:rsidP="007E1EAF">
            <w:pPr>
              <w:rPr>
                <w:bCs/>
              </w:rPr>
            </w:pPr>
            <w:r w:rsidRPr="007500B0">
              <w:rPr>
                <w:bCs/>
              </w:rPr>
              <w:t xml:space="preserve">Report the accident to the insurer with in 24 of the accident occurrence and report the accident to the legal body ( traffic polity or any gov representative at the time of the accident accoure for the conformation if the accident is occurred or not </w:t>
            </w:r>
          </w:p>
        </w:tc>
      </w:tr>
      <w:tr w:rsidR="00370A2E" w:rsidRPr="0020510C" w:rsidTr="007500B0">
        <w:tc>
          <w:tcPr>
            <w:tcW w:w="763" w:type="dxa"/>
          </w:tcPr>
          <w:p w:rsidR="00370A2E" w:rsidRPr="0020510C" w:rsidRDefault="00370A2E" w:rsidP="007E1EAF">
            <w:pPr>
              <w:jc w:val="center"/>
              <w:rPr>
                <w:bCs/>
                <w:sz w:val="16"/>
                <w:szCs w:val="16"/>
              </w:rPr>
            </w:pPr>
          </w:p>
          <w:p w:rsidR="00370A2E" w:rsidRPr="0020510C" w:rsidRDefault="00370A2E" w:rsidP="007E1EAF">
            <w:pPr>
              <w:jc w:val="center"/>
              <w:rPr>
                <w:bCs/>
              </w:rPr>
            </w:pPr>
            <w:r w:rsidRPr="0020510C">
              <w:rPr>
                <w:bCs/>
              </w:rPr>
              <w:t>3</w:t>
            </w:r>
          </w:p>
        </w:tc>
        <w:tc>
          <w:tcPr>
            <w:tcW w:w="9317" w:type="dxa"/>
          </w:tcPr>
          <w:p w:rsidR="00370A2E" w:rsidRPr="007500B0" w:rsidRDefault="00370A2E" w:rsidP="007E1EAF">
            <w:pPr>
              <w:jc w:val="both"/>
              <w:rPr>
                <w:bCs/>
              </w:rPr>
            </w:pPr>
          </w:p>
          <w:p w:rsidR="007500B0" w:rsidRPr="007500B0" w:rsidRDefault="007500B0" w:rsidP="007E1EAF">
            <w:pPr>
              <w:jc w:val="both"/>
              <w:rPr>
                <w:bCs/>
              </w:rPr>
            </w:pPr>
            <w:r>
              <w:rPr>
                <w:bCs/>
              </w:rPr>
              <w:t xml:space="preserve">Determine the damped caused by the accident </w:t>
            </w:r>
          </w:p>
          <w:p w:rsidR="00370A2E" w:rsidRPr="007500B0" w:rsidRDefault="00370A2E" w:rsidP="007E1EAF">
            <w:pPr>
              <w:jc w:val="both"/>
              <w:rPr>
                <w:bCs/>
              </w:rPr>
            </w:pPr>
          </w:p>
        </w:tc>
      </w:tr>
      <w:tr w:rsidR="00370A2E" w:rsidRPr="0020510C" w:rsidTr="007500B0">
        <w:tc>
          <w:tcPr>
            <w:tcW w:w="763" w:type="dxa"/>
          </w:tcPr>
          <w:p w:rsidR="00370A2E" w:rsidRPr="0020510C" w:rsidRDefault="00370A2E" w:rsidP="007E1EAF">
            <w:pPr>
              <w:jc w:val="center"/>
              <w:rPr>
                <w:bCs/>
                <w:sz w:val="14"/>
                <w:szCs w:val="14"/>
              </w:rPr>
            </w:pPr>
          </w:p>
          <w:p w:rsidR="00370A2E" w:rsidRPr="0020510C" w:rsidRDefault="00370A2E" w:rsidP="007E1EAF">
            <w:pPr>
              <w:jc w:val="center"/>
              <w:rPr>
                <w:bCs/>
              </w:rPr>
            </w:pPr>
            <w:r w:rsidRPr="0020510C">
              <w:rPr>
                <w:bCs/>
              </w:rPr>
              <w:t>4</w:t>
            </w:r>
          </w:p>
        </w:tc>
        <w:tc>
          <w:tcPr>
            <w:tcW w:w="9317" w:type="dxa"/>
          </w:tcPr>
          <w:p w:rsidR="00370A2E" w:rsidRPr="007500B0" w:rsidRDefault="00370A2E" w:rsidP="007E1EAF">
            <w:pPr>
              <w:jc w:val="both"/>
              <w:rPr>
                <w:bCs/>
              </w:rPr>
            </w:pPr>
          </w:p>
          <w:p w:rsidR="00370A2E" w:rsidRPr="007500B0" w:rsidRDefault="007500B0" w:rsidP="007500B0">
            <w:pPr>
              <w:jc w:val="both"/>
              <w:rPr>
                <w:bCs/>
              </w:rPr>
            </w:pPr>
            <w:r>
              <w:rPr>
                <w:bCs/>
              </w:rPr>
              <w:t xml:space="preserve">Verify the damaged are well determined as it is repairable or replicable </w:t>
            </w:r>
          </w:p>
        </w:tc>
      </w:tr>
      <w:tr w:rsidR="00370A2E" w:rsidRPr="0020510C" w:rsidTr="007500B0">
        <w:trPr>
          <w:trHeight w:val="440"/>
        </w:trPr>
        <w:tc>
          <w:tcPr>
            <w:tcW w:w="763" w:type="dxa"/>
          </w:tcPr>
          <w:p w:rsidR="00370A2E" w:rsidRPr="0020510C" w:rsidRDefault="00370A2E" w:rsidP="007500B0">
            <w:pPr>
              <w:jc w:val="center"/>
              <w:rPr>
                <w:bCs/>
              </w:rPr>
            </w:pPr>
            <w:r w:rsidRPr="0020510C">
              <w:rPr>
                <w:bCs/>
              </w:rPr>
              <w:t>5</w:t>
            </w:r>
          </w:p>
        </w:tc>
        <w:tc>
          <w:tcPr>
            <w:tcW w:w="9317" w:type="dxa"/>
          </w:tcPr>
          <w:p w:rsidR="00370A2E" w:rsidRPr="007500B0" w:rsidRDefault="007500B0" w:rsidP="007E1EAF">
            <w:pPr>
              <w:jc w:val="both"/>
              <w:rPr>
                <w:bCs/>
              </w:rPr>
            </w:pPr>
            <w:r>
              <w:rPr>
                <w:bCs/>
              </w:rPr>
              <w:t xml:space="preserve">As per the insurer criteria by bidding or stated on the agreement </w:t>
            </w:r>
          </w:p>
        </w:tc>
      </w:tr>
      <w:tr w:rsidR="00370A2E" w:rsidRPr="0020510C" w:rsidTr="007500B0">
        <w:trPr>
          <w:trHeight w:val="267"/>
        </w:trPr>
        <w:tc>
          <w:tcPr>
            <w:tcW w:w="763" w:type="dxa"/>
          </w:tcPr>
          <w:p w:rsidR="00370A2E" w:rsidRPr="0020510C" w:rsidRDefault="00370A2E" w:rsidP="007E1EAF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9317" w:type="dxa"/>
          </w:tcPr>
          <w:p w:rsidR="00370A2E" w:rsidRPr="007500B0" w:rsidRDefault="007500B0" w:rsidP="007E1EAF">
            <w:pPr>
              <w:jc w:val="both"/>
              <w:rPr>
                <w:bCs/>
              </w:rPr>
            </w:pPr>
            <w:r>
              <w:rPr>
                <w:bCs/>
              </w:rPr>
              <w:t xml:space="preserve">Issuing the letter to the selected garage and handover the equipment </w:t>
            </w:r>
          </w:p>
        </w:tc>
      </w:tr>
      <w:tr w:rsidR="00370A2E" w:rsidRPr="0020510C" w:rsidTr="007500B0">
        <w:trPr>
          <w:trHeight w:val="226"/>
        </w:trPr>
        <w:tc>
          <w:tcPr>
            <w:tcW w:w="763" w:type="dxa"/>
          </w:tcPr>
          <w:p w:rsidR="00370A2E" w:rsidRPr="0020510C" w:rsidRDefault="00370A2E" w:rsidP="007E1EAF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9317" w:type="dxa"/>
          </w:tcPr>
          <w:p w:rsidR="00370A2E" w:rsidRPr="007500B0" w:rsidRDefault="007500B0" w:rsidP="007E1EAF">
            <w:pPr>
              <w:jc w:val="both"/>
              <w:rPr>
                <w:bCs/>
              </w:rPr>
            </w:pPr>
            <w:r>
              <w:rPr>
                <w:bCs/>
              </w:rPr>
              <w:t xml:space="preserve">Conducts the repair as per the </w:t>
            </w:r>
            <w:r w:rsidR="00205A31">
              <w:rPr>
                <w:bCs/>
              </w:rPr>
              <w:t xml:space="preserve">prepaid order </w:t>
            </w:r>
          </w:p>
        </w:tc>
      </w:tr>
      <w:tr w:rsidR="00370A2E" w:rsidRPr="0020510C" w:rsidTr="007500B0">
        <w:trPr>
          <w:trHeight w:val="329"/>
        </w:trPr>
        <w:tc>
          <w:tcPr>
            <w:tcW w:w="763" w:type="dxa"/>
          </w:tcPr>
          <w:p w:rsidR="00370A2E" w:rsidRDefault="00370A2E" w:rsidP="007E1EAF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317" w:type="dxa"/>
          </w:tcPr>
          <w:p w:rsidR="00370A2E" w:rsidRDefault="00205A31" w:rsidP="00205A31">
            <w:pPr>
              <w:jc w:val="both"/>
              <w:rPr>
                <w:bCs/>
              </w:rPr>
            </w:pPr>
            <w:r>
              <w:rPr>
                <w:bCs/>
              </w:rPr>
              <w:t xml:space="preserve">Checking the repair is conducted as per the order and having the required quality </w:t>
            </w:r>
          </w:p>
        </w:tc>
      </w:tr>
      <w:tr w:rsidR="00370A2E" w:rsidRPr="0020510C" w:rsidTr="00205A31">
        <w:trPr>
          <w:trHeight w:val="874"/>
        </w:trPr>
        <w:tc>
          <w:tcPr>
            <w:tcW w:w="763" w:type="dxa"/>
          </w:tcPr>
          <w:p w:rsidR="00370A2E" w:rsidRDefault="00370A2E" w:rsidP="007E1EAF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9317" w:type="dxa"/>
          </w:tcPr>
          <w:p w:rsidR="00370A2E" w:rsidRPr="00205A31" w:rsidRDefault="00205A31" w:rsidP="00205A31">
            <w:pPr>
              <w:jc w:val="both"/>
              <w:rPr>
                <w:bCs/>
              </w:rPr>
            </w:pPr>
            <w:r>
              <w:rPr>
                <w:bCs/>
              </w:rPr>
              <w:t xml:space="preserve">Writing a satisfaction latter which stated the equipment is repard with remaining parts or works worth or not </w:t>
            </w:r>
          </w:p>
        </w:tc>
      </w:tr>
      <w:tr w:rsidR="00205A31" w:rsidRPr="0020510C" w:rsidTr="00205A31">
        <w:tc>
          <w:tcPr>
            <w:tcW w:w="763" w:type="dxa"/>
          </w:tcPr>
          <w:p w:rsidR="00205A31" w:rsidRDefault="00205A31" w:rsidP="007E1EAF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9317" w:type="dxa"/>
          </w:tcPr>
          <w:p w:rsidR="00205A31" w:rsidRDefault="00205A31" w:rsidP="00205A31">
            <w:pPr>
              <w:tabs>
                <w:tab w:val="left" w:pos="1286"/>
              </w:tabs>
              <w:rPr>
                <w:bCs/>
              </w:rPr>
            </w:pPr>
            <w:r>
              <w:rPr>
                <w:bCs/>
              </w:rPr>
              <w:t xml:space="preserve">Maintain the processed document </w:t>
            </w:r>
          </w:p>
        </w:tc>
      </w:tr>
    </w:tbl>
    <w:p w:rsidR="001E6731" w:rsidRPr="0020510C" w:rsidRDefault="001E6731" w:rsidP="001E6731">
      <w:pPr>
        <w:rPr>
          <w:b/>
          <w:bCs/>
        </w:rPr>
      </w:pPr>
      <w:r w:rsidRPr="0020510C">
        <w:rPr>
          <w:b/>
          <w:bCs/>
        </w:rPr>
        <w:t>5.3 ADDITIONAL DESCRIPTION TO PROCESS STEPS</w:t>
      </w:r>
    </w:p>
    <w:p w:rsidR="001E6731" w:rsidRPr="0020510C" w:rsidRDefault="001E6731" w:rsidP="001E6731">
      <w:pPr>
        <w:ind w:left="360"/>
      </w:pPr>
      <w:r w:rsidRPr="0020510C">
        <w:tab/>
      </w:r>
    </w:p>
    <w:p w:rsidR="001E6731" w:rsidRPr="0020510C" w:rsidRDefault="001E6731" w:rsidP="001E6731">
      <w:pPr>
        <w:ind w:left="360" w:firstLine="360"/>
      </w:pPr>
      <w:r w:rsidRPr="0020510C">
        <w:t>No additional description is required.</w:t>
      </w:r>
    </w:p>
    <w:p w:rsidR="001E6731" w:rsidRPr="0020510C" w:rsidRDefault="001E6731" w:rsidP="001E6731">
      <w:pPr>
        <w:jc w:val="both"/>
        <w:rPr>
          <w:b/>
          <w:bCs/>
          <w:sz w:val="16"/>
          <w:szCs w:val="16"/>
        </w:rPr>
      </w:pPr>
    </w:p>
    <w:p w:rsidR="001E6731" w:rsidRPr="0020510C" w:rsidRDefault="001E6731" w:rsidP="001E6731">
      <w:pPr>
        <w:jc w:val="both"/>
        <w:rPr>
          <w:b/>
          <w:bCs/>
        </w:rPr>
      </w:pPr>
    </w:p>
    <w:p w:rsidR="001E6731" w:rsidRPr="0020510C" w:rsidRDefault="001E6731" w:rsidP="001E6731">
      <w:pPr>
        <w:jc w:val="both"/>
        <w:rPr>
          <w:b/>
          <w:bCs/>
        </w:rPr>
      </w:pPr>
      <w:r w:rsidRPr="0020510C">
        <w:rPr>
          <w:b/>
          <w:bCs/>
        </w:rPr>
        <w:lastRenderedPageBreak/>
        <w:t xml:space="preserve">6. RECORDS </w:t>
      </w:r>
    </w:p>
    <w:p w:rsidR="001E6731" w:rsidRPr="0020510C" w:rsidRDefault="001E6731" w:rsidP="001E6731">
      <w:pPr>
        <w:jc w:val="both"/>
        <w:rPr>
          <w:sz w:val="16"/>
          <w:szCs w:val="16"/>
        </w:rPr>
      </w:pPr>
    </w:p>
    <w:p w:rsidR="001E6731" w:rsidRDefault="001E6731" w:rsidP="001E6731">
      <w:pPr>
        <w:pStyle w:val="ListParagraph"/>
        <w:numPr>
          <w:ilvl w:val="0"/>
          <w:numId w:val="6"/>
        </w:numPr>
        <w:jc w:val="both"/>
      </w:pPr>
      <w:r>
        <w:t xml:space="preserve">  Clam </w:t>
      </w:r>
    </w:p>
    <w:p w:rsidR="001E6731" w:rsidRPr="001E6731" w:rsidRDefault="001E6731" w:rsidP="001E6731">
      <w:pPr>
        <w:pStyle w:val="ListParagraph"/>
        <w:numPr>
          <w:ilvl w:val="0"/>
          <w:numId w:val="6"/>
        </w:numPr>
        <w:jc w:val="both"/>
      </w:pPr>
      <w:r>
        <w:t xml:space="preserve">  Policy Document </w:t>
      </w:r>
    </w:p>
    <w:p w:rsidR="001E6731" w:rsidRPr="0020510C" w:rsidRDefault="001E6731" w:rsidP="001E6731">
      <w:pPr>
        <w:jc w:val="both"/>
      </w:pPr>
    </w:p>
    <w:p w:rsidR="001E6731" w:rsidRPr="0020510C" w:rsidRDefault="001E6731" w:rsidP="001E6731">
      <w:pPr>
        <w:jc w:val="both"/>
        <w:rPr>
          <w:b/>
          <w:bCs/>
        </w:rPr>
      </w:pPr>
      <w:r w:rsidRPr="0020510C">
        <w:rPr>
          <w:b/>
          <w:bCs/>
        </w:rPr>
        <w:t>7. RELATED DOCUMENTS</w:t>
      </w:r>
    </w:p>
    <w:p w:rsidR="001E6731" w:rsidRPr="0020510C" w:rsidRDefault="001E6731" w:rsidP="001E6731">
      <w:pPr>
        <w:jc w:val="both"/>
      </w:pPr>
      <w:r w:rsidRPr="0020510C">
        <w:tab/>
      </w:r>
    </w:p>
    <w:tbl>
      <w:tblPr>
        <w:tblW w:w="0" w:type="auto"/>
        <w:tblInd w:w="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23"/>
        <w:gridCol w:w="5371"/>
      </w:tblGrid>
      <w:tr w:rsidR="001E6731" w:rsidRPr="0020510C" w:rsidTr="001E6731">
        <w:tc>
          <w:tcPr>
            <w:tcW w:w="3123" w:type="dxa"/>
          </w:tcPr>
          <w:p w:rsidR="001E6731" w:rsidRPr="0020510C" w:rsidRDefault="001E6731" w:rsidP="007E1EAF">
            <w:pPr>
              <w:pStyle w:val="Heading2"/>
              <w:rPr>
                <w:bCs/>
                <w:szCs w:val="24"/>
              </w:rPr>
            </w:pPr>
            <w:r w:rsidRPr="0020510C">
              <w:rPr>
                <w:bCs/>
                <w:szCs w:val="24"/>
              </w:rPr>
              <w:t>DOCUMENT NUMBER</w:t>
            </w:r>
          </w:p>
        </w:tc>
        <w:tc>
          <w:tcPr>
            <w:tcW w:w="5371" w:type="dxa"/>
          </w:tcPr>
          <w:p w:rsidR="001E6731" w:rsidRPr="0020510C" w:rsidRDefault="001E6731" w:rsidP="007E1EAF">
            <w:pPr>
              <w:jc w:val="center"/>
              <w:rPr>
                <w:b/>
                <w:bCs/>
              </w:rPr>
            </w:pPr>
            <w:r w:rsidRPr="0020510C">
              <w:rPr>
                <w:b/>
                <w:bCs/>
              </w:rPr>
              <w:t>DOCUMENT TITLE</w:t>
            </w:r>
          </w:p>
        </w:tc>
      </w:tr>
      <w:tr w:rsidR="001E6731" w:rsidRPr="0020510C" w:rsidTr="001E6731">
        <w:trPr>
          <w:trHeight w:val="422"/>
        </w:trPr>
        <w:tc>
          <w:tcPr>
            <w:tcW w:w="3123" w:type="dxa"/>
          </w:tcPr>
          <w:p w:rsidR="001E6731" w:rsidRPr="0020510C" w:rsidRDefault="001E6731" w:rsidP="007E1EAF">
            <w:pPr>
              <w:jc w:val="both"/>
            </w:pPr>
            <w:r>
              <w:t>CL/EAD/001</w:t>
            </w:r>
          </w:p>
        </w:tc>
        <w:tc>
          <w:tcPr>
            <w:tcW w:w="5371" w:type="dxa"/>
          </w:tcPr>
          <w:p w:rsidR="001E6731" w:rsidRPr="0020510C" w:rsidRDefault="001E6731" w:rsidP="007E1EAF">
            <w:r>
              <w:t xml:space="preserve">Technical Inspection Check list </w:t>
            </w:r>
          </w:p>
        </w:tc>
      </w:tr>
    </w:tbl>
    <w:p w:rsidR="00370A2E" w:rsidRDefault="00370A2E"/>
    <w:sectPr w:rsidR="00370A2E" w:rsidSect="00D3406D">
      <w:headerReference w:type="default" r:id="rId8"/>
      <w:footerReference w:type="default" r:id="rId9"/>
      <w:pgSz w:w="12240" w:h="15840"/>
      <w:pgMar w:top="1440" w:right="1440" w:bottom="1440" w:left="1440" w:header="180" w:footer="14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6221" w:rsidRDefault="009D6221" w:rsidP="00370A2E">
      <w:r>
        <w:separator/>
      </w:r>
    </w:p>
  </w:endnote>
  <w:endnote w:type="continuationSeparator" w:id="1">
    <w:p w:rsidR="009D6221" w:rsidRDefault="009D6221" w:rsidP="00370A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D3406D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D3406D" w:rsidRPr="00510551" w:rsidRDefault="00D3406D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D3406D" w:rsidRPr="00510551" w:rsidRDefault="00D3406D" w:rsidP="00FD5F3C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D3406D" w:rsidRPr="00510551" w:rsidRDefault="00D3406D" w:rsidP="00FD5F3C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1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3406D" w:rsidRPr="00510551" w:rsidRDefault="00D3406D" w:rsidP="00FD5F3C">
          <w:pPr>
            <w:jc w:val="center"/>
          </w:pPr>
          <w:r w:rsidRPr="00510551">
            <w:t xml:space="preserve">Page </w:t>
          </w:r>
          <w:r w:rsidR="00D73A01" w:rsidRPr="00510551">
            <w:fldChar w:fldCharType="begin"/>
          </w:r>
          <w:r w:rsidRPr="00510551">
            <w:instrText xml:space="preserve"> PAGE </w:instrText>
          </w:r>
          <w:r w:rsidR="00D73A01" w:rsidRPr="00510551">
            <w:fldChar w:fldCharType="separate"/>
          </w:r>
          <w:r w:rsidR="00B769AD">
            <w:rPr>
              <w:noProof/>
            </w:rPr>
            <w:t>5</w:t>
          </w:r>
          <w:r w:rsidR="00D73A01" w:rsidRPr="00510551">
            <w:fldChar w:fldCharType="end"/>
          </w:r>
          <w:r w:rsidRPr="00510551">
            <w:t xml:space="preserve"> of </w:t>
          </w:r>
          <w:r w:rsidR="00D73A01" w:rsidRPr="00510551">
            <w:fldChar w:fldCharType="begin"/>
          </w:r>
          <w:r w:rsidRPr="00510551">
            <w:instrText xml:space="preserve"> NUMPAGES  </w:instrText>
          </w:r>
          <w:r w:rsidR="00D73A01" w:rsidRPr="00510551">
            <w:fldChar w:fldCharType="separate"/>
          </w:r>
          <w:r w:rsidR="00B769AD">
            <w:rPr>
              <w:noProof/>
            </w:rPr>
            <w:t>5</w:t>
          </w:r>
          <w:r w:rsidR="00D73A01" w:rsidRPr="00510551">
            <w:fldChar w:fldCharType="end"/>
          </w:r>
        </w:p>
        <w:p w:rsidR="00D3406D" w:rsidRPr="00510551" w:rsidRDefault="00D3406D" w:rsidP="00FD5F3C"/>
      </w:tc>
    </w:tr>
  </w:tbl>
  <w:p w:rsidR="00D3406D" w:rsidRDefault="00D3406D" w:rsidP="00D3406D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6221" w:rsidRDefault="009D6221" w:rsidP="00370A2E">
      <w:r>
        <w:separator/>
      </w:r>
    </w:p>
  </w:footnote>
  <w:footnote w:type="continuationSeparator" w:id="1">
    <w:p w:rsidR="009D6221" w:rsidRDefault="009D6221" w:rsidP="00370A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0" w:type="dxa"/>
      <w:tblInd w:w="-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1E0"/>
    </w:tblPr>
    <w:tblGrid>
      <w:gridCol w:w="3600"/>
      <w:gridCol w:w="5475"/>
      <w:gridCol w:w="1455"/>
    </w:tblGrid>
    <w:tr w:rsidR="00370A2E" w:rsidRPr="00332B52" w:rsidTr="007E1EAF">
      <w:trPr>
        <w:trHeight w:val="180"/>
      </w:trPr>
      <w:tc>
        <w:tcPr>
          <w:tcW w:w="3600" w:type="dxa"/>
          <w:vMerge w:val="restart"/>
          <w:tcBorders>
            <w:right w:val="single" w:sz="4" w:space="0" w:color="auto"/>
          </w:tcBorders>
        </w:tcPr>
        <w:p w:rsidR="00370A2E" w:rsidRPr="009471E1" w:rsidRDefault="00370A2E" w:rsidP="00370A2E">
          <w:pPr>
            <w:ind w:right="360"/>
            <w:rPr>
              <w:bCs/>
              <w:szCs w:val="32"/>
            </w:rPr>
          </w:pPr>
        </w:p>
        <w:p w:rsidR="00370A2E" w:rsidRPr="009471E1" w:rsidRDefault="00370A2E" w:rsidP="00370A2E">
          <w:pPr>
            <w:rPr>
              <w:bCs/>
              <w:szCs w:val="32"/>
            </w:rPr>
          </w:pPr>
        </w:p>
        <w:p w:rsidR="00370A2E" w:rsidRPr="009471E1" w:rsidRDefault="00370A2E" w:rsidP="00370A2E">
          <w:pPr>
            <w:rPr>
              <w:bCs/>
              <w:szCs w:val="32"/>
            </w:rPr>
          </w:pPr>
          <w:r w:rsidRPr="00332B52">
            <w:rPr>
              <w:bCs/>
              <w:szCs w:val="32"/>
            </w:rPr>
            <w:t>ASER CONSTRUCTION P.L.C</w:t>
          </w:r>
        </w:p>
      </w:tc>
      <w:tc>
        <w:tcPr>
          <w:tcW w:w="5475" w:type="dxa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370A2E" w:rsidRPr="00332B52" w:rsidRDefault="00370A2E" w:rsidP="00370A2E">
          <w:pPr>
            <w:jc w:val="center"/>
            <w:rPr>
              <w:bCs/>
              <w:noProof/>
            </w:rPr>
          </w:pPr>
        </w:p>
        <w:p w:rsidR="00370A2E" w:rsidRPr="00D05E55" w:rsidRDefault="00D05E55" w:rsidP="00370A2E">
          <w:pPr>
            <w:jc w:val="center"/>
            <w:rPr>
              <w:b/>
            </w:rPr>
          </w:pPr>
          <w:r w:rsidRPr="00D05E55">
            <w:rPr>
              <w:b/>
              <w:bCs/>
              <w:noProof/>
            </w:rPr>
            <w:t>PROCEDURE</w:t>
          </w:r>
        </w:p>
        <w:p w:rsidR="00370A2E" w:rsidRPr="009471E1" w:rsidRDefault="00370A2E" w:rsidP="00370A2E">
          <w:pPr>
            <w:rPr>
              <w:bCs/>
              <w:szCs w:val="32"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:rsidR="00370A2E" w:rsidRPr="00332B52" w:rsidRDefault="00370A2E" w:rsidP="00370A2E">
          <w:pPr>
            <w:jc w:val="both"/>
            <w:rPr>
              <w:bCs/>
              <w:sz w:val="16"/>
              <w:szCs w:val="16"/>
            </w:rPr>
          </w:pPr>
          <w:r w:rsidRPr="00332B52">
            <w:rPr>
              <w:bCs/>
              <w:sz w:val="16"/>
              <w:szCs w:val="16"/>
            </w:rPr>
            <w:t xml:space="preserve">Doc No. </w:t>
          </w:r>
        </w:p>
      </w:tc>
    </w:tr>
    <w:tr w:rsidR="00370A2E" w:rsidRPr="00332B52" w:rsidTr="007E1EAF">
      <w:trPr>
        <w:trHeight w:val="735"/>
      </w:trPr>
      <w:tc>
        <w:tcPr>
          <w:tcW w:w="3600" w:type="dxa"/>
          <w:vMerge/>
          <w:tcBorders>
            <w:right w:val="single" w:sz="4" w:space="0" w:color="auto"/>
          </w:tcBorders>
        </w:tcPr>
        <w:p w:rsidR="00370A2E" w:rsidRPr="009471E1" w:rsidRDefault="00370A2E" w:rsidP="00370A2E">
          <w:pPr>
            <w:ind w:right="360"/>
            <w:rPr>
              <w:bCs/>
              <w:szCs w:val="32"/>
            </w:rPr>
          </w:pPr>
        </w:p>
      </w:tc>
      <w:tc>
        <w:tcPr>
          <w:tcW w:w="5475" w:type="dxa"/>
          <w:vMerge/>
          <w:tcBorders>
            <w:left w:val="single" w:sz="4" w:space="0" w:color="auto"/>
            <w:right w:val="single" w:sz="4" w:space="0" w:color="auto"/>
          </w:tcBorders>
        </w:tcPr>
        <w:p w:rsidR="00370A2E" w:rsidRDefault="00370A2E" w:rsidP="00370A2E">
          <w:pPr>
            <w:jc w:val="center"/>
            <w:rPr>
              <w:b/>
              <w:bCs/>
              <w:noProof/>
              <w:sz w:val="28"/>
              <w:szCs w:val="28"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</w:tcBorders>
        </w:tcPr>
        <w:p w:rsidR="00370A2E" w:rsidRPr="00332B52" w:rsidRDefault="00177F20" w:rsidP="00177F20">
          <w:pPr>
            <w:rPr>
              <w:bCs/>
            </w:rPr>
          </w:pPr>
          <w:r>
            <w:rPr>
              <w:bCs/>
              <w:sz w:val="22"/>
              <w:szCs w:val="22"/>
            </w:rPr>
            <w:t>OP/EAD/003</w:t>
          </w:r>
        </w:p>
      </w:tc>
    </w:tr>
    <w:tr w:rsidR="00370A2E" w:rsidRPr="00D61D51" w:rsidTr="007E1EAF">
      <w:trPr>
        <w:trHeight w:val="240"/>
      </w:trPr>
      <w:tc>
        <w:tcPr>
          <w:tcW w:w="3600" w:type="dxa"/>
          <w:vMerge w:val="restart"/>
          <w:tcBorders>
            <w:right w:val="single" w:sz="4" w:space="0" w:color="auto"/>
          </w:tcBorders>
        </w:tcPr>
        <w:p w:rsidR="00370A2E" w:rsidRPr="009471E1" w:rsidRDefault="00D73A01" w:rsidP="00370A2E">
          <w:pPr>
            <w:jc w:val="center"/>
            <w:rPr>
              <w:b/>
              <w:sz w:val="10"/>
              <w:szCs w:val="10"/>
            </w:rPr>
          </w:pPr>
          <w:r>
            <w:rPr>
              <w:b/>
              <w:noProof/>
              <w:sz w:val="10"/>
              <w:szCs w:val="10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46.35pt;margin-top:3.6pt;width:71.25pt;height:23.95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464908" r:id="rId2"/>
            </w:pict>
          </w:r>
        </w:p>
      </w:tc>
      <w:tc>
        <w:tcPr>
          <w:tcW w:w="5475" w:type="dxa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370A2E" w:rsidRPr="0096412E" w:rsidRDefault="00247F5E" w:rsidP="00247F5E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Insurance </w:t>
          </w:r>
          <w:r w:rsidR="00BD2A82">
            <w:rPr>
              <w:b/>
              <w:sz w:val="28"/>
              <w:szCs w:val="28"/>
            </w:rPr>
            <w:t>Claim</w:t>
          </w:r>
        </w:p>
      </w:tc>
      <w:tc>
        <w:tcPr>
          <w:tcW w:w="1455" w:type="dxa"/>
          <w:tcBorders>
            <w:left w:val="single" w:sz="4" w:space="0" w:color="auto"/>
            <w:bottom w:val="single" w:sz="4" w:space="0" w:color="auto"/>
          </w:tcBorders>
        </w:tcPr>
        <w:p w:rsidR="00370A2E" w:rsidRPr="00D61D51" w:rsidRDefault="00370A2E" w:rsidP="00370A2E">
          <w:pPr>
            <w:rPr>
              <w:b/>
              <w:sz w:val="16"/>
              <w:szCs w:val="16"/>
            </w:rPr>
          </w:pPr>
          <w:r w:rsidRPr="00D61D51">
            <w:rPr>
              <w:b/>
              <w:sz w:val="16"/>
              <w:szCs w:val="16"/>
            </w:rPr>
            <w:t>Issue No.</w:t>
          </w:r>
        </w:p>
      </w:tc>
    </w:tr>
    <w:tr w:rsidR="00370A2E" w:rsidRPr="00332B52" w:rsidTr="007E1EAF">
      <w:trPr>
        <w:trHeight w:val="315"/>
      </w:trPr>
      <w:tc>
        <w:tcPr>
          <w:tcW w:w="3600" w:type="dxa"/>
          <w:vMerge/>
          <w:tcBorders>
            <w:right w:val="single" w:sz="4" w:space="0" w:color="auto"/>
          </w:tcBorders>
        </w:tcPr>
        <w:p w:rsidR="00370A2E" w:rsidRDefault="00370A2E" w:rsidP="00370A2E">
          <w:pPr>
            <w:jc w:val="center"/>
            <w:rPr>
              <w:b/>
              <w:noProof/>
              <w:sz w:val="10"/>
              <w:szCs w:val="10"/>
            </w:rPr>
          </w:pPr>
        </w:p>
      </w:tc>
      <w:tc>
        <w:tcPr>
          <w:tcW w:w="5475" w:type="dxa"/>
          <w:vMerge/>
          <w:tcBorders>
            <w:left w:val="single" w:sz="4" w:space="0" w:color="auto"/>
            <w:right w:val="single" w:sz="4" w:space="0" w:color="auto"/>
          </w:tcBorders>
        </w:tcPr>
        <w:p w:rsidR="00370A2E" w:rsidRPr="009471E1" w:rsidRDefault="00370A2E" w:rsidP="00370A2E">
          <w:pPr>
            <w:rPr>
              <w:b/>
              <w:sz w:val="10"/>
              <w:szCs w:val="10"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</w:tcBorders>
        </w:tcPr>
        <w:p w:rsidR="00370A2E" w:rsidRPr="00332B52" w:rsidRDefault="00370A2E" w:rsidP="00370A2E">
          <w:pPr>
            <w:jc w:val="center"/>
            <w:rPr>
              <w:b/>
            </w:rPr>
          </w:pPr>
          <w:r>
            <w:rPr>
              <w:b/>
              <w:sz w:val="22"/>
              <w:szCs w:val="22"/>
            </w:rPr>
            <w:t>1</w:t>
          </w:r>
        </w:p>
      </w:tc>
    </w:tr>
  </w:tbl>
  <w:p w:rsidR="00370A2E" w:rsidRDefault="00370A2E">
    <w:pPr>
      <w:pStyle w:val="Header"/>
    </w:pPr>
  </w:p>
  <w:p w:rsidR="00370A2E" w:rsidRDefault="00370A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C1F80"/>
    <w:multiLevelType w:val="hybridMultilevel"/>
    <w:tmpl w:val="B9EE52A4"/>
    <w:lvl w:ilvl="0" w:tplc="7D70B8D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7AC3098"/>
    <w:multiLevelType w:val="hybridMultilevel"/>
    <w:tmpl w:val="939086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F5596B"/>
    <w:multiLevelType w:val="hybridMultilevel"/>
    <w:tmpl w:val="2CD41B9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>
    <w:nsid w:val="443600BC"/>
    <w:multiLevelType w:val="hybridMultilevel"/>
    <w:tmpl w:val="F4D89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DF77E2"/>
    <w:multiLevelType w:val="hybridMultilevel"/>
    <w:tmpl w:val="4F585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B7913EC"/>
    <w:multiLevelType w:val="hybridMultilevel"/>
    <w:tmpl w:val="6C6273FC"/>
    <w:lvl w:ilvl="0" w:tplc="E7BA8BC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2030DA"/>
    <w:multiLevelType w:val="hybridMultilevel"/>
    <w:tmpl w:val="14E86D0C"/>
    <w:lvl w:ilvl="0" w:tplc="BCDA83A6">
      <w:start w:val="7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2048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91097"/>
    <w:rsid w:val="00025A91"/>
    <w:rsid w:val="00042F80"/>
    <w:rsid w:val="000631EC"/>
    <w:rsid w:val="000741D3"/>
    <w:rsid w:val="000820B8"/>
    <w:rsid w:val="00115BC8"/>
    <w:rsid w:val="00142343"/>
    <w:rsid w:val="00142D0F"/>
    <w:rsid w:val="00177F20"/>
    <w:rsid w:val="001E6731"/>
    <w:rsid w:val="00205A31"/>
    <w:rsid w:val="00247F5E"/>
    <w:rsid w:val="00275F86"/>
    <w:rsid w:val="0028590F"/>
    <w:rsid w:val="002E040D"/>
    <w:rsid w:val="00370A2E"/>
    <w:rsid w:val="004B694E"/>
    <w:rsid w:val="006C6D1C"/>
    <w:rsid w:val="007500B0"/>
    <w:rsid w:val="007D5B91"/>
    <w:rsid w:val="008349A8"/>
    <w:rsid w:val="009861A9"/>
    <w:rsid w:val="009D6221"/>
    <w:rsid w:val="00A40662"/>
    <w:rsid w:val="00A77335"/>
    <w:rsid w:val="00A9019A"/>
    <w:rsid w:val="00AD638E"/>
    <w:rsid w:val="00AF6F5E"/>
    <w:rsid w:val="00B04766"/>
    <w:rsid w:val="00B769AD"/>
    <w:rsid w:val="00B91097"/>
    <w:rsid w:val="00BC71D7"/>
    <w:rsid w:val="00BD1E04"/>
    <w:rsid w:val="00BD2A82"/>
    <w:rsid w:val="00BF3747"/>
    <w:rsid w:val="00C24051"/>
    <w:rsid w:val="00CC5151"/>
    <w:rsid w:val="00CC7AD4"/>
    <w:rsid w:val="00CD1CBD"/>
    <w:rsid w:val="00D05E55"/>
    <w:rsid w:val="00D3406D"/>
    <w:rsid w:val="00D45626"/>
    <w:rsid w:val="00D73A01"/>
    <w:rsid w:val="00E426A5"/>
    <w:rsid w:val="00F91144"/>
    <w:rsid w:val="00FB5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A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370A2E"/>
    <w:pPr>
      <w:keepNext/>
      <w:jc w:val="center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0A2E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nhideWhenUsed/>
    <w:rsid w:val="00370A2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70A2E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370A2E"/>
    <w:rPr>
      <w:sz w:val="12"/>
    </w:rPr>
  </w:style>
  <w:style w:type="character" w:customStyle="1" w:styleId="BodyTextChar">
    <w:name w:val="Body Text Char"/>
    <w:basedOn w:val="DefaultParagraphFont"/>
    <w:link w:val="BodyText"/>
    <w:semiHidden/>
    <w:rsid w:val="00370A2E"/>
    <w:rPr>
      <w:rFonts w:ascii="Times New Roman" w:eastAsia="Times New Roman" w:hAnsi="Times New Roman" w:cs="Times New Roman"/>
      <w:sz w:val="12"/>
      <w:szCs w:val="24"/>
    </w:rPr>
  </w:style>
  <w:style w:type="paragraph" w:styleId="BodyTextIndent">
    <w:name w:val="Body Text Indent"/>
    <w:basedOn w:val="Normal"/>
    <w:link w:val="BodyTextIndentChar"/>
    <w:unhideWhenUsed/>
    <w:rsid w:val="00370A2E"/>
    <w:pPr>
      <w:ind w:left="1440" w:hanging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370A2E"/>
    <w:rPr>
      <w:rFonts w:ascii="Times New Roman" w:eastAsia="Times New Roman" w:hAnsi="Times New Roman" w:cs="Times New Roman"/>
      <w:sz w:val="24"/>
      <w:szCs w:val="24"/>
    </w:rPr>
  </w:style>
  <w:style w:type="paragraph" w:customStyle="1" w:styleId="DefinitionTerm">
    <w:name w:val="Definition Term"/>
    <w:basedOn w:val="Normal"/>
    <w:next w:val="Normal"/>
    <w:rsid w:val="00370A2E"/>
    <w:pPr>
      <w:widowControl w:val="0"/>
    </w:pPr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370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A2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70A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4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4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28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0721C-3351-44E5-A8E9-BB55132A6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Mekedes Mesfin</cp:lastModifiedBy>
  <cp:revision>13</cp:revision>
  <cp:lastPrinted>2019-07-24T06:13:00Z</cp:lastPrinted>
  <dcterms:created xsi:type="dcterms:W3CDTF">2019-03-14T09:51:00Z</dcterms:created>
  <dcterms:modified xsi:type="dcterms:W3CDTF">2019-07-24T06:14:00Z</dcterms:modified>
</cp:coreProperties>
</file>