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F91" w:rsidRPr="00D5646D" w:rsidRDefault="00981F91" w:rsidP="00862F51">
      <w:pPr>
        <w:spacing w:after="0"/>
        <w:rPr>
          <w:rFonts w:ascii="Power Geez Unicode1" w:hAnsi="Power Geez Unicode1" w:cs="Power Geez Unicode1"/>
          <w:b/>
          <w:u w:val="single"/>
          <w:lang w:val="en-US"/>
        </w:rPr>
      </w:pPr>
    </w:p>
    <w:p w:rsidR="00862F51" w:rsidRDefault="00862F51" w:rsidP="00981F91">
      <w:pPr>
        <w:pStyle w:val="ListParagraph"/>
        <w:spacing w:after="0"/>
        <w:ind w:left="90"/>
        <w:rPr>
          <w:rFonts w:ascii="Power Geez Unicode1" w:hAnsi="Power Geez Unicode1"/>
          <w:sz w:val="24"/>
          <w:lang w:val="en-US"/>
        </w:rPr>
      </w:pPr>
    </w:p>
    <w:p w:rsidR="00862F51" w:rsidRDefault="00862F51" w:rsidP="00981F91">
      <w:pPr>
        <w:pStyle w:val="ListParagraph"/>
        <w:spacing w:after="0"/>
        <w:ind w:left="90"/>
        <w:rPr>
          <w:rFonts w:ascii="Power Geez Unicode1" w:hAnsi="Power Geez Unicode1"/>
          <w:sz w:val="24"/>
          <w:lang w:val="en-US"/>
        </w:rPr>
      </w:pPr>
    </w:p>
    <w:p w:rsidR="00862F51" w:rsidRDefault="00862F51" w:rsidP="00981F91">
      <w:pPr>
        <w:pStyle w:val="ListParagraph"/>
        <w:spacing w:after="0"/>
        <w:ind w:left="90"/>
        <w:rPr>
          <w:rFonts w:ascii="Power Geez Unicode1" w:hAnsi="Power Geez Unicode1"/>
          <w:sz w:val="24"/>
          <w:lang w:val="en-US"/>
        </w:rPr>
      </w:pPr>
    </w:p>
    <w:p w:rsidR="00862F51" w:rsidRDefault="003A1EEF" w:rsidP="003A1EEF">
      <w:pPr>
        <w:pStyle w:val="ListParagraph"/>
        <w:tabs>
          <w:tab w:val="left" w:pos="6061"/>
        </w:tabs>
        <w:spacing w:after="0"/>
        <w:ind w:left="90"/>
        <w:rPr>
          <w:rFonts w:ascii="Power Geez Unicode1" w:hAnsi="Power Geez Unicode1"/>
          <w:sz w:val="24"/>
          <w:lang w:val="en-US"/>
        </w:rPr>
      </w:pPr>
      <w:r>
        <w:rPr>
          <w:rFonts w:ascii="Power Geez Unicode1" w:hAnsi="Power Geez Unicode1"/>
          <w:sz w:val="24"/>
          <w:lang w:val="en-US"/>
        </w:rPr>
        <w:tab/>
      </w:r>
    </w:p>
    <w:p w:rsidR="00862F51" w:rsidRDefault="00862F51" w:rsidP="00981F91">
      <w:pPr>
        <w:pStyle w:val="ListParagraph"/>
        <w:spacing w:after="0"/>
        <w:ind w:left="90"/>
        <w:rPr>
          <w:rFonts w:ascii="Power Geez Unicode1" w:hAnsi="Power Geez Unicode1"/>
          <w:sz w:val="24"/>
          <w:lang w:val="en-US"/>
        </w:rPr>
      </w:pPr>
    </w:p>
    <w:p w:rsidR="00862F51" w:rsidRDefault="00862F51" w:rsidP="00981F91">
      <w:pPr>
        <w:pStyle w:val="ListParagraph"/>
        <w:spacing w:after="0"/>
        <w:ind w:left="90"/>
        <w:rPr>
          <w:rFonts w:ascii="Power Geez Unicode1" w:hAnsi="Power Geez Unicode1"/>
          <w:sz w:val="24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3144"/>
        <w:tblW w:w="8568" w:type="dxa"/>
        <w:tblLook w:val="04A0"/>
      </w:tblPr>
      <w:tblGrid>
        <w:gridCol w:w="5238"/>
        <w:gridCol w:w="3330"/>
      </w:tblGrid>
      <w:tr w:rsidR="009D532E" w:rsidRPr="00A660EF" w:rsidTr="009D532E">
        <w:tc>
          <w:tcPr>
            <w:tcW w:w="5238" w:type="dxa"/>
            <w:shd w:val="clear" w:color="auto" w:fill="D9D9D9" w:themeFill="background1" w:themeFillShade="D9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  <w:t>ማውጫ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  <w:t>የገጽ ቁጥር</w:t>
            </w: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  <w:t xml:space="preserve">የጉዳዩ መረጃ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  <w:t xml:space="preserve">የተሟሉ መስፈርቶች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አላማ እና ምህዳር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b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የስራ ሂደት ባለቤት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ተሳታፊዎች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የስራ አፈጻጸም ስራ አመራር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ትርጓሜዎች እና ምህጻረ ቃላት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የስራ ሂደት ቅደም ተከተሎች መግለጫ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ተጨማሪ ጉዳዮች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ማስረጃዎች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ስርጭት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  <w:tr w:rsidR="009D532E" w:rsidRPr="00A660EF" w:rsidTr="009D532E">
        <w:tc>
          <w:tcPr>
            <w:tcW w:w="5238" w:type="dxa"/>
          </w:tcPr>
          <w:p w:rsidR="009D532E" w:rsidRPr="00A660EF" w:rsidRDefault="009D532E" w:rsidP="009D532E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  <w:r w:rsidRPr="00A660EF"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  <w:t xml:space="preserve"> አግባብነት ያላቸው ሰነዶች </w:t>
            </w:r>
          </w:p>
        </w:tc>
        <w:tc>
          <w:tcPr>
            <w:tcW w:w="3330" w:type="dxa"/>
          </w:tcPr>
          <w:p w:rsidR="009D532E" w:rsidRPr="00A660EF" w:rsidRDefault="009D532E" w:rsidP="009D532E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shadow/>
                <w:sz w:val="24"/>
                <w:lang w:val="en-US"/>
              </w:rPr>
            </w:pPr>
          </w:p>
        </w:tc>
      </w:tr>
    </w:tbl>
    <w:p w:rsidR="004D71D9" w:rsidRDefault="00981F91" w:rsidP="00981F91">
      <w:pPr>
        <w:pStyle w:val="ListParagraph"/>
        <w:spacing w:after="0"/>
        <w:ind w:left="90"/>
        <w:rPr>
          <w:rFonts w:ascii="Power Geez Unicode1" w:hAnsi="Power Geez Unicode1"/>
          <w:sz w:val="24"/>
          <w:lang w:val="en-US"/>
        </w:rPr>
      </w:pPr>
      <w:r>
        <w:rPr>
          <w:rFonts w:ascii="Power Geez Unicode1" w:hAnsi="Power Geez Unicode1"/>
          <w:sz w:val="24"/>
          <w:lang w:val="en-US"/>
        </w:rPr>
        <w:tab/>
      </w:r>
      <w:r>
        <w:rPr>
          <w:rFonts w:ascii="Power Geez Unicode1" w:hAnsi="Power Geez Unicode1"/>
          <w:sz w:val="24"/>
          <w:lang w:val="en-US"/>
        </w:rPr>
        <w:tab/>
      </w:r>
      <w:r>
        <w:rPr>
          <w:rFonts w:ascii="Power Geez Unicode1" w:hAnsi="Power Geez Unicode1"/>
          <w:sz w:val="24"/>
          <w:lang w:val="en-US"/>
        </w:rPr>
        <w:tab/>
      </w:r>
      <w:r>
        <w:rPr>
          <w:rFonts w:ascii="Power Geez Unicode1" w:hAnsi="Power Geez Unicode1"/>
          <w:sz w:val="24"/>
          <w:lang w:val="en-US"/>
        </w:rPr>
        <w:tab/>
      </w:r>
      <w:r>
        <w:rPr>
          <w:rFonts w:ascii="Power Geez Unicode1" w:hAnsi="Power Geez Unicode1"/>
          <w:sz w:val="24"/>
          <w:lang w:val="en-US"/>
        </w:rPr>
        <w:tab/>
      </w:r>
    </w:p>
    <w:tbl>
      <w:tblPr>
        <w:tblStyle w:val="TableGrid"/>
        <w:tblpPr w:leftFromText="180" w:rightFromText="180" w:vertAnchor="page" w:horzAnchor="page" w:tblpX="218" w:tblpY="3244"/>
        <w:tblW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"/>
      </w:tblGrid>
      <w:tr w:rsidR="004D71D9" w:rsidRPr="00A660EF" w:rsidTr="004D71D9">
        <w:trPr>
          <w:trHeight w:val="262"/>
        </w:trPr>
        <w:tc>
          <w:tcPr>
            <w:tcW w:w="241" w:type="dxa"/>
          </w:tcPr>
          <w:p w:rsidR="004D71D9" w:rsidRPr="00A660EF" w:rsidRDefault="004D71D9" w:rsidP="004D71D9">
            <w:pPr>
              <w:spacing w:after="0"/>
              <w:jc w:val="center"/>
              <w:rPr>
                <w:rFonts w:ascii="Power Geez Unicode3" w:hAnsi="Power Geez Unicode3" w:cs="Power Geez Unicode1"/>
                <w:shadow/>
                <w:lang w:val="en-US"/>
              </w:rPr>
            </w:pPr>
          </w:p>
        </w:tc>
      </w:tr>
    </w:tbl>
    <w:p w:rsidR="00981F91" w:rsidRPr="00A660EF" w:rsidRDefault="00981F91" w:rsidP="00981F91">
      <w:pPr>
        <w:pStyle w:val="ListParagraph"/>
        <w:spacing w:after="0"/>
        <w:ind w:left="90"/>
        <w:rPr>
          <w:rFonts w:ascii="Power Geez Unicode3" w:eastAsia="MingLiU" w:hAnsi="Power Geez Unicode3" w:cs="MingLiU"/>
          <w:shadow/>
          <w:sz w:val="24"/>
          <w:lang w:val="en-US"/>
        </w:rPr>
      </w:pPr>
    </w:p>
    <w:p w:rsidR="006B02A3" w:rsidRPr="00A660EF" w:rsidRDefault="006B02A3" w:rsidP="00981F91">
      <w:pPr>
        <w:spacing w:after="0"/>
        <w:rPr>
          <w:rFonts w:ascii="Power Geez Unicode3" w:eastAsia="MingLiU" w:hAnsi="Power Geez Unicode3" w:cs="MingLiU"/>
          <w:shadow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862F51" w:rsidRPr="00DE6F02" w:rsidRDefault="003A1EEF" w:rsidP="003A1EEF">
      <w:pPr>
        <w:tabs>
          <w:tab w:val="left" w:pos="6511"/>
        </w:tabs>
        <w:spacing w:after="0"/>
        <w:rPr>
          <w:rFonts w:ascii="Power Geez Unicode3" w:eastAsia="MingLiU" w:hAnsi="Power Geez Unicode3" w:cs="MingLiU"/>
          <w:b/>
          <w:shadow/>
          <w:sz w:val="38"/>
          <w:lang w:val="en-US"/>
        </w:rPr>
      </w:pPr>
      <w:r w:rsidRPr="00DE6F02">
        <w:rPr>
          <w:rFonts w:ascii="Power Geez Unicode3" w:eastAsia="MingLiU" w:hAnsi="Power Geez Unicode3" w:cs="MingLiU"/>
          <w:b/>
          <w:shadow/>
          <w:sz w:val="38"/>
          <w:lang w:val="en-US"/>
        </w:rPr>
        <w:tab/>
      </w:r>
    </w:p>
    <w:p w:rsidR="00862F51" w:rsidRDefault="00862F51" w:rsidP="006B02A3">
      <w:pPr>
        <w:spacing w:after="0"/>
        <w:jc w:val="center"/>
        <w:rPr>
          <w:rFonts w:ascii="Power Geez Unicode3" w:eastAsia="MingLiU" w:hAnsi="Power Geez Unicode3" w:cs="MingLiU"/>
          <w:b/>
          <w:shadow/>
          <w:sz w:val="38"/>
          <w:u w:val="single"/>
          <w:lang w:val="en-US"/>
        </w:rPr>
      </w:pPr>
    </w:p>
    <w:p w:rsidR="00862F51" w:rsidRDefault="00862F51" w:rsidP="006B02A3">
      <w:pPr>
        <w:spacing w:after="0"/>
        <w:jc w:val="center"/>
        <w:rPr>
          <w:rFonts w:ascii="Power Geez Unicode3" w:eastAsia="MingLiU" w:hAnsi="Power Geez Unicode3" w:cs="MingLiU"/>
          <w:b/>
          <w:shadow/>
          <w:sz w:val="38"/>
          <w:u w:val="single"/>
          <w:lang w:val="en-US"/>
        </w:rPr>
      </w:pPr>
    </w:p>
    <w:p w:rsidR="006B02A3" w:rsidRPr="00A660EF" w:rsidRDefault="00C54585" w:rsidP="006B02A3">
      <w:pPr>
        <w:spacing w:after="0"/>
        <w:jc w:val="center"/>
        <w:rPr>
          <w:rFonts w:ascii="Power Geez Unicode3" w:eastAsia="MingLiU" w:hAnsi="Power Geez Unicode3" w:cs="MingLiU"/>
          <w:b/>
          <w:shadow/>
          <w:sz w:val="38"/>
          <w:u w:val="single"/>
          <w:lang w:val="en-US"/>
        </w:rPr>
      </w:pPr>
      <w:r>
        <w:rPr>
          <w:rFonts w:ascii="Power Geez Unicode3" w:eastAsia="MingLiU" w:hAnsi="Power Geez Unicode3" w:cs="MingLiU"/>
          <w:b/>
          <w:shadow/>
          <w:sz w:val="38"/>
          <w:u w:val="single"/>
          <w:lang w:val="en-US"/>
        </w:rPr>
        <w:t>መዛግብትና/ሪከርድና መመሪያ</w:t>
      </w:r>
    </w:p>
    <w:p w:rsidR="002D5FCD" w:rsidRPr="006B02A3" w:rsidRDefault="00C54585" w:rsidP="00C54585">
      <w:pPr>
        <w:spacing w:after="0"/>
        <w:rPr>
          <w:rFonts w:ascii="Power Geez Unicode3" w:eastAsia="MingLiU" w:hAnsi="Power Geez Unicode3" w:cs="MingLiU"/>
          <w:b/>
          <w:sz w:val="30"/>
          <w:u w:val="single"/>
          <w:lang w:val="en-US"/>
        </w:rPr>
      </w:pPr>
      <w:r>
        <w:rPr>
          <w:rFonts w:ascii="Power Geez Unicode3" w:eastAsia="MingLiU" w:hAnsi="Power Geez Unicode3" w:cs="MingLiU"/>
          <w:b/>
          <w:sz w:val="30"/>
          <w:u w:val="single"/>
          <w:lang w:val="en-US"/>
        </w:rPr>
        <w:t>መግቢያ</w:t>
      </w:r>
    </w:p>
    <w:p w:rsidR="006B02A3" w:rsidRDefault="00C54585" w:rsidP="006B02A3">
      <w:pPr>
        <w:spacing w:after="0"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>የሪከርድ/መዛግብት</w:t>
      </w:r>
      <w:r w:rsidR="006B02A3">
        <w:rPr>
          <w:rFonts w:ascii="Power Geez Unicode3" w:eastAsia="MingLiU" w:hAnsi="Power Geez Unicode3" w:cs="MingLiU"/>
          <w:sz w:val="24"/>
          <w:lang w:val="en-US"/>
        </w:rPr>
        <w:t xml:space="preserve"> ማህደር አሰራር መመሪያ ከተለያዩ መ/ቤቶች ወደ </w:t>
      </w:r>
      <w:r>
        <w:rPr>
          <w:rFonts w:ascii="Power Geez Unicode3" w:eastAsia="MingLiU" w:hAnsi="Power Geez Unicode3" w:cs="MingLiU"/>
          <w:sz w:val="24"/>
          <w:lang w:val="en-US"/>
        </w:rPr>
        <w:t>ኩባንያው</w:t>
      </w:r>
      <w:r w:rsidR="006B02A3">
        <w:rPr>
          <w:rFonts w:ascii="Power Geez Unicode3" w:eastAsia="MingLiU" w:hAnsi="Power Geez Unicode3" w:cs="MingLiU"/>
          <w:sz w:val="24"/>
          <w:lang w:val="en-US"/>
        </w:rPr>
        <w:t xml:space="preserve"> የሚቀርቡ ደብዳቤዎች ህጋዊነት ያላቸው ደብዳቤዎች ለዚሁ አላማ ተብሎ በተዘጋጀው የገቢ ደብዳቤ መመዝቢያ ላይ መዝግቦ ሊያከናውን የሚገባ የአሰራር ሥርዓት ነው፡፡</w:t>
      </w:r>
    </w:p>
    <w:p w:rsidR="006B02A3" w:rsidRDefault="006B02A3" w:rsidP="006B02A3">
      <w:pPr>
        <w:spacing w:after="0"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 xml:space="preserve">የኩባንያው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የሪከርድ መዛግብት</w:t>
      </w:r>
      <w:r>
        <w:rPr>
          <w:rFonts w:ascii="Power Geez Unicode3" w:eastAsia="MingLiU" w:hAnsi="Power Geez Unicode3" w:cs="MingLiU"/>
          <w:sz w:val="24"/>
          <w:lang w:val="en-US"/>
        </w:rPr>
        <w:t xml:space="preserve"> ማህደር አገልግሎት አሰራር መመሪያ በተገቢው እንዲደራጅ ለማድረግና የወጪና ገቢ ደብዳቤዎች እንደየጉዳያቸው መለያ ቁጥር በመስጠት ልንጠቀም በፈለግን ሰዓት ካለምንም መደናገር መወዛገብ አውጥተን መጠቀም የሚያስችለንን ሥርዓት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በመቅረጽ</w:t>
      </w:r>
      <w:r>
        <w:rPr>
          <w:rFonts w:ascii="Power Geez Unicode3" w:eastAsia="MingLiU" w:hAnsi="Power Geez Unicode3" w:cs="MingLiU"/>
          <w:sz w:val="24"/>
          <w:lang w:val="en-US"/>
        </w:rPr>
        <w:t xml:space="preserve"> የኩባንያውን የሪከርድና ማህደር አገልግሎት አሠራር በማዕከላዊነት ለማከናዎን እንዲያስችል የሚያደርግ በኩባንያው ደ</w:t>
      </w:r>
      <w:r w:rsidR="00C54585">
        <w:rPr>
          <w:rFonts w:ascii="Power Geez Unicode3" w:eastAsia="MingLiU" w:hAnsi="Power Geez Unicode3" w:cs="MingLiU"/>
          <w:sz w:val="24"/>
          <w:lang w:val="en-US"/>
        </w:rPr>
        <w:t>ን</w:t>
      </w:r>
      <w:r>
        <w:rPr>
          <w:rFonts w:ascii="Power Geez Unicode3" w:eastAsia="MingLiU" w:hAnsi="Power Geez Unicode3" w:cs="MingLiU"/>
          <w:sz w:val="24"/>
          <w:lang w:val="en-US"/>
        </w:rPr>
        <w:t xml:space="preserve">ብና መመሪያ መሠረት እንዲሠራበት ይህ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የሪከርድ/መዛግብት</w:t>
      </w:r>
      <w:r>
        <w:rPr>
          <w:rFonts w:ascii="Power Geez Unicode3" w:eastAsia="MingLiU" w:hAnsi="Power Geez Unicode3" w:cs="MingLiU"/>
          <w:sz w:val="24"/>
          <w:lang w:val="en-US"/>
        </w:rPr>
        <w:t xml:space="preserve"> ማህደር አገልግሎት መመሪያ ተዘጋጅቷል፡፡ የዚህ መመሪያ መጠሪያም  አሰር ኮንስትራክሽን ኃ/የተ/የግ ኩባንያ ለአደራጀው የሥራ ክፍል እንዲገለገልበት የተዘጋጀ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የሪከርድ/መዛግብት</w:t>
      </w:r>
      <w:r>
        <w:rPr>
          <w:rFonts w:ascii="Power Geez Unicode3" w:eastAsia="MingLiU" w:hAnsi="Power Geez Unicode3" w:cs="MingLiU"/>
          <w:sz w:val="24"/>
          <w:lang w:val="en-US"/>
        </w:rPr>
        <w:t xml:space="preserve"> ማህደር አገልግሎት አሠራር መመሪያ ተብሎ የሚጠራ ይሆናል፡፡ በዋነኝነት የዚህ</w:t>
      </w:r>
      <w:r w:rsidR="00C54585">
        <w:rPr>
          <w:rFonts w:ascii="Power Geez Unicode3" w:eastAsia="MingLiU" w:hAnsi="Power Geez Unicode3" w:cs="MingLiU"/>
          <w:sz w:val="24"/>
          <w:lang w:val="en-US"/>
        </w:rPr>
        <w:t xml:space="preserve"> </w:t>
      </w:r>
      <w:r>
        <w:rPr>
          <w:rFonts w:ascii="Power Geez Unicode3" w:eastAsia="MingLiU" w:hAnsi="Power Geez Unicode3" w:cs="MingLiU"/>
          <w:sz w:val="24"/>
          <w:lang w:val="en-US"/>
        </w:rPr>
        <w:t>መመሪያ አስፈላጊ የሆነበት አላማ /ምክንያት/ የኩባንያውን ሰነዶች በየጉዳያቸው በመለየት በማደራጀት በጥንቃቄ እንዲያዙ ለማድረግ፣ የኩባንያው ሰነዶች እና ማህተም በጥንቃቄ በመያዝ ኩባንያው ለሚፈልገው ሥራ አገልግሎት</w:t>
      </w:r>
      <w:r w:rsidR="00955AAC">
        <w:rPr>
          <w:rFonts w:ascii="Power Geez Unicode3" w:eastAsia="MingLiU" w:hAnsi="Power Geez Unicode3" w:cs="MingLiU"/>
          <w:sz w:val="24"/>
          <w:lang w:val="en-US"/>
        </w:rPr>
        <w:t xml:space="preserve"> እንዲሰጥ ለማድረግ ወዘተ የመሳሰሉትን የአፈፃፀም ሂደቶች የኩባንያው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የሪከርድ/መዛግብት ባለሙያ</w:t>
      </w:r>
      <w:r w:rsidR="00955AAC">
        <w:rPr>
          <w:rFonts w:ascii="Power Geez Unicode3" w:eastAsia="MingLiU" w:hAnsi="Power Geez Unicode3" w:cs="MingLiU"/>
          <w:sz w:val="24"/>
          <w:lang w:val="en-US"/>
        </w:rPr>
        <w:t xml:space="preserve"> በዚህ መመሪያ መሠረት የሚፈልጓቸውን መረጃዎች በማዕከላዊነት አገልግሎት እንዲሰጡ የማስፈፀም ኃላፊነት አለበት፡፡ ይህ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የሪከርድ/መዛግብት</w:t>
      </w:r>
      <w:r w:rsidR="00955AAC">
        <w:rPr>
          <w:rFonts w:ascii="Power Geez Unicode3" w:eastAsia="MingLiU" w:hAnsi="Power Geez Unicode3" w:cs="MingLiU"/>
          <w:sz w:val="24"/>
          <w:lang w:val="en-US"/>
        </w:rPr>
        <w:t xml:space="preserve"> አሠራር መመሪያ በትክክል እየተሠራበት መሆኑን በቅድሚያ ኃላፊት ያለበት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የሪከርድ/ መዛግብት ባለሙያ</w:t>
      </w:r>
      <w:r w:rsidR="00955AAC">
        <w:rPr>
          <w:rFonts w:ascii="Power Geez Unicode3" w:eastAsia="MingLiU" w:hAnsi="Power Geez Unicode3" w:cs="MingLiU"/>
          <w:sz w:val="24"/>
          <w:lang w:val="en-US"/>
        </w:rPr>
        <w:t xml:space="preserve"> ሲሆን በሥራ ላይ በትክክል መዋሉን የማረጋገጥ የሰው ኃይል</w:t>
      </w:r>
      <w:r w:rsidR="00C54585">
        <w:rPr>
          <w:rFonts w:ascii="Power Geez Unicode3" w:eastAsia="MingLiU" w:hAnsi="Power Geez Unicode3" w:cs="MingLiU"/>
          <w:sz w:val="24"/>
          <w:lang w:val="en-US"/>
        </w:rPr>
        <w:t xml:space="preserve">ና አስተዳደር መምሪያ ነው </w:t>
      </w:r>
      <w:r w:rsidR="00955AAC">
        <w:rPr>
          <w:rFonts w:ascii="Power Geez Unicode3" w:eastAsia="MingLiU" w:hAnsi="Power Geez Unicode3" w:cs="MingLiU"/>
          <w:sz w:val="24"/>
          <w:lang w:val="en-US"/>
        </w:rPr>
        <w:t>፡፡ እንዲሁም ወጪ የሚደረጉ ደብዳቤዎች ማህተምና ቁጥር ከመስጠታችን በፊት ቀደም ሲል ከተሰጠን የፊርማ ናሙና ጋር በማመሳከር የስልጣን ውክልና በተሰጠው ኃላፊ የተፈረመ መሆኑን፣ በቂ ኮፒ መዘጋጀቱን በማረጋገጥ ወጪና ማህተም ማድረግ ይኖርበታል፡፡</w:t>
      </w:r>
    </w:p>
    <w:p w:rsidR="006B02A3" w:rsidRDefault="006B02A3" w:rsidP="006B02A3">
      <w:pPr>
        <w:spacing w:after="0"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6B02A3" w:rsidRDefault="006B02A3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4D71D9" w:rsidRPr="004D71D9" w:rsidRDefault="004D71D9" w:rsidP="00981F91">
      <w:pPr>
        <w:spacing w:after="0"/>
        <w:rPr>
          <w:rFonts w:ascii="Power Geez Unicode3" w:eastAsia="MingLiU" w:hAnsi="Power Geez Unicode3" w:cs="MingLiU"/>
          <w:sz w:val="24"/>
          <w:lang w:val="en-US"/>
        </w:rPr>
      </w:pPr>
    </w:p>
    <w:p w:rsidR="00981F91" w:rsidRPr="00A660EF" w:rsidRDefault="00C54585" w:rsidP="00981F91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Power Geez Unicode3" w:eastAsia="MingLiU" w:hAnsi="Power Geez Unicode3" w:cs="MingLiU"/>
          <w:b/>
          <w:sz w:val="32"/>
          <w:u w:val="double"/>
          <w:lang w:val="en-US"/>
        </w:rPr>
      </w:pPr>
      <w:r>
        <w:rPr>
          <w:rFonts w:ascii="Power Geez Unicode3" w:eastAsia="MingLiU" w:hAnsi="Power Geez Unicode3" w:cs="MingLiU"/>
          <w:b/>
          <w:sz w:val="32"/>
          <w:u w:val="double"/>
          <w:lang w:val="en-US"/>
        </w:rPr>
        <w:t>አላማ</w:t>
      </w:r>
    </w:p>
    <w:p w:rsidR="00981F91" w:rsidRPr="004D71D9" w:rsidRDefault="00981F91" w:rsidP="00981F9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መዛግብቶች ህጋዊነት፣ በአግባቡ ወይም በንጽህና የተያዙ እንዲሁም ምሉእ የሆኑ መሆናቸውን ማረጋገጥ እና፤ በአግባቡ መለየታቸውን፣ መሰብሰባቸውን፣ በማውጫ/ መፈለጊያ መሠረት መዘጋጀታቸውን፣ በቀላሉ መገኘታቸውን፣ በፋይል መያዛቸውን፣ መጠበቃቸውን እና መቀመጣቸውን እንዲሁም መወገዳቸውን ማረጋገጥ</w:t>
      </w:r>
    </w:p>
    <w:p w:rsidR="00496CE9" w:rsidRDefault="00981F91" w:rsidP="00496CE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ከላይ የተጠቀሱት የአሰራር ሂደቶች ለሁሉም የአሰር ኮንስትራክሽን ኃላ.የተ.የግ.ማህበር መዛግብቶች</w:t>
      </w:r>
      <w:r w:rsidR="00C54585">
        <w:rPr>
          <w:rFonts w:ascii="Power Geez Unicode3" w:eastAsia="MingLiU" w:hAnsi="Power Geez Unicode3" w:cs="MingLiU"/>
          <w:sz w:val="24"/>
          <w:lang w:val="en-US"/>
        </w:rPr>
        <w:t>/ሪከርድ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ተፈጻሚ ይደረጋሉ</w:t>
      </w:r>
    </w:p>
    <w:p w:rsidR="00496CE9" w:rsidRDefault="00981F91" w:rsidP="00496CE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96CE9">
        <w:rPr>
          <w:rFonts w:ascii="Power Geez Unicode3" w:eastAsia="MingLiU" w:hAnsi="Power Geez Unicode3" w:cs="MingLiU"/>
          <w:sz w:val="24"/>
          <w:lang w:val="en-US"/>
        </w:rPr>
        <w:t>መዛግብቶችን በአግባቡ ለመያዝ የአሰራር ሂደቶቹ በሁሉም የአሰር ኮንስትራክሽን ኃላ.የተ.የግ.ማህበር ተግባራት ላይ ተፈጻሚ ይደረጋሉ፡፡</w:t>
      </w:r>
    </w:p>
    <w:p w:rsidR="00496CE9" w:rsidRDefault="00981F91" w:rsidP="00496CE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96CE9">
        <w:rPr>
          <w:rFonts w:ascii="Power Geez Unicode3" w:eastAsia="MingLiU" w:hAnsi="Power Geez Unicode3" w:cs="MingLiU"/>
          <w:sz w:val="24"/>
          <w:lang w:val="en-US"/>
        </w:rPr>
        <w:t>የመምሪያ ኃላፊ፣ የመዛግብት (ማዕከላዊ መዝገብ ቤት)፣</w:t>
      </w:r>
      <w:r w:rsidR="00C54585">
        <w:rPr>
          <w:rFonts w:ascii="Power Geez Unicode3" w:eastAsia="MingLiU" w:hAnsi="Power Geez Unicode3" w:cs="MingLiU"/>
          <w:sz w:val="24"/>
          <w:lang w:val="en-US"/>
        </w:rPr>
        <w:t xml:space="preserve"> የመዝገብ/የሪከርድ ባለሙያ</w:t>
      </w:r>
      <w:r w:rsidRPr="00496CE9">
        <w:rPr>
          <w:rFonts w:ascii="Power Geez Unicode3" w:eastAsia="MingLiU" w:hAnsi="Power Geez Unicode3" w:cs="MingLiU"/>
          <w:sz w:val="24"/>
          <w:lang w:val="en-US"/>
        </w:rPr>
        <w:t xml:space="preserve"> ጸሐፊዎች እና ክላርክ 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ተሳታፊዎች ይሆናሉ</w:t>
      </w:r>
    </w:p>
    <w:p w:rsidR="00981F91" w:rsidRPr="00496CE9" w:rsidRDefault="00981F91" w:rsidP="00496CE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96CE9">
        <w:rPr>
          <w:rFonts w:ascii="Power Geez Unicode3" w:eastAsia="MingLiU" w:hAnsi="Power Geez Unicode3" w:cs="MingLiU"/>
          <w:sz w:val="24"/>
          <w:lang w:val="en-US"/>
        </w:rPr>
        <w:t xml:space="preserve">ያልተፈቀዱ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ለውጦች</w:t>
      </w:r>
      <w:r w:rsidRPr="00496CE9">
        <w:rPr>
          <w:rFonts w:ascii="Power Geez Unicode3" w:eastAsia="MingLiU" w:hAnsi="Power Geez Unicode3" w:cs="MingLiU"/>
          <w:sz w:val="24"/>
          <w:lang w:val="en-US"/>
        </w:rPr>
        <w:t xml:space="preserve">፣ </w:t>
      </w:r>
      <w:r w:rsidR="00C54585">
        <w:rPr>
          <w:rFonts w:ascii="Power Geez Unicode3" w:eastAsia="MingLiU" w:hAnsi="Power Geez Unicode3" w:cs="MingLiU"/>
          <w:sz w:val="24"/>
          <w:lang w:val="en-US"/>
        </w:rPr>
        <w:t>ከ</w:t>
      </w:r>
      <w:r w:rsidRPr="00496CE9">
        <w:rPr>
          <w:rFonts w:ascii="Power Geez Unicode3" w:eastAsia="MingLiU" w:hAnsi="Power Geez Unicode3" w:cs="MingLiU"/>
          <w:sz w:val="24"/>
          <w:lang w:val="en-US"/>
        </w:rPr>
        <w:t xml:space="preserve">ጉዳት፣ መጥፋት እና ብልሽት እንዳይከሰት ማድረግ እና መዛግብቶችን በቀላሉ እና በፍጥነት እንዲገኙ ማድረግ </w:t>
      </w:r>
    </w:p>
    <w:p w:rsidR="00981F91" w:rsidRPr="00106FA3" w:rsidRDefault="00981F91" w:rsidP="00893C62">
      <w:pPr>
        <w:pStyle w:val="ListParagraph"/>
        <w:numPr>
          <w:ilvl w:val="0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ትርጓሜዎች </w:t>
      </w:r>
    </w:p>
    <w:p w:rsidR="00C54585" w:rsidRPr="00C54585" w:rsidRDefault="00C54585" w:rsidP="00981F9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>ኩባንያው አሰር ኮንስትራክሽን ኃ/የተ/የግ/ ኩባንያው ማለት ነው</w:t>
      </w:r>
    </w:p>
    <w:p w:rsidR="00981F91" w:rsidRPr="004D71D9" w:rsidRDefault="00496CE9" w:rsidP="00981F9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A660EF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ሪከርድ </w:t>
      </w:r>
      <w:r w:rsidR="00893C62" w:rsidRPr="00A660EF">
        <w:rPr>
          <w:rFonts w:ascii="Power Geez Unicode3" w:eastAsia="MingLiU" w:hAnsi="Power Geez Unicode3" w:cs="MingLiU"/>
          <w:b/>
          <w:sz w:val="24"/>
          <w:u w:val="double"/>
          <w:lang w:val="en-US"/>
        </w:rPr>
        <w:t>/መዛግብቶች/</w:t>
      </w:r>
      <w:r w:rsidRPr="00A660EF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ያዥ /ሪከርድ ኦፊሰር/</w:t>
      </w:r>
      <w:r w:rsidR="00981F91" w:rsidRPr="004D71D9">
        <w:rPr>
          <w:rFonts w:ascii="Power Geez Unicode3" w:eastAsia="MingLiU" w:hAnsi="Power Geez Unicode3" w:cs="MingLiU"/>
          <w:b/>
          <w:i/>
          <w:sz w:val="24"/>
          <w:lang w:val="en-US"/>
        </w:rPr>
        <w:t xml:space="preserve"> ፡- </w:t>
      </w:r>
      <w:r w:rsidR="00981F91" w:rsidRPr="004D71D9">
        <w:rPr>
          <w:rFonts w:ascii="Power Geez Unicode3" w:eastAsia="MingLiU" w:hAnsi="Power Geez Unicode3" w:cs="MingLiU"/>
          <w:sz w:val="24"/>
          <w:lang w:val="en-US"/>
        </w:rPr>
        <w:t xml:space="preserve">መዛግብቶችን ለመቆጣጠር እና ለመጠበቅ የሚመደብ </w:t>
      </w:r>
      <w:r>
        <w:rPr>
          <w:rFonts w:ascii="Power Geez Unicode3" w:eastAsia="MingLiU" w:hAnsi="Power Geez Unicode3" w:cs="MingLiU"/>
          <w:sz w:val="24"/>
          <w:lang w:val="en-US"/>
        </w:rPr>
        <w:t>ሠራተኛ ነው፡፡</w:t>
      </w:r>
      <w:r w:rsidR="00981F91" w:rsidRPr="004D71D9">
        <w:rPr>
          <w:rFonts w:ascii="Power Geez Unicode3" w:eastAsia="MingLiU" w:hAnsi="Power Geez Unicode3" w:cs="MingLiU"/>
          <w:sz w:val="24"/>
          <w:lang w:val="en-US"/>
        </w:rPr>
        <w:t xml:space="preserve"> </w:t>
      </w:r>
    </w:p>
    <w:p w:rsidR="00981F91" w:rsidRPr="004D71D9" w:rsidRDefault="00496CE9" w:rsidP="00981F9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A660EF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ፋይልና ሰነዶች</w:t>
      </w:r>
      <w:r w:rsidR="00981F91" w:rsidRPr="00A660EF">
        <w:rPr>
          <w:rFonts w:ascii="Power Geez Unicode3" w:eastAsia="MingLiU" w:hAnsi="Power Geez Unicode3" w:cs="MingLiU"/>
          <w:sz w:val="24"/>
          <w:u w:val="double"/>
          <w:lang w:val="en-US"/>
        </w:rPr>
        <w:t>፡-</w:t>
      </w:r>
      <w:r w:rsidR="00981F91" w:rsidRPr="004D71D9">
        <w:rPr>
          <w:rFonts w:ascii="Power Geez Unicode3" w:eastAsia="MingLiU" w:hAnsi="Power Geez Unicode3" w:cs="MingLiU"/>
          <w:sz w:val="24"/>
          <w:lang w:val="en-US"/>
        </w:rPr>
        <w:t xml:space="preserve"> ወቅታዊ አገልግሎት እየሰጡ ያሉ ሰነዶች በተደራጀ ሁኔታ የሚከማቹበት እንዲሁም ለተመሳሳይ ጉዳዮች፣ ክንውኖች ወይም ግብይቶች ጥቅም ላይ የሚውሉ በመሆናቸው ምክንያት በተመሳሳይ ሽፋን ውስጥ ወይም በተናጠል በአንድ ላይ የሚቀመጡበት ክፍል </w:t>
      </w:r>
      <w:r w:rsidR="00E46571">
        <w:rPr>
          <w:rFonts w:ascii="Power Geez Unicode3" w:eastAsia="MingLiU" w:hAnsi="Power Geez Unicode3" w:cs="MingLiU"/>
          <w:sz w:val="24"/>
          <w:lang w:val="en-US"/>
        </w:rPr>
        <w:t>ነው፡፡</w:t>
      </w:r>
    </w:p>
    <w:p w:rsidR="00981F91" w:rsidRDefault="00981F91" w:rsidP="00981F9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A660EF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ማውጫዎችን ማዘጋጀት፡-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መዛግብቶችን ለመፈለግ ወይም ለማግኘት እንዲሁም በምድቦች ስር የተቀመጡትን ሁሉንም መረጃዎች ለመገምገም ሲባል የመዛግብቶችን ቃላት ወይም ኮዶች የማዘጋጀት እና ተፈጻሚ የማድረግ የአሰራር ሂደት </w:t>
      </w:r>
      <w:r w:rsidR="00E46571">
        <w:rPr>
          <w:rFonts w:ascii="Power Geez Unicode3" w:eastAsia="MingLiU" w:hAnsi="Power Geez Unicode3" w:cs="MingLiU"/>
          <w:sz w:val="24"/>
          <w:lang w:val="en-US"/>
        </w:rPr>
        <w:t>ማለት ነው፡፡</w:t>
      </w:r>
    </w:p>
    <w:p w:rsidR="009D532E" w:rsidRDefault="009D532E" w:rsidP="009D532E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Pr="009D532E" w:rsidRDefault="000433AC" w:rsidP="009D532E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C02446" w:rsidRDefault="00C02446" w:rsidP="00C02446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C02446" w:rsidRDefault="00C02446" w:rsidP="00C02446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C02446" w:rsidRDefault="00C02446" w:rsidP="00C02446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81F91" w:rsidRPr="00A660EF" w:rsidRDefault="00981F91" w:rsidP="00981F9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A660EF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የወረቀት ያልሆኑ መዛግብት፡- </w:t>
      </w:r>
    </w:p>
    <w:p w:rsidR="00981F91" w:rsidRPr="004D71D9" w:rsidRDefault="00981F91" w:rsidP="00981F9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የፎቶግራፍ ህትመቶች እና ትራንስፓረንሲዎች /በብርሃን አማካኝነት በስክሪን ላይ የሚታዩ ፎቶዎች/ </w:t>
      </w:r>
    </w:p>
    <w:p w:rsidR="00981F91" w:rsidRPr="004D71D9" w:rsidRDefault="00981F91" w:rsidP="00981F9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ኔጋቲቮች እና ስላይዶች</w:t>
      </w:r>
    </w:p>
    <w:p w:rsidR="00981F91" w:rsidRPr="004D71D9" w:rsidRDefault="00981F91" w:rsidP="00981F9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የተንቀሳቃሽ ምስል ፊልሞች</w:t>
      </w:r>
    </w:p>
    <w:p w:rsidR="00981F91" w:rsidRPr="004D71D9" w:rsidRDefault="00981F91" w:rsidP="00981F9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የተቀረጹ የድምጽ መዛግብቶች </w:t>
      </w:r>
    </w:p>
    <w:p w:rsidR="00981F91" w:rsidRPr="004D71D9" w:rsidRDefault="00981F91" w:rsidP="00981F9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የኤሌክትሮኒክ መዛግብት (ሲዲ-አርኦኤም፣ዲስክ ወዘተ)</w:t>
      </w:r>
    </w:p>
    <w:p w:rsidR="00981F91" w:rsidRPr="004D71D9" w:rsidRDefault="00981F91" w:rsidP="00981F91">
      <w:pPr>
        <w:pStyle w:val="ListParagraph"/>
        <w:spacing w:line="360" w:lineRule="auto"/>
        <w:ind w:left="1080"/>
        <w:jc w:val="both"/>
        <w:rPr>
          <w:rFonts w:ascii="Power Geez Unicode3" w:eastAsia="MingLiU" w:hAnsi="Power Geez Unicode3" w:cs="MingLiU"/>
          <w:sz w:val="10"/>
          <w:lang w:val="en-US"/>
        </w:rPr>
      </w:pPr>
    </w:p>
    <w:p w:rsidR="00981F91" w:rsidRPr="004D71D9" w:rsidRDefault="00981F91" w:rsidP="00981F9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A660EF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ተግባር</w:t>
      </w:r>
      <w:r w:rsidRPr="004D71D9">
        <w:rPr>
          <w:rFonts w:ascii="Power Geez Unicode3" w:eastAsia="MingLiU" w:hAnsi="Power Geez Unicode3" w:cs="MingLiU"/>
          <w:b/>
          <w:i/>
          <w:sz w:val="24"/>
          <w:lang w:val="en-US"/>
        </w:rPr>
        <w:t>፡-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የተለዩ ውጤቶችን የሚያስገኙ በተለይ የተጠቀሱ የአሰራር ሂደቶችን /ክንውኖችን በተመለከተ የቅድሚያ ኃላፊነት የሚኖርባቸው ለዚሁ የተመደቡት ሰዎች ወይም ቡድኖች ይሆናሉ</w:t>
      </w:r>
    </w:p>
    <w:p w:rsidR="00981F91" w:rsidRPr="004D71D9" w:rsidRDefault="00893C62" w:rsidP="00981F9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 xml:space="preserve">ማዕከላዋ መዝግብ ቤት ፡- </w:t>
      </w:r>
      <w:r w:rsidR="00C02446">
        <w:rPr>
          <w:rFonts w:ascii="Power Geez Unicode3" w:eastAsia="MingLiU" w:hAnsi="Power Geez Unicode3" w:cs="MingLiU"/>
          <w:sz w:val="24"/>
          <w:lang w:val="en-US"/>
        </w:rPr>
        <w:t>ከኩባንያው</w:t>
      </w:r>
      <w:r w:rsidR="00981F91" w:rsidRPr="004D71D9">
        <w:rPr>
          <w:rFonts w:ascii="Power Geez Unicode3" w:eastAsia="MingLiU" w:hAnsi="Power Geez Unicode3" w:cs="MingLiU"/>
          <w:sz w:val="24"/>
          <w:lang w:val="en-US"/>
        </w:rPr>
        <w:t xml:space="preserve"> የሚወጡ እና </w:t>
      </w:r>
      <w:r w:rsidR="00E46571">
        <w:rPr>
          <w:rFonts w:ascii="Power Geez Unicode3" w:eastAsia="MingLiU" w:hAnsi="Power Geez Unicode3" w:cs="MingLiU"/>
          <w:sz w:val="24"/>
          <w:lang w:val="en-US"/>
        </w:rPr>
        <w:t>ለኩባንያው</w:t>
      </w:r>
      <w:r w:rsidR="00981F91" w:rsidRPr="004D71D9">
        <w:rPr>
          <w:rFonts w:ascii="Power Geez Unicode3" w:eastAsia="MingLiU" w:hAnsi="Power Geez Unicode3" w:cs="MingLiU"/>
          <w:sz w:val="24"/>
          <w:lang w:val="en-US"/>
        </w:rPr>
        <w:t xml:space="preserve"> የተላኩ ደብዳቤዎች የሚያዙበት እና በአግባቡ የሚቀመጡበት ቦታ ነው፡፡    </w:t>
      </w:r>
    </w:p>
    <w:p w:rsidR="00981F91" w:rsidRPr="00106FA3" w:rsidRDefault="00981F91" w:rsidP="00981F91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የአሰራር ሂደቱ የቅደም ተከተል መግለጫ</w:t>
      </w:r>
    </w:p>
    <w:p w:rsidR="00981F91" w:rsidRPr="004D71D9" w:rsidRDefault="00981F9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"/>
          <w:lang w:val="en-US"/>
        </w:rPr>
      </w:pPr>
    </w:p>
    <w:tbl>
      <w:tblPr>
        <w:tblStyle w:val="TableGrid"/>
        <w:tblW w:w="9900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0"/>
        <w:gridCol w:w="8910"/>
      </w:tblGrid>
      <w:tr w:rsidR="00981F91" w:rsidRPr="004D71D9" w:rsidTr="00C02446">
        <w:tc>
          <w:tcPr>
            <w:tcW w:w="990" w:type="dxa"/>
          </w:tcPr>
          <w:p w:rsidR="00981F91" w:rsidRPr="004D71D9" w:rsidRDefault="00893C62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3.1. </w:t>
            </w:r>
          </w:p>
        </w:tc>
        <w:tc>
          <w:tcPr>
            <w:tcW w:w="8910" w:type="dxa"/>
          </w:tcPr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jc w:val="both"/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  <w:t>ሁሉም የተሰበሰቡ የጥራት ደረጃቸውን የጠበቁ መዛግብት ህጋዊ፣ በንጽህና የተያዙ እና የተሟሉ መሆናቸው መጣራት ይኖርበታል፡-</w:t>
            </w: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ወደ ድርጅቱ የሚመጡ/ገቢ የሚሆኑ መዛግብት </w:t>
            </w:r>
            <w:r w:rsidR="006962CF">
              <w:rPr>
                <w:rFonts w:ascii="Power Geez Unicode3" w:eastAsia="MingLiU" w:hAnsi="Power Geez Unicode3" w:cs="MingLiU"/>
                <w:sz w:val="24"/>
                <w:lang w:val="en-US"/>
              </w:rPr>
              <w:t>ገቢ መደ</w:t>
            </w:r>
            <w:r w:rsidR="00893C62">
              <w:rPr>
                <w:rFonts w:ascii="Power Geez Unicode3" w:eastAsia="MingLiU" w:hAnsi="Power Geez Unicode3" w:cs="MingLiU"/>
                <w:sz w:val="24"/>
                <w:lang w:val="en-US"/>
              </w:rPr>
              <w:t>ረ</w:t>
            </w:r>
            <w:r w:rsidR="006962CF">
              <w:rPr>
                <w:rFonts w:ascii="Power Geez Unicode3" w:eastAsia="MingLiU" w:hAnsi="Power Geez Unicode3" w:cs="MingLiU"/>
                <w:sz w:val="24"/>
                <w:lang w:val="en-US"/>
              </w:rPr>
              <w:t>ግ ይኖርባቸዋል</w:t>
            </w: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ከድርጅቱ የሚወጡ መዛግብት </w:t>
            </w:r>
            <w:r w:rsidR="006962CF">
              <w:rPr>
                <w:rFonts w:ascii="Power Geez Unicode3" w:eastAsia="MingLiU" w:hAnsi="Power Geez Unicode3" w:cs="MingLiU"/>
                <w:sz w:val="24"/>
                <w:lang w:val="en-US"/>
              </w:rPr>
              <w:t>በተገቢው ቅጽ በመሙላት በወጪው ላይ መመዝገብ ይኖርባቸዋል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</w:t>
            </w: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ሁሉም ወደ አሰር ኮንስትራክሽን የሚመጡ /የሚገቡ እና ወይም ከድርጅቱ የሚወጡ መዛግብት በማዕከላዊ መዝገብ ቤት መመዝገብ ይኖርባቸዋል፡፡ </w:t>
            </w:r>
          </w:p>
        </w:tc>
      </w:tr>
      <w:tr w:rsidR="00981F91" w:rsidRPr="004D71D9" w:rsidTr="00C02446">
        <w:tc>
          <w:tcPr>
            <w:tcW w:w="990" w:type="dxa"/>
          </w:tcPr>
          <w:p w:rsidR="00981F91" w:rsidRPr="004D71D9" w:rsidRDefault="00893C62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3.2.</w:t>
            </w:r>
          </w:p>
        </w:tc>
        <w:tc>
          <w:tcPr>
            <w:tcW w:w="8910" w:type="dxa"/>
          </w:tcPr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jc w:val="both"/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  <w:t>ከዚህ ቀደም ፋይል የሌለው ከሆነ ፋይሉ ከዚህ በታች በተቀመጠው መሠረት መዘጋጀት አለበት፡-</w:t>
            </w: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ፋይሉ የሚካተትበትን መደብ ማስቀመጥ፣ ለመዛግብቱ </w:t>
            </w:r>
            <w:r w:rsidR="00E46571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ርዕስ መስጠትና ማውጫ ማዘጋጀት </w:t>
            </w:r>
          </w:p>
          <w:p w:rsidR="00981F91" w:rsidRDefault="00981F91" w:rsidP="00981F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የፋይል ወይም የማሕደር ቁጥር መስጠት፡፡ </w:t>
            </w: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በፋይል ዝግጅት ፎርማት መሰረት የፋይሉን አካላዊ አደረጃጀት መተግበር፡፡ </w:t>
            </w:r>
          </w:p>
          <w:p w:rsidR="00981F91" w:rsidRDefault="00981F91" w:rsidP="00981F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ፋይሉን በመዛግብት ስራ አመራር ስርዓት ላይ መመዝገብ፤ </w:t>
            </w:r>
          </w:p>
          <w:p w:rsidR="006962CF" w:rsidRDefault="006962CF" w:rsidP="006962CF">
            <w:p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6962CF" w:rsidRDefault="006962CF" w:rsidP="006962CF">
            <w:p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6962CF" w:rsidRDefault="006962CF" w:rsidP="006962CF">
            <w:p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6962CF" w:rsidRPr="006962CF" w:rsidRDefault="006962CF" w:rsidP="006962CF">
            <w:p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C02446" w:rsidRDefault="00C02446" w:rsidP="00C02446">
            <w:p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C02446" w:rsidRDefault="00C02446" w:rsidP="00C02446">
            <w:pPr>
              <w:spacing w:after="0"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spacing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</w:t>
            </w:r>
          </w:p>
        </w:tc>
      </w:tr>
      <w:tr w:rsidR="00981F91" w:rsidRPr="004D71D9" w:rsidTr="00C02446">
        <w:tc>
          <w:tcPr>
            <w:tcW w:w="990" w:type="dxa"/>
          </w:tcPr>
          <w:p w:rsidR="00981F91" w:rsidRPr="004D71D9" w:rsidRDefault="00893C62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lastRenderedPageBreak/>
              <w:t xml:space="preserve">3.3 </w:t>
            </w:r>
          </w:p>
        </w:tc>
        <w:tc>
          <w:tcPr>
            <w:tcW w:w="8910" w:type="dxa"/>
          </w:tcPr>
          <w:p w:rsidR="00981F91" w:rsidRPr="004D71D9" w:rsidRDefault="00E46571" w:rsidP="00496CE9">
            <w:pPr>
              <w:pStyle w:val="ListParagraph"/>
              <w:spacing w:line="360" w:lineRule="auto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ከኩባንያው</w:t>
            </w:r>
            <w:r w:rsidR="00981F91"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የሚወጡ ዋና መዛግብት</w:t>
            </w: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/ሪከርድ</w:t>
            </w:r>
            <w:r w:rsidR="00981F91"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ማሕተም ሰፍሮባቸው በተቻለ ፍጥነት ለተላኩለት አካል እንዲገልፁ መደረግ አለበት፡፡ </w:t>
            </w: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jc w:val="both"/>
              <w:rPr>
                <w:rFonts w:ascii="Power Geez Unicode3" w:eastAsia="MingLiU" w:hAnsi="Power Geez Unicode3" w:cs="MingLiU"/>
                <w:sz w:val="8"/>
                <w:lang w:val="en-US"/>
              </w:rPr>
            </w:pPr>
          </w:p>
          <w:p w:rsidR="00981F91" w:rsidRPr="004D71D9" w:rsidRDefault="00981F91" w:rsidP="006962CF">
            <w:pPr>
              <w:pStyle w:val="ListParagraph"/>
              <w:spacing w:line="360" w:lineRule="auto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ወደ </w:t>
            </w:r>
            <w:r w:rsidR="00E46571">
              <w:rPr>
                <w:rFonts w:ascii="Power Geez Unicode3" w:eastAsia="MingLiU" w:hAnsi="Power Geez Unicode3" w:cs="MingLiU"/>
                <w:sz w:val="24"/>
                <w:lang w:val="en-US"/>
              </w:rPr>
              <w:t>ኩባንያው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የሚመጡ ወይም የሚገቡ መዛግብት</w:t>
            </w:r>
            <w:r w:rsidR="00E46571">
              <w:rPr>
                <w:rFonts w:ascii="Power Geez Unicode3" w:eastAsia="MingLiU" w:hAnsi="Power Geez Unicode3" w:cs="MingLiU"/>
                <w:sz w:val="24"/>
                <w:lang w:val="en-US"/>
              </w:rPr>
              <w:t>/ሪከርድ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በሚሆኑበት ጊዜ፤ እነዚህ መዛግብት የምዝገባ ቁጥር፣ የገቡበት ቀን እና የተመደበው ሰው የስራ ኃላፊነት ሊሰፍርባቸው ይገባል፡፡ መዛግብቶቹ</w:t>
            </w:r>
            <w:r w:rsidR="00E46571">
              <w:rPr>
                <w:rFonts w:ascii="Power Geez Unicode3" w:eastAsia="MingLiU" w:hAnsi="Power Geez Unicode3" w:cs="MingLiU"/>
                <w:sz w:val="24"/>
                <w:lang w:val="en-US"/>
              </w:rPr>
              <w:t>/ሪከርድ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በፋይል ከተቀመጡ በኋላ ወይም በፋይል እንቅስቃሴ መቆጣጠሪያ ላይ ከሰፈሩ በኋላ መረከብ አለባቸው፡፡ </w:t>
            </w:r>
          </w:p>
        </w:tc>
      </w:tr>
    </w:tbl>
    <w:p w:rsidR="00981F91" w:rsidRPr="00106FA3" w:rsidRDefault="00981F91" w:rsidP="00893C62">
      <w:pPr>
        <w:pStyle w:val="ListParagraph"/>
        <w:numPr>
          <w:ilvl w:val="0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 ተጨማሪ ጉዳዮች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የፋይል ስርዓት መዋቅር </w:t>
      </w:r>
    </w:p>
    <w:p w:rsidR="00981F91" w:rsidRPr="00106FA3" w:rsidRDefault="00981F91" w:rsidP="00893C62">
      <w:pPr>
        <w:pStyle w:val="ListParagraph"/>
        <w:numPr>
          <w:ilvl w:val="3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የፋይል ምድቦች </w:t>
      </w:r>
    </w:p>
    <w:p w:rsidR="00981F91" w:rsidRPr="004D71D9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ሁሉም  ፋይሎች አመክኖአዊ በሆኑ እንዲሁም </w:t>
      </w:r>
      <w:r w:rsidR="00E46571">
        <w:rPr>
          <w:rFonts w:ascii="Power Geez Unicode3" w:eastAsia="MingLiU" w:hAnsi="Power Geez Unicode3" w:cs="MingLiU"/>
          <w:sz w:val="24"/>
          <w:lang w:val="en-US"/>
        </w:rPr>
        <w:t>ከኩባንያው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ተግባራት እና የስራ እንቅስቃሴዎች ጋር ተያያዥ በሆኑ ምድቦች መደራጀት አለባቸው፡፡ </w:t>
      </w:r>
    </w:p>
    <w:p w:rsidR="00981F91" w:rsidRPr="004D71D9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4"/>
          <w:lang w:val="en-US"/>
        </w:rPr>
      </w:pPr>
    </w:p>
    <w:p w:rsidR="00981F91" w:rsidRPr="004D71D9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በፋይል ስርዓት ውስጥ  የሚኖሩ መዛግብት፡- </w:t>
      </w:r>
    </w:p>
    <w:p w:rsidR="00981F91" w:rsidRPr="00106FA3" w:rsidRDefault="00981F91" w:rsidP="00893C62">
      <w:pPr>
        <w:pStyle w:val="ListParagraph"/>
        <w:numPr>
          <w:ilvl w:val="4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የመጀመሪያ ደረጃ ምድብ </w:t>
      </w:r>
    </w:p>
    <w:p w:rsidR="00981F91" w:rsidRDefault="00981F91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መዛግብቶቹ በተለይ በተጠቀሱ መምሪያዎች/አገልግሎቶች/የፕሮጀክት ጽ/ቤቶች/ክፍሎች መሠረት መመደብ ያለባቸው ሲሆን እነዚህ የሚዘጋጁት ከዚህ በታች በተዘረዘረው መሠረት ከሁለት እስከ አምስት በሚደርሱ የእንግሊዝኛ ፊደላት /ካፒታል ሌተሮች/ መሠረት ነው፡፡ </w:t>
      </w:r>
    </w:p>
    <w:p w:rsidR="006962CF" w:rsidRDefault="006962CF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962CF" w:rsidRDefault="006962CF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06FA3" w:rsidRDefault="00106FA3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25905" w:rsidRDefault="00125905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25905" w:rsidRDefault="00125905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25905" w:rsidRDefault="00125905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25905" w:rsidRDefault="00125905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25905" w:rsidRDefault="00125905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25905" w:rsidRDefault="00125905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125905" w:rsidRDefault="00125905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962CF" w:rsidRDefault="006962CF" w:rsidP="00981F91">
      <w:pPr>
        <w:pStyle w:val="ListParagraph"/>
        <w:spacing w:line="360" w:lineRule="auto"/>
        <w:ind w:left="126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tbl>
      <w:tblPr>
        <w:tblStyle w:val="TableGrid"/>
        <w:tblW w:w="0" w:type="auto"/>
        <w:tblInd w:w="828" w:type="dxa"/>
        <w:tblLook w:val="04A0"/>
      </w:tblPr>
      <w:tblGrid>
        <w:gridCol w:w="1440"/>
        <w:gridCol w:w="3960"/>
      </w:tblGrid>
      <w:tr w:rsidR="00981F91" w:rsidRPr="004D71D9" w:rsidTr="00A660EF">
        <w:tc>
          <w:tcPr>
            <w:tcW w:w="1440" w:type="dxa"/>
            <w:shd w:val="clear" w:color="auto" w:fill="BFBFBF" w:themeFill="background1" w:themeFillShade="BF"/>
          </w:tcPr>
          <w:p w:rsidR="00981F91" w:rsidRPr="004D71D9" w:rsidRDefault="006962CF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መለያ /ኮድ</w:t>
            </w:r>
          </w:p>
        </w:tc>
        <w:tc>
          <w:tcPr>
            <w:tcW w:w="3960" w:type="dxa"/>
            <w:shd w:val="clear" w:color="auto" w:fill="BFBFBF" w:themeFill="background1" w:themeFillShade="BF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መምሪያ/የስራ ሂደቶች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4D71D9" w:rsidRDefault="006962CF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GM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ዋና ስራ አስኪያጅ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Nyala" w:eastAsia="MingLiU" w:hAnsi="Nyala" w:cs="MingLiU"/>
                <w:sz w:val="24"/>
                <w:lang w:val="en-US"/>
              </w:rPr>
            </w:pPr>
            <w:r>
              <w:rPr>
                <w:rFonts w:ascii="Nyala" w:eastAsia="MingLiU" w:hAnsi="Nyala" w:cs="MingLiU"/>
                <w:sz w:val="24"/>
                <w:lang w:val="en-US"/>
              </w:rPr>
              <w:t>DGM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ምክትል ዋና ስራ አስኪያጅ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MSD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የማርኬቲንግና ሽያጭ መምሪያ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HRMD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የሰው ኃይል አስተዳደር መምሪያ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ED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የምህንድስና መምሪያ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OD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የኮንስትራክሽን መምሪያ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FISD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የፋይናንስ መምሪያ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PRD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የግዢ መምሪያ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6962CF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SD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የአቅርቦት መምሪያ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4B2DCE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CA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ማዕከላዊ መዝገብ ቤት </w:t>
            </w:r>
          </w:p>
        </w:tc>
      </w:tr>
      <w:tr w:rsidR="00981F91" w:rsidRPr="004D71D9" w:rsidTr="00106FA3">
        <w:tc>
          <w:tcPr>
            <w:tcW w:w="1440" w:type="dxa"/>
          </w:tcPr>
          <w:p w:rsidR="00981F91" w:rsidRPr="006962CF" w:rsidRDefault="004B2DCE" w:rsidP="00496CE9">
            <w:pPr>
              <w:spacing w:after="0" w:line="360" w:lineRule="auto"/>
              <w:rPr>
                <w:rFonts w:ascii="Comic Sans MS" w:eastAsia="MingLiU" w:hAnsi="Comic Sans MS" w:cs="MingLiU"/>
                <w:sz w:val="24"/>
                <w:lang w:val="en-US"/>
              </w:rPr>
            </w:pPr>
            <w:r>
              <w:rPr>
                <w:rFonts w:ascii="Comic Sans MS" w:eastAsia="MingLiU" w:hAnsi="Comic Sans MS" w:cs="MingLiU"/>
                <w:sz w:val="24"/>
                <w:lang w:val="en-US"/>
              </w:rPr>
              <w:t>PO</w:t>
            </w:r>
          </w:p>
        </w:tc>
        <w:tc>
          <w:tcPr>
            <w:tcW w:w="3960" w:type="dxa"/>
          </w:tcPr>
          <w:p w:rsidR="00981F91" w:rsidRPr="004D71D9" w:rsidRDefault="00981F91" w:rsidP="00496CE9">
            <w:pPr>
              <w:spacing w:after="0"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የፕሮጀክት ጽ/ቤት (ሳይቶች)</w:t>
            </w:r>
          </w:p>
        </w:tc>
      </w:tr>
    </w:tbl>
    <w:p w:rsidR="00981F91" w:rsidRPr="00106FA3" w:rsidRDefault="00981F91" w:rsidP="00893C62">
      <w:pPr>
        <w:pStyle w:val="ListParagraph"/>
        <w:numPr>
          <w:ilvl w:val="4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ሁለተኛ ደረጃ ምድብ </w:t>
      </w:r>
    </w:p>
    <w:p w:rsidR="00981F91" w:rsidRPr="004D71D9" w:rsidRDefault="00981F91" w:rsidP="00981F91">
      <w:pPr>
        <w:pStyle w:val="ListParagraph"/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በሁለተኛ ደረጃ ምድብ ስራ ለተቀመጡ ለእያንዳንዳቸው የስራ ሂደቶች /የስራ እንቅስቃሴዎች ከ01 እስከ 09 ያሉ ባለሁለት ዲጂት የቁጥር ኮዶች መሰጠት አለበት፡፡ </w:t>
      </w:r>
    </w:p>
    <w:p w:rsidR="00981F91" w:rsidRDefault="00981F9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D532E" w:rsidRPr="000433AC" w:rsidRDefault="009D532E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6"/>
          <w:lang w:val="en-US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648"/>
        <w:gridCol w:w="8568"/>
      </w:tblGrid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  <w:t xml:space="preserve">ኮድ 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  <w:t xml:space="preserve">የመዛግብት ርዕስ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1.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የስራ አፈፃፀም ሪፖርትና የስራ ሂደት ክትትል ሪከርድ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2.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የማቴሪያል  ምርመራና ፍተሻ መዛግብት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3.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የሚታደሱ </w:t>
            </w:r>
            <w:r w:rsidR="004B2DCE">
              <w:rPr>
                <w:rFonts w:ascii="Power Geez Unicode3" w:eastAsia="MingLiU" w:hAnsi="Power Geez Unicode3" w:cs="MingLiU"/>
                <w:sz w:val="24"/>
                <w:lang w:val="en-US"/>
              </w:rPr>
              <w:t>መሣሪያዎች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መዛግብት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4.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የስራ አመራር </w:t>
            </w:r>
            <w:r w:rsidR="004B2DCE">
              <w:rPr>
                <w:rFonts w:ascii="Power Geez Unicode3" w:eastAsia="MingLiU" w:hAnsi="Power Geez Unicode3" w:cs="MingLiU"/>
                <w:sz w:val="24"/>
                <w:lang w:val="en-US"/>
              </w:rPr>
              <w:t>የሥራ አፈፃፀም ግምገማ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5.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4B2DC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የአሠራር ሥርአት ዕድሳት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6.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የጨረታና ውል ግምገማ መዛግብት </w:t>
            </w:r>
          </w:p>
        </w:tc>
      </w:tr>
      <w:tr w:rsidR="00981F91" w:rsidRPr="004D71D9" w:rsidTr="00711E7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nil"/>
              <w:right w:val="dotDash" w:sz="4" w:space="0" w:color="auto"/>
            </w:tcBorders>
          </w:tcPr>
          <w:p w:rsidR="00981F91" w:rsidRPr="004D71D9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7.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nil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የጥገና መዛግብት </w:t>
            </w:r>
          </w:p>
        </w:tc>
      </w:tr>
      <w:tr w:rsidR="00981F91" w:rsidRPr="004D71D9" w:rsidTr="00711E7E">
        <w:tc>
          <w:tcPr>
            <w:tcW w:w="648" w:type="dxa"/>
            <w:tcBorders>
              <w:top w:val="nil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8.</w:t>
            </w:r>
          </w:p>
        </w:tc>
        <w:tc>
          <w:tcPr>
            <w:tcW w:w="8568" w:type="dxa"/>
            <w:tcBorders>
              <w:top w:val="nil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በድጋሚ የሚከናወኑ ስራዎች፣ የመጥፋትና የመባከን ሁኔታ መዛግብት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9.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ሁሉም ዕቅድ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10.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የደንበኞች ግብረ መልስ፣ የክፍያ ጥያቄና ቅሬታ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11.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የስራ ትዕዛዝ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12.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  <w:t xml:space="preserve">የመዛግብት ርዕስ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13.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የግዢ መዛግብት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14.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የስብሰባዎች ቃለ-ጉባዔ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15.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የሰነድ ቁጥጥር መዛግብት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16.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የውል ስምምነት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893C62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17.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የማቴሪያል ፍጆታ፣ ክምችትና አቅርቦት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18.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የፋይናንስ ኦዲት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19.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የድርጅት መዋቅር (የስራ ኃላፊነት ዝርዝር መግለጫ፣ የደመወዝ ስኬል፣ የስራ ምድብ መግለጫ እና ዝርዝር መግለጫ ወዘተ)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20.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የደህንነትና የድንገተኛ ሁኔታዎች መዛግብት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21.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የድርጅቱ ሕጋዊ ጉዳዮች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22.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ውስጣዊ መላላኮች (ወደ </w:t>
            </w:r>
            <w:r w:rsidR="00125905">
              <w:rPr>
                <w:rFonts w:ascii="Power Geez Unicode3" w:eastAsia="MingLiU" w:hAnsi="Power Geez Unicode3" w:cs="MingLiU"/>
                <w:sz w:val="24"/>
                <w:lang w:val="en-US"/>
              </w:rPr>
              <w:t>ኩባንያው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የሚመጡና </w:t>
            </w:r>
            <w:r w:rsidR="00125905">
              <w:rPr>
                <w:rFonts w:ascii="Power Geez Unicode3" w:eastAsia="MingLiU" w:hAnsi="Power Geez Unicode3" w:cs="MingLiU"/>
                <w:sz w:val="24"/>
                <w:lang w:val="en-US"/>
              </w:rPr>
              <w:t>ከኩባንያው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የሚወጡ ደብዳቤዎች)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23.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ወደ </w:t>
            </w:r>
            <w:r w:rsidR="00125905">
              <w:rPr>
                <w:rFonts w:ascii="Power Geez Unicode3" w:eastAsia="MingLiU" w:hAnsi="Power Geez Unicode3" w:cs="MingLiU"/>
                <w:sz w:val="24"/>
                <w:lang w:val="en-US"/>
              </w:rPr>
              <w:t>ኩባንያው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የሚመጡና </w:t>
            </w:r>
            <w:r w:rsidR="00125905">
              <w:rPr>
                <w:rFonts w:ascii="Power Geez Unicode3" w:eastAsia="MingLiU" w:hAnsi="Power Geez Unicode3" w:cs="MingLiU"/>
                <w:sz w:val="24"/>
                <w:lang w:val="en-US"/>
              </w:rPr>
              <w:t>ከኩባንያው</w:t>
            </w: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የሚወጡ ደብዳቤዎች (የውጭ)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24.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የማሽነሪ መለዋወጫ ዕቃዎች ስቶክ ካርድ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25.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i/>
                <w:sz w:val="24"/>
                <w:lang w:val="en-US"/>
              </w:rPr>
              <w:t xml:space="preserve">የመዛግብት ርዕስ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26.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የማስረከቢያ ወይም የማቅረቢያ ትዕዛዝ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27.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ቆጠራ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28.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የወረቀት ያልሆኑ መዛግብት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29.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ተፈፃሚና በሕግ የተቀመጡ መስፈርቶች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30.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ሳምንታዊ ሪፖርት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31.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ሁሉም የሩብ ዓመትና ዓመታዊ ሪፖርቶች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32.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የገበያ ጥናት ሪፖርት፣ የደንበኞች ፕሮፋይልና የአውደርዕዮች ሪፖርት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33.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መሠረታዊ አገልግሎቶች </w:t>
            </w:r>
          </w:p>
        </w:tc>
      </w:tr>
      <w:tr w:rsidR="00981F91" w:rsidRPr="004D71D9" w:rsidTr="00662DAE">
        <w:tc>
          <w:tcPr>
            <w:tcW w:w="64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662DAE" w:rsidRDefault="00662DAE" w:rsidP="00662DAE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662DAE">
              <w:rPr>
                <w:rFonts w:ascii="Power Geez Unicode3" w:eastAsia="MingLiU" w:hAnsi="Power Geez Unicode3" w:cs="MingLiU"/>
                <w:sz w:val="24"/>
                <w:lang w:val="en-US"/>
              </w:rPr>
              <w:t>34</w:t>
            </w:r>
          </w:p>
        </w:tc>
        <w:tc>
          <w:tcPr>
            <w:tcW w:w="8568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981F91" w:rsidRPr="004D71D9" w:rsidRDefault="00981F91" w:rsidP="00662DAE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የክፍያ ትዕዛዝ ማሳወቂያ </w:t>
            </w:r>
          </w:p>
        </w:tc>
      </w:tr>
    </w:tbl>
    <w:p w:rsidR="00893C62" w:rsidRPr="00893C62" w:rsidRDefault="00893C62" w:rsidP="00662DAE">
      <w:pPr>
        <w:spacing w:line="240" w:lineRule="auto"/>
        <w:rPr>
          <w:rFonts w:ascii="Power Geez Unicode3" w:eastAsia="MingLiU" w:hAnsi="Power Geez Unicode3" w:cs="MingLiU"/>
          <w:b/>
          <w:i/>
          <w:sz w:val="24"/>
          <w:lang w:val="en-US"/>
        </w:rPr>
      </w:pPr>
    </w:p>
    <w:p w:rsidR="00893C62" w:rsidRDefault="00893C62" w:rsidP="00662DAE">
      <w:pPr>
        <w:spacing w:line="240" w:lineRule="auto"/>
        <w:rPr>
          <w:rFonts w:ascii="Power Geez Unicode3" w:eastAsia="MingLiU" w:hAnsi="Power Geez Unicode3" w:cs="MingLiU"/>
          <w:b/>
          <w:i/>
          <w:sz w:val="24"/>
          <w:lang w:val="en-US"/>
        </w:rPr>
      </w:pPr>
    </w:p>
    <w:p w:rsidR="00893C62" w:rsidRDefault="00893C62" w:rsidP="00893C62">
      <w:pPr>
        <w:spacing w:line="360" w:lineRule="auto"/>
        <w:rPr>
          <w:rFonts w:ascii="Power Geez Unicode3" w:eastAsia="MingLiU" w:hAnsi="Power Geez Unicode3" w:cs="MingLiU"/>
          <w:b/>
          <w:i/>
          <w:sz w:val="24"/>
          <w:lang w:val="en-US"/>
        </w:rPr>
      </w:pPr>
    </w:p>
    <w:p w:rsidR="00893C62" w:rsidRPr="00893C62" w:rsidRDefault="00893C62" w:rsidP="00893C62">
      <w:pPr>
        <w:spacing w:line="360" w:lineRule="auto"/>
        <w:rPr>
          <w:rFonts w:ascii="Power Geez Unicode3" w:eastAsia="MingLiU" w:hAnsi="Power Geez Unicode3" w:cs="MingLiU"/>
          <w:b/>
          <w:i/>
          <w:sz w:val="24"/>
          <w:lang w:val="en-US"/>
        </w:rPr>
      </w:pPr>
    </w:p>
    <w:p w:rsidR="00981F91" w:rsidRDefault="00396C96" w:rsidP="00893C62">
      <w:pPr>
        <w:pStyle w:val="ListParagraph"/>
        <w:numPr>
          <w:ilvl w:val="4"/>
          <w:numId w:val="2"/>
        </w:numPr>
        <w:spacing w:line="360" w:lineRule="auto"/>
        <w:rPr>
          <w:rFonts w:ascii="Power Geez Unicode3" w:eastAsia="MingLiU" w:hAnsi="Power Geez Unicode3" w:cs="MingLiU"/>
          <w:b/>
          <w:i/>
          <w:sz w:val="24"/>
          <w:lang w:val="en-US"/>
        </w:rPr>
      </w:pPr>
      <w:r w:rsidRPr="00396C96">
        <w:rPr>
          <w:rFonts w:ascii="Power Geez Unicode3" w:eastAsia="MingLiU" w:hAnsi="Power Geez Unicode3" w:cs="MingLiU"/>
          <w:noProof/>
          <w:sz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127.85pt;margin-top:19.85pt;width:306.65pt;height:92.5pt;flip:y;z-index:251662336" o:connectortype="straight" strokeweight="3pt"/>
        </w:pict>
      </w:r>
      <w:r w:rsidRPr="00396C96">
        <w:rPr>
          <w:rFonts w:ascii="Power Geez Unicode3" w:eastAsia="MingLiU" w:hAnsi="Power Geez Unicode3" w:cs="MingLiU"/>
          <w:noProof/>
          <w:sz w:val="24"/>
          <w:lang w:val="en-US"/>
        </w:rPr>
        <w:pict>
          <v:shape id="_x0000_s1045" type="#_x0000_t32" style="position:absolute;left:0;text-align:left;margin-left:433.4pt;margin-top:19.85pt;width:3.3pt;height:471.6pt;flip:x y;z-index:251664384" o:connectortype="straight" strokeweight="3pt"/>
        </w:pict>
      </w:r>
      <w:r w:rsidR="00981F91" w:rsidRPr="004D71D9">
        <w:rPr>
          <w:rFonts w:ascii="Power Geez Unicode3" w:eastAsia="MingLiU" w:hAnsi="Power Geez Unicode3" w:cs="MingLiU"/>
          <w:b/>
          <w:i/>
          <w:sz w:val="24"/>
          <w:lang w:val="en-US"/>
        </w:rPr>
        <w:t xml:space="preserve">የፋይል ተከታታይ ቁጥር </w:t>
      </w:r>
    </w:p>
    <w:p w:rsidR="00C30675" w:rsidRPr="00C30675" w:rsidRDefault="00C30675" w:rsidP="00C30675">
      <w:pPr>
        <w:pStyle w:val="ListParagraph"/>
        <w:spacing w:line="360" w:lineRule="auto"/>
        <w:ind w:left="810"/>
        <w:rPr>
          <w:rFonts w:ascii="Power Geez Unicode3" w:eastAsia="MingLiU" w:hAnsi="Power Geez Unicode3" w:cs="MingLiU"/>
          <w:b/>
          <w:i/>
          <w:sz w:val="24"/>
          <w:lang w:val="en-US"/>
        </w:rPr>
      </w:pPr>
      <w:r w:rsidRPr="00C30675">
        <w:rPr>
          <w:rFonts w:ascii="Power Geez Unicode3" w:eastAsia="MingLiU" w:hAnsi="Power Geez Unicode3" w:cs="MingLiU"/>
          <w:sz w:val="24"/>
          <w:lang w:val="en-US"/>
        </w:rPr>
        <w:t xml:space="preserve">የተዘጋጀበትን ዓመት በግልፅ በመጥቀስ ለእያንዳንዱ ፋይል የመዝገብ ቁጥር መሰጠት </w:t>
      </w:r>
    </w:p>
    <w:p w:rsidR="00C30675" w:rsidRDefault="00C30675" w:rsidP="00893C62">
      <w:pPr>
        <w:pStyle w:val="ListParagraph"/>
        <w:numPr>
          <w:ilvl w:val="4"/>
          <w:numId w:val="2"/>
        </w:numPr>
        <w:spacing w:line="360" w:lineRule="auto"/>
        <w:rPr>
          <w:rFonts w:ascii="Power Geez Unicode3" w:eastAsia="MingLiU" w:hAnsi="Power Geez Unicode3" w:cs="MingLiU"/>
          <w:b/>
          <w:i/>
          <w:sz w:val="24"/>
          <w:lang w:val="en-US"/>
        </w:rPr>
      </w:pPr>
      <w:r>
        <w:rPr>
          <w:rFonts w:ascii="Power Geez Unicode3" w:eastAsia="MingLiU" w:hAnsi="Power Geez Unicode3" w:cs="MingLiU"/>
          <w:b/>
          <w:i/>
          <w:sz w:val="24"/>
          <w:lang w:val="en-US"/>
        </w:rPr>
        <w:t xml:space="preserve"> የፋይል ቁጥር አሰጣጥ ፎርማት</w:t>
      </w:r>
    </w:p>
    <w:p w:rsidR="00E0716F" w:rsidRPr="00E0716F" w:rsidRDefault="00396C96" w:rsidP="00E0716F">
      <w:pPr>
        <w:spacing w:line="360" w:lineRule="auto"/>
        <w:rPr>
          <w:rFonts w:ascii="Power Geez Unicode3" w:eastAsia="MingLiU" w:hAnsi="Power Geez Unicode3" w:cs="MingLiU"/>
          <w:b/>
          <w:i/>
          <w:sz w:val="24"/>
          <w:lang w:val="en-US"/>
        </w:rPr>
      </w:pPr>
      <w:r>
        <w:rPr>
          <w:rFonts w:ascii="Power Geez Unicode3" w:eastAsia="MingLiU" w:hAnsi="Power Geez Unicode3" w:cs="MingLiU"/>
          <w:b/>
          <w:i/>
          <w:noProof/>
          <w:sz w:val="24"/>
          <w:lang w:val="en-US"/>
        </w:rPr>
        <w:pict>
          <v:group id="_x0000_s1027" style="position:absolute;margin-left:-11.25pt;margin-top:30.4pt;width:412.85pt;height:358.2pt;z-index:251661312" coordorigin="1089,1734" coordsize="8257,7164">
            <v:rect id="_x0000_s1028" style="position:absolute;left:4809;top:1734;width:4198;height:1495">
              <v:stroke dashstyle="longDash"/>
              <v:textbox style="mso-next-textbox:#_x0000_s1028">
                <w:txbxContent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 xml:space="preserve">የመጀመሪያ ደረጃ ምድብ </w:t>
                    </w:r>
                  </w:p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 xml:space="preserve">አርማ/ጂኤም/ዲጂኤም/አገልግሎት </w:t>
                    </w:r>
                  </w:p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>በሚታይ መደበኛ የፊደል መጠን (ፎንት)</w:t>
                    </w:r>
                  </w:p>
                  <w:p w:rsidR="00C91E28" w:rsidRPr="00EB45FD" w:rsidRDefault="00C91E28" w:rsidP="00981F91">
                    <w:pPr>
                      <w:rPr>
                        <w:rFonts w:ascii="Nyala" w:hAnsi="Nyala"/>
                      </w:rPr>
                    </w:pPr>
                  </w:p>
                </w:txbxContent>
              </v:textbox>
            </v:rect>
            <v:rect id="_x0000_s1029" style="position:absolute;left:4660;top:4039;width:4537;height:1495">
              <v:stroke dashstyle="longDash"/>
              <v:textbox style="mso-next-textbox:#_x0000_s1029">
                <w:txbxContent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 xml:space="preserve">ሁለተኛ ደረጃ ምድብ </w:t>
                    </w:r>
                  </w:p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 xml:space="preserve">የመዛግብት ምደባ ኮድ </w:t>
                    </w:r>
                  </w:p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>በሚታይ መደበኛ የፊደል መጠን (ፎንት)</w:t>
                    </w:r>
                  </w:p>
                  <w:p w:rsidR="00C91E28" w:rsidRPr="00961CEB" w:rsidRDefault="00C91E28" w:rsidP="00981F91">
                    <w:pPr>
                      <w:rPr>
                        <w:rFonts w:ascii="Nyala" w:hAnsi="Nyala"/>
                      </w:rPr>
                    </w:pPr>
                  </w:p>
                </w:txbxContent>
              </v:textbox>
            </v:rect>
            <v:rect id="_x0000_s1030" style="position:absolute;left:4809;top:5447;width:4537;height:1495">
              <v:stroke dashstyle="longDash"/>
              <v:textbox style="mso-next-textbox:#_x0000_s1030">
                <w:txbxContent>
                  <w:p w:rsidR="00C91E28" w:rsidRDefault="00C91E28" w:rsidP="00981F91">
                    <w:pPr>
                      <w:spacing w:after="0"/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 xml:space="preserve">የፋይል ተከታታይ ቁጥር </w:t>
                    </w:r>
                  </w:p>
                  <w:p w:rsidR="00C91E28" w:rsidRDefault="00C91E28" w:rsidP="00981F91">
                    <w:pPr>
                      <w:spacing w:after="0"/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 xml:space="preserve">በእያንዳንዱ በሦስተኛ ምድብ ስር ለሚገኙ ፋይሎች የተለየ ቁጥር </w:t>
                    </w:r>
                  </w:p>
                  <w:p w:rsidR="00C91E28" w:rsidRDefault="00C91E28" w:rsidP="00981F91">
                    <w:pPr>
                      <w:spacing w:after="0"/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>በሚታይ መደበኛ የፊደል መጠን (ፎንት)</w:t>
                    </w:r>
                  </w:p>
                  <w:p w:rsidR="00C91E28" w:rsidRPr="001B02A4" w:rsidRDefault="00C91E28" w:rsidP="00981F91">
                    <w:pPr>
                      <w:rPr>
                        <w:rFonts w:ascii="Nyala" w:hAnsi="Nyala"/>
                      </w:rPr>
                    </w:pPr>
                  </w:p>
                </w:txbxContent>
              </v:textbox>
            </v:rect>
            <v:rect id="_x0000_s1031" style="position:absolute;left:4809;top:7727;width:4537;height:863">
              <v:stroke dashstyle="longDash"/>
              <v:textbox style="mso-next-textbox:#_x0000_s1031">
                <w:txbxContent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 xml:space="preserve">ፋይሉ የተዘጋጀበት /የተፈጠረበት የካላንደር ዓመት </w:t>
                    </w:r>
                  </w:p>
                  <w:p w:rsidR="00C91E28" w:rsidRDefault="00C91E28" w:rsidP="00981F91">
                    <w:pPr>
                      <w:rPr>
                        <w:rFonts w:ascii="Nyala" w:hAnsi="Nyala"/>
                      </w:rPr>
                    </w:pPr>
                    <w:r>
                      <w:rPr>
                        <w:rFonts w:ascii="Nyala" w:hAnsi="Nyala"/>
                      </w:rPr>
                      <w:t>በሚታይ መደበኛ የፊደል መጠን (ፎንት)</w:t>
                    </w:r>
                  </w:p>
                  <w:p w:rsidR="00C91E28" w:rsidRPr="00922FAD" w:rsidRDefault="00C91E28" w:rsidP="00981F91">
                    <w:pPr>
                      <w:rPr>
                        <w:rFonts w:ascii="Nyala" w:hAnsi="Nyala"/>
                      </w:rPr>
                    </w:pPr>
                  </w:p>
                </w:txbxContent>
              </v:textbox>
            </v:rect>
            <v:shape id="_x0000_s1032" type="#_x0000_t32" style="position:absolute;left:1793;top:2593;width:2079;height:0" o:connectortype="straight"/>
            <v:shape id="_x0000_s1033" type="#_x0000_t32" style="position:absolute;left:1793;top:3966;width:2079;height:0" o:connectortype="straight"/>
            <v:shape id="_x0000_s1034" type="#_x0000_t32" style="position:absolute;left:1793;top:8064;width:2079;height:1" o:connectortype="straight"/>
            <v:shape id="_x0000_s1035" type="#_x0000_t32" style="position:absolute;left:1793;top:5283;width:2079;height:1" o:connectortype="straight"/>
            <v:shape id="_x0000_s1036" type="#_x0000_t32" style="position:absolute;left:1793;top:8493;width:2079;height:1" o:connectortype="straight"/>
            <v:shape id="_x0000_s1037" type="#_x0000_t32" style="position:absolute;left:2692;top:1834;width:2117;height:626;flip:y" o:connectortype="straight">
              <v:stroke dashstyle="longDash"/>
            </v:shape>
            <v:shape id="_x0000_s1038" type="#_x0000_t32" style="position:absolute;left:2993;top:4221;width:1667;height:551;flip:y" o:connectortype="straight">
              <v:stroke dashstyle="longDash"/>
            </v:shape>
            <v:shape id="_x0000_s1039" type="#_x0000_t32" style="position:absolute;left:3068;top:5894;width:1741;height:244;flip:y" o:connectortype="straight">
              <v:stroke dashstyle="longDash"/>
            </v:shape>
            <v:shape id="_x0000_s1040" type="#_x0000_t32" style="position:absolute;left:2993;top:7619;width:1741;height:244;flip:y" o:connectortype="straight">
              <v:stroke dashstyle="longDash"/>
            </v:shape>
            <v:oval id="_x0000_s1041" style="position:absolute;left:2504;top:8538;width:489;height:360"/>
            <v:shape id="_x0000_s1042" type="#_x0000_t32" style="position:absolute;left:1089;top:6350;width:451;height:25;flip:y" o:connectortype="straight">
              <v:stroke endarrow="block"/>
            </v:shape>
          </v:group>
        </w:pict>
      </w:r>
      <w:r w:rsidRPr="00396C96">
        <w:rPr>
          <w:rFonts w:ascii="Power Geez Unicode3" w:eastAsia="MingLiU" w:hAnsi="Power Geez Unicode3" w:cs="MingLiU"/>
          <w:noProof/>
          <w:sz w:val="24"/>
          <w:lang w:val="en-US"/>
        </w:rPr>
        <w:pict>
          <v:shape id="_x0000_s1044" type="#_x0000_t32" style="position:absolute;margin-left:127.85pt;margin-top:3.1pt;width:308.85pt;height:70.25pt;flip:y;z-index:251663360" o:connectortype="straight" strokeweight="3pt"/>
        </w:pict>
      </w:r>
    </w:p>
    <w:tbl>
      <w:tblPr>
        <w:tblStyle w:val="TableGrid"/>
        <w:tblW w:w="0" w:type="auto"/>
        <w:tblInd w:w="360" w:type="dxa"/>
        <w:tblLook w:val="04A0"/>
      </w:tblPr>
      <w:tblGrid>
        <w:gridCol w:w="2358"/>
      </w:tblGrid>
      <w:tr w:rsidR="00981F91" w:rsidRPr="004D71D9" w:rsidTr="00E0716F">
        <w:trPr>
          <w:trHeight w:hRule="exact" w:val="7035"/>
        </w:trPr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E0716F" w:rsidRDefault="00E0716F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E0716F" w:rsidRDefault="00E0716F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አርማ/ኤኤኤ</w:t>
            </w: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01</w:t>
            </w: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396C96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noProof/>
                <w:sz w:val="24"/>
                <w:lang w:val="en-US"/>
              </w:rPr>
              <w:pict>
                <v:rect id="_x0000_s1026" style="position:absolute;margin-left:-80.5pt;margin-top:.85pt;width:70.65pt;height:124pt;z-index:251660288" strokecolor="white [3212]">
                  <v:textbox style="mso-next-textbox:#_x0000_s1026">
                    <w:txbxContent>
                      <w:p w:rsidR="00C91E28" w:rsidRPr="00922FAD" w:rsidRDefault="00C91E28" w:rsidP="00981F91">
                        <w:pPr>
                          <w:rPr>
                            <w:rFonts w:ascii="Nyala" w:hAnsi="Nyala"/>
                          </w:rPr>
                        </w:pPr>
                        <w:r>
                          <w:rPr>
                            <w:rFonts w:ascii="Nyala" w:hAnsi="Nyala"/>
                          </w:rPr>
                          <w:t xml:space="preserve">ተጨማሪ ልዩ የመለያ ምልክቶች (ስትሪንግ ወይም ኖሚናል) እንደአስፈላጊነቱ ጥቅም ላይ ሊውሉ ይችላሉ </w:t>
                        </w:r>
                      </w:p>
                    </w:txbxContent>
                  </v:textbox>
                </v:rect>
              </w:pict>
            </w: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001</w:t>
            </w: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981F9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   አመት </w:t>
            </w:r>
          </w:p>
          <w:p w:rsidR="00981F91" w:rsidRPr="004D71D9" w:rsidRDefault="00396C96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noProof/>
                <w:sz w:val="24"/>
                <w:lang w:val="en-US"/>
              </w:rPr>
              <w:pict>
                <v:shape id="_x0000_s1046" type="#_x0000_t32" style="position:absolute;margin-left:109.85pt;margin-top:12.1pt;width:287.55pt;height:11.6pt;flip:x y;z-index:251665408" o:connectortype="straight" strokeweight="3pt"/>
              </w:pict>
            </w: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ዓመት </w:t>
            </w:r>
          </w:p>
          <w:p w:rsidR="00981F91" w:rsidRPr="004D71D9" w:rsidRDefault="00981F91" w:rsidP="00496CE9">
            <w:pPr>
              <w:pStyle w:val="ListParagraph"/>
              <w:spacing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</w:tc>
      </w:tr>
    </w:tbl>
    <w:p w:rsidR="00E0716F" w:rsidRDefault="00F6777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 xml:space="preserve"> </w:t>
      </w:r>
    </w:p>
    <w:p w:rsidR="00E0716F" w:rsidRDefault="00E0716F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E0716F" w:rsidRDefault="00E0716F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E0716F" w:rsidRDefault="00E0716F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E0716F" w:rsidRDefault="00E0716F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106FA3" w:rsidRDefault="00106FA3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106FA3" w:rsidRDefault="00106FA3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E0716F" w:rsidRDefault="00E0716F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E0716F" w:rsidRDefault="00E0716F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E0716F" w:rsidRDefault="00E0716F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</w:p>
    <w:p w:rsidR="00981F91" w:rsidRPr="004D71D9" w:rsidRDefault="00981F9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የፋይል ቁጥር አሰጣጥ ስርዓት ምሳሌ፡- </w:t>
      </w:r>
    </w:p>
    <w:p w:rsidR="00981F91" w:rsidRPr="004D71D9" w:rsidRDefault="00981F9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b/>
          <w:i/>
          <w:sz w:val="24"/>
          <w:lang w:val="en-US"/>
        </w:rPr>
        <w:t>ጂኤም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፡- ዋና ስራ አስኪያጅ - አንደኛ ደረጃ ምድብ </w:t>
      </w:r>
    </w:p>
    <w:p w:rsidR="00981F91" w:rsidRPr="004D71D9" w:rsidRDefault="00981F9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b/>
          <w:i/>
          <w:sz w:val="24"/>
          <w:lang w:val="en-US"/>
        </w:rPr>
        <w:t>04፡-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የስራ አመራር </w:t>
      </w:r>
      <w:r w:rsidR="00E0716F">
        <w:rPr>
          <w:rFonts w:ascii="Power Geez Unicode3" w:eastAsia="MingLiU" w:hAnsi="Power Geez Unicode3" w:cs="MingLiU"/>
          <w:sz w:val="24"/>
          <w:lang w:val="en-US"/>
        </w:rPr>
        <w:t xml:space="preserve"> አፈፃፀም 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ግምገማ - ሁለተኛ ደረጃ ምድብ </w:t>
      </w:r>
    </w:p>
    <w:p w:rsidR="00981F91" w:rsidRPr="004D71D9" w:rsidRDefault="00981F9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b/>
          <w:i/>
          <w:sz w:val="24"/>
          <w:lang w:val="en-US"/>
        </w:rPr>
        <w:t>001፡-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አንደኛ ፋይል - የፋይል ተከታታይ ቁጥር </w:t>
      </w:r>
    </w:p>
    <w:p w:rsidR="00981F91" w:rsidRPr="004D71D9" w:rsidRDefault="0061684C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b/>
          <w:i/>
          <w:sz w:val="24"/>
          <w:lang w:val="en-US"/>
        </w:rPr>
        <w:t>200</w:t>
      </w:r>
      <w:r w:rsidR="00981F91" w:rsidRPr="004D71D9">
        <w:rPr>
          <w:rFonts w:ascii="Power Geez Unicode3" w:eastAsia="MingLiU" w:hAnsi="Power Geez Unicode3" w:cs="MingLiU"/>
          <w:b/>
          <w:i/>
          <w:sz w:val="24"/>
          <w:lang w:val="en-US"/>
        </w:rPr>
        <w:t>፡-</w:t>
      </w:r>
      <w:r w:rsidR="00981F91" w:rsidRPr="004D71D9">
        <w:rPr>
          <w:rFonts w:ascii="Power Geez Unicode3" w:eastAsia="MingLiU" w:hAnsi="Power Geez Unicode3" w:cs="MingLiU"/>
          <w:sz w:val="24"/>
          <w:lang w:val="en-US"/>
        </w:rPr>
        <w:t xml:space="preserve"> ፋይሉ የተፈጠረበት/የተዘጋጀበት ቀን፡- ፋይሉ የተፈጠረበት ዓመት </w:t>
      </w:r>
    </w:p>
    <w:p w:rsidR="00981F91" w:rsidRPr="00106FA3" w:rsidRDefault="00981F91" w:rsidP="00981F91">
      <w:pPr>
        <w:pStyle w:val="ListParagraph"/>
        <w:spacing w:line="360" w:lineRule="auto"/>
        <w:ind w:left="360"/>
        <w:rPr>
          <w:rFonts w:ascii="Power Geez Unicode3" w:eastAsia="MingLiU" w:hAnsi="Power Geez Unicode3" w:cs="MingLiU"/>
          <w:b/>
          <w:sz w:val="12"/>
          <w:u w:val="double"/>
          <w:lang w:val="en-US"/>
        </w:rPr>
      </w:pP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ከመዛግብቶች</w:t>
      </w:r>
      <w:r w:rsidR="000D0C88">
        <w:rPr>
          <w:rFonts w:ascii="Power Geez Unicode3" w:eastAsia="MingLiU" w:hAnsi="Power Geez Unicode3" w:cs="MingLiU"/>
          <w:b/>
          <w:sz w:val="24"/>
          <w:u w:val="double"/>
          <w:lang w:val="en-US"/>
        </w:rPr>
        <w:t>/ሪከርዶች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 ጋር የሚያያዙ ልዩ ልዩ ነገሮች </w:t>
      </w:r>
    </w:p>
    <w:p w:rsidR="00981F91" w:rsidRPr="004D71D9" w:rsidRDefault="00981F91" w:rsidP="00981F9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በዋናው ሰነድ ላይ የተጠቀሱት ሁሉም ጉዳዮች በኮፒዎቹ ላይ እንደሚገኙ በማረጋገጥ ፎቶኮፒ ማድረግ፡፡ </w:t>
      </w:r>
    </w:p>
    <w:p w:rsidR="00981F91" w:rsidRPr="004D71D9" w:rsidRDefault="00981F91" w:rsidP="00981F9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ኮፒዎቹን/ቅጂዎቹን እና ዋናውን ሰነድ አግባብነት ካላቸው ፋይሎች ጋር ማያያዝ፡፡ </w:t>
      </w:r>
    </w:p>
    <w:p w:rsidR="00981F91" w:rsidRPr="004D71D9" w:rsidRDefault="00981F91" w:rsidP="00981F9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በኮፒዎቹ ላይ ዋናው ሰነድ የት እንደሚገኝ የሚጠቅስ ማስታወሻ ማስፈር፡፡ </w:t>
      </w:r>
    </w:p>
    <w:p w:rsidR="00981F91" w:rsidRPr="004D71D9" w:rsidRDefault="00981F91" w:rsidP="00981F9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እያንዳንዱ ቅጂዎች የተያያዙባቸውን የፋይሉን መዛግብት መመዝገብና ቅጂ እንደሆነ መጥቀስ፡፡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አዲስ ፋይል ማዘጋጀት ወይም መፍጠር </w:t>
      </w:r>
    </w:p>
    <w:p w:rsidR="00981F91" w:rsidRPr="004D71D9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አዲስ ፋይል የሚዘጋጀው ወይም የሚፈጠረው በሚከተሉት ምክንያቶች ብቻ ነው፡-</w:t>
      </w:r>
    </w:p>
    <w:p w:rsidR="00981F91" w:rsidRPr="004D71D9" w:rsidRDefault="00981F91" w:rsidP="00981F9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ከጉዳዩ ጋር በተያያዘ በወቅቱ የተዘጋጀ ምንም ዓይነት ፋይል በማይኖርበት ጊዜ፡፡ </w:t>
      </w:r>
    </w:p>
    <w:p w:rsidR="00965648" w:rsidRDefault="00981F91" w:rsidP="0096564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ያለው ፋይል በሚሞላበት ጊዜ፡፡ </w:t>
      </w:r>
    </w:p>
    <w:p w:rsidR="00981F91" w:rsidRPr="00965648" w:rsidRDefault="00981F91" w:rsidP="0096564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965648">
        <w:rPr>
          <w:rFonts w:ascii="Power Geez Unicode3" w:eastAsia="MingLiU" w:hAnsi="Power Geez Unicode3" w:cs="MingLiU"/>
          <w:sz w:val="24"/>
          <w:lang w:val="en-US"/>
        </w:rPr>
        <w:t xml:space="preserve">አዲስ የሚፈጠሩት ፋይሎች </w:t>
      </w:r>
      <w:r w:rsidR="00EE50C6" w:rsidRPr="00965648">
        <w:rPr>
          <w:rFonts w:ascii="Power Geez Unicode3" w:eastAsia="MingLiU" w:hAnsi="Power Geez Unicode3" w:cs="MingLiU"/>
          <w:sz w:val="24"/>
          <w:lang w:val="en-US"/>
        </w:rPr>
        <w:t>በተገቢው ላይ መዝገብ ላይ መመዝገብ</w:t>
      </w:r>
      <w:r w:rsidRPr="00965648">
        <w:rPr>
          <w:rFonts w:ascii="Power Geez Unicode3" w:eastAsia="MingLiU" w:hAnsi="Power Geez Unicode3" w:cs="MingLiU"/>
          <w:sz w:val="24"/>
          <w:lang w:val="en-US"/>
        </w:rPr>
        <w:t xml:space="preserve"> ላይ መመዝገብ አለባቸው፡፡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ፋይሎችን መዝጋት </w:t>
      </w:r>
    </w:p>
    <w:p w:rsidR="00981F91" w:rsidRPr="004D71D9" w:rsidRDefault="00981F91" w:rsidP="00981F9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ከፋይሉ ጋር ተያያዥነት ያለው የስራ ሂደት ወይም ክንውን በሚቋረጥበት </w:t>
      </w:r>
      <w:r w:rsidR="00965648">
        <w:rPr>
          <w:rFonts w:ascii="Power Geez Unicode3" w:eastAsia="MingLiU" w:hAnsi="Power Geez Unicode3" w:cs="MingLiU"/>
          <w:sz w:val="24"/>
          <w:lang w:val="en-US"/>
        </w:rPr>
        <w:t>ተገቢው ማስረጃ ፋይሉ ላይ መዘጋት አለበት</w:t>
      </w:r>
    </w:p>
    <w:p w:rsidR="00981F91" w:rsidRDefault="00981F91" w:rsidP="00981F9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ፋይሉ በሚሞላበት </w:t>
      </w:r>
      <w:r w:rsidR="00965648">
        <w:rPr>
          <w:rFonts w:ascii="Power Geez Unicode3" w:eastAsia="MingLiU" w:hAnsi="Power Geez Unicode3" w:cs="MingLiU"/>
          <w:sz w:val="24"/>
          <w:lang w:val="en-US"/>
        </w:rPr>
        <w:t>ተገቢው መረጃ ለማጠናቀር ፋይሉ መዘጋት አለበት፡፡</w:t>
      </w:r>
    </w:p>
    <w:p w:rsidR="009D532E" w:rsidRDefault="009D532E" w:rsidP="009D532E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D532E" w:rsidRPr="009D532E" w:rsidRDefault="009D532E" w:rsidP="009D532E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1684C" w:rsidRPr="0061684C" w:rsidRDefault="0061684C" w:rsidP="0061684C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C30675" w:rsidRPr="00C30675" w:rsidRDefault="00C30675" w:rsidP="00C30675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81F91" w:rsidRDefault="00981F91" w:rsidP="00981F9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እንዲሁም አዲስ ፋይል መፈጠር አለበት፡፡  አገልግሎት ላይ ያለ ፋይል ለአገልግሎት መቅረብ ያለበት ሲሆን የተዘጋው ፋይል በመዛግብት ማከማቻ ውስጥ ይቀመጣል፡፡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የቦክስ ፋይል ዝርዝር መግለጫዎች </w:t>
      </w:r>
    </w:p>
    <w:p w:rsidR="00981F91" w:rsidRPr="00965648" w:rsidRDefault="00981F91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965648">
        <w:rPr>
          <w:rFonts w:ascii="Power Geez Unicode3" w:eastAsia="MingLiU" w:hAnsi="Power Geez Unicode3" w:cs="MingLiU"/>
          <w:sz w:val="24"/>
          <w:lang w:val="en-US"/>
        </w:rPr>
        <w:t xml:space="preserve">የጥራት ደረጃውን በጠበቀ ሁኔታ መዛግብቶች የሚያያዙባቸው ቦክስ ፋይሎች (የፋይል ማስቀመጫ ማሕደሮች) በመደርደሪያ ላይ ለማስቀመጥ የሚያመች አግባብነት ያለው መጠን ያላቸው መሆን ሲኖርባቸው </w:t>
      </w:r>
      <w:r w:rsidR="000D0C88">
        <w:rPr>
          <w:rFonts w:ascii="Power Geez Unicode3" w:eastAsia="MingLiU" w:hAnsi="Power Geez Unicode3" w:cs="MingLiU"/>
          <w:sz w:val="24"/>
          <w:lang w:val="en-US"/>
        </w:rPr>
        <w:t>የኩባንያው</w:t>
      </w:r>
      <w:r w:rsidRPr="00965648">
        <w:rPr>
          <w:rFonts w:ascii="Power Geez Unicode3" w:eastAsia="MingLiU" w:hAnsi="Power Geez Unicode3" w:cs="MingLiU"/>
          <w:sz w:val="24"/>
          <w:lang w:val="en-US"/>
        </w:rPr>
        <w:t xml:space="preserve"> መለያ/አርማ ቀለም የያዙ ቢሆን ይመረጣል፡፡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ind w:left="810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ለመዛግብቶች ማውጫ ማዘጋጀት </w:t>
      </w:r>
    </w:p>
    <w:p w:rsidR="00981F91" w:rsidRPr="004D71D9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የመዛግብቶች ማውጫ በሁለተኛ ደረጃ ምድብ መሠረት ከዚህ እንደሚከተለው መዘጋጀት አለበት፡-</w:t>
      </w:r>
    </w:p>
    <w:tbl>
      <w:tblPr>
        <w:tblStyle w:val="TableGrid"/>
        <w:tblW w:w="0" w:type="auto"/>
        <w:tblLook w:val="04A0"/>
      </w:tblPr>
      <w:tblGrid>
        <w:gridCol w:w="1458"/>
        <w:gridCol w:w="3330"/>
        <w:gridCol w:w="2394"/>
        <w:gridCol w:w="2394"/>
      </w:tblGrid>
      <w:tr w:rsidR="00981F91" w:rsidRPr="004D71D9" w:rsidTr="00C30675">
        <w:tc>
          <w:tcPr>
            <w:tcW w:w="1458" w:type="dxa"/>
            <w:shd w:val="clear" w:color="auto" w:fill="BFBFBF" w:themeFill="background1" w:themeFillShade="BF"/>
          </w:tcPr>
          <w:p w:rsidR="00981F91" w:rsidRPr="004D71D9" w:rsidRDefault="00981F91" w:rsidP="00496CE9">
            <w:pPr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የመዝገብ ኮድ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:rsidR="00981F91" w:rsidRPr="004D71D9" w:rsidRDefault="00981F91" w:rsidP="00496CE9">
            <w:pPr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ርዕስ/የመዛግብት ወይም የሰነድ ምድብ</w:t>
            </w:r>
          </w:p>
        </w:tc>
        <w:tc>
          <w:tcPr>
            <w:tcW w:w="2394" w:type="dxa"/>
            <w:shd w:val="clear" w:color="auto" w:fill="BFBFBF" w:themeFill="background1" w:themeFillShade="BF"/>
          </w:tcPr>
          <w:p w:rsidR="00981F91" w:rsidRPr="004D71D9" w:rsidRDefault="00981F91" w:rsidP="00496CE9">
            <w:pPr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ዘዴ</w:t>
            </w:r>
          </w:p>
        </w:tc>
        <w:tc>
          <w:tcPr>
            <w:tcW w:w="2394" w:type="dxa"/>
            <w:shd w:val="clear" w:color="auto" w:fill="BFBFBF" w:themeFill="background1" w:themeFillShade="BF"/>
          </w:tcPr>
          <w:p w:rsidR="00981F91" w:rsidRPr="004D71D9" w:rsidRDefault="00981F91" w:rsidP="00496CE9">
            <w:pPr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ቦታ</w:t>
            </w:r>
          </w:p>
        </w:tc>
      </w:tr>
      <w:tr w:rsidR="00981F91" w:rsidRPr="004D71D9" w:rsidTr="00496CE9">
        <w:tc>
          <w:tcPr>
            <w:tcW w:w="1458" w:type="dxa"/>
          </w:tcPr>
          <w:p w:rsidR="00981F91" w:rsidRPr="004D71D9" w:rsidRDefault="00C30675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04</w:t>
            </w:r>
          </w:p>
        </w:tc>
        <w:tc>
          <w:tcPr>
            <w:tcW w:w="333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የስራ አመራር </w:t>
            </w:r>
            <w:r w:rsidR="00965648">
              <w:rPr>
                <w:rFonts w:ascii="Power Geez Unicode3" w:eastAsia="MingLiU" w:hAnsi="Power Geez Unicode3" w:cs="MingLiU"/>
                <w:sz w:val="24"/>
                <w:lang w:val="en-US"/>
              </w:rPr>
              <w:t>የሥራ አፈፃፀም ግምገማ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ሀርድ ኮፒ/ህትመት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የመደርደሪያ ቁ. ኤ</w:t>
            </w:r>
          </w:p>
        </w:tc>
      </w:tr>
      <w:tr w:rsidR="00981F91" w:rsidRPr="004D71D9" w:rsidTr="00496CE9">
        <w:tc>
          <w:tcPr>
            <w:tcW w:w="1458" w:type="dxa"/>
          </w:tcPr>
          <w:p w:rsidR="00981F91" w:rsidRPr="004D71D9" w:rsidRDefault="00C30675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05</w:t>
            </w:r>
          </w:p>
        </w:tc>
        <w:tc>
          <w:tcPr>
            <w:tcW w:w="333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የሲስተም ኦዲት </w:t>
            </w:r>
            <w:r w:rsidR="00965648">
              <w:rPr>
                <w:rFonts w:ascii="Power Geez Unicode3" w:eastAsia="MingLiU" w:hAnsi="Power Geez Unicode3" w:cs="MingLiU"/>
                <w:sz w:val="24"/>
                <w:lang w:val="en-US"/>
              </w:rPr>
              <w:t>/የአሰራር ሥርዓት ኦዲት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ሀርድ ኮፒ/ህትመት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</w:tc>
      </w:tr>
      <w:tr w:rsidR="00981F91" w:rsidRPr="004D71D9" w:rsidTr="00496CE9">
        <w:tc>
          <w:tcPr>
            <w:tcW w:w="1458" w:type="dxa"/>
          </w:tcPr>
          <w:p w:rsidR="00981F91" w:rsidRPr="004D71D9" w:rsidRDefault="00C30675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06</w:t>
            </w:r>
          </w:p>
        </w:tc>
        <w:tc>
          <w:tcPr>
            <w:tcW w:w="3330" w:type="dxa"/>
          </w:tcPr>
          <w:p w:rsidR="00981F91" w:rsidRPr="004D71D9" w:rsidRDefault="00965648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የእርማት/ማስተካከያ</w:t>
            </w:r>
            <w:r w:rsidR="00981F91"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ህትመት እና ኤሌክትሮኒክ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የመደርደራየ ቁ. ኤ እና ኤምአር ድራይቭ ሲ የመረጃ ቋት</w:t>
            </w:r>
          </w:p>
        </w:tc>
      </w:tr>
    </w:tbl>
    <w:p w:rsidR="00981F91" w:rsidRPr="004D71D9" w:rsidRDefault="00981F91" w:rsidP="00981F91">
      <w:pPr>
        <w:rPr>
          <w:rFonts w:ascii="Power Geez Unicode3" w:eastAsia="MingLiU" w:hAnsi="Power Geez Unicode3" w:cs="MingLiU"/>
          <w:sz w:val="8"/>
          <w:lang w:val="en-US"/>
        </w:rPr>
      </w:pPr>
    </w:p>
    <w:p w:rsidR="00981F91" w:rsidRDefault="00981F91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የተቀመጡትን መዛግብት በቀላሉ ለማግኘት እንዲቻል የመዛግብቱ ማውጫ አግባብነት ባለው ቦታ ላይ መለጠፍ አለበት፡፡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የተፈቀደላቸው አካላት ብቻ የሚያገ˜ቸው መዛግብቶች </w:t>
      </w:r>
      <w:r w:rsidR="000D0C88">
        <w:rPr>
          <w:rFonts w:ascii="Power Geez Unicode3" w:eastAsia="MingLiU" w:hAnsi="Power Geez Unicode3" w:cs="MingLiU"/>
          <w:b/>
          <w:sz w:val="24"/>
          <w:u w:val="double"/>
          <w:lang w:val="en-US"/>
        </w:rPr>
        <w:t>/ሪከርዶች</w:t>
      </w:r>
    </w:p>
    <w:p w:rsidR="00981F91" w:rsidRDefault="00981F91" w:rsidP="00981F9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የተፈቀደላቸው አካላት ብቻ የሚያገ˜ቸው መዛግብቶች ምስጢራዊነታቸው በሚጠበቅበት ቦታ ያልተፈቀደላቸው ግለሰቦች ሊገቡባቸው በማይችሉ የተለዩ ክፍሎች ውስጥ በተቆለፉ ካቢኔቶች ውስጥ መቀመጥ አለባቸው፡፡ </w:t>
      </w:r>
    </w:p>
    <w:p w:rsidR="000433AC" w:rsidRDefault="000433AC" w:rsidP="000433AC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Default="000433AC" w:rsidP="000433AC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Default="000433AC" w:rsidP="000433AC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Pr="000433AC" w:rsidRDefault="000433AC" w:rsidP="000433AC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81F91" w:rsidRDefault="00981F91" w:rsidP="00981F9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እነዚህን ምስጢራዊ መዛግብት ለማግኘት የሚፈልግ ሰው ለማግኘት የፈለገበትን/የፈለገችበትን ምክንያት በግልፅ በመጥቀስ ጥያቄ ማቅረብ ያለበት ወይም ያለባት ሲሆን አጥጋቢ ምክንያቶች ሲገኙና ሥልጣን የተሰጠው ሰው ሲፈቅድ ብቻ  እነዚህን መዛግብት ማግኘት ይችላል/ትችላለች፡፡ </w:t>
      </w: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Default="000433AC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Default="000433AC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Default="000433AC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1684C" w:rsidRDefault="0061684C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1684C" w:rsidRDefault="0061684C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Pr="00106FA3" w:rsidRDefault="00965648" w:rsidP="00965648">
      <w:pPr>
        <w:spacing w:line="360" w:lineRule="auto"/>
        <w:jc w:val="both"/>
        <w:rPr>
          <w:rFonts w:ascii="Power Geez Unicode3" w:eastAsia="MingLiU" w:hAnsi="Power Geez Unicode3" w:cs="MingLiU"/>
          <w:sz w:val="24"/>
          <w:u w:val="double"/>
          <w:lang w:val="en-US"/>
        </w:rPr>
      </w:pP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የተፈቀደላቸው አካላት ብቻ የሚያገ˜ቸው መዛግብት ዝርዝር </w:t>
      </w:r>
    </w:p>
    <w:tbl>
      <w:tblPr>
        <w:tblStyle w:val="TableGrid"/>
        <w:tblW w:w="10620" w:type="dxa"/>
        <w:tblInd w:w="-342" w:type="dxa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dotDash" w:sz="4" w:space="0" w:color="auto"/>
          <w:insideV w:val="dotDash" w:sz="4" w:space="0" w:color="auto"/>
        </w:tblBorders>
        <w:tblLook w:val="04A0"/>
      </w:tblPr>
      <w:tblGrid>
        <w:gridCol w:w="647"/>
        <w:gridCol w:w="4303"/>
        <w:gridCol w:w="2160"/>
        <w:gridCol w:w="1530"/>
        <w:gridCol w:w="1980"/>
      </w:tblGrid>
      <w:tr w:rsidR="00981F91" w:rsidRPr="004D71D9" w:rsidTr="00965648">
        <w:tc>
          <w:tcPr>
            <w:tcW w:w="647" w:type="dxa"/>
          </w:tcPr>
          <w:p w:rsidR="00981F91" w:rsidRPr="004D71D9" w:rsidRDefault="00981F91" w:rsidP="00965648">
            <w:pPr>
              <w:pStyle w:val="ListParagraph"/>
              <w:spacing w:after="0"/>
              <w:ind w:left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ተ.ቁ</w:t>
            </w:r>
          </w:p>
        </w:tc>
        <w:tc>
          <w:tcPr>
            <w:tcW w:w="4303" w:type="dxa"/>
          </w:tcPr>
          <w:p w:rsidR="00981F91" w:rsidRPr="004D71D9" w:rsidRDefault="00981F91" w:rsidP="00965648">
            <w:pPr>
              <w:pStyle w:val="ListParagraph"/>
              <w:spacing w:after="0"/>
              <w:ind w:left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የተፈቀደላቸው አካላት ብቻ የሚያገ˜ቸው መዛግብት</w:t>
            </w:r>
          </w:p>
        </w:tc>
        <w:tc>
          <w:tcPr>
            <w:tcW w:w="216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ቁጥጥሩ ያስፈለገበት ምክንያት</w:t>
            </w:r>
          </w:p>
        </w:tc>
        <w:tc>
          <w:tcPr>
            <w:tcW w:w="153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ቦታ</w:t>
            </w:r>
          </w:p>
        </w:tc>
        <w:tc>
          <w:tcPr>
            <w:tcW w:w="198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ሥልጣን የተሰጣቸው ሰዎች</w:t>
            </w:r>
          </w:p>
        </w:tc>
      </w:tr>
      <w:tr w:rsidR="00981F91" w:rsidRPr="004D71D9" w:rsidTr="00965648">
        <w:tc>
          <w:tcPr>
            <w:tcW w:w="647" w:type="dxa"/>
          </w:tcPr>
          <w:p w:rsidR="00981F91" w:rsidRPr="004D71D9" w:rsidRDefault="00981F91" w:rsidP="00965648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</w:t>
            </w:r>
          </w:p>
        </w:tc>
        <w:tc>
          <w:tcPr>
            <w:tcW w:w="4303" w:type="dxa"/>
          </w:tcPr>
          <w:p w:rsidR="00981F91" w:rsidRPr="004D71D9" w:rsidRDefault="00981F91" w:rsidP="00965648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የደንበኞች ግብረ መልስ፣ የውል ሰነዶች፣ የማርኬቲንግ ስትራቴጂና ዕቅድ/ዘዴ </w:t>
            </w:r>
          </w:p>
        </w:tc>
        <w:tc>
          <w:tcPr>
            <w:tcW w:w="216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የመቀየር ወይም የመጥፋት ሁኔታን ለመከላከልና ተፎካካሪዎች እንዳያገ˜ቸው ለማድረግ</w:t>
            </w:r>
          </w:p>
        </w:tc>
        <w:tc>
          <w:tcPr>
            <w:tcW w:w="153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</w:tc>
        <w:tc>
          <w:tcPr>
            <w:tcW w:w="198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</w:tc>
      </w:tr>
      <w:tr w:rsidR="00981F91" w:rsidRPr="004D71D9" w:rsidTr="00965648">
        <w:tc>
          <w:tcPr>
            <w:tcW w:w="647" w:type="dxa"/>
          </w:tcPr>
          <w:p w:rsidR="00981F91" w:rsidRPr="004D71D9" w:rsidRDefault="00981F91" w:rsidP="00965648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2</w:t>
            </w:r>
          </w:p>
        </w:tc>
        <w:tc>
          <w:tcPr>
            <w:tcW w:w="4303" w:type="dxa"/>
          </w:tcPr>
          <w:p w:rsidR="00981F91" w:rsidRPr="004D71D9" w:rsidRDefault="00965648" w:rsidP="00965648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የላብራቶሪ ውጤቶች /test/</w:t>
            </w:r>
            <w:r w:rsidR="00981F91"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</w:t>
            </w:r>
          </w:p>
        </w:tc>
        <w:tc>
          <w:tcPr>
            <w:tcW w:w="216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የመቀየር ወይም የመጥፋት ሁኔታን ለመከላከልና ተፎካካሪዎች እንዳያገ˜ቸው ለማድረግ</w:t>
            </w:r>
          </w:p>
        </w:tc>
        <w:tc>
          <w:tcPr>
            <w:tcW w:w="1530" w:type="dxa"/>
          </w:tcPr>
          <w:p w:rsidR="00981F91" w:rsidRPr="004D71D9" w:rsidRDefault="00981F91" w:rsidP="00496CE9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</w:tc>
        <w:tc>
          <w:tcPr>
            <w:tcW w:w="1980" w:type="dxa"/>
          </w:tcPr>
          <w:p w:rsidR="00981F91" w:rsidRPr="004D71D9" w:rsidRDefault="00981F91" w:rsidP="00496CE9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</w:p>
        </w:tc>
      </w:tr>
      <w:tr w:rsidR="00981F91" w:rsidRPr="004D71D9" w:rsidTr="00965648">
        <w:tc>
          <w:tcPr>
            <w:tcW w:w="647" w:type="dxa"/>
          </w:tcPr>
          <w:p w:rsidR="00981F91" w:rsidRPr="004D71D9" w:rsidRDefault="00981F91" w:rsidP="00965648">
            <w:pPr>
              <w:pStyle w:val="ListParagraph"/>
              <w:spacing w:after="0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4</w:t>
            </w:r>
          </w:p>
        </w:tc>
        <w:tc>
          <w:tcPr>
            <w:tcW w:w="4303" w:type="dxa"/>
          </w:tcPr>
          <w:p w:rsidR="00981F91" w:rsidRPr="004D71D9" w:rsidRDefault="00981F91" w:rsidP="00965648">
            <w:pPr>
              <w:pStyle w:val="ListParagraph"/>
              <w:spacing w:after="0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የፋይናንስና ንብረቶች መዛግብት </w:t>
            </w:r>
          </w:p>
          <w:p w:rsidR="00981F91" w:rsidRPr="004D71D9" w:rsidRDefault="00965648" w:rsidP="00965648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የሂሣብ ሰነዶች</w:t>
            </w:r>
          </w:p>
          <w:p w:rsidR="00981F91" w:rsidRPr="004D71D9" w:rsidRDefault="00981F91" w:rsidP="00965648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የንብረት መዛግብቶች </w:t>
            </w:r>
          </w:p>
          <w:p w:rsidR="00981F91" w:rsidRPr="004D71D9" w:rsidRDefault="00981F91" w:rsidP="00965648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የመግለጫ መዛግብት </w:t>
            </w:r>
          </w:p>
          <w:p w:rsidR="00981F91" w:rsidRPr="004D71D9" w:rsidRDefault="00981F91" w:rsidP="00965648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የውል ሰነዶች </w:t>
            </w:r>
          </w:p>
        </w:tc>
        <w:tc>
          <w:tcPr>
            <w:tcW w:w="216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የመቀየር ወይም የመጥፋት ሁኔታን ለመከላከል</w:t>
            </w:r>
          </w:p>
        </w:tc>
        <w:tc>
          <w:tcPr>
            <w:tcW w:w="153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የፋይናንስ መምሪያ </w:t>
            </w:r>
          </w:p>
        </w:tc>
        <w:tc>
          <w:tcPr>
            <w:tcW w:w="1980" w:type="dxa"/>
          </w:tcPr>
          <w:p w:rsidR="00981F91" w:rsidRPr="004D71D9" w:rsidRDefault="00981F91" w:rsidP="00496CE9">
            <w:pPr>
              <w:pStyle w:val="ListParagraph"/>
              <w:spacing w:after="0" w:line="360" w:lineRule="auto"/>
              <w:ind w:left="0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በዋና ስራ አስኪያጁና በፋይናንስ ስራ አስኪያጁ እንደሚጠቀሰው </w:t>
            </w:r>
          </w:p>
        </w:tc>
      </w:tr>
    </w:tbl>
    <w:p w:rsidR="00981F91" w:rsidRDefault="00981F91" w:rsidP="00981F91">
      <w:pPr>
        <w:rPr>
          <w:rFonts w:ascii="Power Geez Unicode3" w:eastAsia="MingLiU" w:hAnsi="Power Geez Unicode3" w:cs="MingLiU"/>
          <w:sz w:val="4"/>
          <w:lang w:val="en-US"/>
        </w:rPr>
      </w:pPr>
    </w:p>
    <w:p w:rsidR="00965648" w:rsidRPr="004D71D9" w:rsidRDefault="00965648" w:rsidP="00981F91">
      <w:pPr>
        <w:rPr>
          <w:rFonts w:ascii="Power Geez Unicode3" w:eastAsia="MingLiU" w:hAnsi="Power Geez Unicode3" w:cs="MingLiU"/>
          <w:sz w:val="4"/>
          <w:lang w:val="en-US"/>
        </w:rPr>
      </w:pPr>
    </w:p>
    <w:p w:rsidR="00981F91" w:rsidRDefault="00981F91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የተፈቀደላቸው ወይም ሥልጣን የተሰጣቸው ሰዎች በቅድሚያ ፈቃድ ሳያስፈልጋቸው እነዚህን ምስጢራዊ ሰነዶች ለማግኘት የሚችሉ ሲሆን የነዚህን መዛግብት ምስጢራዊነት የመጠበቅ ኃላፊነት አለባቸው፡፡ </w:t>
      </w:r>
    </w:p>
    <w:p w:rsidR="00965648" w:rsidRDefault="00965648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0433AC" w:rsidRDefault="000433AC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65648" w:rsidRDefault="00965648" w:rsidP="00981F91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መዛግብት የሚያዙበት/የሚቆዩበት ጊዜ መጠን </w:t>
      </w:r>
    </w:p>
    <w:tbl>
      <w:tblPr>
        <w:tblStyle w:val="TableGrid"/>
        <w:tblW w:w="10530" w:type="dxa"/>
        <w:tblInd w:w="-342" w:type="dxa"/>
        <w:tblLook w:val="04A0"/>
      </w:tblPr>
      <w:tblGrid>
        <w:gridCol w:w="630"/>
        <w:gridCol w:w="4500"/>
        <w:gridCol w:w="2394"/>
        <w:gridCol w:w="3006"/>
      </w:tblGrid>
      <w:tr w:rsidR="00981F91" w:rsidRPr="004D71D9" w:rsidTr="00106FA3">
        <w:tc>
          <w:tcPr>
            <w:tcW w:w="630" w:type="dxa"/>
            <w:shd w:val="clear" w:color="auto" w:fill="BFBFBF" w:themeFill="background1" w:themeFillShade="BF"/>
            <w:vAlign w:val="center"/>
          </w:tcPr>
          <w:p w:rsidR="00981F91" w:rsidRPr="004D71D9" w:rsidRDefault="00981F91" w:rsidP="00106FA3">
            <w:pPr>
              <w:spacing w:after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ተ.ቁ</w:t>
            </w:r>
          </w:p>
        </w:tc>
        <w:tc>
          <w:tcPr>
            <w:tcW w:w="4500" w:type="dxa"/>
            <w:shd w:val="clear" w:color="auto" w:fill="BFBFBF" w:themeFill="background1" w:themeFillShade="BF"/>
            <w:vAlign w:val="center"/>
          </w:tcPr>
          <w:p w:rsidR="00981F91" w:rsidRPr="004D71D9" w:rsidRDefault="00981F91" w:rsidP="00106FA3">
            <w:pPr>
              <w:spacing w:after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መዛግብት</w:t>
            </w:r>
          </w:p>
        </w:tc>
        <w:tc>
          <w:tcPr>
            <w:tcW w:w="2394" w:type="dxa"/>
            <w:shd w:val="clear" w:color="auto" w:fill="BFBFBF" w:themeFill="background1" w:themeFillShade="BF"/>
            <w:vAlign w:val="center"/>
          </w:tcPr>
          <w:p w:rsidR="00981F91" w:rsidRPr="004D71D9" w:rsidRDefault="00981F91" w:rsidP="00106FA3">
            <w:pPr>
              <w:spacing w:after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በሳይት ላይ (የአጭር ጊዜ) የመያዣ የጊዜ ርዝመት (ዓመት)</w:t>
            </w:r>
          </w:p>
        </w:tc>
        <w:tc>
          <w:tcPr>
            <w:tcW w:w="3006" w:type="dxa"/>
            <w:shd w:val="clear" w:color="auto" w:fill="BFBFBF" w:themeFill="background1" w:themeFillShade="BF"/>
            <w:vAlign w:val="center"/>
          </w:tcPr>
          <w:p w:rsidR="00981F91" w:rsidRPr="004D71D9" w:rsidRDefault="00981F91" w:rsidP="00106FA3">
            <w:pPr>
              <w:spacing w:after="0"/>
              <w:jc w:val="center"/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b/>
                <w:sz w:val="24"/>
                <w:lang w:val="en-US"/>
              </w:rPr>
              <w:t>የረጅም ጊዜ የመያዣ የጊዜ መጠን (ዓመት)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1.</w:t>
            </w:r>
          </w:p>
        </w:tc>
        <w:tc>
          <w:tcPr>
            <w:tcW w:w="4500" w:type="dxa"/>
          </w:tcPr>
          <w:p w:rsidR="00981F91" w:rsidRPr="004D71D9" w:rsidRDefault="002A4500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የላብራቶሪ ውጤቶች</w:t>
            </w:r>
            <w:r w:rsidR="00981F91"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5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2.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የስራ አመራር ግምገማ መዛግብት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3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3.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የጨረታና የውል ግምገማ መዛግብት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5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4.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የስራ ትዕዛዞች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3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7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5.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spacing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የስራ ሂደት ቁጥጥር፣ የስራ ሂደት አቅም ወይም ተፈላጊ ብቃት መዛግብት፡፡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5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6.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የስብሰባ መዛግብት (ቃለ ጉባዔ)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3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7.</w:t>
            </w:r>
          </w:p>
        </w:tc>
        <w:tc>
          <w:tcPr>
            <w:tcW w:w="4500" w:type="dxa"/>
          </w:tcPr>
          <w:p w:rsidR="00981F91" w:rsidRPr="004D71D9" w:rsidRDefault="002A4500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የሥራ አመራር /የሥራ አፈፃፀም ግምገማ መዛግብት</w:t>
            </w:r>
            <w:r w:rsidR="00981F91"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3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8.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የግዢ መዛግብት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3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9.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የቋሚ ንብረትና የፋይናንስ መዛግብት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5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ድርጅቱ በስራ ላይ እስካለ ድረስ 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10.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የፕሮጀክት ሪፖርቶች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spacing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ፕሮጀክቱ ከተጠናቀቀ ከ3 ዓመታት በኋላ 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10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11.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ኦዲት ሪፖርቶች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3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spacing w:line="360" w:lineRule="auto"/>
              <w:jc w:val="both"/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ድርጅቱ በስራ ላይ እስካለ ድረስ</w:t>
            </w:r>
          </w:p>
        </w:tc>
      </w:tr>
      <w:tr w:rsidR="00981F91" w:rsidRPr="004D71D9" w:rsidTr="0061684C">
        <w:tc>
          <w:tcPr>
            <w:tcW w:w="630" w:type="dxa"/>
          </w:tcPr>
          <w:p w:rsidR="00981F91" w:rsidRPr="004D71D9" w:rsidRDefault="0061684C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>
              <w:rPr>
                <w:rFonts w:ascii="Power Geez Unicode3" w:eastAsia="MingLiU" w:hAnsi="Power Geez Unicode3" w:cs="MingLiU"/>
                <w:sz w:val="24"/>
                <w:lang w:val="en-US"/>
              </w:rPr>
              <w:t>12.</w:t>
            </w:r>
          </w:p>
        </w:tc>
        <w:tc>
          <w:tcPr>
            <w:tcW w:w="4500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 xml:space="preserve">ሌሎች </w:t>
            </w:r>
          </w:p>
        </w:tc>
        <w:tc>
          <w:tcPr>
            <w:tcW w:w="2394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3</w:t>
            </w:r>
          </w:p>
        </w:tc>
        <w:tc>
          <w:tcPr>
            <w:tcW w:w="3006" w:type="dxa"/>
          </w:tcPr>
          <w:p w:rsidR="00981F91" w:rsidRPr="004D71D9" w:rsidRDefault="00981F91" w:rsidP="00496CE9">
            <w:pPr>
              <w:rPr>
                <w:rFonts w:ascii="Power Geez Unicode3" w:eastAsia="MingLiU" w:hAnsi="Power Geez Unicode3" w:cs="MingLiU"/>
                <w:sz w:val="24"/>
                <w:lang w:val="en-US"/>
              </w:rPr>
            </w:pPr>
            <w:r w:rsidRPr="004D71D9">
              <w:rPr>
                <w:rFonts w:ascii="Power Geez Unicode3" w:eastAsia="MingLiU" w:hAnsi="Power Geez Unicode3" w:cs="MingLiU"/>
                <w:sz w:val="24"/>
                <w:lang w:val="en-US"/>
              </w:rPr>
              <w:t>4</w:t>
            </w:r>
          </w:p>
        </w:tc>
      </w:tr>
    </w:tbl>
    <w:p w:rsidR="00981F91" w:rsidRDefault="00981F91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9D532E" w:rsidRDefault="009D532E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9D532E" w:rsidRDefault="009D532E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9D532E" w:rsidRDefault="009D532E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9D532E" w:rsidRDefault="009D532E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106FA3" w:rsidRDefault="00106FA3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106FA3" w:rsidRDefault="00106FA3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106FA3" w:rsidRDefault="00106FA3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61684C" w:rsidRPr="004D71D9" w:rsidRDefault="0061684C" w:rsidP="00981F91">
      <w:pPr>
        <w:spacing w:line="360" w:lineRule="auto"/>
        <w:rPr>
          <w:rFonts w:ascii="Power Geez Unicode3" w:eastAsia="MingLiU" w:hAnsi="Power Geez Unicode3" w:cs="MingLiU"/>
          <w:sz w:val="2"/>
          <w:lang w:val="en-US"/>
        </w:rPr>
      </w:pPr>
    </w:p>
    <w:p w:rsidR="00981F91" w:rsidRPr="004D71D9" w:rsidRDefault="00981F91" w:rsidP="00893C62">
      <w:pPr>
        <w:pStyle w:val="ListParagraph"/>
        <w:numPr>
          <w:ilvl w:val="3"/>
          <w:numId w:val="2"/>
        </w:numPr>
        <w:spacing w:line="360" w:lineRule="auto"/>
        <w:ind w:hanging="90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የአጭር ጊዜ የማቆያ የጊዜ ገደቡ እንደተጠናቀቀ መዛግብቱ ወደ ረጅም ጊዜ የማከማቻ ክፍል መዘዋወር ይኖርባቸዋል፡፡ </w:t>
      </w:r>
    </w:p>
    <w:p w:rsidR="00981F91" w:rsidRPr="004D71D9" w:rsidRDefault="00981F91" w:rsidP="00893C62">
      <w:pPr>
        <w:pStyle w:val="ListParagraph"/>
        <w:numPr>
          <w:ilvl w:val="3"/>
          <w:numId w:val="2"/>
        </w:numPr>
        <w:spacing w:line="360" w:lineRule="auto"/>
        <w:ind w:hanging="90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ምንም እንኳን ለረጅም ጊዜ የመያዣ የጊዜ ገደቡ ቢጠናቀቅም ሕጋዊ ሂደታቸው ያልተጠናቀቀ መዛግብት ጉዳዩ እስከሚጠናቀቅ ድረስ መያዝ አለባቸው፡፡ </w:t>
      </w:r>
    </w:p>
    <w:p w:rsidR="00981F91" w:rsidRPr="004D71D9" w:rsidRDefault="00981F91" w:rsidP="00893C62">
      <w:pPr>
        <w:pStyle w:val="ListParagraph"/>
        <w:numPr>
          <w:ilvl w:val="3"/>
          <w:numId w:val="2"/>
        </w:numPr>
        <w:spacing w:line="360" w:lineRule="auto"/>
        <w:ind w:hanging="90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የሚታወቁ ነገሮችን ለማቆየት አስፈላጊ በሚሆንበት ጊዜ የረጅም ጊዜ ማቆያ ገደቡ ከተጠናቀቀ በኋላም መዛግብቱ ሊያዙ ይችላሉ፡፡ </w:t>
      </w:r>
    </w:p>
    <w:p w:rsidR="00981F91" w:rsidRPr="004D71D9" w:rsidRDefault="00981F91" w:rsidP="00893C62">
      <w:pPr>
        <w:pStyle w:val="ListParagraph"/>
        <w:numPr>
          <w:ilvl w:val="3"/>
          <w:numId w:val="2"/>
        </w:numPr>
        <w:spacing w:line="360" w:lineRule="auto"/>
        <w:ind w:hanging="90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ከላይ የተዘረዘሩት መዛግብት በኤሌክትሮኒክ ዘዴ የሚገኙ ከሆነ መጠባበቂያዎቹ አግባብነት ያለው ምልክት ተለጥፎባቸው ለረጅም ጊዜ መያዝ አለባቸው፡፡ </w:t>
      </w:r>
    </w:p>
    <w:p w:rsidR="00981F91" w:rsidRPr="00106FA3" w:rsidRDefault="00981F91" w:rsidP="00893C62">
      <w:pPr>
        <w:pStyle w:val="ListParagraph"/>
        <w:numPr>
          <w:ilvl w:val="1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መዛግብቶቹን</w:t>
      </w:r>
      <w:r w:rsidR="000D0C88">
        <w:rPr>
          <w:rFonts w:ascii="Power Geez Unicode3" w:eastAsia="MingLiU" w:hAnsi="Power Geez Unicode3" w:cs="MingLiU"/>
          <w:b/>
          <w:sz w:val="24"/>
          <w:u w:val="double"/>
          <w:lang w:val="en-US"/>
        </w:rPr>
        <w:t>/ ሪከርዶችን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 ስለማስወገድ </w:t>
      </w:r>
    </w:p>
    <w:p w:rsidR="00981F91" w:rsidRPr="004D71D9" w:rsidRDefault="00981F91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የመያዣ ወይም የማቆያ የጊዜ ገደባቸው እንደተጠናቀቀ መዛግብቱ መወገድ አለባቸው፡፡ </w:t>
      </w:r>
      <w:r w:rsidR="00510C5E">
        <w:rPr>
          <w:rFonts w:ascii="Power Geez Unicode3" w:eastAsia="MingLiU" w:hAnsi="Power Geez Unicode3" w:cs="MingLiU"/>
          <w:sz w:val="24"/>
          <w:lang w:val="en-US"/>
        </w:rPr>
        <w:t>የሠው ኃየልና አስተዳደር መምሪያ ኃላፊ በሚፈቅድበት ጊዜ የመዛግብት ሰነዶች ይወገዳሉ፡፡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ሕጋዊ መዛግበት የሚቀመጡበት/የሚያዙበት ቦታ </w:t>
      </w:r>
    </w:p>
    <w:p w:rsidR="00981F91" w:rsidRPr="004D71D9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ሀ. ማዕከላዊ መዝገብ ቤት </w:t>
      </w:r>
    </w:p>
    <w:p w:rsidR="00981F91" w:rsidRPr="004D71D9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ለ</w:t>
      </w:r>
      <w:r w:rsidR="00510C5E">
        <w:rPr>
          <w:rFonts w:ascii="Power Geez Unicode3" w:eastAsia="MingLiU" w:hAnsi="Power Geez Unicode3" w:cs="MingLiU"/>
          <w:sz w:val="24"/>
          <w:lang w:val="en-US"/>
        </w:rPr>
        <w:t xml:space="preserve">. </w:t>
      </w: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ዋና ስራ አስኪያጅ </w:t>
      </w:r>
    </w:p>
    <w:p w:rsidR="00510C5E" w:rsidRPr="004D71D9" w:rsidRDefault="00981F91" w:rsidP="00510C5E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ሐ. </w:t>
      </w:r>
      <w:r w:rsidR="00510C5E" w:rsidRPr="004D71D9">
        <w:rPr>
          <w:rFonts w:ascii="Power Geez Unicode3" w:eastAsia="MingLiU" w:hAnsi="Power Geez Unicode3" w:cs="MingLiU"/>
          <w:sz w:val="24"/>
          <w:lang w:val="en-US"/>
        </w:rPr>
        <w:t xml:space="preserve">ምክትል ዋና ስራ አስኪያጅ </w:t>
      </w:r>
      <w:r w:rsidR="000E04AB">
        <w:rPr>
          <w:rFonts w:ascii="Power Geez Unicode3" w:eastAsia="MingLiU" w:hAnsi="Power Geez Unicode3" w:cs="MingLiU"/>
          <w:sz w:val="24"/>
          <w:lang w:val="en-US"/>
        </w:rPr>
        <w:t xml:space="preserve">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ፋይሎችን ማከማቸት ወይም መያዝ </w:t>
      </w:r>
    </w:p>
    <w:p w:rsidR="00981F91" w:rsidRPr="004D71D9" w:rsidRDefault="00981F91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ጉዳትን፣ ብልሽትን ወይም መጥፋትን ለመከላከልና ያልተፈቀደላቸው አካላት እንዳያገ˜ቸው ለማድረግ የተለዩ ዘዴዎች ወይም ልዩ የቁጥጥር ቦታዎችን በሚመለከት በተለይ የተጠቀሱ ሁኔታዎች ካልተቀመጡ በስተቀር ሁሉም የጥራት ስራ አመራር ስርዓት መዛግብት ፋይል ተደርገው በቢሮ አካባቢ መቀመጥ አለባቸው፡፡ </w:t>
      </w:r>
    </w:p>
    <w:p w:rsidR="00981F91" w:rsidRPr="004D71D9" w:rsidRDefault="00981F91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"/>
          <w:lang w:val="en-US"/>
        </w:rPr>
      </w:pPr>
    </w:p>
    <w:p w:rsidR="00981F91" w:rsidRDefault="00510C5E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>ሪከርዶች</w:t>
      </w:r>
      <w:r w:rsidR="00981F91" w:rsidRPr="004D71D9">
        <w:rPr>
          <w:rFonts w:ascii="Power Geez Unicode3" w:eastAsia="MingLiU" w:hAnsi="Power Geez Unicode3" w:cs="MingLiU"/>
          <w:sz w:val="24"/>
          <w:lang w:val="en-US"/>
        </w:rPr>
        <w:t xml:space="preserve"> በቀላሉ በተጠቃሚው እንዲገኙ በሚያስችል መንገድ በቁሳዊ ሁኔታ ወይም በኤሌክትሮኒክ ዘዴ ፋይል መደረግ አለባቸው፡፡ ኤሌክትሮኒክ ፋይሎች ጥቅም ላይ የሚውሉ ከሆነ መዛግብቱ እንዳይጠፉ ለመከላከል የመጠባበቂያ (ባክ-አፕ) ስርዓት ወይም ሌላ ተገቢ ዘዴዎች ጥቅም ላይ መዋል አለባቸው፡፡ </w:t>
      </w:r>
    </w:p>
    <w:p w:rsidR="00681419" w:rsidRDefault="00681419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81419" w:rsidRDefault="00681419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681419" w:rsidRDefault="00681419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D532E" w:rsidRDefault="009D532E" w:rsidP="00981F91">
      <w:pPr>
        <w:pStyle w:val="ListParagraph"/>
        <w:spacing w:line="360" w:lineRule="auto"/>
        <w:ind w:left="1440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መዛግብትን </w:t>
      </w:r>
      <w:r w:rsidR="00C91E28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/ሪከርዶች 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ከፋይሎች ጋር ስለማያያዝ </w:t>
      </w:r>
    </w:p>
    <w:p w:rsidR="00981F91" w:rsidRDefault="00981F91" w:rsidP="00981F91">
      <w:pPr>
        <w:pStyle w:val="ListParagraph"/>
        <w:spacing w:line="360" w:lineRule="auto"/>
        <w:ind w:left="144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እያንዳንዱ የስራ ክፍል ወይም ሰዎች ተግባሩን ከፈፀሙ በኋላ መዛግብቶቹ ከፋይሎች ጋር መያያዝ አለባቸው </w:t>
      </w:r>
    </w:p>
    <w:p w:rsidR="00981F91" w:rsidRPr="00106FA3" w:rsidRDefault="00981F91" w:rsidP="00893C62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 </w:t>
      </w: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ከድርጅቱ የሚወጡ ደብዳቤዎች ኮድ አሰጣጥ </w:t>
      </w:r>
    </w:p>
    <w:p w:rsidR="005F12CD" w:rsidRPr="004D71D9" w:rsidRDefault="00C91E28" w:rsidP="005F12CD">
      <w:pPr>
        <w:pStyle w:val="ListParagraph"/>
        <w:spacing w:line="360" w:lineRule="auto"/>
        <w:ind w:left="810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>ከኩባንያው</w:t>
      </w:r>
      <w:r w:rsidR="005F12CD" w:rsidRPr="004D71D9">
        <w:rPr>
          <w:rFonts w:ascii="Power Geez Unicode3" w:eastAsia="MingLiU" w:hAnsi="Power Geez Unicode3" w:cs="MingLiU"/>
          <w:sz w:val="24"/>
          <w:lang w:val="en-US"/>
        </w:rPr>
        <w:t xml:space="preserve"> የሚወጡ ደብዳቤዎች</w:t>
      </w:r>
      <w:r w:rsidR="005F12CD">
        <w:rPr>
          <w:rFonts w:ascii="Power Geez Unicode3" w:eastAsia="MingLiU" w:hAnsi="Power Geez Unicode3" w:cs="MingLiU"/>
          <w:sz w:val="24"/>
          <w:lang w:val="en-US"/>
        </w:rPr>
        <w:t xml:space="preserve"> በወጪ መዝገብላይ</w:t>
      </w:r>
      <w:r w:rsidR="005F12CD" w:rsidRPr="004D71D9">
        <w:rPr>
          <w:rFonts w:ascii="Power Geez Unicode3" w:eastAsia="MingLiU" w:hAnsi="Power Geez Unicode3" w:cs="MingLiU"/>
          <w:sz w:val="24"/>
          <w:lang w:val="en-US"/>
        </w:rPr>
        <w:t xml:space="preserve"> ላይ መመዝገብ ይኖርባቸዋል፡፡ </w:t>
      </w:r>
    </w:p>
    <w:p w:rsidR="005F12CD" w:rsidRPr="004D71D9" w:rsidRDefault="005F12CD" w:rsidP="005F12CD">
      <w:pPr>
        <w:pStyle w:val="ListParagraph"/>
        <w:spacing w:line="360" w:lineRule="auto"/>
        <w:ind w:left="81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>የፋይል ኮድ = ኤኤ/ቢቢ-ሲሲ/ዲዲ</w:t>
      </w:r>
    </w:p>
    <w:p w:rsidR="005F12CD" w:rsidRPr="004D71D9" w:rsidRDefault="005F12CD" w:rsidP="005F12CD">
      <w:pPr>
        <w:pStyle w:val="ListParagraph"/>
        <w:spacing w:line="360" w:lineRule="auto"/>
        <w:ind w:left="81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ኤኤ = 1ኛ ደረጃ ምድብ መዛግብቶች </w:t>
      </w:r>
    </w:p>
    <w:p w:rsidR="005F12CD" w:rsidRPr="004D71D9" w:rsidRDefault="005F12CD" w:rsidP="005F12CD">
      <w:pPr>
        <w:pStyle w:val="ListParagraph"/>
        <w:spacing w:line="360" w:lineRule="auto"/>
        <w:ind w:left="81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ቢቢ = 2ኛ ደረጃ ምድብ መዛግብቶች </w:t>
      </w:r>
    </w:p>
    <w:p w:rsidR="005F12CD" w:rsidRPr="004D71D9" w:rsidRDefault="005F12CD" w:rsidP="005F12CD">
      <w:pPr>
        <w:pStyle w:val="ListParagraph"/>
        <w:spacing w:line="360" w:lineRule="auto"/>
        <w:ind w:left="81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ሲሲ = የፋይል ተከታታይ (የቅፅ) ቁጥር </w:t>
      </w:r>
    </w:p>
    <w:p w:rsidR="005F12CD" w:rsidRPr="004D71D9" w:rsidRDefault="005F12CD" w:rsidP="005F12CD">
      <w:pPr>
        <w:pStyle w:val="ListParagraph"/>
        <w:spacing w:after="0" w:line="360" w:lineRule="auto"/>
        <w:ind w:left="810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ዲዲ = የደብዳቤ ተከታታይ ቁጥር </w:t>
      </w:r>
    </w:p>
    <w:p w:rsidR="00981F91" w:rsidRPr="00106FA3" w:rsidRDefault="00981F91" w:rsidP="005F12CD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>በጥያቄ መሠረት የመዛግብት (የፋይሎች) አሰጣጥ</w:t>
      </w:r>
    </w:p>
    <w:p w:rsidR="005F12CD" w:rsidRPr="005F12CD" w:rsidRDefault="005F12CD" w:rsidP="005F12CD">
      <w:pPr>
        <w:pStyle w:val="ListParagraph"/>
        <w:spacing w:line="360" w:lineRule="auto"/>
        <w:ind w:left="81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5F12CD">
        <w:rPr>
          <w:rFonts w:ascii="Power Geez Unicode3" w:eastAsia="MingLiU" w:hAnsi="Power Geez Unicode3" w:cs="MingLiU"/>
          <w:sz w:val="24"/>
          <w:lang w:val="en-US"/>
        </w:rPr>
        <w:t xml:space="preserve">የተፈቀደላቸው ሰዎች ብቻ የሚያገ˜ቸው መዛግብት የሚሰጡት ወይም የሚወጡት ሥልጣን የተሰጠው ሰው በቀረበው ጥያቄ መሠረት ሲፈቅድ ብቻ ነው፡፡ በአሰጣጥ ወቅት  ቅፅ መሞላት አለበት፡፡ </w:t>
      </w:r>
    </w:p>
    <w:p w:rsidR="00981F91" w:rsidRPr="00106FA3" w:rsidRDefault="00510C5E" w:rsidP="00132FA3">
      <w:pPr>
        <w:pStyle w:val="ListParagraph"/>
        <w:numPr>
          <w:ilvl w:val="2"/>
          <w:numId w:val="2"/>
        </w:numPr>
        <w:spacing w:line="360" w:lineRule="auto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>
        <w:rPr>
          <w:rFonts w:ascii="Power Geez Unicode3" w:eastAsia="MingLiU" w:hAnsi="Power Geez Unicode3" w:cs="MingLiU"/>
          <w:b/>
          <w:sz w:val="24"/>
          <w:u w:val="double"/>
          <w:lang w:val="en-US"/>
        </w:rPr>
        <w:t>ከኩባንያው</w:t>
      </w:r>
      <w:r w:rsidR="00981F91"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 የሚወጡ ደብዳቤዎችን ለመፈረም ሥልጣን የተሰጣቸው ሰዎች ዝርዝር </w:t>
      </w:r>
    </w:p>
    <w:p w:rsidR="00981F91" w:rsidRPr="004D71D9" w:rsidRDefault="00981F91" w:rsidP="00981F91">
      <w:pPr>
        <w:spacing w:line="360" w:lineRule="auto"/>
        <w:ind w:left="450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ከድርጅቱ የሚወጡ ደብዳቤዎችን ለመፈረም ሥልጣን የተሰጣቸው ሰዎች ዝርዝር ላይ መጠቀስ ይኖርበታል፡፡ </w:t>
      </w:r>
    </w:p>
    <w:p w:rsidR="00981F91" w:rsidRPr="00106FA3" w:rsidRDefault="00981F91" w:rsidP="00981F9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መዛግብቶች </w:t>
      </w:r>
    </w:p>
    <w:p w:rsidR="00981F91" w:rsidRPr="004D71D9" w:rsidRDefault="00C91E28" w:rsidP="00981F91">
      <w:pPr>
        <w:pStyle w:val="ListParagraph"/>
        <w:spacing w:line="360" w:lineRule="auto"/>
        <w:ind w:left="810"/>
        <w:jc w:val="both"/>
        <w:rPr>
          <w:rFonts w:ascii="Power Geez Unicode3" w:eastAsia="MingLiU" w:hAnsi="Power Geez Unicode3" w:cs="MingLiU"/>
          <w:sz w:val="24"/>
          <w:lang w:val="en-US"/>
        </w:rPr>
      </w:pPr>
      <w:r>
        <w:rPr>
          <w:rFonts w:ascii="Power Geez Unicode3" w:eastAsia="MingLiU" w:hAnsi="Power Geez Unicode3" w:cs="MingLiU"/>
          <w:sz w:val="24"/>
          <w:lang w:val="en-US"/>
        </w:rPr>
        <w:t>ሪከርድ ኦፊሰር /የመዝገብ ባለሙያ /ሁሉንም የተቀበሉትን መዛግብት /ሪከርድ የመያዝ ኃላፊነት አለበት፡፡</w:t>
      </w:r>
    </w:p>
    <w:p w:rsidR="00981F91" w:rsidRPr="00106FA3" w:rsidRDefault="00981F91" w:rsidP="00981F9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Power Geez Unicode3" w:eastAsia="MingLiU" w:hAnsi="Power Geez Unicode3" w:cs="MingLiU"/>
          <w:b/>
          <w:sz w:val="24"/>
          <w:u w:val="double"/>
          <w:lang w:val="en-US"/>
        </w:rPr>
      </w:pPr>
      <w:r w:rsidRPr="00106FA3">
        <w:rPr>
          <w:rFonts w:ascii="Power Geez Unicode3" w:eastAsia="MingLiU" w:hAnsi="Power Geez Unicode3" w:cs="MingLiU"/>
          <w:b/>
          <w:sz w:val="24"/>
          <w:u w:val="double"/>
          <w:lang w:val="en-US"/>
        </w:rPr>
        <w:t xml:space="preserve">ስርጭት </w:t>
      </w:r>
    </w:p>
    <w:p w:rsidR="00981F91" w:rsidRPr="004D71D9" w:rsidRDefault="00981F91" w:rsidP="00981F9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  <w:r w:rsidRPr="004D71D9">
        <w:rPr>
          <w:rFonts w:ascii="Power Geez Unicode3" w:eastAsia="MingLiU" w:hAnsi="Power Geez Unicode3" w:cs="MingLiU"/>
          <w:sz w:val="24"/>
          <w:lang w:val="en-US"/>
        </w:rPr>
        <w:t xml:space="preserve">ዋና ስራ አስኪያጅና ምክትል ዋና ስራ አስኪያጅ </w:t>
      </w:r>
    </w:p>
    <w:p w:rsidR="00981F91" w:rsidRPr="000433AC" w:rsidRDefault="00981F91" w:rsidP="00981F9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Power Geez Unicode3" w:eastAsia="MingLiU" w:hAnsi="Power Geez Unicode3" w:cs="MingLiU"/>
          <w:lang w:val="en-US"/>
        </w:rPr>
      </w:pPr>
      <w:r w:rsidRPr="000433AC">
        <w:rPr>
          <w:rFonts w:ascii="Power Geez Unicode3" w:eastAsia="MingLiU" w:hAnsi="Power Geez Unicode3" w:cs="MingLiU"/>
          <w:lang w:val="en-US"/>
        </w:rPr>
        <w:t xml:space="preserve">ሁሉም መምሪያዎች/ዲቪዥኖች/ክፍሎች/አገልግሎቶች </w:t>
      </w:r>
    </w:p>
    <w:p w:rsidR="00C91E28" w:rsidRPr="000433AC" w:rsidRDefault="00C91E28" w:rsidP="00C91E28">
      <w:pPr>
        <w:pStyle w:val="ListParagraph"/>
        <w:numPr>
          <w:ilvl w:val="0"/>
          <w:numId w:val="2"/>
        </w:numPr>
        <w:spacing w:line="240" w:lineRule="auto"/>
        <w:ind w:left="806"/>
        <w:jc w:val="both"/>
        <w:rPr>
          <w:rFonts w:ascii="Power Geez Unicode3" w:eastAsia="MingLiU" w:hAnsi="Power Geez Unicode3" w:cs="MingLiU"/>
          <w:b/>
          <w:u w:val="double"/>
          <w:lang w:val="en-US"/>
        </w:rPr>
      </w:pPr>
      <w:r w:rsidRPr="000433AC">
        <w:rPr>
          <w:rFonts w:ascii="Power Geez Unicode3" w:eastAsia="MingLiU" w:hAnsi="Power Geez Unicode3" w:cs="MingLiU"/>
          <w:b/>
          <w:u w:val="double"/>
          <w:lang w:val="en-US"/>
        </w:rPr>
        <w:t>መመሪውን ስለማሻሻል</w:t>
      </w:r>
    </w:p>
    <w:p w:rsidR="00C91E28" w:rsidRPr="000433AC" w:rsidRDefault="00C91E28" w:rsidP="00C91E28">
      <w:pPr>
        <w:spacing w:line="240" w:lineRule="auto"/>
        <w:ind w:left="806"/>
        <w:jc w:val="both"/>
        <w:rPr>
          <w:rFonts w:ascii="Power Geez Unicode3" w:eastAsia="MingLiU" w:hAnsi="Power Geez Unicode3" w:cs="MingLiU"/>
          <w:lang w:val="en-US"/>
        </w:rPr>
      </w:pPr>
      <w:r w:rsidRPr="000433AC">
        <w:rPr>
          <w:rFonts w:ascii="Power Geez Unicode3" w:eastAsia="MingLiU" w:hAnsi="Power Geez Unicode3" w:cs="MingLiU"/>
          <w:lang w:val="en-US"/>
        </w:rPr>
        <w:t>ይህ  መመሪያ እንደአስፈላጊነቱ በኩባንያው ዋና ሥራአስኪያጅ በማፅደቅ ሊሻሻል ይችላል</w:t>
      </w:r>
    </w:p>
    <w:p w:rsidR="00C91E28" w:rsidRPr="000433AC" w:rsidRDefault="00C91E28" w:rsidP="00C91E28">
      <w:pPr>
        <w:pStyle w:val="ListParagraph"/>
        <w:numPr>
          <w:ilvl w:val="0"/>
          <w:numId w:val="2"/>
        </w:numPr>
        <w:spacing w:line="240" w:lineRule="auto"/>
        <w:ind w:left="806"/>
        <w:jc w:val="both"/>
        <w:rPr>
          <w:rFonts w:ascii="Power Geez Unicode3" w:eastAsia="MingLiU" w:hAnsi="Power Geez Unicode3" w:cs="MingLiU"/>
          <w:b/>
          <w:u w:val="double"/>
          <w:lang w:val="en-US"/>
        </w:rPr>
      </w:pPr>
      <w:r w:rsidRPr="000433AC">
        <w:rPr>
          <w:rFonts w:ascii="Power Geez Unicode3" w:eastAsia="MingLiU" w:hAnsi="Power Geez Unicode3" w:cs="MingLiU"/>
          <w:b/>
          <w:u w:val="double"/>
          <w:lang w:val="en-US"/>
        </w:rPr>
        <w:t>መመሪያውን ስለሚፀናበት ጊዜ</w:t>
      </w:r>
    </w:p>
    <w:p w:rsidR="00D515EA" w:rsidRDefault="00C91E28" w:rsidP="00C91E28">
      <w:pPr>
        <w:spacing w:line="240" w:lineRule="auto"/>
        <w:ind w:left="806"/>
        <w:jc w:val="both"/>
        <w:rPr>
          <w:rFonts w:ascii="Power Geez Unicode3" w:eastAsia="MingLiU" w:hAnsi="Power Geez Unicode3" w:cs="MingLiU"/>
          <w:lang w:val="en-US"/>
        </w:rPr>
      </w:pPr>
      <w:r w:rsidRPr="000433AC">
        <w:rPr>
          <w:rFonts w:ascii="Power Geez Unicode3" w:eastAsia="MingLiU" w:hAnsi="Power Geez Unicode3" w:cs="MingLiU"/>
          <w:lang w:val="en-US"/>
        </w:rPr>
        <w:t>ይህ መመሪያ ለዋና ሥራአስኪያጅ ቀር</w:t>
      </w:r>
    </w:p>
    <w:p w:rsidR="00D515EA" w:rsidRDefault="00D515EA" w:rsidP="00C91E28">
      <w:pPr>
        <w:spacing w:line="240" w:lineRule="auto"/>
        <w:ind w:left="806"/>
        <w:jc w:val="both"/>
        <w:rPr>
          <w:rFonts w:ascii="Power Geez Unicode3" w:eastAsia="MingLiU" w:hAnsi="Power Geez Unicode3" w:cs="MingLiU"/>
          <w:lang w:val="en-US"/>
        </w:rPr>
      </w:pPr>
    </w:p>
    <w:p w:rsidR="00C91E28" w:rsidRPr="000433AC" w:rsidRDefault="00C91E28" w:rsidP="00C91E28">
      <w:pPr>
        <w:spacing w:line="240" w:lineRule="auto"/>
        <w:ind w:left="806"/>
        <w:jc w:val="both"/>
        <w:rPr>
          <w:rFonts w:ascii="Power Geez Unicode3" w:eastAsia="MingLiU" w:hAnsi="Power Geez Unicode3" w:cs="MingLiU"/>
          <w:lang w:val="en-US"/>
        </w:rPr>
      </w:pPr>
      <w:r w:rsidRPr="000433AC">
        <w:rPr>
          <w:rFonts w:ascii="Power Geez Unicode3" w:eastAsia="MingLiU" w:hAnsi="Power Geez Unicode3" w:cs="MingLiU"/>
          <w:lang w:val="en-US"/>
        </w:rPr>
        <w:t>ቦ ከፀደቀ ከ--------------- ቀን  2009 ዓ/ም ጀምሮ ተግባራዊ ይሆናል፡፡</w:t>
      </w:r>
    </w:p>
    <w:p w:rsidR="002A4500" w:rsidRPr="000433AC" w:rsidRDefault="002A4500" w:rsidP="002A4500">
      <w:pPr>
        <w:spacing w:line="360" w:lineRule="auto"/>
        <w:jc w:val="both"/>
        <w:rPr>
          <w:rFonts w:ascii="Power Geez Unicode3" w:eastAsia="MingLiU" w:hAnsi="Power Geez Unicode3" w:cs="MingLiU"/>
          <w:lang w:val="en-US"/>
        </w:rPr>
      </w:pPr>
    </w:p>
    <w:p w:rsidR="002A4500" w:rsidRPr="000433AC" w:rsidRDefault="002A4500" w:rsidP="002A4500">
      <w:pPr>
        <w:spacing w:line="360" w:lineRule="auto"/>
        <w:jc w:val="both"/>
        <w:rPr>
          <w:rFonts w:ascii="Power Geez Unicode3" w:eastAsia="MingLiU" w:hAnsi="Power Geez Unicode3" w:cs="MingLiU"/>
          <w:lang w:val="en-US"/>
        </w:rPr>
      </w:pPr>
    </w:p>
    <w:p w:rsidR="002A4500" w:rsidRPr="000433AC" w:rsidRDefault="002A4500" w:rsidP="002A4500">
      <w:pPr>
        <w:spacing w:line="360" w:lineRule="auto"/>
        <w:jc w:val="both"/>
        <w:rPr>
          <w:rFonts w:ascii="Power Geez Unicode3" w:eastAsia="MingLiU" w:hAnsi="Power Geez Unicode3" w:cs="MingLiU"/>
          <w:lang w:val="en-US"/>
        </w:rPr>
      </w:pPr>
    </w:p>
    <w:p w:rsidR="002A4500" w:rsidRPr="000433AC" w:rsidRDefault="002A4500" w:rsidP="002A4500">
      <w:pPr>
        <w:spacing w:line="360" w:lineRule="auto"/>
        <w:jc w:val="both"/>
        <w:rPr>
          <w:rFonts w:ascii="Power Geez Unicode3" w:eastAsia="MingLiU" w:hAnsi="Power Geez Unicode3" w:cs="MingLiU"/>
          <w:lang w:val="en-US"/>
        </w:rPr>
      </w:pPr>
    </w:p>
    <w:p w:rsidR="002A4500" w:rsidRPr="000433AC" w:rsidRDefault="002A4500" w:rsidP="002A4500">
      <w:pPr>
        <w:spacing w:line="360" w:lineRule="auto"/>
        <w:jc w:val="both"/>
        <w:rPr>
          <w:rFonts w:ascii="Power Geez Unicode3" w:eastAsia="MingLiU" w:hAnsi="Power Geez Unicode3" w:cs="MingLiU"/>
          <w:lang w:val="en-US"/>
        </w:rPr>
      </w:pPr>
    </w:p>
    <w:p w:rsidR="002A4500" w:rsidRPr="000433AC" w:rsidRDefault="002A4500" w:rsidP="002A4500">
      <w:pPr>
        <w:spacing w:line="360" w:lineRule="auto"/>
        <w:jc w:val="both"/>
        <w:rPr>
          <w:rFonts w:ascii="Power Geez Unicode3" w:eastAsia="MingLiU" w:hAnsi="Power Geez Unicode3" w:cs="MingLiU"/>
          <w:lang w:val="en-US"/>
        </w:rPr>
      </w:pPr>
    </w:p>
    <w:p w:rsidR="002A4500" w:rsidRDefault="002A4500" w:rsidP="002A4500">
      <w:pPr>
        <w:spacing w:line="360" w:lineRule="auto"/>
        <w:jc w:val="both"/>
        <w:rPr>
          <w:rFonts w:ascii="Power Geez Unicode3" w:eastAsia="MingLiU" w:hAnsi="Power Geez Unicode3" w:cs="MingLiU"/>
          <w:sz w:val="24"/>
          <w:lang w:val="en-US"/>
        </w:rPr>
      </w:pPr>
    </w:p>
    <w:sectPr w:rsidR="002A4500" w:rsidSect="00FC6B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-540" w:right="1440" w:bottom="1440" w:left="1440" w:header="99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0D33" w:rsidRDefault="00380D33" w:rsidP="004D71D9">
      <w:pPr>
        <w:spacing w:after="0" w:line="240" w:lineRule="auto"/>
      </w:pPr>
      <w:r>
        <w:separator/>
      </w:r>
    </w:p>
  </w:endnote>
  <w:endnote w:type="continuationSeparator" w:id="1">
    <w:p w:rsidR="00380D33" w:rsidRDefault="00380D33" w:rsidP="004D7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47D" w:rsidRDefault="0030747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2158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30747D" w:rsidRDefault="0030747D">
            <w:pPr>
              <w:pStyle w:val="Footer"/>
              <w:jc w:val="center"/>
            </w:pPr>
          </w:p>
          <w:tbl>
            <w:tblPr>
              <w:tblStyle w:val="TableGrid"/>
              <w:tblW w:w="10188" w:type="dxa"/>
              <w:tblLook w:val="04A0"/>
            </w:tblPr>
            <w:tblGrid>
              <w:gridCol w:w="2808"/>
              <w:gridCol w:w="4410"/>
              <w:gridCol w:w="2970"/>
            </w:tblGrid>
            <w:tr w:rsidR="0030747D" w:rsidRPr="0076502C" w:rsidTr="007966F1">
              <w:tc>
                <w:tcPr>
                  <w:tcW w:w="2808" w:type="dxa"/>
                </w:tcPr>
                <w:p w:rsidR="0030747D" w:rsidRPr="0076502C" w:rsidRDefault="0030747D" w:rsidP="007966F1">
                  <w:pPr>
                    <w:pStyle w:val="Footer"/>
                  </w:pPr>
                  <w:r w:rsidRPr="0076502C">
                    <w:t>APPROVED BY</w:t>
                  </w:r>
                </w:p>
              </w:tc>
              <w:tc>
                <w:tcPr>
                  <w:tcW w:w="4410" w:type="dxa"/>
                </w:tcPr>
                <w:p w:rsidR="0030747D" w:rsidRPr="0076502C" w:rsidRDefault="0030747D" w:rsidP="007966F1">
                  <w:pPr>
                    <w:pStyle w:val="Footer"/>
                    <w:tabs>
                      <w:tab w:val="clear" w:pos="4680"/>
                      <w:tab w:val="clear" w:pos="9360"/>
                      <w:tab w:val="left" w:pos="3410"/>
                    </w:tabs>
                  </w:pPr>
                  <w:r w:rsidRPr="0076502C">
                    <w:t>Name                                      Signature</w:t>
                  </w:r>
                </w:p>
              </w:tc>
              <w:tc>
                <w:tcPr>
                  <w:tcW w:w="2970" w:type="dxa"/>
                </w:tcPr>
                <w:p w:rsidR="0030747D" w:rsidRPr="0076502C" w:rsidRDefault="0030747D" w:rsidP="007966F1">
                  <w:pPr>
                    <w:pStyle w:val="Footer"/>
                    <w:jc w:val="right"/>
                  </w:pPr>
                  <w:r>
                    <w:t xml:space="preserve">Page No. </w:t>
                  </w:r>
                  <w:r w:rsidR="00396C96"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PAGE </w:instrText>
                  </w:r>
                  <w:r w:rsidR="00396C96">
                    <w:rPr>
                      <w:b/>
                    </w:rPr>
                    <w:fldChar w:fldCharType="separate"/>
                  </w:r>
                  <w:r w:rsidR="00D515EA">
                    <w:rPr>
                      <w:b/>
                      <w:noProof/>
                    </w:rPr>
                    <w:t>16</w:t>
                  </w:r>
                  <w:r w:rsidR="00396C96">
                    <w:rPr>
                      <w:b/>
                    </w:rPr>
                    <w:fldChar w:fldCharType="end"/>
                  </w:r>
                  <w:r>
                    <w:t xml:space="preserve"> of </w:t>
                  </w:r>
                  <w:r w:rsidR="00396C96"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NUMPAGES  </w:instrText>
                  </w:r>
                  <w:r w:rsidR="00396C96">
                    <w:rPr>
                      <w:b/>
                    </w:rPr>
                    <w:fldChar w:fldCharType="separate"/>
                  </w:r>
                  <w:r w:rsidR="00D515EA">
                    <w:rPr>
                      <w:b/>
                      <w:noProof/>
                    </w:rPr>
                    <w:t>16</w:t>
                  </w:r>
                  <w:r w:rsidR="00396C96">
                    <w:rPr>
                      <w:b/>
                    </w:rPr>
                    <w:fldChar w:fldCharType="end"/>
                  </w:r>
                </w:p>
              </w:tc>
            </w:tr>
            <w:tr w:rsidR="0030747D" w:rsidRPr="0076502C" w:rsidTr="007966F1">
              <w:tc>
                <w:tcPr>
                  <w:tcW w:w="2808" w:type="dxa"/>
                </w:tcPr>
                <w:p w:rsidR="0030747D" w:rsidRPr="0076502C" w:rsidRDefault="0030747D" w:rsidP="007966F1">
                  <w:pPr>
                    <w:pStyle w:val="Footer"/>
                  </w:pPr>
                  <w:r w:rsidRPr="0076502C">
                    <w:t>CREATED BY</w:t>
                  </w:r>
                </w:p>
              </w:tc>
              <w:tc>
                <w:tcPr>
                  <w:tcW w:w="4410" w:type="dxa"/>
                </w:tcPr>
                <w:p w:rsidR="0030747D" w:rsidRPr="0076502C" w:rsidRDefault="0030747D" w:rsidP="007966F1">
                  <w:pPr>
                    <w:pStyle w:val="Footer"/>
                  </w:pPr>
                  <w:r w:rsidRPr="0076502C">
                    <w:t>Name                                       Signature</w:t>
                  </w:r>
                </w:p>
              </w:tc>
              <w:tc>
                <w:tcPr>
                  <w:tcW w:w="2970" w:type="dxa"/>
                </w:tcPr>
                <w:p w:rsidR="0030747D" w:rsidRPr="0076502C" w:rsidRDefault="0030747D" w:rsidP="007966F1">
                  <w:pPr>
                    <w:pStyle w:val="Footer"/>
                    <w:jc w:val="right"/>
                  </w:pPr>
                  <w:r w:rsidRPr="0076502C">
                    <w:t>Effective Date: May 1/2019</w:t>
                  </w:r>
                </w:p>
              </w:tc>
            </w:tr>
          </w:tbl>
          <w:p w:rsidR="0030747D" w:rsidRDefault="00396C96">
            <w:pPr>
              <w:pStyle w:val="Footer"/>
              <w:jc w:val="center"/>
            </w:pPr>
          </w:p>
        </w:sdtContent>
      </w:sdt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47D" w:rsidRDefault="003074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0D33" w:rsidRDefault="00380D33" w:rsidP="004D71D9">
      <w:pPr>
        <w:spacing w:after="0" w:line="240" w:lineRule="auto"/>
      </w:pPr>
      <w:r>
        <w:separator/>
      </w:r>
    </w:p>
  </w:footnote>
  <w:footnote w:type="continuationSeparator" w:id="1">
    <w:p w:rsidR="00380D33" w:rsidRDefault="00380D33" w:rsidP="004D7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47D" w:rsidRDefault="0030747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1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68"/>
      <w:gridCol w:w="5101"/>
      <w:gridCol w:w="2411"/>
    </w:tblGrid>
    <w:tr w:rsidR="009D532E" w:rsidRPr="00A07391" w:rsidTr="009D532E">
      <w:trPr>
        <w:trHeight w:val="140"/>
      </w:trPr>
      <w:tc>
        <w:tcPr>
          <w:tcW w:w="3668" w:type="dxa"/>
          <w:vMerge w:val="restart"/>
        </w:tcPr>
        <w:p w:rsidR="009D532E" w:rsidRPr="00A07391" w:rsidRDefault="009D532E" w:rsidP="009D532E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9D532E" w:rsidRPr="00A07391" w:rsidRDefault="009D532E" w:rsidP="009D532E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5101" w:type="dxa"/>
          <w:vMerge w:val="restart"/>
        </w:tcPr>
        <w:p w:rsidR="009D532E" w:rsidRDefault="00823C98" w:rsidP="00823C98">
          <w:pPr>
            <w:tabs>
              <w:tab w:val="left" w:pos="1615"/>
            </w:tabs>
            <w:spacing w:line="360" w:lineRule="auto"/>
            <w:rPr>
              <w:b/>
            </w:rPr>
          </w:pPr>
          <w:r>
            <w:rPr>
              <w:b/>
            </w:rPr>
            <w:tab/>
          </w:r>
        </w:p>
        <w:p w:rsidR="009D532E" w:rsidRPr="0026096F" w:rsidRDefault="009D532E" w:rsidP="009D532E">
          <w:pPr>
            <w:spacing w:after="0" w:line="360" w:lineRule="auto"/>
            <w:jc w:val="center"/>
            <w:rPr>
              <w:rFonts w:ascii="Power Geez Unicode3" w:hAnsi="Power Geez Unicode3" w:cs="Times New Roman"/>
              <w:b/>
              <w:sz w:val="24"/>
              <w:szCs w:val="24"/>
            </w:rPr>
          </w:pPr>
          <w:r w:rsidRPr="0026096F">
            <w:rPr>
              <w:rFonts w:ascii="Power Geez Unicode3" w:hAnsi="Power Geez Unicode3"/>
              <w:b/>
            </w:rPr>
            <w:t>መመሪያ</w:t>
          </w:r>
        </w:p>
      </w:tc>
      <w:tc>
        <w:tcPr>
          <w:tcW w:w="2411" w:type="dxa"/>
        </w:tcPr>
        <w:p w:rsidR="009D532E" w:rsidRPr="00A07391" w:rsidRDefault="009D532E" w:rsidP="009D532E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9D532E" w:rsidRPr="00AC7DF5" w:rsidTr="009D532E">
      <w:trPr>
        <w:trHeight w:val="381"/>
      </w:trPr>
      <w:tc>
        <w:tcPr>
          <w:tcW w:w="3668" w:type="dxa"/>
          <w:vMerge/>
          <w:tcBorders>
            <w:bottom w:val="single" w:sz="4" w:space="0" w:color="auto"/>
          </w:tcBorders>
        </w:tcPr>
        <w:p w:rsidR="009D532E" w:rsidRPr="00AC7DF5" w:rsidRDefault="009D532E" w:rsidP="009D532E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5101" w:type="dxa"/>
          <w:vMerge/>
          <w:tcBorders>
            <w:bottom w:val="single" w:sz="4" w:space="0" w:color="auto"/>
          </w:tcBorders>
        </w:tcPr>
        <w:p w:rsidR="009D532E" w:rsidRPr="00357B39" w:rsidRDefault="009D532E" w:rsidP="009D532E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411" w:type="dxa"/>
          <w:tcBorders>
            <w:bottom w:val="single" w:sz="4" w:space="0" w:color="auto"/>
          </w:tcBorders>
        </w:tcPr>
        <w:p w:rsidR="009D532E" w:rsidRPr="00AC7DF5" w:rsidRDefault="009D532E" w:rsidP="009D532E">
          <w:pPr>
            <w:rPr>
              <w:sz w:val="14"/>
              <w:szCs w:val="20"/>
            </w:rPr>
          </w:pPr>
          <w:r>
            <w:rPr>
              <w:iCs/>
              <w:color w:val="000000"/>
            </w:rPr>
            <w:t>OM</w:t>
          </w: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/HRAD/</w:t>
          </w:r>
          <w:r>
            <w:rPr>
              <w:iCs/>
              <w:color w:val="000000"/>
            </w:rPr>
            <w:t>015</w:t>
          </w:r>
        </w:p>
      </w:tc>
    </w:tr>
    <w:tr w:rsidR="009D532E" w:rsidRPr="00A07391" w:rsidTr="009D532E">
      <w:trPr>
        <w:trHeight w:val="180"/>
      </w:trPr>
      <w:tc>
        <w:tcPr>
          <w:tcW w:w="3668" w:type="dxa"/>
          <w:vMerge w:val="restart"/>
        </w:tcPr>
        <w:p w:rsidR="009D532E" w:rsidRPr="00AC7DF5" w:rsidRDefault="00396C96" w:rsidP="009D532E">
          <w:pPr>
            <w:rPr>
              <w:sz w:val="16"/>
              <w:szCs w:val="16"/>
            </w:rPr>
          </w:pPr>
          <w:r w:rsidRPr="00396C96"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6147" type="#_x0000_t75" style="position:absolute;margin-left:39pt;margin-top:.7pt;width:66.85pt;height:38.15pt;z-index:251661312;mso-wrap-style:tight;mso-position-horizontal-relative:text;mso-position-vertical-relative:text">
                <v:imagedata r:id="rId1" o:title=""/>
              </v:shape>
              <o:OLEObject Type="Embed" ProgID="PBrush" ShapeID="_x0000_s6147" DrawAspect="Content" ObjectID="_1619426137" r:id="rId2"/>
            </w:pict>
          </w:r>
        </w:p>
        <w:p w:rsidR="009D532E" w:rsidRPr="00AC7DF5" w:rsidRDefault="009D532E" w:rsidP="00C91ABB">
          <w:pPr>
            <w:tabs>
              <w:tab w:val="left" w:pos="2767"/>
              <w:tab w:val="right" w:pos="3452"/>
            </w:tabs>
            <w:rPr>
              <w:b/>
              <w:sz w:val="14"/>
              <w:szCs w:val="16"/>
            </w:rPr>
          </w:pPr>
          <w:r>
            <w:rPr>
              <w:b/>
              <w:sz w:val="14"/>
              <w:szCs w:val="16"/>
            </w:rPr>
            <w:tab/>
          </w:r>
          <w:r w:rsidR="00C91ABB">
            <w:rPr>
              <w:b/>
              <w:sz w:val="14"/>
              <w:szCs w:val="16"/>
            </w:rPr>
            <w:tab/>
          </w:r>
        </w:p>
      </w:tc>
      <w:tc>
        <w:tcPr>
          <w:tcW w:w="5101" w:type="dxa"/>
          <w:vMerge w:val="restart"/>
        </w:tcPr>
        <w:p w:rsidR="009D532E" w:rsidRPr="0026096F" w:rsidRDefault="0030747D" w:rsidP="009D532E">
          <w:pPr>
            <w:tabs>
              <w:tab w:val="left" w:pos="2190"/>
            </w:tabs>
            <w:jc w:val="center"/>
            <w:rPr>
              <w:rFonts w:ascii="Power Geez Unicode3" w:hAnsi="Power Geez Unicode3"/>
              <w:b/>
              <w:sz w:val="28"/>
              <w:szCs w:val="28"/>
            </w:rPr>
          </w:pPr>
          <w:r>
            <w:rPr>
              <w:rFonts w:ascii="Power Geez Unicode3" w:hAnsi="Power Geez Unicode3"/>
              <w:b/>
              <w:shadow/>
              <w:sz w:val="28"/>
              <w:szCs w:val="28"/>
            </w:rPr>
            <w:t>የመዛግብትና ሪከርድ</w:t>
          </w:r>
          <w:r w:rsidR="009D532E">
            <w:rPr>
              <w:rFonts w:ascii="Power Geez Unicode3" w:hAnsi="Power Geez Unicode3"/>
              <w:b/>
              <w:shadow/>
              <w:sz w:val="28"/>
              <w:szCs w:val="28"/>
            </w:rPr>
            <w:t xml:space="preserve"> መመሪያ </w:t>
          </w:r>
        </w:p>
      </w:tc>
      <w:tc>
        <w:tcPr>
          <w:tcW w:w="2411" w:type="dxa"/>
        </w:tcPr>
        <w:p w:rsidR="009D532E" w:rsidRPr="00A07391" w:rsidRDefault="009D532E" w:rsidP="009D532E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9D532E" w:rsidRPr="00A07391" w:rsidTr="009D532E">
      <w:trPr>
        <w:trHeight w:val="408"/>
      </w:trPr>
      <w:tc>
        <w:tcPr>
          <w:tcW w:w="3668" w:type="dxa"/>
          <w:vMerge/>
          <w:tcBorders>
            <w:bottom w:val="single" w:sz="4" w:space="0" w:color="auto"/>
          </w:tcBorders>
        </w:tcPr>
        <w:p w:rsidR="009D532E" w:rsidRPr="00AC7DF5" w:rsidRDefault="009D532E" w:rsidP="009D532E">
          <w:pPr>
            <w:rPr>
              <w:sz w:val="16"/>
              <w:szCs w:val="16"/>
            </w:rPr>
          </w:pPr>
        </w:p>
      </w:tc>
      <w:tc>
        <w:tcPr>
          <w:tcW w:w="5101" w:type="dxa"/>
          <w:vMerge/>
          <w:tcBorders>
            <w:bottom w:val="single" w:sz="4" w:space="0" w:color="auto"/>
          </w:tcBorders>
        </w:tcPr>
        <w:p w:rsidR="009D532E" w:rsidRPr="004D068F" w:rsidRDefault="009D532E" w:rsidP="009D532E">
          <w:pPr>
            <w:rPr>
              <w:sz w:val="14"/>
              <w:szCs w:val="16"/>
            </w:rPr>
          </w:pPr>
        </w:p>
      </w:tc>
      <w:tc>
        <w:tcPr>
          <w:tcW w:w="2411" w:type="dxa"/>
          <w:tcBorders>
            <w:bottom w:val="single" w:sz="4" w:space="0" w:color="auto"/>
          </w:tcBorders>
        </w:tcPr>
        <w:p w:rsidR="009D532E" w:rsidRPr="00A07391" w:rsidRDefault="009D532E" w:rsidP="009D532E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C91E28" w:rsidRPr="009D532E" w:rsidRDefault="00C91E28" w:rsidP="009D532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47D" w:rsidRDefault="003074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C4E28"/>
    <w:multiLevelType w:val="multilevel"/>
    <w:tmpl w:val="1ADE09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>
    <w:nsid w:val="178B5E06"/>
    <w:multiLevelType w:val="multilevel"/>
    <w:tmpl w:val="565A3B7A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50" w:hanging="1800"/>
      </w:pPr>
      <w:rPr>
        <w:rFonts w:hint="default"/>
      </w:rPr>
    </w:lvl>
  </w:abstractNum>
  <w:abstractNum w:abstractNumId="2">
    <w:nsid w:val="18E5409D"/>
    <w:multiLevelType w:val="hybridMultilevel"/>
    <w:tmpl w:val="EE0C09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CC728FC"/>
    <w:multiLevelType w:val="hybridMultilevel"/>
    <w:tmpl w:val="FF3C6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9A2717"/>
    <w:multiLevelType w:val="hybridMultilevel"/>
    <w:tmpl w:val="A01283CC"/>
    <w:lvl w:ilvl="0" w:tplc="CECCE2BA">
      <w:start w:val="1"/>
      <w:numFmt w:val="bullet"/>
      <w:lvlText w:val=""/>
      <w:lvlJc w:val="left"/>
      <w:pPr>
        <w:ind w:left="1080" w:hanging="360"/>
      </w:pPr>
      <w:rPr>
        <w:rFonts w:ascii="Symbol" w:eastAsia="MingLiU" w:hAnsi="Symbol" w:cs="MingLiU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7755EC1"/>
    <w:multiLevelType w:val="hybridMultilevel"/>
    <w:tmpl w:val="C4CAF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9B6ACB"/>
    <w:multiLevelType w:val="hybridMultilevel"/>
    <w:tmpl w:val="A33E03F4"/>
    <w:lvl w:ilvl="0" w:tplc="8B2CA41E">
      <w:start w:val="2"/>
      <w:numFmt w:val="bullet"/>
      <w:lvlText w:val="-"/>
      <w:lvlJc w:val="left"/>
      <w:pPr>
        <w:ind w:left="720" w:hanging="360"/>
      </w:pPr>
      <w:rPr>
        <w:rFonts w:ascii="Power Geez Unicode1" w:eastAsia="MingLiU" w:hAnsi="Power Geez Unicode1" w:cs="MingLiU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D20F89"/>
    <w:multiLevelType w:val="hybridMultilevel"/>
    <w:tmpl w:val="61BCF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B54479"/>
    <w:multiLevelType w:val="hybridMultilevel"/>
    <w:tmpl w:val="13283E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52D5CED"/>
    <w:multiLevelType w:val="hybridMultilevel"/>
    <w:tmpl w:val="8CEE2F5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>
    <w:nsid w:val="571925D7"/>
    <w:multiLevelType w:val="hybridMultilevel"/>
    <w:tmpl w:val="D69CAE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1FB31C3"/>
    <w:multiLevelType w:val="hybridMultilevel"/>
    <w:tmpl w:val="BED8E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957EDD"/>
    <w:multiLevelType w:val="hybridMultilevel"/>
    <w:tmpl w:val="8B0A7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BD1DBB"/>
    <w:multiLevelType w:val="hybridMultilevel"/>
    <w:tmpl w:val="A69E8B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12"/>
  </w:num>
  <w:num w:numId="5">
    <w:abstractNumId w:val="5"/>
  </w:num>
  <w:num w:numId="6">
    <w:abstractNumId w:val="0"/>
  </w:num>
  <w:num w:numId="7">
    <w:abstractNumId w:val="13"/>
  </w:num>
  <w:num w:numId="8">
    <w:abstractNumId w:val="8"/>
  </w:num>
  <w:num w:numId="9">
    <w:abstractNumId w:val="10"/>
  </w:num>
  <w:num w:numId="10">
    <w:abstractNumId w:val="2"/>
  </w:num>
  <w:num w:numId="11">
    <w:abstractNumId w:val="3"/>
  </w:num>
  <w:num w:numId="12">
    <w:abstractNumId w:val="7"/>
  </w:num>
  <w:num w:numId="13">
    <w:abstractNumId w:val="9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7650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981F91"/>
    <w:rsid w:val="000433AC"/>
    <w:rsid w:val="00043BC9"/>
    <w:rsid w:val="000A409E"/>
    <w:rsid w:val="000B001A"/>
    <w:rsid w:val="000B65D1"/>
    <w:rsid w:val="000C3DCB"/>
    <w:rsid w:val="000C5433"/>
    <w:rsid w:val="000C549B"/>
    <w:rsid w:val="000D0C88"/>
    <w:rsid w:val="000D5092"/>
    <w:rsid w:val="000D7513"/>
    <w:rsid w:val="000E04AB"/>
    <w:rsid w:val="00106FA3"/>
    <w:rsid w:val="00125905"/>
    <w:rsid w:val="0013211A"/>
    <w:rsid w:val="00132FA3"/>
    <w:rsid w:val="001368F3"/>
    <w:rsid w:val="00146A86"/>
    <w:rsid w:val="001704EF"/>
    <w:rsid w:val="00192FB6"/>
    <w:rsid w:val="001A4B4A"/>
    <w:rsid w:val="001A7051"/>
    <w:rsid w:val="001C0C56"/>
    <w:rsid w:val="001D6E4C"/>
    <w:rsid w:val="001F6318"/>
    <w:rsid w:val="001F6A14"/>
    <w:rsid w:val="00232974"/>
    <w:rsid w:val="002429E7"/>
    <w:rsid w:val="002502BA"/>
    <w:rsid w:val="002858E3"/>
    <w:rsid w:val="00293DEE"/>
    <w:rsid w:val="00295B90"/>
    <w:rsid w:val="002A4500"/>
    <w:rsid w:val="002A4A3F"/>
    <w:rsid w:val="002C21CE"/>
    <w:rsid w:val="002C5779"/>
    <w:rsid w:val="002D5FCD"/>
    <w:rsid w:val="002D68AC"/>
    <w:rsid w:val="002E7161"/>
    <w:rsid w:val="00302FB3"/>
    <w:rsid w:val="0030747D"/>
    <w:rsid w:val="00312588"/>
    <w:rsid w:val="00331E36"/>
    <w:rsid w:val="00334827"/>
    <w:rsid w:val="00364944"/>
    <w:rsid w:val="00370909"/>
    <w:rsid w:val="00373500"/>
    <w:rsid w:val="00380D33"/>
    <w:rsid w:val="00384268"/>
    <w:rsid w:val="00391C55"/>
    <w:rsid w:val="00396C96"/>
    <w:rsid w:val="003A1EEF"/>
    <w:rsid w:val="003E1037"/>
    <w:rsid w:val="003F61EC"/>
    <w:rsid w:val="003F67B1"/>
    <w:rsid w:val="004054B3"/>
    <w:rsid w:val="004058FB"/>
    <w:rsid w:val="00406384"/>
    <w:rsid w:val="00425280"/>
    <w:rsid w:val="00432448"/>
    <w:rsid w:val="00443530"/>
    <w:rsid w:val="004532B4"/>
    <w:rsid w:val="00473B85"/>
    <w:rsid w:val="00476FE9"/>
    <w:rsid w:val="00492C2A"/>
    <w:rsid w:val="00496CE9"/>
    <w:rsid w:val="00497762"/>
    <w:rsid w:val="004B2DCE"/>
    <w:rsid w:val="004D71D9"/>
    <w:rsid w:val="004E20FA"/>
    <w:rsid w:val="004E3CF3"/>
    <w:rsid w:val="005048D6"/>
    <w:rsid w:val="00505C7D"/>
    <w:rsid w:val="00510C5E"/>
    <w:rsid w:val="00522D6D"/>
    <w:rsid w:val="00523427"/>
    <w:rsid w:val="00532353"/>
    <w:rsid w:val="005323D4"/>
    <w:rsid w:val="00535EA0"/>
    <w:rsid w:val="0054525F"/>
    <w:rsid w:val="00564B1F"/>
    <w:rsid w:val="00564FD0"/>
    <w:rsid w:val="00583136"/>
    <w:rsid w:val="00594B32"/>
    <w:rsid w:val="005B0D9D"/>
    <w:rsid w:val="005B22D9"/>
    <w:rsid w:val="005B3596"/>
    <w:rsid w:val="005C0C9B"/>
    <w:rsid w:val="005C71B5"/>
    <w:rsid w:val="005D3610"/>
    <w:rsid w:val="005D4B74"/>
    <w:rsid w:val="005F12CD"/>
    <w:rsid w:val="005F3742"/>
    <w:rsid w:val="005F5D16"/>
    <w:rsid w:val="00611196"/>
    <w:rsid w:val="0061684C"/>
    <w:rsid w:val="0063439B"/>
    <w:rsid w:val="00635725"/>
    <w:rsid w:val="00645422"/>
    <w:rsid w:val="00662DAE"/>
    <w:rsid w:val="00663977"/>
    <w:rsid w:val="00675BDE"/>
    <w:rsid w:val="006802C4"/>
    <w:rsid w:val="00681419"/>
    <w:rsid w:val="006823C3"/>
    <w:rsid w:val="006962CF"/>
    <w:rsid w:val="006B02A3"/>
    <w:rsid w:val="006B03C3"/>
    <w:rsid w:val="006D363B"/>
    <w:rsid w:val="006F137B"/>
    <w:rsid w:val="006F22AD"/>
    <w:rsid w:val="00700D77"/>
    <w:rsid w:val="00702C1A"/>
    <w:rsid w:val="00711E7E"/>
    <w:rsid w:val="00731364"/>
    <w:rsid w:val="007460AE"/>
    <w:rsid w:val="00753CEB"/>
    <w:rsid w:val="00765F44"/>
    <w:rsid w:val="00774979"/>
    <w:rsid w:val="00775CCA"/>
    <w:rsid w:val="00786D46"/>
    <w:rsid w:val="007A16EB"/>
    <w:rsid w:val="007A44B4"/>
    <w:rsid w:val="007A64A6"/>
    <w:rsid w:val="007B73EE"/>
    <w:rsid w:val="007C435F"/>
    <w:rsid w:val="007D41E1"/>
    <w:rsid w:val="007E23D4"/>
    <w:rsid w:val="00800CB4"/>
    <w:rsid w:val="008063EA"/>
    <w:rsid w:val="008145DD"/>
    <w:rsid w:val="00817B1F"/>
    <w:rsid w:val="00821F89"/>
    <w:rsid w:val="00823C98"/>
    <w:rsid w:val="008252DB"/>
    <w:rsid w:val="00840D7D"/>
    <w:rsid w:val="00851F94"/>
    <w:rsid w:val="00852F16"/>
    <w:rsid w:val="00862F51"/>
    <w:rsid w:val="00874399"/>
    <w:rsid w:val="008870D2"/>
    <w:rsid w:val="00893C62"/>
    <w:rsid w:val="008B245E"/>
    <w:rsid w:val="008B4ECE"/>
    <w:rsid w:val="008F29B5"/>
    <w:rsid w:val="008F4E90"/>
    <w:rsid w:val="008F5C0A"/>
    <w:rsid w:val="00914345"/>
    <w:rsid w:val="00920F56"/>
    <w:rsid w:val="00926A2A"/>
    <w:rsid w:val="0093654A"/>
    <w:rsid w:val="009365BC"/>
    <w:rsid w:val="00944A38"/>
    <w:rsid w:val="00955AAC"/>
    <w:rsid w:val="00965648"/>
    <w:rsid w:val="009752D8"/>
    <w:rsid w:val="00981F91"/>
    <w:rsid w:val="009A47F0"/>
    <w:rsid w:val="009A5C8A"/>
    <w:rsid w:val="009A6EBE"/>
    <w:rsid w:val="009B1A8D"/>
    <w:rsid w:val="009D532E"/>
    <w:rsid w:val="009D7C60"/>
    <w:rsid w:val="009F5C71"/>
    <w:rsid w:val="00A03DB8"/>
    <w:rsid w:val="00A15EE2"/>
    <w:rsid w:val="00A32B78"/>
    <w:rsid w:val="00A62F41"/>
    <w:rsid w:val="00A660EF"/>
    <w:rsid w:val="00A71B2E"/>
    <w:rsid w:val="00AA2BA1"/>
    <w:rsid w:val="00AB0340"/>
    <w:rsid w:val="00AB1163"/>
    <w:rsid w:val="00AC0C78"/>
    <w:rsid w:val="00AC2BC3"/>
    <w:rsid w:val="00AC6D9E"/>
    <w:rsid w:val="00AD0E40"/>
    <w:rsid w:val="00AE09FF"/>
    <w:rsid w:val="00AF415F"/>
    <w:rsid w:val="00B165D9"/>
    <w:rsid w:val="00B204CF"/>
    <w:rsid w:val="00B250C5"/>
    <w:rsid w:val="00B40C0D"/>
    <w:rsid w:val="00B43403"/>
    <w:rsid w:val="00B44148"/>
    <w:rsid w:val="00B447A6"/>
    <w:rsid w:val="00B64157"/>
    <w:rsid w:val="00B74B93"/>
    <w:rsid w:val="00B83421"/>
    <w:rsid w:val="00B9708B"/>
    <w:rsid w:val="00BC271E"/>
    <w:rsid w:val="00BE68A9"/>
    <w:rsid w:val="00C02446"/>
    <w:rsid w:val="00C03C88"/>
    <w:rsid w:val="00C10107"/>
    <w:rsid w:val="00C12C02"/>
    <w:rsid w:val="00C163A1"/>
    <w:rsid w:val="00C24FC6"/>
    <w:rsid w:val="00C30675"/>
    <w:rsid w:val="00C33EE3"/>
    <w:rsid w:val="00C3696D"/>
    <w:rsid w:val="00C54585"/>
    <w:rsid w:val="00C635AB"/>
    <w:rsid w:val="00C67A0F"/>
    <w:rsid w:val="00C85C72"/>
    <w:rsid w:val="00C91ABB"/>
    <w:rsid w:val="00C91E28"/>
    <w:rsid w:val="00CD3537"/>
    <w:rsid w:val="00CE1422"/>
    <w:rsid w:val="00CF0C74"/>
    <w:rsid w:val="00CF2B1B"/>
    <w:rsid w:val="00D06CBA"/>
    <w:rsid w:val="00D16232"/>
    <w:rsid w:val="00D17588"/>
    <w:rsid w:val="00D27B76"/>
    <w:rsid w:val="00D37251"/>
    <w:rsid w:val="00D4359D"/>
    <w:rsid w:val="00D449CA"/>
    <w:rsid w:val="00D5037B"/>
    <w:rsid w:val="00D515EA"/>
    <w:rsid w:val="00D93571"/>
    <w:rsid w:val="00DB5ADF"/>
    <w:rsid w:val="00DB6B74"/>
    <w:rsid w:val="00DD2D41"/>
    <w:rsid w:val="00DE6F02"/>
    <w:rsid w:val="00DF1E48"/>
    <w:rsid w:val="00E00662"/>
    <w:rsid w:val="00E0716F"/>
    <w:rsid w:val="00E258F3"/>
    <w:rsid w:val="00E32B4C"/>
    <w:rsid w:val="00E46571"/>
    <w:rsid w:val="00E53B41"/>
    <w:rsid w:val="00EA0DA1"/>
    <w:rsid w:val="00EB4558"/>
    <w:rsid w:val="00EB4CA8"/>
    <w:rsid w:val="00ED5032"/>
    <w:rsid w:val="00EE4223"/>
    <w:rsid w:val="00EE50C6"/>
    <w:rsid w:val="00EF0988"/>
    <w:rsid w:val="00F00C16"/>
    <w:rsid w:val="00F01A3C"/>
    <w:rsid w:val="00F04CE9"/>
    <w:rsid w:val="00F056B1"/>
    <w:rsid w:val="00F064C5"/>
    <w:rsid w:val="00F11E67"/>
    <w:rsid w:val="00F24BDC"/>
    <w:rsid w:val="00F50507"/>
    <w:rsid w:val="00F53BFF"/>
    <w:rsid w:val="00F57493"/>
    <w:rsid w:val="00F60AED"/>
    <w:rsid w:val="00F67771"/>
    <w:rsid w:val="00F808DD"/>
    <w:rsid w:val="00F907FA"/>
    <w:rsid w:val="00F95943"/>
    <w:rsid w:val="00FA2A01"/>
    <w:rsid w:val="00FC3BE5"/>
    <w:rsid w:val="00FC6057"/>
    <w:rsid w:val="00FC6B01"/>
    <w:rsid w:val="00FD4D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15" type="connector" idref="#_x0000_s1046"/>
        <o:r id="V:Rule16" type="connector" idref="#_x0000_s1045"/>
        <o:r id="V:Rule17" type="connector" idref="#_x0000_s1033"/>
        <o:r id="V:Rule18" type="connector" idref="#_x0000_s1035"/>
        <o:r id="V:Rule19" type="connector" idref="#_x0000_s1032"/>
        <o:r id="V:Rule20" type="connector" idref="#_x0000_s1038"/>
        <o:r id="V:Rule21" type="connector" idref="#_x0000_s1043"/>
        <o:r id="V:Rule22" type="connector" idref="#_x0000_s1044"/>
        <o:r id="V:Rule23" type="connector" idref="#_x0000_s1034"/>
        <o:r id="V:Rule24" type="connector" idref="#_x0000_s1039"/>
        <o:r id="V:Rule25" type="connector" idref="#_x0000_s1040"/>
        <o:r id="V:Rule26" type="connector" idref="#_x0000_s1042"/>
        <o:r id="V:Rule27" type="connector" idref="#_x0000_s1036"/>
        <o:r id="V:Rule28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pacing w:val="18"/>
        <w:position w:val="6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F91"/>
    <w:pPr>
      <w:spacing w:after="200"/>
      <w:jc w:val="left"/>
    </w:pPr>
    <w:rPr>
      <w:spacing w:val="0"/>
      <w:position w:val="0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F91"/>
    <w:pPr>
      <w:ind w:left="720"/>
      <w:contextualSpacing/>
    </w:pPr>
  </w:style>
  <w:style w:type="table" w:styleId="TableGrid">
    <w:name w:val="Table Grid"/>
    <w:basedOn w:val="TableNormal"/>
    <w:uiPriority w:val="59"/>
    <w:rsid w:val="00981F91"/>
    <w:pPr>
      <w:spacing w:line="240" w:lineRule="auto"/>
      <w:jc w:val="left"/>
    </w:pPr>
    <w:rPr>
      <w:spacing w:val="0"/>
      <w:positio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D7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1D9"/>
    <w:rPr>
      <w:spacing w:val="0"/>
      <w:position w:val="0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4D7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1D9"/>
    <w:rPr>
      <w:spacing w:val="0"/>
      <w:position w:val="0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1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1D9"/>
    <w:rPr>
      <w:rFonts w:ascii="Tahoma" w:hAnsi="Tahoma" w:cs="Tahoma"/>
      <w:spacing w:val="0"/>
      <w:position w:val="0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0E8E8-00E7-4CA1-9035-A4628032F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</Company>
  <LinksUpToDate>false</LinksUpToDate>
  <CharactersWithSpaces>10026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fire7-</dc:creator>
  <cp:lastModifiedBy>Mekedes Mesfin</cp:lastModifiedBy>
  <cp:revision>14</cp:revision>
  <cp:lastPrinted>2019-05-15T08:38:00Z</cp:lastPrinted>
  <dcterms:created xsi:type="dcterms:W3CDTF">2019-05-13T07:31:00Z</dcterms:created>
  <dcterms:modified xsi:type="dcterms:W3CDTF">2019-05-15T08:49:00Z</dcterms:modified>
</cp:coreProperties>
</file>