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429" w:rsidRDefault="00816429"/>
    <w:p w:rsidR="00816429" w:rsidRDefault="00816429"/>
    <w:p w:rsidR="00816429" w:rsidRDefault="00816429"/>
    <w:p w:rsidR="00816429" w:rsidRDefault="00816429"/>
    <w:tbl>
      <w:tblPr>
        <w:tblW w:w="13892" w:type="dxa"/>
        <w:tblInd w:w="-870" w:type="dxa"/>
        <w:tblLook w:val="04A0"/>
      </w:tblPr>
      <w:tblGrid>
        <w:gridCol w:w="1787"/>
        <w:gridCol w:w="1931"/>
        <w:gridCol w:w="892"/>
        <w:gridCol w:w="892"/>
        <w:gridCol w:w="316"/>
        <w:gridCol w:w="997"/>
        <w:gridCol w:w="589"/>
        <w:gridCol w:w="1953"/>
        <w:gridCol w:w="892"/>
        <w:gridCol w:w="1084"/>
        <w:gridCol w:w="1256"/>
        <w:gridCol w:w="1303"/>
      </w:tblGrid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 No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Ref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.NO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30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Receiving Project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 xml:space="preserve"> Checked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GC Date</w:t>
            </w:r>
          </w:p>
        </w:tc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 Project</w:t>
            </w:r>
          </w:p>
        </w:tc>
        <w:tc>
          <w:tcPr>
            <w:tcW w:w="1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EC Date</w:t>
            </w:r>
          </w:p>
        </w:tc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PR Ser.No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Item Category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Our Description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Qty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Winner Supplier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Winner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Total Price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Previous Prices</w:t>
            </w: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30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16429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Committee</w:t>
            </w:r>
          </w:p>
        </w:tc>
        <w:tc>
          <w:tcPr>
            <w:tcW w:w="1080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16429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Recommendation</w:t>
            </w:r>
          </w:p>
        </w:tc>
        <w:tc>
          <w:tcPr>
            <w:tcW w:w="1080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16429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0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16429" w:rsidRPr="00816429" w:rsidTr="00FE7F62">
        <w:trPr>
          <w:trHeight w:val="230"/>
        </w:trPr>
        <w:tc>
          <w:tcPr>
            <w:tcW w:w="17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0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Top five Participated suppliers</w:t>
            </w:r>
          </w:p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1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1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51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80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16429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Prepared by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Checked by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Approved by</w:t>
            </w: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Authorized by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642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E7F62" w:rsidRPr="00816429" w:rsidTr="00FE7F62">
        <w:trPr>
          <w:trHeight w:val="219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6429" w:rsidRPr="00816429" w:rsidRDefault="00816429" w:rsidP="008164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816429" w:rsidRDefault="00816429"/>
    <w:sectPr w:rsidR="00816429" w:rsidSect="00816429">
      <w:headerReference w:type="default" r:id="rId6"/>
      <w:footerReference w:type="default" r:id="rId7"/>
      <w:pgSz w:w="15840" w:h="12240" w:orient="landscape" w:code="1"/>
      <w:pgMar w:top="1584" w:right="1440" w:bottom="44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61E9" w:rsidRDefault="006761E9" w:rsidP="009907E2">
      <w:pPr>
        <w:spacing w:after="0" w:line="240" w:lineRule="auto"/>
      </w:pPr>
      <w:r>
        <w:separator/>
      </w:r>
    </w:p>
  </w:endnote>
  <w:endnote w:type="continuationSeparator" w:id="1">
    <w:p w:rsidR="006761E9" w:rsidRDefault="006761E9" w:rsidP="00990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9907E2" w:rsidRDefault="009907E2" w:rsidP="009907E2">
        <w:pPr>
          <w:jc w:val="right"/>
        </w:pPr>
        <w:r>
          <w:t xml:space="preserve">Page </w:t>
        </w:r>
        <w:fldSimple w:instr=" PAGE ">
          <w:r w:rsidR="00D161C0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D161C0">
            <w:rPr>
              <w:noProof/>
            </w:rPr>
            <w:t>1</w:t>
          </w:r>
        </w:fldSimple>
      </w:p>
    </w:sdtContent>
  </w:sdt>
  <w:p w:rsidR="009907E2" w:rsidRDefault="009907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61E9" w:rsidRDefault="006761E9" w:rsidP="009907E2">
      <w:pPr>
        <w:spacing w:after="0" w:line="240" w:lineRule="auto"/>
      </w:pPr>
      <w:r>
        <w:separator/>
      </w:r>
    </w:p>
  </w:footnote>
  <w:footnote w:type="continuationSeparator" w:id="1">
    <w:p w:rsidR="006761E9" w:rsidRDefault="006761E9" w:rsidP="00990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256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4E5D66" w:rsidRPr="00A07391" w:rsidTr="00C24A60">
      <w:trPr>
        <w:trHeight w:val="141"/>
      </w:trPr>
      <w:tc>
        <w:tcPr>
          <w:tcW w:w="3697" w:type="dxa"/>
          <w:vMerge w:val="restart"/>
        </w:tcPr>
        <w:p w:rsidR="004E5D66" w:rsidRPr="00A07391" w:rsidRDefault="004E5D66" w:rsidP="004E5D66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4E5D66" w:rsidRPr="00A07391" w:rsidRDefault="004E5D66" w:rsidP="004E5D66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4E5D66" w:rsidRPr="0029651F" w:rsidRDefault="004E5D66" w:rsidP="004E5D66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2807" w:type="dxa"/>
        </w:tcPr>
        <w:p w:rsidR="004E5D66" w:rsidRPr="00A07391" w:rsidRDefault="004E5D66" w:rsidP="004E5D66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4E5D66" w:rsidRPr="00AC7DF5" w:rsidTr="004E5D66">
      <w:trPr>
        <w:trHeight w:val="428"/>
      </w:trPr>
      <w:tc>
        <w:tcPr>
          <w:tcW w:w="3697" w:type="dxa"/>
          <w:vMerge/>
        </w:tcPr>
        <w:p w:rsidR="004E5D66" w:rsidRPr="00AC7DF5" w:rsidRDefault="004E5D66" w:rsidP="004E5D66">
          <w:pPr>
            <w:tabs>
              <w:tab w:val="left" w:pos="375"/>
              <w:tab w:val="center" w:pos="3411"/>
            </w:tabs>
            <w:spacing w:after="0"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4E5D66" w:rsidRPr="00357B39" w:rsidRDefault="004E5D66" w:rsidP="004E5D66">
          <w:pPr>
            <w:spacing w:after="0"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4E5D66" w:rsidRPr="00AC7DF5" w:rsidRDefault="004E5D66" w:rsidP="004E5D66">
          <w:pPr>
            <w:spacing w:after="0"/>
            <w:rPr>
              <w:sz w:val="14"/>
              <w:szCs w:val="20"/>
            </w:rPr>
          </w:pP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F/PRD</w:t>
          </w: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/0</w:t>
          </w:r>
          <w:r w:rsidR="00D161C0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01</w:t>
          </w:r>
        </w:p>
      </w:tc>
    </w:tr>
    <w:tr w:rsidR="004E5D66" w:rsidRPr="00A07391" w:rsidTr="00C24A60">
      <w:trPr>
        <w:trHeight w:val="181"/>
      </w:trPr>
      <w:tc>
        <w:tcPr>
          <w:tcW w:w="3697" w:type="dxa"/>
          <w:vMerge w:val="restart"/>
        </w:tcPr>
        <w:p w:rsidR="004E5D66" w:rsidRPr="00AC7DF5" w:rsidRDefault="00F80EA7" w:rsidP="004E5D66">
          <w:pPr>
            <w:spacing w:after="0"/>
            <w:rPr>
              <w:sz w:val="16"/>
              <w:szCs w:val="16"/>
            </w:rPr>
          </w:pPr>
          <w:r w:rsidRPr="00F80EA7">
            <w:rPr>
              <w:noProof/>
              <w:sz w:val="16"/>
              <w:szCs w:val="16"/>
              <w:lang w:val="fr-F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6145" type="#_x0000_t75" style="position:absolute;margin-left:42.3pt;margin-top:.75pt;width:86.25pt;height:39.65pt;z-index:251658240;mso-wrap-style:tight;mso-position-horizontal-relative:text;mso-position-vertical-relative:text">
                <v:imagedata r:id="rId1" o:title=""/>
              </v:shape>
              <o:OLEObject Type="Embed" ProgID="PBrush" ShapeID="_x0000_s6145" DrawAspect="Content" ObjectID="_1626332398" r:id="rId2"/>
            </w:pict>
          </w:r>
        </w:p>
        <w:p w:rsidR="004E5D66" w:rsidRPr="00AC7DF5" w:rsidRDefault="004E5D66" w:rsidP="004E5D66">
          <w:pPr>
            <w:spacing w:after="0"/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4E5D66" w:rsidRDefault="004E5D66" w:rsidP="004E5D66">
          <w:pPr>
            <w:spacing w:after="0"/>
            <w:rPr>
              <w:b/>
              <w:sz w:val="14"/>
              <w:szCs w:val="16"/>
            </w:rPr>
          </w:pPr>
        </w:p>
        <w:p w:rsidR="004E5D66" w:rsidRPr="00EF0E13" w:rsidRDefault="004E5D66" w:rsidP="004E5D66">
          <w:pPr>
            <w:spacing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Tender Analysis Summary with </w:t>
          </w:r>
          <w:r>
            <w:t xml:space="preserve"> </w:t>
          </w:r>
          <w:r w:rsidRPr="004E0B44">
            <w:rPr>
              <w:rFonts w:ascii="Times New Roman" w:hAnsi="Times New Roman" w:cs="Times New Roman"/>
              <w:b/>
              <w:sz w:val="28"/>
              <w:szCs w:val="28"/>
            </w:rPr>
            <w:t>Committee</w:t>
          </w:r>
        </w:p>
      </w:tc>
      <w:tc>
        <w:tcPr>
          <w:tcW w:w="2807" w:type="dxa"/>
        </w:tcPr>
        <w:p w:rsidR="004E5D66" w:rsidRPr="00A07391" w:rsidRDefault="004E5D66" w:rsidP="004E5D66">
          <w:pPr>
            <w:spacing w:after="0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4E5D66" w:rsidRPr="00A07391" w:rsidTr="00C900F0">
      <w:trPr>
        <w:trHeight w:val="1112"/>
      </w:trPr>
      <w:tc>
        <w:tcPr>
          <w:tcW w:w="3697" w:type="dxa"/>
          <w:vMerge/>
        </w:tcPr>
        <w:p w:rsidR="004E5D66" w:rsidRPr="00AC7DF5" w:rsidRDefault="004E5D66" w:rsidP="004E5D66">
          <w:pPr>
            <w:spacing w:after="0"/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4E5D66" w:rsidRPr="004D068F" w:rsidRDefault="004E5D66" w:rsidP="004E5D66">
          <w:pPr>
            <w:spacing w:after="0"/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4E5D66" w:rsidRPr="00A07391" w:rsidRDefault="004E5D66" w:rsidP="004E5D66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4E5D66" w:rsidRDefault="004E5D6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1266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/>
  <w:rsids>
    <w:rsidRoot w:val="00816429"/>
    <w:rsid w:val="000C4AA8"/>
    <w:rsid w:val="00111EB3"/>
    <w:rsid w:val="001570CC"/>
    <w:rsid w:val="001D0ACD"/>
    <w:rsid w:val="002A6C5D"/>
    <w:rsid w:val="002E2BB5"/>
    <w:rsid w:val="00335508"/>
    <w:rsid w:val="003A0744"/>
    <w:rsid w:val="003A596E"/>
    <w:rsid w:val="004E0B44"/>
    <w:rsid w:val="004E51E2"/>
    <w:rsid w:val="004E5D66"/>
    <w:rsid w:val="00554966"/>
    <w:rsid w:val="00631943"/>
    <w:rsid w:val="006761E9"/>
    <w:rsid w:val="00747502"/>
    <w:rsid w:val="00816429"/>
    <w:rsid w:val="00876082"/>
    <w:rsid w:val="008B2B86"/>
    <w:rsid w:val="008D5C68"/>
    <w:rsid w:val="009145E9"/>
    <w:rsid w:val="009907E2"/>
    <w:rsid w:val="00A00E04"/>
    <w:rsid w:val="00A93F9A"/>
    <w:rsid w:val="00AA2FA1"/>
    <w:rsid w:val="00B232F2"/>
    <w:rsid w:val="00BB5826"/>
    <w:rsid w:val="00BE5388"/>
    <w:rsid w:val="00C0144F"/>
    <w:rsid w:val="00C52161"/>
    <w:rsid w:val="00C900F0"/>
    <w:rsid w:val="00D13CFF"/>
    <w:rsid w:val="00D161C0"/>
    <w:rsid w:val="00DB1AD3"/>
    <w:rsid w:val="00DB758A"/>
    <w:rsid w:val="00E86264"/>
    <w:rsid w:val="00EC7277"/>
    <w:rsid w:val="00ED7B9F"/>
    <w:rsid w:val="00F80EA7"/>
    <w:rsid w:val="00FD0E32"/>
    <w:rsid w:val="00FE7F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90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07E2"/>
  </w:style>
  <w:style w:type="paragraph" w:styleId="Footer">
    <w:name w:val="footer"/>
    <w:basedOn w:val="Normal"/>
    <w:link w:val="FooterChar"/>
    <w:uiPriority w:val="99"/>
    <w:semiHidden/>
    <w:unhideWhenUsed/>
    <w:rsid w:val="00990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07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8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11</cp:revision>
  <cp:lastPrinted>2019-08-03T07:13:00Z</cp:lastPrinted>
  <dcterms:created xsi:type="dcterms:W3CDTF">2019-04-01T08:12:00Z</dcterms:created>
  <dcterms:modified xsi:type="dcterms:W3CDTF">2019-08-03T07:13:00Z</dcterms:modified>
</cp:coreProperties>
</file>