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662" w:rsidRPr="000C02FE" w:rsidRDefault="00B677EB" w:rsidP="00E96281">
      <w:pPr>
        <w:pStyle w:val="BodyText"/>
        <w:spacing w:before="240" w:after="240" w:line="360" w:lineRule="auto"/>
        <w:jc w:val="left"/>
        <w:rPr>
          <w:b/>
          <w:color w:val="000000" w:themeColor="text1"/>
          <w:sz w:val="28"/>
          <w:szCs w:val="28"/>
          <w:u w:val="single"/>
        </w:rPr>
      </w:pPr>
      <w:r w:rsidRPr="000C02FE">
        <w:rPr>
          <w:b/>
          <w:color w:val="000000" w:themeColor="text1"/>
          <w:sz w:val="28"/>
          <w:szCs w:val="28"/>
          <w:u w:val="single"/>
        </w:rPr>
        <w:t>Construction Department</w:t>
      </w:r>
      <w:r w:rsidR="00404662" w:rsidRPr="000C02FE">
        <w:rPr>
          <w:b/>
          <w:color w:val="000000" w:themeColor="text1"/>
          <w:sz w:val="28"/>
          <w:szCs w:val="28"/>
          <w:u w:val="single"/>
        </w:rPr>
        <w:t xml:space="preserve"> Quality objectives </w:t>
      </w:r>
    </w:p>
    <w:p w:rsidR="00404662" w:rsidRPr="000C02FE" w:rsidRDefault="009D19D9" w:rsidP="00CC146B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0C02FE">
        <w:rPr>
          <w:rFonts w:ascii="Times New Roman" w:hAnsi="Times New Roman" w:cs="Times New Roman"/>
          <w:color w:val="000000" w:themeColor="text1"/>
          <w:sz w:val="24"/>
        </w:rPr>
        <w:t xml:space="preserve">The </w:t>
      </w:r>
      <w:r w:rsidR="00E377B4" w:rsidRPr="000C02FE">
        <w:rPr>
          <w:rFonts w:ascii="Times New Roman" w:hAnsi="Times New Roman" w:cs="Times New Roman"/>
          <w:color w:val="000000" w:themeColor="text1"/>
          <w:sz w:val="24"/>
        </w:rPr>
        <w:t>Construction</w:t>
      </w:r>
      <w:r w:rsidR="00CC146B" w:rsidRPr="000C02FE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0C02FE">
        <w:rPr>
          <w:rFonts w:ascii="Times New Roman" w:hAnsi="Times New Roman" w:cs="Times New Roman"/>
          <w:color w:val="000000" w:themeColor="text1"/>
          <w:sz w:val="24"/>
        </w:rPr>
        <w:t xml:space="preserve">department </w:t>
      </w:r>
      <w:r w:rsidR="00CC146B" w:rsidRPr="000C02FE">
        <w:rPr>
          <w:rFonts w:ascii="Times New Roman" w:hAnsi="Times New Roman" w:cs="Times New Roman"/>
          <w:color w:val="000000" w:themeColor="text1"/>
          <w:sz w:val="24"/>
        </w:rPr>
        <w:t xml:space="preserve">of ASER Construction PLC </w:t>
      </w:r>
      <w:r w:rsidRPr="000C02FE">
        <w:rPr>
          <w:rFonts w:ascii="Times New Roman" w:hAnsi="Times New Roman" w:cs="Times New Roman"/>
          <w:color w:val="000000" w:themeColor="text1"/>
          <w:sz w:val="24"/>
        </w:rPr>
        <w:t xml:space="preserve">will participate from </w:t>
      </w:r>
      <w:r w:rsidR="00E377B4" w:rsidRPr="000C02FE">
        <w:rPr>
          <w:rFonts w:ascii="Times New Roman" w:hAnsi="Times New Roman" w:cs="Times New Roman"/>
          <w:color w:val="000000" w:themeColor="text1"/>
          <w:sz w:val="24"/>
        </w:rPr>
        <w:t>commencing of the project</w:t>
      </w:r>
      <w:r w:rsidRPr="000C02FE">
        <w:rPr>
          <w:rFonts w:ascii="Times New Roman" w:hAnsi="Times New Roman" w:cs="Times New Roman"/>
          <w:color w:val="000000" w:themeColor="text1"/>
          <w:sz w:val="24"/>
        </w:rPr>
        <w:t xml:space="preserve"> up to completion by </w:t>
      </w:r>
      <w:r w:rsidR="00E377B4" w:rsidRPr="000C02FE">
        <w:rPr>
          <w:rFonts w:ascii="Times New Roman" w:hAnsi="Times New Roman" w:cs="Times New Roman"/>
          <w:color w:val="000000" w:themeColor="text1"/>
          <w:sz w:val="24"/>
        </w:rPr>
        <w:t xml:space="preserve">organizing the required resource as per the plan </w:t>
      </w:r>
      <w:r w:rsidRPr="000C02FE">
        <w:rPr>
          <w:rFonts w:ascii="Times New Roman" w:hAnsi="Times New Roman" w:cs="Times New Roman"/>
          <w:color w:val="000000" w:themeColor="text1"/>
          <w:sz w:val="24"/>
        </w:rPr>
        <w:t>&amp; perform to achieve the required quality within budget and schedule as required in accordance with contractual &amp; regulatory requirements</w:t>
      </w:r>
      <w:r w:rsidR="00752F9F" w:rsidRPr="000C02FE">
        <w:rPr>
          <w:rFonts w:ascii="Times New Roman" w:hAnsi="Times New Roman" w:cs="Times New Roman"/>
          <w:color w:val="000000" w:themeColor="text1"/>
          <w:sz w:val="24"/>
        </w:rPr>
        <w:t xml:space="preserve"> by perform correctly first time</w:t>
      </w:r>
      <w:r w:rsidR="00741A38" w:rsidRPr="000C02FE">
        <w:rPr>
          <w:rFonts w:ascii="Times New Roman" w:hAnsi="Times New Roman" w:cs="Times New Roman"/>
          <w:color w:val="000000" w:themeColor="text1"/>
          <w:sz w:val="24"/>
        </w:rPr>
        <w:t xml:space="preserve"> and deliver </w:t>
      </w:r>
      <w:r w:rsidR="00AF4FE5" w:rsidRPr="000C02FE">
        <w:rPr>
          <w:rFonts w:ascii="Times New Roman" w:hAnsi="Times New Roman" w:cs="Times New Roman"/>
          <w:color w:val="000000" w:themeColor="text1"/>
          <w:sz w:val="24"/>
        </w:rPr>
        <w:t>our product to the customer timely by prioritizing the quality.</w:t>
      </w:r>
    </w:p>
    <w:p w:rsidR="00404662" w:rsidRPr="000C02FE" w:rsidRDefault="00404662" w:rsidP="00E96281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C02F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Objective 1 </w:t>
      </w:r>
    </w:p>
    <w:p w:rsidR="00404662" w:rsidRPr="000C02FE" w:rsidRDefault="00404662" w:rsidP="00E9628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C02FE">
        <w:rPr>
          <w:rFonts w:ascii="Times New Roman" w:hAnsi="Times New Roman" w:cs="Times New Roman"/>
          <w:color w:val="000000" w:themeColor="text1"/>
          <w:sz w:val="24"/>
        </w:rPr>
        <w:t xml:space="preserve">We will ensure that </w:t>
      </w:r>
      <w:r w:rsidR="00741A38" w:rsidRPr="000C02FE">
        <w:rPr>
          <w:rFonts w:ascii="Times New Roman" w:hAnsi="Times New Roman" w:cs="Times New Roman"/>
          <w:color w:val="000000" w:themeColor="text1"/>
          <w:sz w:val="24"/>
        </w:rPr>
        <w:t>the required resource assign to the project as per the plan.</w:t>
      </w:r>
    </w:p>
    <w:p w:rsidR="000C39E1" w:rsidRPr="000C02FE" w:rsidRDefault="000C39E1" w:rsidP="00E96281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C02F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2</w:t>
      </w:r>
    </w:p>
    <w:p w:rsidR="00874489" w:rsidRPr="000C02FE" w:rsidRDefault="00874489" w:rsidP="00E9628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Cs w:val="24"/>
        </w:rPr>
      </w:pPr>
      <w:r w:rsidRPr="000C02FE">
        <w:rPr>
          <w:rFonts w:ascii="Times New Roman" w:hAnsi="Times New Roman" w:cs="Times New Roman"/>
          <w:color w:val="000000" w:themeColor="text1"/>
          <w:sz w:val="24"/>
        </w:rPr>
        <w:t>Execute the construction works in according with contract agreement and related plans, schedules, designs, specification and working methodology</w:t>
      </w:r>
      <w:r w:rsidRPr="000C02FE">
        <w:rPr>
          <w:rFonts w:ascii="Times New Roman" w:hAnsi="Times New Roman" w:cs="Times New Roman"/>
          <w:b/>
          <w:color w:val="000000" w:themeColor="text1"/>
          <w:szCs w:val="24"/>
        </w:rPr>
        <w:t xml:space="preserve"> </w:t>
      </w:r>
    </w:p>
    <w:p w:rsidR="000C39E1" w:rsidRPr="000C02FE" w:rsidRDefault="000C39E1" w:rsidP="00E96281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0C02F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3</w:t>
      </w:r>
    </w:p>
    <w:p w:rsidR="00874489" w:rsidRPr="000C02FE" w:rsidRDefault="00874489" w:rsidP="00E96281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C02FE">
        <w:rPr>
          <w:rFonts w:ascii="Times New Roman" w:hAnsi="Times New Roman" w:cs="Times New Roman"/>
          <w:color w:val="000000" w:themeColor="text1"/>
          <w:sz w:val="24"/>
        </w:rPr>
        <w:t>Accomplish construction works to the satisfaction of the clients and deliver within the allocated time frame</w:t>
      </w:r>
      <w:r w:rsidRPr="000C02F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404662" w:rsidRPr="000C02FE" w:rsidRDefault="000C39E1" w:rsidP="00E96281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0C02F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4</w:t>
      </w:r>
    </w:p>
    <w:p w:rsidR="00874489" w:rsidRPr="000C02FE" w:rsidRDefault="00874489" w:rsidP="00E96281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0C02FE">
        <w:rPr>
          <w:rFonts w:ascii="Times New Roman" w:hAnsi="Times New Roman" w:cs="Times New Roman"/>
          <w:color w:val="000000" w:themeColor="text1"/>
          <w:sz w:val="24"/>
        </w:rPr>
        <w:t>Optimize utilization of resources at project level and control quality of work.</w:t>
      </w:r>
    </w:p>
    <w:p w:rsidR="00E96281" w:rsidRDefault="00E96281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6C0BB6" w:rsidRDefault="006C0BB6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AF54F6" w:rsidRDefault="00AF54F6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AF54F6" w:rsidRDefault="00AF54F6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6C0BB6" w:rsidRDefault="006C0BB6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6C0BB6" w:rsidRDefault="006C0BB6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6C0BB6" w:rsidRDefault="006C0BB6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6C0BB6" w:rsidRDefault="006C0BB6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6C0BB6" w:rsidRDefault="006C0BB6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E96281" w:rsidRDefault="00E96281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E96281" w:rsidRDefault="00E96281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E96281" w:rsidRDefault="00E96281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E96281" w:rsidRDefault="00E96281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E96281" w:rsidRDefault="00E96281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E96281" w:rsidRPr="000C02FE" w:rsidRDefault="00E96281" w:rsidP="000E55C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0C39E1" w:rsidRPr="000C02FE" w:rsidRDefault="000C39E1" w:rsidP="001B4214">
      <w:pPr>
        <w:spacing w:before="240" w:after="24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02FE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lastRenderedPageBreak/>
        <w:t>Implementation Plan</w:t>
      </w:r>
      <w:r w:rsidR="00872E24" w:rsidRPr="000C02FE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 </w:t>
      </w:r>
    </w:p>
    <w:tbl>
      <w:tblPr>
        <w:tblW w:w="510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/>
      </w:tblPr>
      <w:tblGrid>
        <w:gridCol w:w="1540"/>
        <w:gridCol w:w="1890"/>
        <w:gridCol w:w="1456"/>
        <w:gridCol w:w="1474"/>
        <w:gridCol w:w="1634"/>
        <w:gridCol w:w="1791"/>
      </w:tblGrid>
      <w:tr w:rsidR="001027E4" w:rsidRPr="000C02FE" w:rsidTr="001B4214">
        <w:trPr>
          <w:tblHeader/>
        </w:trPr>
        <w:tc>
          <w:tcPr>
            <w:tcW w:w="78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1027E4" w:rsidRPr="000C02FE" w:rsidRDefault="001027E4" w:rsidP="00DD415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0C02F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Quality Objective</w:t>
            </w:r>
          </w:p>
        </w:tc>
        <w:tc>
          <w:tcPr>
            <w:tcW w:w="9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1027E4" w:rsidRPr="000C02FE" w:rsidRDefault="001027E4" w:rsidP="00DD415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0C02F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Activities</w:t>
            </w:r>
          </w:p>
        </w:tc>
        <w:tc>
          <w:tcPr>
            <w:tcW w:w="7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1027E4" w:rsidRPr="000C02FE" w:rsidRDefault="001027E4" w:rsidP="00DD415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0C02F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KPI</w:t>
            </w:r>
          </w:p>
        </w:tc>
        <w:tc>
          <w:tcPr>
            <w:tcW w:w="75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1027E4" w:rsidRPr="000C02FE" w:rsidRDefault="001027E4" w:rsidP="00DD415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0C02F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Date of</w:t>
            </w:r>
          </w:p>
          <w:p w:rsidR="001027E4" w:rsidRPr="000C02FE" w:rsidRDefault="001027E4" w:rsidP="00DD415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0C02F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Realization</w:t>
            </w:r>
          </w:p>
        </w:tc>
        <w:tc>
          <w:tcPr>
            <w:tcW w:w="83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1027E4" w:rsidRPr="000C02FE" w:rsidRDefault="001027E4" w:rsidP="00DD415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0C02F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Monitoring and Evaluation</w:t>
            </w:r>
          </w:p>
        </w:tc>
        <w:tc>
          <w:tcPr>
            <w:tcW w:w="91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1027E4" w:rsidRPr="000C02FE" w:rsidRDefault="001027E4" w:rsidP="00DD415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0C02F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Responsibility</w:t>
            </w:r>
          </w:p>
        </w:tc>
      </w:tr>
      <w:tr w:rsidR="00BB765C" w:rsidRPr="000C02FE" w:rsidTr="006C0BB6">
        <w:trPr>
          <w:cantSplit/>
          <w:trHeight w:val="672"/>
        </w:trPr>
        <w:tc>
          <w:tcPr>
            <w:tcW w:w="787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:rsidR="00BB765C" w:rsidRPr="000C02FE" w:rsidRDefault="00BB765C" w:rsidP="006C0BB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C02F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Objective 1</w:t>
            </w:r>
          </w:p>
          <w:p w:rsidR="00BB765C" w:rsidRPr="000C02FE" w:rsidRDefault="00BB765C" w:rsidP="006C0BB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  <w:sz w:val="24"/>
              </w:rPr>
              <w:t>We will ensure that the required resource assign to the project as per the plan.</w:t>
            </w:r>
          </w:p>
        </w:tc>
        <w:tc>
          <w:tcPr>
            <w:tcW w:w="966" w:type="pct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:rsidR="00BB765C" w:rsidRPr="000C02FE" w:rsidRDefault="00BB765C" w:rsidP="000C39E1">
            <w:pPr>
              <w:numPr>
                <w:ilvl w:val="1"/>
                <w:numId w:val="3"/>
              </w:numPr>
              <w:tabs>
                <w:tab w:val="left" w:pos="483"/>
              </w:tabs>
              <w:spacing w:after="0" w:line="240" w:lineRule="auto"/>
              <w:ind w:left="123" w:hanging="57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Identifying the resource required from the master work program</w:t>
            </w:r>
          </w:p>
          <w:p w:rsidR="00BB765C" w:rsidRPr="000C02FE" w:rsidRDefault="00BB765C" w:rsidP="000C39E1">
            <w:pPr>
              <w:ind w:left="123" w:hanging="57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44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:rsidR="00BB765C" w:rsidRPr="000C02FE" w:rsidRDefault="009C7FAB" w:rsidP="0076423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Available resource =</w:t>
            </w:r>
            <w:r w:rsidR="00BB765C" w:rsidRPr="000C02FE">
              <w:rPr>
                <w:rFonts w:ascii="Times New Roman" w:hAnsi="Times New Roman" w:cs="Times New Roman"/>
                <w:color w:val="000000" w:themeColor="text1"/>
              </w:rPr>
              <w:t>95% of required resource</w:t>
            </w:r>
          </w:p>
        </w:tc>
        <w:tc>
          <w:tcPr>
            <w:tcW w:w="753" w:type="pct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:rsidR="00BB765C" w:rsidRPr="000C02FE" w:rsidRDefault="00BB765C" w:rsidP="000703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 xml:space="preserve">After signed of Contract </w:t>
            </w:r>
          </w:p>
        </w:tc>
        <w:tc>
          <w:tcPr>
            <w:tcW w:w="835" w:type="pct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:rsidR="00BB765C" w:rsidRPr="000C02FE" w:rsidRDefault="00980D99" w:rsidP="009B22A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Weekly meeting evaluation</w:t>
            </w:r>
          </w:p>
        </w:tc>
        <w:tc>
          <w:tcPr>
            <w:tcW w:w="915" w:type="pct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:rsidR="00BB765C" w:rsidRPr="000C02FE" w:rsidRDefault="00BB765C" w:rsidP="009B22A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Construction Department Staffs</w:t>
            </w:r>
            <w:r w:rsidR="00A361D6">
              <w:rPr>
                <w:rFonts w:ascii="Times New Roman" w:hAnsi="Times New Roman" w:cs="Times New Roman"/>
                <w:color w:val="000000" w:themeColor="text1"/>
              </w:rPr>
              <w:t xml:space="preserve"> and </w:t>
            </w:r>
            <w:r w:rsidR="00A361D6" w:rsidRPr="000C02FE">
              <w:rPr>
                <w:rFonts w:ascii="Times New Roman" w:hAnsi="Times New Roman" w:cs="Times New Roman"/>
                <w:color w:val="000000" w:themeColor="text1"/>
              </w:rPr>
              <w:t>Project Manager</w:t>
            </w:r>
          </w:p>
        </w:tc>
      </w:tr>
      <w:tr w:rsidR="00A361D6" w:rsidRPr="000C02FE" w:rsidTr="000C02FE">
        <w:trPr>
          <w:cantSplit/>
          <w:trHeight w:val="1052"/>
        </w:trPr>
        <w:tc>
          <w:tcPr>
            <w:tcW w:w="787" w:type="pct"/>
            <w:vMerge/>
            <w:shd w:val="clear" w:color="auto" w:fill="FFFFFF" w:themeFill="background1"/>
          </w:tcPr>
          <w:p w:rsidR="00A361D6" w:rsidRPr="000C02FE" w:rsidRDefault="00A361D6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66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A361D6" w:rsidRPr="000C02FE" w:rsidRDefault="00A361D6" w:rsidP="00AF6F8A">
            <w:pPr>
              <w:tabs>
                <w:tab w:val="left" w:pos="483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 xml:space="preserve">   1.2  Preparing Mobilization schedule</w:t>
            </w:r>
          </w:p>
        </w:tc>
        <w:tc>
          <w:tcPr>
            <w:tcW w:w="744" w:type="pct"/>
            <w:vMerge/>
            <w:shd w:val="clear" w:color="auto" w:fill="FFFFFF" w:themeFill="background1"/>
          </w:tcPr>
          <w:p w:rsidR="00A361D6" w:rsidRPr="000C02FE" w:rsidRDefault="00A361D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53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A361D6" w:rsidRPr="000C02FE" w:rsidRDefault="00A361D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After signed of Contract</w:t>
            </w:r>
          </w:p>
        </w:tc>
        <w:tc>
          <w:tcPr>
            <w:tcW w:w="835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A361D6" w:rsidRPr="000C02FE" w:rsidRDefault="00A361D6" w:rsidP="000C39E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Weekly meeting evaluation</w:t>
            </w:r>
          </w:p>
        </w:tc>
        <w:tc>
          <w:tcPr>
            <w:tcW w:w="915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A361D6" w:rsidRPr="000C02FE" w:rsidRDefault="00A361D6" w:rsidP="00B953E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Construction Department Staffs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and </w:t>
            </w:r>
            <w:r w:rsidRPr="000C02FE">
              <w:rPr>
                <w:rFonts w:ascii="Times New Roman" w:hAnsi="Times New Roman" w:cs="Times New Roman"/>
                <w:color w:val="000000" w:themeColor="text1"/>
              </w:rPr>
              <w:t>Project Manager</w:t>
            </w:r>
          </w:p>
        </w:tc>
      </w:tr>
      <w:tr w:rsidR="00A361D6" w:rsidRPr="000C02FE" w:rsidTr="000C02FE">
        <w:trPr>
          <w:cantSplit/>
          <w:trHeight w:val="1052"/>
        </w:trPr>
        <w:tc>
          <w:tcPr>
            <w:tcW w:w="787" w:type="pct"/>
            <w:vMerge/>
            <w:shd w:val="clear" w:color="auto" w:fill="FFFFFF" w:themeFill="background1"/>
          </w:tcPr>
          <w:p w:rsidR="00A361D6" w:rsidRPr="000C02FE" w:rsidRDefault="00A361D6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66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A361D6" w:rsidRPr="000C02FE" w:rsidRDefault="00A361D6" w:rsidP="005069EF">
            <w:pPr>
              <w:pStyle w:val="ListParagraph"/>
              <w:numPr>
                <w:ilvl w:val="1"/>
                <w:numId w:val="5"/>
              </w:numPr>
              <w:tabs>
                <w:tab w:val="left" w:pos="483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Requesting Required Man Power  to  HARD</w:t>
            </w:r>
          </w:p>
        </w:tc>
        <w:tc>
          <w:tcPr>
            <w:tcW w:w="744" w:type="pct"/>
            <w:vMerge/>
            <w:shd w:val="clear" w:color="auto" w:fill="FFFFFF" w:themeFill="background1"/>
          </w:tcPr>
          <w:p w:rsidR="00A361D6" w:rsidRPr="000C02FE" w:rsidRDefault="00A361D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53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A361D6" w:rsidRPr="000C02FE" w:rsidRDefault="00A361D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After signed of Contract</w:t>
            </w:r>
          </w:p>
        </w:tc>
        <w:tc>
          <w:tcPr>
            <w:tcW w:w="835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A361D6" w:rsidRPr="000C02FE" w:rsidRDefault="00A361D6" w:rsidP="000C39E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Requesting office memo and weekly report</w:t>
            </w:r>
          </w:p>
        </w:tc>
        <w:tc>
          <w:tcPr>
            <w:tcW w:w="915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A361D6" w:rsidRPr="000C02FE" w:rsidRDefault="00A361D6" w:rsidP="00B953E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Construction Department Staffs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and </w:t>
            </w:r>
            <w:r w:rsidRPr="000C02FE">
              <w:rPr>
                <w:rFonts w:ascii="Times New Roman" w:hAnsi="Times New Roman" w:cs="Times New Roman"/>
                <w:color w:val="000000" w:themeColor="text1"/>
              </w:rPr>
              <w:t>Project Manager</w:t>
            </w:r>
          </w:p>
        </w:tc>
      </w:tr>
      <w:tr w:rsidR="00A361D6" w:rsidRPr="000C02FE" w:rsidTr="000C02FE">
        <w:trPr>
          <w:cantSplit/>
        </w:trPr>
        <w:tc>
          <w:tcPr>
            <w:tcW w:w="787" w:type="pct"/>
            <w:vMerge/>
            <w:shd w:val="clear" w:color="auto" w:fill="FFFFFF" w:themeFill="background1"/>
          </w:tcPr>
          <w:p w:rsidR="00A361D6" w:rsidRPr="000C02FE" w:rsidRDefault="00A361D6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66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A361D6" w:rsidRPr="000C02FE" w:rsidRDefault="00A361D6" w:rsidP="005069EF">
            <w:pPr>
              <w:numPr>
                <w:ilvl w:val="1"/>
                <w:numId w:val="5"/>
              </w:numPr>
              <w:tabs>
                <w:tab w:val="left" w:pos="483"/>
              </w:tabs>
              <w:spacing w:after="0" w:line="240" w:lineRule="auto"/>
              <w:ind w:left="123" w:hanging="57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 xml:space="preserve"> Requesting Required Material to Supply department</w:t>
            </w:r>
          </w:p>
        </w:tc>
        <w:tc>
          <w:tcPr>
            <w:tcW w:w="744" w:type="pct"/>
            <w:vMerge/>
            <w:shd w:val="clear" w:color="auto" w:fill="FFFFFF" w:themeFill="background1"/>
          </w:tcPr>
          <w:p w:rsidR="00A361D6" w:rsidRPr="000C02FE" w:rsidRDefault="00A361D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53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A361D6" w:rsidRPr="000C02FE" w:rsidRDefault="00A361D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 xml:space="preserve">After signed of Contract </w:t>
            </w:r>
          </w:p>
        </w:tc>
        <w:tc>
          <w:tcPr>
            <w:tcW w:w="835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A361D6" w:rsidRPr="000C02FE" w:rsidRDefault="00A361D6" w:rsidP="00EC6A0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Requesting office memo and weekly report</w:t>
            </w:r>
          </w:p>
        </w:tc>
        <w:tc>
          <w:tcPr>
            <w:tcW w:w="915" w:type="pct"/>
            <w:tcBorders>
              <w:top w:val="single" w:sz="4" w:space="0" w:color="auto"/>
            </w:tcBorders>
            <w:shd w:val="clear" w:color="auto" w:fill="FFFFFF" w:themeFill="background1"/>
          </w:tcPr>
          <w:p w:rsidR="00A361D6" w:rsidRPr="000C02FE" w:rsidRDefault="00A361D6" w:rsidP="00B953E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Construction Department Staffs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and </w:t>
            </w:r>
            <w:r w:rsidRPr="000C02FE">
              <w:rPr>
                <w:rFonts w:ascii="Times New Roman" w:hAnsi="Times New Roman" w:cs="Times New Roman"/>
                <w:color w:val="000000" w:themeColor="text1"/>
              </w:rPr>
              <w:t>Project Manager</w:t>
            </w:r>
          </w:p>
        </w:tc>
      </w:tr>
      <w:tr w:rsidR="00A361D6" w:rsidRPr="000C02FE" w:rsidTr="000C02FE">
        <w:trPr>
          <w:cantSplit/>
        </w:trPr>
        <w:tc>
          <w:tcPr>
            <w:tcW w:w="787" w:type="pct"/>
            <w:vMerge/>
            <w:shd w:val="clear" w:color="auto" w:fill="FFFFFF" w:themeFill="background1"/>
          </w:tcPr>
          <w:p w:rsidR="00A361D6" w:rsidRPr="000C02FE" w:rsidRDefault="00A361D6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6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A361D6" w:rsidRPr="000C02FE" w:rsidRDefault="00A361D6" w:rsidP="006C0BB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 xml:space="preserve">1.5 Requesting Required Equipment to Equipment Department </w:t>
            </w:r>
          </w:p>
        </w:tc>
        <w:tc>
          <w:tcPr>
            <w:tcW w:w="744" w:type="pct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:rsidR="00A361D6" w:rsidRPr="000C02FE" w:rsidRDefault="00A361D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A361D6" w:rsidRPr="000C02FE" w:rsidRDefault="00A361D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 xml:space="preserve">After signed of Contract </w:t>
            </w:r>
          </w:p>
        </w:tc>
        <w:tc>
          <w:tcPr>
            <w:tcW w:w="83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A361D6" w:rsidRPr="000C02FE" w:rsidRDefault="00A361D6" w:rsidP="009B22A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Requesting office memo and weekly report</w:t>
            </w:r>
          </w:p>
        </w:tc>
        <w:tc>
          <w:tcPr>
            <w:tcW w:w="9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A361D6" w:rsidRPr="000C02FE" w:rsidRDefault="00A361D6" w:rsidP="00B953E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Construction Department Staffs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and </w:t>
            </w:r>
            <w:r w:rsidRPr="000C02FE">
              <w:rPr>
                <w:rFonts w:ascii="Times New Roman" w:hAnsi="Times New Roman" w:cs="Times New Roman"/>
                <w:color w:val="000000" w:themeColor="text1"/>
              </w:rPr>
              <w:t>Project Manager</w:t>
            </w:r>
          </w:p>
        </w:tc>
      </w:tr>
      <w:tr w:rsidR="0076423D" w:rsidRPr="000C02FE" w:rsidTr="000C02FE">
        <w:trPr>
          <w:cantSplit/>
          <w:trHeight w:val="483"/>
        </w:trPr>
        <w:tc>
          <w:tcPr>
            <w:tcW w:w="787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</w:tcPr>
          <w:p w:rsidR="0076423D" w:rsidRPr="000C02FE" w:rsidRDefault="0076423D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C02F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Objective 2</w:t>
            </w:r>
          </w:p>
          <w:p w:rsidR="0076423D" w:rsidRPr="000C02FE" w:rsidRDefault="0076423D" w:rsidP="000C02FE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Execute the construction works in </w:t>
            </w:r>
            <w:r w:rsidRPr="000C02FE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according with contract agreement and related plans, schedules, designs, specification and working methodology</w:t>
            </w:r>
          </w:p>
        </w:tc>
        <w:tc>
          <w:tcPr>
            <w:tcW w:w="966" w:type="pct"/>
            <w:tcBorders>
              <w:top w:val="single" w:sz="12" w:space="0" w:color="auto"/>
            </w:tcBorders>
            <w:shd w:val="clear" w:color="auto" w:fill="FFFFFF" w:themeFill="background1"/>
          </w:tcPr>
          <w:p w:rsidR="0076423D" w:rsidRPr="000C02FE" w:rsidRDefault="0076423D" w:rsidP="009B22A6">
            <w:pPr>
              <w:numPr>
                <w:ilvl w:val="1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lastRenderedPageBreak/>
              <w:t>Assign appropriate crew formation as per the schedule</w:t>
            </w:r>
          </w:p>
          <w:p w:rsidR="0076423D" w:rsidRPr="000C02FE" w:rsidRDefault="0076423D" w:rsidP="009B22A6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44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:rsidR="0076423D" w:rsidRPr="000C02FE" w:rsidRDefault="0076423D" w:rsidP="00FD280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Cost of Defect Due to Rework Vs Actual  Construction </w:t>
            </w:r>
            <w:r w:rsidRPr="000C0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Phase Cost&lt;0.25% of the project</w:t>
            </w:r>
            <w:r w:rsidR="001B5A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total cost</w:t>
            </w:r>
          </w:p>
        </w:tc>
        <w:tc>
          <w:tcPr>
            <w:tcW w:w="753" w:type="pct"/>
            <w:tcBorders>
              <w:top w:val="single" w:sz="12" w:space="0" w:color="auto"/>
            </w:tcBorders>
            <w:shd w:val="clear" w:color="auto" w:fill="FFFFFF" w:themeFill="background1"/>
          </w:tcPr>
          <w:p w:rsidR="0076423D" w:rsidRPr="000C02FE" w:rsidRDefault="0076423D" w:rsidP="000C39E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lastRenderedPageBreak/>
              <w:t>During project Contract period</w:t>
            </w:r>
          </w:p>
        </w:tc>
        <w:tc>
          <w:tcPr>
            <w:tcW w:w="835" w:type="pct"/>
            <w:tcBorders>
              <w:top w:val="single" w:sz="12" w:space="0" w:color="auto"/>
            </w:tcBorders>
            <w:shd w:val="clear" w:color="auto" w:fill="FFFFFF" w:themeFill="background1"/>
          </w:tcPr>
          <w:p w:rsidR="0076423D" w:rsidRPr="000C02FE" w:rsidRDefault="00281434" w:rsidP="000C39E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Site visiting and follow up daily report</w:t>
            </w:r>
          </w:p>
        </w:tc>
        <w:tc>
          <w:tcPr>
            <w:tcW w:w="915" w:type="pct"/>
            <w:tcBorders>
              <w:top w:val="single" w:sz="12" w:space="0" w:color="auto"/>
            </w:tcBorders>
            <w:shd w:val="clear" w:color="auto" w:fill="FFFFFF" w:themeFill="background1"/>
          </w:tcPr>
          <w:p w:rsidR="0076423D" w:rsidRPr="000C02FE" w:rsidRDefault="0076423D" w:rsidP="003908E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 xml:space="preserve">Project Manager </w:t>
            </w:r>
          </w:p>
        </w:tc>
      </w:tr>
      <w:tr w:rsidR="0076423D" w:rsidRPr="000C02FE" w:rsidTr="000C02FE">
        <w:trPr>
          <w:cantSplit/>
          <w:trHeight w:val="1023"/>
        </w:trPr>
        <w:tc>
          <w:tcPr>
            <w:tcW w:w="787" w:type="pct"/>
            <w:vMerge/>
            <w:shd w:val="clear" w:color="auto" w:fill="FFFFFF" w:themeFill="background1"/>
          </w:tcPr>
          <w:p w:rsidR="0076423D" w:rsidRPr="000C02FE" w:rsidRDefault="0076423D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66" w:type="pct"/>
            <w:tcBorders>
              <w:top w:val="single" w:sz="12" w:space="0" w:color="auto"/>
            </w:tcBorders>
            <w:shd w:val="clear" w:color="auto" w:fill="FFFFFF" w:themeFill="background1"/>
          </w:tcPr>
          <w:p w:rsidR="0076423D" w:rsidRPr="000C02FE" w:rsidRDefault="0076423D" w:rsidP="00851630">
            <w:pPr>
              <w:numPr>
                <w:ilvl w:val="1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 xml:space="preserve">Following the work program (schedule) strictly  </w:t>
            </w:r>
          </w:p>
        </w:tc>
        <w:tc>
          <w:tcPr>
            <w:tcW w:w="744" w:type="pct"/>
            <w:vMerge/>
            <w:shd w:val="clear" w:color="auto" w:fill="FFFFFF" w:themeFill="background1"/>
          </w:tcPr>
          <w:p w:rsidR="0076423D" w:rsidRPr="000C02FE" w:rsidRDefault="0076423D" w:rsidP="000C39E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53" w:type="pct"/>
            <w:tcBorders>
              <w:top w:val="single" w:sz="12" w:space="0" w:color="auto"/>
            </w:tcBorders>
            <w:shd w:val="clear" w:color="auto" w:fill="FFFFFF" w:themeFill="background1"/>
          </w:tcPr>
          <w:p w:rsidR="0076423D" w:rsidRPr="000C02FE" w:rsidRDefault="0076423D" w:rsidP="000C39E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During project Contract period</w:t>
            </w:r>
          </w:p>
        </w:tc>
        <w:tc>
          <w:tcPr>
            <w:tcW w:w="835" w:type="pct"/>
            <w:tcBorders>
              <w:top w:val="single" w:sz="12" w:space="0" w:color="auto"/>
            </w:tcBorders>
            <w:shd w:val="clear" w:color="auto" w:fill="FFFFFF" w:themeFill="background1"/>
          </w:tcPr>
          <w:p w:rsidR="0076423D" w:rsidRPr="000C02FE" w:rsidRDefault="00281434" w:rsidP="001B5A2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Evaluating weekly report </w:t>
            </w:r>
          </w:p>
        </w:tc>
        <w:tc>
          <w:tcPr>
            <w:tcW w:w="915" w:type="pct"/>
            <w:tcBorders>
              <w:top w:val="single" w:sz="12" w:space="0" w:color="auto"/>
            </w:tcBorders>
            <w:shd w:val="clear" w:color="auto" w:fill="FFFFFF" w:themeFill="background1"/>
          </w:tcPr>
          <w:p w:rsidR="0076423D" w:rsidRPr="000C02FE" w:rsidRDefault="0076423D" w:rsidP="000C39E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Project Manager</w:t>
            </w:r>
          </w:p>
        </w:tc>
      </w:tr>
      <w:tr w:rsidR="0076423D" w:rsidRPr="000C02FE" w:rsidTr="000C02FE">
        <w:trPr>
          <w:cantSplit/>
          <w:trHeight w:val="510"/>
        </w:trPr>
        <w:tc>
          <w:tcPr>
            <w:tcW w:w="787" w:type="pct"/>
            <w:vMerge w:val="restart"/>
            <w:tcBorders>
              <w:top w:val="single" w:sz="12" w:space="0" w:color="auto"/>
            </w:tcBorders>
            <w:shd w:val="clear" w:color="auto" w:fill="FFFFFF" w:themeFill="background1"/>
          </w:tcPr>
          <w:p w:rsidR="0076423D" w:rsidRPr="000C02FE" w:rsidRDefault="0076423D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0C02F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lastRenderedPageBreak/>
              <w:t>Objective 3</w:t>
            </w:r>
          </w:p>
          <w:p w:rsidR="0076423D" w:rsidRPr="000C02FE" w:rsidRDefault="0076423D" w:rsidP="00B34705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  <w:sz w:val="24"/>
              </w:rPr>
              <w:t>Accomplish construction works to the satisfaction of the clients and deliver within the allocated time frame</w:t>
            </w:r>
            <w:r w:rsidRPr="000C02F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:rsidR="0076423D" w:rsidRPr="000C02FE" w:rsidRDefault="0076423D" w:rsidP="000C39E1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96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76423D" w:rsidRPr="000C02FE" w:rsidRDefault="0076423D" w:rsidP="00936EFD">
            <w:pPr>
              <w:ind w:left="-9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3.1. Following the standard procedure to perform the activities and requesting supervision for each activities</w:t>
            </w:r>
          </w:p>
        </w:tc>
        <w:tc>
          <w:tcPr>
            <w:tcW w:w="744" w:type="pct"/>
            <w:vMerge w:val="restar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76423D" w:rsidRPr="000C02FE" w:rsidRDefault="0076423D" w:rsidP="0076423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Working Days Vs Contractual Working Days or Time elapsed for the volume work executed per Contract Duration</w:t>
            </w:r>
            <w:r w:rsidR="00FD280F" w:rsidRPr="000C02FE">
              <w:rPr>
                <w:rFonts w:ascii="Times New Roman" w:hAnsi="Times New Roman" w:cs="Times New Roman"/>
                <w:color w:val="000000" w:themeColor="text1"/>
              </w:rPr>
              <w:t>=</w:t>
            </w:r>
            <w:r w:rsidR="00FD280F" w:rsidRPr="000C02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As per contract time (or Maximum of 5% Time overrun per completed project)</w:t>
            </w:r>
          </w:p>
        </w:tc>
        <w:tc>
          <w:tcPr>
            <w:tcW w:w="7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76423D" w:rsidRPr="000C02FE" w:rsidRDefault="0076423D" w:rsidP="000C39E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During project Contract period</w:t>
            </w:r>
          </w:p>
        </w:tc>
        <w:tc>
          <w:tcPr>
            <w:tcW w:w="83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76423D" w:rsidRPr="000C02FE" w:rsidRDefault="00281434" w:rsidP="0028143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Timely request supervision before and after the work</w:t>
            </w:r>
          </w:p>
        </w:tc>
        <w:tc>
          <w:tcPr>
            <w:tcW w:w="9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76423D" w:rsidRPr="000C02FE" w:rsidRDefault="0076423D" w:rsidP="000C39E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Project Manager</w:t>
            </w:r>
          </w:p>
        </w:tc>
      </w:tr>
      <w:tr w:rsidR="0076423D" w:rsidRPr="000C02FE" w:rsidTr="000C02FE">
        <w:trPr>
          <w:cantSplit/>
          <w:trHeight w:val="510"/>
        </w:trPr>
        <w:tc>
          <w:tcPr>
            <w:tcW w:w="787" w:type="pct"/>
            <w:vMerge/>
            <w:shd w:val="clear" w:color="auto" w:fill="FFFFFF" w:themeFill="background1"/>
          </w:tcPr>
          <w:p w:rsidR="0076423D" w:rsidRPr="000C02FE" w:rsidRDefault="0076423D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</w:p>
        </w:tc>
        <w:tc>
          <w:tcPr>
            <w:tcW w:w="96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76423D" w:rsidRPr="000C02FE" w:rsidRDefault="0076423D" w:rsidP="00B34705">
            <w:pPr>
              <w:pStyle w:val="ListParagraph"/>
              <w:numPr>
                <w:ilvl w:val="1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 xml:space="preserve">Following the work program (schedule) strictly  </w:t>
            </w:r>
          </w:p>
        </w:tc>
        <w:tc>
          <w:tcPr>
            <w:tcW w:w="744" w:type="pct"/>
            <w:vMerge/>
            <w:shd w:val="clear" w:color="auto" w:fill="FFFFFF" w:themeFill="background1"/>
          </w:tcPr>
          <w:p w:rsidR="0076423D" w:rsidRPr="000C02FE" w:rsidRDefault="0076423D" w:rsidP="009E74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76423D" w:rsidRPr="000C02FE" w:rsidRDefault="0076423D" w:rsidP="009E74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During project Contract period</w:t>
            </w:r>
          </w:p>
        </w:tc>
        <w:tc>
          <w:tcPr>
            <w:tcW w:w="83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76423D" w:rsidRPr="000C02FE" w:rsidRDefault="006C0BB6" w:rsidP="009E74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Evaluating weekly report and giving feedback</w:t>
            </w:r>
          </w:p>
        </w:tc>
        <w:tc>
          <w:tcPr>
            <w:tcW w:w="9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76423D" w:rsidRPr="000C02FE" w:rsidRDefault="0076423D" w:rsidP="009E74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Project Manager</w:t>
            </w:r>
          </w:p>
        </w:tc>
      </w:tr>
      <w:tr w:rsidR="0076423D" w:rsidRPr="000C02FE" w:rsidTr="000C02FE">
        <w:trPr>
          <w:cantSplit/>
          <w:trHeight w:val="510"/>
        </w:trPr>
        <w:tc>
          <w:tcPr>
            <w:tcW w:w="787" w:type="pct"/>
            <w:vMerge/>
            <w:shd w:val="clear" w:color="auto" w:fill="FFFFFF" w:themeFill="background1"/>
          </w:tcPr>
          <w:p w:rsidR="0076423D" w:rsidRPr="000C02FE" w:rsidRDefault="0076423D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</w:p>
        </w:tc>
        <w:tc>
          <w:tcPr>
            <w:tcW w:w="96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76423D" w:rsidRPr="000C02FE" w:rsidRDefault="0076423D" w:rsidP="00D92C5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 xml:space="preserve">3.3. If slippage occur re-schedule the remaining activities  and Accelerate to diminish the slippage </w:t>
            </w:r>
          </w:p>
        </w:tc>
        <w:tc>
          <w:tcPr>
            <w:tcW w:w="744" w:type="pct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:rsidR="0076423D" w:rsidRPr="000C02FE" w:rsidRDefault="0076423D" w:rsidP="00D92C5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76423D" w:rsidRPr="000C02FE" w:rsidRDefault="0076423D" w:rsidP="00D92C5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During project Contract period</w:t>
            </w:r>
          </w:p>
        </w:tc>
        <w:tc>
          <w:tcPr>
            <w:tcW w:w="83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76423D" w:rsidRPr="000C02FE" w:rsidRDefault="006C0BB6" w:rsidP="00D92C5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Evaluating weekly report and giving feedback</w:t>
            </w:r>
          </w:p>
        </w:tc>
        <w:tc>
          <w:tcPr>
            <w:tcW w:w="9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76423D" w:rsidRPr="000C02FE" w:rsidRDefault="0076423D" w:rsidP="00D92C5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Project Manager and construction Department</w:t>
            </w:r>
          </w:p>
        </w:tc>
      </w:tr>
      <w:tr w:rsidR="00FD280F" w:rsidRPr="000C02FE" w:rsidTr="000C02FE">
        <w:trPr>
          <w:cantSplit/>
          <w:trHeight w:val="520"/>
        </w:trPr>
        <w:tc>
          <w:tcPr>
            <w:tcW w:w="787" w:type="pct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FFFFFF" w:themeFill="background1"/>
          </w:tcPr>
          <w:p w:rsidR="00FD280F" w:rsidRPr="000C02FE" w:rsidRDefault="00FD280F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C02F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Objective 4</w:t>
            </w:r>
          </w:p>
          <w:p w:rsidR="00FD280F" w:rsidRPr="000C02FE" w:rsidRDefault="00FD280F" w:rsidP="005D44D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  <w:sz w:val="24"/>
              </w:rPr>
              <w:t>Optimize utilization of resources at project level.</w:t>
            </w:r>
          </w:p>
          <w:p w:rsidR="00FD280F" w:rsidRPr="000C02FE" w:rsidRDefault="00FD280F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FD280F" w:rsidRPr="000C02FE" w:rsidRDefault="00FD280F" w:rsidP="005E318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4.1  Following the work program (schedule)</w:t>
            </w:r>
          </w:p>
        </w:tc>
        <w:tc>
          <w:tcPr>
            <w:tcW w:w="744" w:type="pct"/>
            <w:vMerge w:val="restart"/>
            <w:tcBorders>
              <w:top w:val="single" w:sz="4" w:space="0" w:color="auto"/>
            </w:tcBorders>
            <w:shd w:val="clear" w:color="auto" w:fill="FFFFFF" w:themeFill="background1"/>
          </w:tcPr>
          <w:p w:rsidR="00FD280F" w:rsidRPr="000C02FE" w:rsidRDefault="00FD280F" w:rsidP="000C39E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 xml:space="preserve">Utilization =operational hour+ Idle hour </w:t>
            </w:r>
            <w:proofErr w:type="spellStart"/>
            <w:r w:rsidRPr="000C02FE">
              <w:rPr>
                <w:rFonts w:ascii="Times New Roman" w:hAnsi="Times New Roman" w:cs="Times New Roman"/>
                <w:color w:val="000000" w:themeColor="text1"/>
              </w:rPr>
              <w:t>vs</w:t>
            </w:r>
            <w:proofErr w:type="spellEnd"/>
            <w:r w:rsidRPr="000C02FE">
              <w:rPr>
                <w:rFonts w:ascii="Times New Roman" w:hAnsi="Times New Roman" w:cs="Times New Roman"/>
                <w:color w:val="000000" w:themeColor="text1"/>
              </w:rPr>
              <w:t xml:space="preserve"> Operational hour &gt; 95%</w:t>
            </w:r>
            <w:r w:rsidR="00B0697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753" w:type="pct"/>
            <w:tcBorders>
              <w:top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FD280F" w:rsidRPr="000C02FE" w:rsidRDefault="00FD280F" w:rsidP="000C39E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During project Contract period</w:t>
            </w:r>
          </w:p>
        </w:tc>
        <w:tc>
          <w:tcPr>
            <w:tcW w:w="835" w:type="pct"/>
            <w:tcBorders>
              <w:top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FD280F" w:rsidRPr="000C02FE" w:rsidRDefault="006C0BB6" w:rsidP="00B0697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Evaluating weekly report </w:t>
            </w:r>
          </w:p>
        </w:tc>
        <w:tc>
          <w:tcPr>
            <w:tcW w:w="915" w:type="pct"/>
            <w:tcBorders>
              <w:top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FD280F" w:rsidRPr="000C02FE" w:rsidRDefault="00FD280F" w:rsidP="000C39E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Equipment and Maintenance Department</w:t>
            </w:r>
          </w:p>
        </w:tc>
      </w:tr>
      <w:tr w:rsidR="00FD280F" w:rsidRPr="000C02FE" w:rsidTr="000C02FE">
        <w:trPr>
          <w:cantSplit/>
          <w:trHeight w:val="520"/>
        </w:trPr>
        <w:tc>
          <w:tcPr>
            <w:tcW w:w="787" w:type="pct"/>
            <w:vMerge/>
            <w:tcBorders>
              <w:right w:val="single" w:sz="8" w:space="0" w:color="auto"/>
            </w:tcBorders>
            <w:shd w:val="clear" w:color="auto" w:fill="FFFFFF" w:themeFill="background1"/>
          </w:tcPr>
          <w:p w:rsidR="00FD280F" w:rsidRPr="000C02FE" w:rsidRDefault="00FD280F" w:rsidP="000C39E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FFFFFF" w:themeFill="background1"/>
          </w:tcPr>
          <w:p w:rsidR="00FD280F" w:rsidRPr="000C02FE" w:rsidRDefault="00FD280F" w:rsidP="000B309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4.2  Identification of the problem and taking action with reasonable time</w:t>
            </w:r>
          </w:p>
        </w:tc>
        <w:tc>
          <w:tcPr>
            <w:tcW w:w="744" w:type="pct"/>
            <w:vMerge/>
            <w:tcBorders>
              <w:bottom w:val="single" w:sz="8" w:space="0" w:color="auto"/>
            </w:tcBorders>
            <w:shd w:val="clear" w:color="auto" w:fill="FFFFFF" w:themeFill="background1"/>
          </w:tcPr>
          <w:p w:rsidR="00FD280F" w:rsidRPr="000C02FE" w:rsidRDefault="00FD280F" w:rsidP="000C39E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53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</w:tcPr>
          <w:p w:rsidR="00FD280F" w:rsidRPr="000C02FE" w:rsidRDefault="00FD280F" w:rsidP="000C39E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During project Contract period</w:t>
            </w:r>
          </w:p>
        </w:tc>
        <w:tc>
          <w:tcPr>
            <w:tcW w:w="835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</w:tcPr>
          <w:p w:rsidR="00FD280F" w:rsidRPr="000C02FE" w:rsidRDefault="006C0BB6" w:rsidP="000C39E1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Site visiting and evaluation of weekly report</w:t>
            </w:r>
          </w:p>
        </w:tc>
        <w:tc>
          <w:tcPr>
            <w:tcW w:w="915" w:type="pct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</w:tcPr>
          <w:p w:rsidR="00FD280F" w:rsidRPr="000C02FE" w:rsidRDefault="00FD280F" w:rsidP="000B309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C02FE">
              <w:rPr>
                <w:rFonts w:ascii="Times New Roman" w:hAnsi="Times New Roman" w:cs="Times New Roman"/>
                <w:color w:val="000000" w:themeColor="text1"/>
              </w:rPr>
              <w:t>Project Manager  and Construction Department</w:t>
            </w:r>
          </w:p>
        </w:tc>
      </w:tr>
    </w:tbl>
    <w:p w:rsidR="009D19D9" w:rsidRPr="000C02FE" w:rsidRDefault="009D19D9" w:rsidP="009D19D9">
      <w:pPr>
        <w:rPr>
          <w:rFonts w:ascii="Times New Roman" w:hAnsi="Times New Roman" w:cs="Times New Roman"/>
          <w:color w:val="000000" w:themeColor="text1"/>
          <w:sz w:val="24"/>
        </w:rPr>
      </w:pPr>
    </w:p>
    <w:p w:rsidR="004E5FC5" w:rsidRPr="000C02FE" w:rsidRDefault="004E5FC5" w:rsidP="000E55C5">
      <w:pPr>
        <w:ind w:firstLine="720"/>
        <w:rPr>
          <w:rFonts w:ascii="Times New Roman" w:hAnsi="Times New Roman" w:cs="Times New Roman"/>
          <w:color w:val="000000" w:themeColor="text1"/>
          <w:sz w:val="24"/>
        </w:rPr>
      </w:pPr>
      <w:bookmarkStart w:id="0" w:name="_GoBack"/>
      <w:bookmarkEnd w:id="0"/>
    </w:p>
    <w:sectPr w:rsidR="004E5FC5" w:rsidRPr="000C02FE" w:rsidSect="00AF54F6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17C9" w:rsidRDefault="007417C9" w:rsidP="009D19D9">
      <w:pPr>
        <w:spacing w:after="0" w:line="240" w:lineRule="auto"/>
      </w:pPr>
      <w:r>
        <w:separator/>
      </w:r>
    </w:p>
  </w:endnote>
  <w:endnote w:type="continuationSeparator" w:id="0">
    <w:p w:rsidR="007417C9" w:rsidRDefault="007417C9" w:rsidP="009D1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58" w:type="dxa"/>
      <w:jc w:val="center"/>
      <w:tblInd w:w="71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023"/>
      <w:gridCol w:w="3340"/>
      <w:gridCol w:w="2781"/>
      <w:gridCol w:w="2414"/>
    </w:tblGrid>
    <w:tr w:rsidR="00AF54F6" w:rsidRPr="00510551" w:rsidTr="00FD5F3C">
      <w:trPr>
        <w:trHeight w:val="621"/>
        <w:jc w:val="center"/>
      </w:trPr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F54F6" w:rsidRPr="00510551" w:rsidRDefault="00AF54F6" w:rsidP="00FD5F3C">
          <w:pPr>
            <w:rPr>
              <w:b/>
            </w:rPr>
          </w:pPr>
          <w:r w:rsidRPr="00510551">
            <w:rPr>
              <w:b/>
            </w:rPr>
            <w:t>APPROVED BY:</w:t>
          </w:r>
        </w:p>
      </w:tc>
      <w:tc>
        <w:tcPr>
          <w:tcW w:w="3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:rsidR="00AF54F6" w:rsidRPr="00510551" w:rsidRDefault="00AF54F6" w:rsidP="00FD5F3C">
          <w:r w:rsidRPr="00510551">
            <w:t xml:space="preserve">Name: </w:t>
          </w:r>
          <w:r>
            <w:rPr>
              <w:noProof/>
            </w:rPr>
            <w:drawing>
              <wp:inline distT="0" distB="0" distL="0" distR="0">
                <wp:extent cx="1038225" cy="542925"/>
                <wp:effectExtent l="19050" t="0" r="9525" b="0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8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hideMark/>
        </w:tcPr>
        <w:p w:rsidR="00AF54F6" w:rsidRPr="00510551" w:rsidRDefault="00AF54F6" w:rsidP="00FD5F3C">
          <w:r w:rsidRPr="00510551">
            <w:t xml:space="preserve">Signature: </w:t>
          </w:r>
          <w:r>
            <w:rPr>
              <w:noProof/>
            </w:rPr>
            <w:drawing>
              <wp:inline distT="0" distB="0" distL="0" distR="0">
                <wp:extent cx="809625" cy="542925"/>
                <wp:effectExtent l="19050" t="0" r="9525" b="0"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F54F6" w:rsidRPr="00510551" w:rsidRDefault="00AF54F6" w:rsidP="00FD5F3C">
          <w:pPr>
            <w:jc w:val="center"/>
          </w:pPr>
          <w:r w:rsidRPr="00510551">
            <w:t xml:space="preserve">Page </w:t>
          </w:r>
          <w:r w:rsidRPr="00510551">
            <w:fldChar w:fldCharType="begin"/>
          </w:r>
          <w:r w:rsidRPr="00510551">
            <w:instrText xml:space="preserve"> PAGE </w:instrText>
          </w:r>
          <w:r w:rsidRPr="00510551">
            <w:fldChar w:fldCharType="separate"/>
          </w:r>
          <w:r>
            <w:rPr>
              <w:noProof/>
            </w:rPr>
            <w:t>4</w:t>
          </w:r>
          <w:r w:rsidRPr="00510551">
            <w:fldChar w:fldCharType="end"/>
          </w:r>
          <w:r w:rsidRPr="00510551">
            <w:t xml:space="preserve"> of </w:t>
          </w:r>
          <w:r w:rsidRPr="00510551">
            <w:fldChar w:fldCharType="begin"/>
          </w:r>
          <w:r w:rsidRPr="00510551">
            <w:instrText xml:space="preserve"> NUMPAGES  </w:instrText>
          </w:r>
          <w:r w:rsidRPr="00510551">
            <w:fldChar w:fldCharType="separate"/>
          </w:r>
          <w:r>
            <w:rPr>
              <w:noProof/>
            </w:rPr>
            <w:t>4</w:t>
          </w:r>
          <w:r w:rsidRPr="00510551">
            <w:fldChar w:fldCharType="end"/>
          </w:r>
        </w:p>
        <w:p w:rsidR="00AF54F6" w:rsidRPr="00510551" w:rsidRDefault="00AF54F6" w:rsidP="00FD5F3C"/>
      </w:tc>
    </w:tr>
  </w:tbl>
  <w:p w:rsidR="009D19D9" w:rsidRDefault="009D19D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17C9" w:rsidRDefault="007417C9" w:rsidP="009D19D9">
      <w:pPr>
        <w:spacing w:after="0" w:line="240" w:lineRule="auto"/>
      </w:pPr>
      <w:r>
        <w:separator/>
      </w:r>
    </w:p>
  </w:footnote>
  <w:footnote w:type="continuationSeparator" w:id="0">
    <w:p w:rsidR="007417C9" w:rsidRDefault="007417C9" w:rsidP="009D1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702"/>
      <w:gridCol w:w="3786"/>
      <w:gridCol w:w="2166"/>
    </w:tblGrid>
    <w:tr w:rsidR="009D19D9" w:rsidRPr="00052894" w:rsidTr="008B45BE">
      <w:trPr>
        <w:trHeight w:val="288"/>
      </w:trPr>
      <w:tc>
        <w:tcPr>
          <w:tcW w:w="3702" w:type="dxa"/>
          <w:vMerge w:val="restart"/>
        </w:tcPr>
        <w:p w:rsidR="009D19D9" w:rsidRPr="00563C93" w:rsidRDefault="009D19D9" w:rsidP="00563C93">
          <w:pPr>
            <w:tabs>
              <w:tab w:val="left" w:pos="375"/>
              <w:tab w:val="center" w:pos="3411"/>
            </w:tabs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proofErr w:type="spellStart"/>
          <w:r w:rsidRPr="00563C93">
            <w:rPr>
              <w:rFonts w:ascii="Times New Roman" w:hAnsi="Power Geez Unicode1" w:cs="Times New Roman"/>
              <w:b/>
              <w:sz w:val="24"/>
              <w:szCs w:val="24"/>
            </w:rPr>
            <w:t>አሰር</w:t>
          </w:r>
          <w:proofErr w:type="spellEnd"/>
          <w:r w:rsidR="00563C93">
            <w:rPr>
              <w:rFonts w:ascii="Times New Roman" w:hAnsi="Power Geez Unicode1" w:cs="Times New Roman"/>
              <w:b/>
              <w:sz w:val="24"/>
              <w:szCs w:val="24"/>
            </w:rPr>
            <w:t xml:space="preserve"> </w:t>
          </w:r>
          <w:proofErr w:type="spellStart"/>
          <w:r w:rsidRPr="00563C93">
            <w:rPr>
              <w:rFonts w:ascii="Times New Roman" w:hAnsi="Power Geez Unicode1" w:cs="Times New Roman"/>
              <w:b/>
              <w:sz w:val="24"/>
              <w:szCs w:val="24"/>
            </w:rPr>
            <w:t>ኮንስትራክሽን</w:t>
          </w:r>
          <w:proofErr w:type="spellEnd"/>
          <w:r w:rsidR="00563C93">
            <w:rPr>
              <w:rFonts w:ascii="Times New Roman" w:hAnsi="Power Geez Unicode1" w:cs="Times New Roman"/>
              <w:b/>
              <w:sz w:val="24"/>
              <w:szCs w:val="24"/>
            </w:rPr>
            <w:t xml:space="preserve"> </w:t>
          </w:r>
          <w:proofErr w:type="spellStart"/>
          <w:r w:rsidRPr="00563C93">
            <w:rPr>
              <w:rFonts w:ascii="Times New Roman" w:hAnsi="Power Geez Unicode1" w:cs="Times New Roman"/>
              <w:b/>
              <w:sz w:val="24"/>
              <w:szCs w:val="24"/>
            </w:rPr>
            <w:t>ኃ</w:t>
          </w:r>
          <w:r w:rsidRPr="00563C93">
            <w:rPr>
              <w:rFonts w:ascii="Times New Roman" w:hAnsi="Times New Roman" w:cs="Times New Roman"/>
              <w:b/>
              <w:sz w:val="24"/>
              <w:szCs w:val="24"/>
            </w:rPr>
            <w:t>.</w:t>
          </w:r>
          <w:r w:rsidRPr="00563C93">
            <w:rPr>
              <w:rFonts w:ascii="Times New Roman" w:hAnsi="Power Geez Unicode1" w:cs="Times New Roman"/>
              <w:b/>
              <w:sz w:val="24"/>
              <w:szCs w:val="24"/>
            </w:rPr>
            <w:t>የተ</w:t>
          </w:r>
          <w:r w:rsidRPr="00563C93">
            <w:rPr>
              <w:rFonts w:ascii="Times New Roman" w:hAnsi="Times New Roman" w:cs="Times New Roman"/>
              <w:b/>
              <w:sz w:val="24"/>
              <w:szCs w:val="24"/>
            </w:rPr>
            <w:t>.</w:t>
          </w:r>
          <w:r w:rsidRPr="00563C93">
            <w:rPr>
              <w:rFonts w:ascii="Times New Roman" w:hAnsi="Power Geez Unicode1" w:cs="Times New Roman"/>
              <w:b/>
              <w:sz w:val="24"/>
              <w:szCs w:val="24"/>
            </w:rPr>
            <w:t>የግ</w:t>
          </w:r>
          <w:r w:rsidRPr="00563C93">
            <w:rPr>
              <w:rFonts w:ascii="Times New Roman" w:hAnsi="Times New Roman" w:cs="Times New Roman"/>
              <w:b/>
              <w:sz w:val="24"/>
              <w:szCs w:val="24"/>
            </w:rPr>
            <w:t>.</w:t>
          </w:r>
          <w:r w:rsidRPr="00563C93">
            <w:rPr>
              <w:rFonts w:ascii="Times New Roman" w:hAnsi="Power Geez Unicode1" w:cs="Times New Roman"/>
              <w:b/>
              <w:sz w:val="24"/>
              <w:szCs w:val="24"/>
            </w:rPr>
            <w:t>ማ</w:t>
          </w:r>
          <w:proofErr w:type="spellEnd"/>
        </w:p>
        <w:p w:rsidR="009D19D9" w:rsidRPr="00052894" w:rsidRDefault="009D19D9" w:rsidP="00563C93">
          <w:pPr>
            <w:spacing w:after="0"/>
            <w:jc w:val="center"/>
            <w:rPr>
              <w:rFonts w:ascii="Times New Roman" w:hAnsi="Times New Roman" w:cs="Times New Roman"/>
              <w:sz w:val="20"/>
            </w:rPr>
          </w:pPr>
          <w:r w:rsidRPr="00563C93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3786" w:type="dxa"/>
          <w:vMerge w:val="restart"/>
        </w:tcPr>
        <w:p w:rsidR="009D19D9" w:rsidRPr="00563C93" w:rsidRDefault="00563C93" w:rsidP="008B45BE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FORM</w:t>
          </w:r>
        </w:p>
      </w:tc>
      <w:tc>
        <w:tcPr>
          <w:tcW w:w="2166" w:type="dxa"/>
        </w:tcPr>
        <w:p w:rsidR="009D19D9" w:rsidRPr="00052894" w:rsidRDefault="009D19D9" w:rsidP="008B45BE">
          <w:pPr>
            <w:spacing w:after="0"/>
            <w:rPr>
              <w:rFonts w:ascii="Times New Roman" w:hAnsi="Times New Roman" w:cs="Times New Roman"/>
              <w:sz w:val="14"/>
              <w:szCs w:val="20"/>
            </w:rPr>
          </w:pPr>
          <w:r w:rsidRPr="00052894">
            <w:rPr>
              <w:rFonts w:ascii="Times New Roman" w:hAnsi="Times New Roman" w:cs="Times New Roman"/>
              <w:sz w:val="14"/>
              <w:szCs w:val="20"/>
            </w:rPr>
            <w:t>Document No</w:t>
          </w:r>
        </w:p>
      </w:tc>
    </w:tr>
    <w:tr w:rsidR="009D19D9" w:rsidRPr="00052894" w:rsidTr="008B45BE">
      <w:trPr>
        <w:trHeight w:val="423"/>
      </w:trPr>
      <w:tc>
        <w:tcPr>
          <w:tcW w:w="3702" w:type="dxa"/>
          <w:vMerge/>
        </w:tcPr>
        <w:p w:rsidR="009D19D9" w:rsidRPr="00052894" w:rsidRDefault="009D19D9" w:rsidP="008B45BE">
          <w:pPr>
            <w:tabs>
              <w:tab w:val="left" w:pos="375"/>
              <w:tab w:val="center" w:pos="3411"/>
            </w:tabs>
            <w:spacing w:line="360" w:lineRule="auto"/>
            <w:rPr>
              <w:rFonts w:ascii="Times New Roman" w:hAnsi="Times New Roman" w:cs="Times New Roman"/>
              <w:b/>
            </w:rPr>
          </w:pPr>
        </w:p>
      </w:tc>
      <w:tc>
        <w:tcPr>
          <w:tcW w:w="3786" w:type="dxa"/>
          <w:vMerge/>
        </w:tcPr>
        <w:p w:rsidR="009D19D9" w:rsidRPr="00052894" w:rsidRDefault="009D19D9" w:rsidP="008B45BE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8"/>
            </w:rPr>
          </w:pPr>
        </w:p>
      </w:tc>
      <w:tc>
        <w:tcPr>
          <w:tcW w:w="2166" w:type="dxa"/>
        </w:tcPr>
        <w:p w:rsidR="009D19D9" w:rsidRPr="00052894" w:rsidRDefault="00687E85" w:rsidP="00687E85">
          <w:pPr>
            <w:spacing w:after="0"/>
            <w:rPr>
              <w:rFonts w:ascii="Times New Roman" w:hAnsi="Times New Roman" w:cs="Times New Roman"/>
              <w:sz w:val="14"/>
              <w:szCs w:val="20"/>
            </w:rPr>
          </w:pPr>
          <w:r>
            <w:rPr>
              <w:rFonts w:ascii="Times New Roman" w:hAnsi="Times New Roman" w:cs="Times New Roman"/>
            </w:rPr>
            <w:t>QO</w:t>
          </w:r>
          <w:r w:rsidR="009D19D9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COD</w:t>
          </w:r>
          <w:r w:rsidR="009D19D9" w:rsidRPr="00052894">
            <w:rPr>
              <w:rFonts w:ascii="Times New Roman" w:hAnsi="Times New Roman" w:cs="Times New Roman"/>
            </w:rPr>
            <w:t>/001</w:t>
          </w:r>
        </w:p>
      </w:tc>
    </w:tr>
    <w:tr w:rsidR="009D19D9" w:rsidRPr="00052894" w:rsidTr="008B45BE">
      <w:trPr>
        <w:trHeight w:val="288"/>
      </w:trPr>
      <w:tc>
        <w:tcPr>
          <w:tcW w:w="3702" w:type="dxa"/>
        </w:tcPr>
        <w:p w:rsidR="009D19D9" w:rsidRPr="003A4A95" w:rsidRDefault="006E0597" w:rsidP="008B45BE">
          <w:pPr>
            <w:spacing w:after="0"/>
            <w:rPr>
              <w:rFonts w:ascii="Times New Roman" w:hAnsi="Times New Roman" w:cs="Times New Roman"/>
              <w:sz w:val="14"/>
              <w:szCs w:val="14"/>
            </w:rPr>
          </w:pPr>
          <w:r w:rsidRPr="006E0597">
            <w:rPr>
              <w:rFonts w:ascii="Times New Roman" w:hAnsi="Times New Roman" w:cs="Times New Roman"/>
              <w:sz w:val="24"/>
              <w:szCs w:val="24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24.85pt;margin-top:3.5pt;width:71.25pt;height:25pt;z-index:251659264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3502512" r:id="rId2"/>
            </w:pict>
          </w:r>
          <w:r w:rsidR="009D19D9" w:rsidRPr="003A4A95">
            <w:rPr>
              <w:rFonts w:ascii="Times New Roman" w:hAnsi="Times New Roman" w:cs="Times New Roman"/>
              <w:sz w:val="14"/>
              <w:szCs w:val="14"/>
            </w:rPr>
            <w:t>Logo</w:t>
          </w:r>
        </w:p>
        <w:p w:rsidR="009D19D9" w:rsidRPr="00052894" w:rsidRDefault="009D19D9" w:rsidP="008B45BE">
          <w:pPr>
            <w:rPr>
              <w:rFonts w:ascii="Times New Roman" w:hAnsi="Times New Roman" w:cs="Times New Roman"/>
              <w:b/>
              <w:sz w:val="14"/>
              <w:szCs w:val="16"/>
            </w:rPr>
          </w:pPr>
        </w:p>
      </w:tc>
      <w:tc>
        <w:tcPr>
          <w:tcW w:w="3786" w:type="dxa"/>
        </w:tcPr>
        <w:p w:rsidR="009D19D9" w:rsidRPr="00052894" w:rsidRDefault="009D19D9" w:rsidP="008B45BE">
          <w:pPr>
            <w:spacing w:after="0"/>
            <w:rPr>
              <w:rFonts w:ascii="Times New Roman" w:hAnsi="Times New Roman" w:cs="Times New Roman"/>
              <w:b/>
              <w:sz w:val="14"/>
              <w:szCs w:val="16"/>
            </w:rPr>
          </w:pPr>
        </w:p>
        <w:p w:rsidR="009D19D9" w:rsidRPr="00563C93" w:rsidRDefault="00563C93" w:rsidP="00563C93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563C93">
            <w:rPr>
              <w:rFonts w:ascii="Times New Roman" w:hAnsi="Times New Roman" w:cs="Times New Roman"/>
              <w:b/>
              <w:sz w:val="28"/>
              <w:szCs w:val="28"/>
            </w:rPr>
            <w:t>Quality Objectives</w:t>
          </w:r>
        </w:p>
      </w:tc>
      <w:tc>
        <w:tcPr>
          <w:tcW w:w="2166" w:type="dxa"/>
        </w:tcPr>
        <w:p w:rsidR="009D19D9" w:rsidRPr="00052894" w:rsidRDefault="009D19D9" w:rsidP="008B45BE">
          <w:pPr>
            <w:spacing w:after="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 w:val="14"/>
              <w:szCs w:val="16"/>
            </w:rPr>
            <w:t>Issue No</w:t>
          </w:r>
        </w:p>
      </w:tc>
    </w:tr>
  </w:tbl>
  <w:p w:rsidR="009D19D9" w:rsidRDefault="009D19D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2"/>
      </v:shape>
    </w:pict>
  </w:numPicBullet>
  <w:abstractNum w:abstractNumId="0">
    <w:nsid w:val="155D4F79"/>
    <w:multiLevelType w:val="multilevel"/>
    <w:tmpl w:val="22A20F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37450687"/>
    <w:multiLevelType w:val="multilevel"/>
    <w:tmpl w:val="178836F6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800"/>
      </w:pPr>
      <w:rPr>
        <w:rFonts w:hint="default"/>
      </w:rPr>
    </w:lvl>
  </w:abstractNum>
  <w:abstractNum w:abstractNumId="2">
    <w:nsid w:val="3BF30781"/>
    <w:multiLevelType w:val="multilevel"/>
    <w:tmpl w:val="18B08A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>
    <w:nsid w:val="3F65431D"/>
    <w:multiLevelType w:val="multilevel"/>
    <w:tmpl w:val="F22E8A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24" w:hanging="1440"/>
      </w:pPr>
      <w:rPr>
        <w:rFonts w:hint="default"/>
      </w:rPr>
    </w:lvl>
  </w:abstractNum>
  <w:abstractNum w:abstractNumId="4">
    <w:nsid w:val="58073A20"/>
    <w:multiLevelType w:val="hybridMultilevel"/>
    <w:tmpl w:val="B09A7A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C51295A"/>
    <w:multiLevelType w:val="multilevel"/>
    <w:tmpl w:val="B40011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>
    <w:nsid w:val="734B6815"/>
    <w:multiLevelType w:val="multilevel"/>
    <w:tmpl w:val="5892689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>
    <w:nsid w:val="792B3FA9"/>
    <w:multiLevelType w:val="hybridMultilevel"/>
    <w:tmpl w:val="D86AE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12316C"/>
    <w:multiLevelType w:val="hybridMultilevel"/>
    <w:tmpl w:val="E098D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7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hdrShapeDefaults>
    <o:shapedefaults v:ext="edit" spidmax="2150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9D19D9"/>
    <w:rsid w:val="00012483"/>
    <w:rsid w:val="000228E8"/>
    <w:rsid w:val="0007037F"/>
    <w:rsid w:val="00085BC0"/>
    <w:rsid w:val="000B3093"/>
    <w:rsid w:val="000B6BFE"/>
    <w:rsid w:val="000C02FE"/>
    <w:rsid w:val="000C39E1"/>
    <w:rsid w:val="000E55C5"/>
    <w:rsid w:val="000F64E2"/>
    <w:rsid w:val="001027E4"/>
    <w:rsid w:val="001B4214"/>
    <w:rsid w:val="001B5A21"/>
    <w:rsid w:val="001C73BD"/>
    <w:rsid w:val="001E3939"/>
    <w:rsid w:val="001F512C"/>
    <w:rsid w:val="002279B4"/>
    <w:rsid w:val="002465BC"/>
    <w:rsid w:val="00281434"/>
    <w:rsid w:val="0033386F"/>
    <w:rsid w:val="00364CBB"/>
    <w:rsid w:val="003908E6"/>
    <w:rsid w:val="003A2F15"/>
    <w:rsid w:val="003F2AF9"/>
    <w:rsid w:val="00404662"/>
    <w:rsid w:val="0041171B"/>
    <w:rsid w:val="00430FE9"/>
    <w:rsid w:val="004B2875"/>
    <w:rsid w:val="004E5FC5"/>
    <w:rsid w:val="005069EF"/>
    <w:rsid w:val="00543631"/>
    <w:rsid w:val="00563C93"/>
    <w:rsid w:val="005655C0"/>
    <w:rsid w:val="00594A90"/>
    <w:rsid w:val="005A405F"/>
    <w:rsid w:val="005D44D6"/>
    <w:rsid w:val="005E318A"/>
    <w:rsid w:val="0065673E"/>
    <w:rsid w:val="00687E85"/>
    <w:rsid w:val="006A1BBF"/>
    <w:rsid w:val="006B00D9"/>
    <w:rsid w:val="006C0BB6"/>
    <w:rsid w:val="006E0597"/>
    <w:rsid w:val="006E4E06"/>
    <w:rsid w:val="006E6F4A"/>
    <w:rsid w:val="007415BD"/>
    <w:rsid w:val="007417C9"/>
    <w:rsid w:val="00741A38"/>
    <w:rsid w:val="00752F9F"/>
    <w:rsid w:val="0076423D"/>
    <w:rsid w:val="007962B9"/>
    <w:rsid w:val="007D3AB5"/>
    <w:rsid w:val="007D3D2C"/>
    <w:rsid w:val="00851630"/>
    <w:rsid w:val="00872E24"/>
    <w:rsid w:val="00874489"/>
    <w:rsid w:val="008C614C"/>
    <w:rsid w:val="008F7FFB"/>
    <w:rsid w:val="00902B1B"/>
    <w:rsid w:val="00936EFD"/>
    <w:rsid w:val="009478DB"/>
    <w:rsid w:val="009612B2"/>
    <w:rsid w:val="009776FA"/>
    <w:rsid w:val="00980D99"/>
    <w:rsid w:val="00993C2C"/>
    <w:rsid w:val="009A6B8F"/>
    <w:rsid w:val="009B22A6"/>
    <w:rsid w:val="009C7FAB"/>
    <w:rsid w:val="009D0489"/>
    <w:rsid w:val="009D19D9"/>
    <w:rsid w:val="009E4223"/>
    <w:rsid w:val="00A255B6"/>
    <w:rsid w:val="00A361D6"/>
    <w:rsid w:val="00A37CFE"/>
    <w:rsid w:val="00A65F43"/>
    <w:rsid w:val="00A74F9E"/>
    <w:rsid w:val="00AE72EE"/>
    <w:rsid w:val="00AF4FE5"/>
    <w:rsid w:val="00AF54F6"/>
    <w:rsid w:val="00AF6F8A"/>
    <w:rsid w:val="00B06977"/>
    <w:rsid w:val="00B34705"/>
    <w:rsid w:val="00B677EB"/>
    <w:rsid w:val="00B725BB"/>
    <w:rsid w:val="00B94652"/>
    <w:rsid w:val="00BB765C"/>
    <w:rsid w:val="00C0657A"/>
    <w:rsid w:val="00C65D41"/>
    <w:rsid w:val="00C92D76"/>
    <w:rsid w:val="00CB549F"/>
    <w:rsid w:val="00CC146B"/>
    <w:rsid w:val="00CF092A"/>
    <w:rsid w:val="00D54F33"/>
    <w:rsid w:val="00D651FE"/>
    <w:rsid w:val="00DA4B5E"/>
    <w:rsid w:val="00DC1229"/>
    <w:rsid w:val="00DC161D"/>
    <w:rsid w:val="00DE776D"/>
    <w:rsid w:val="00E377B4"/>
    <w:rsid w:val="00E84A7A"/>
    <w:rsid w:val="00E85EE5"/>
    <w:rsid w:val="00E96281"/>
    <w:rsid w:val="00EC6A07"/>
    <w:rsid w:val="00F36276"/>
    <w:rsid w:val="00F377DB"/>
    <w:rsid w:val="00F73260"/>
    <w:rsid w:val="00F77C14"/>
    <w:rsid w:val="00FD280F"/>
    <w:rsid w:val="00FE5B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5B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1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9D9"/>
  </w:style>
  <w:style w:type="paragraph" w:styleId="Footer">
    <w:name w:val="footer"/>
    <w:basedOn w:val="Normal"/>
    <w:link w:val="FooterChar"/>
    <w:uiPriority w:val="99"/>
    <w:unhideWhenUsed/>
    <w:rsid w:val="009D1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9D9"/>
  </w:style>
  <w:style w:type="paragraph" w:styleId="ListParagraph">
    <w:name w:val="List Paragraph"/>
    <w:basedOn w:val="Normal"/>
    <w:uiPriority w:val="34"/>
    <w:qFormat/>
    <w:rsid w:val="00752F9F"/>
    <w:pPr>
      <w:ind w:left="720"/>
      <w:contextualSpacing/>
    </w:pPr>
  </w:style>
  <w:style w:type="paragraph" w:styleId="BodyText">
    <w:name w:val="Body Text"/>
    <w:basedOn w:val="Normal"/>
    <w:link w:val="BodyTextChar"/>
    <w:rsid w:val="00404662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04662"/>
    <w:rPr>
      <w:rFonts w:ascii="Times New Roman" w:eastAsia="Times New Roman" w:hAnsi="Times New Roman" w:cs="Times New Roman"/>
      <w:sz w:val="20"/>
      <w:szCs w:val="20"/>
    </w:rPr>
  </w:style>
  <w:style w:type="character" w:customStyle="1" w:styleId="st">
    <w:name w:val="st"/>
    <w:basedOn w:val="DefaultParagraphFont"/>
    <w:rsid w:val="00404662"/>
  </w:style>
  <w:style w:type="character" w:styleId="Emphasis">
    <w:name w:val="Emphasis"/>
    <w:basedOn w:val="DefaultParagraphFont"/>
    <w:uiPriority w:val="20"/>
    <w:qFormat/>
    <w:rsid w:val="0040466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tedy</dc:creator>
  <cp:lastModifiedBy>Mengistu</cp:lastModifiedBy>
  <cp:revision>4</cp:revision>
  <cp:lastPrinted>2019-05-30T13:15:00Z</cp:lastPrinted>
  <dcterms:created xsi:type="dcterms:W3CDTF">2019-05-08T12:42:00Z</dcterms:created>
  <dcterms:modified xsi:type="dcterms:W3CDTF">2019-07-01T13:08:00Z</dcterms:modified>
</cp:coreProperties>
</file>