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5C47" w:rsidRPr="004E6495" w:rsidRDefault="00605C47" w:rsidP="00605C47">
      <w:pPr>
        <w:tabs>
          <w:tab w:val="left" w:pos="3768"/>
        </w:tabs>
        <w:spacing w:line="360" w:lineRule="auto"/>
        <w:rPr>
          <w:rFonts w:ascii="Nirmala UI" w:hAnsi="Nirmala UI" w:cs="Nirmala UI"/>
          <w:sz w:val="24"/>
          <w:szCs w:val="24"/>
        </w:rPr>
      </w:pPr>
      <w:r w:rsidRPr="004E6495">
        <w:rPr>
          <w:rFonts w:ascii="Ge'ez-1" w:hAnsi="Ge'ez-1"/>
          <w:sz w:val="24"/>
          <w:szCs w:val="24"/>
        </w:rPr>
        <w:tab/>
      </w:r>
    </w:p>
    <w:p w:rsidR="00605C47" w:rsidRPr="004E6495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Ge'ez-1" w:hAnsi="Ge'ez-1"/>
          <w:sz w:val="24"/>
          <w:szCs w:val="24"/>
        </w:rPr>
        <w:t xml:space="preserve">ÃI ¨&lt;M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በአሰር ኮንስትራክሽን ኃ/የተ/የግልማህበር</w:t>
      </w:r>
    </w:p>
    <w:p w:rsidR="00605C47" w:rsidRPr="004E6495" w:rsidRDefault="00605C47" w:rsidP="00605C47">
      <w:pPr>
        <w:spacing w:line="360" w:lineRule="auto"/>
        <w:ind w:right="-450"/>
        <w:jc w:val="center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አድራሻ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 xml:space="preserve">አ.አ ክ/ከ ቦሌ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ቀበሌ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 xml:space="preserve">03/05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የቤት ቁጥር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 xml:space="preserve">2038 </w:t>
      </w:r>
      <w:r w:rsidRPr="004E6495">
        <w:rPr>
          <w:rFonts w:ascii="Power Geez Unicode1" w:hAnsi="Power Geez Unicode1" w:cs="Power Geez Unicode1"/>
          <w:sz w:val="24"/>
          <w:szCs w:val="24"/>
        </w:rPr>
        <w:t>ስልክ ቁ.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 xml:space="preserve">0116 620357 </w:t>
      </w:r>
      <w:r w:rsidRPr="004E6495">
        <w:rPr>
          <w:rFonts w:ascii="Power Geez Unicode1" w:hAnsi="Power Geez Unicode1" w:cs="Power Geez Unicode1"/>
          <w:sz w:val="24"/>
          <w:szCs w:val="24"/>
        </w:rPr>
        <w:t>(ከዚህ በኋላ ተከራይ ተብሎ በሚጠራው)</w:t>
      </w:r>
    </w:p>
    <w:p w:rsidR="00605C47" w:rsidRPr="004E6495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>እና</w:t>
      </w:r>
    </w:p>
    <w:p w:rsidR="00605C47" w:rsidRPr="004E6495" w:rsidRDefault="00605C47" w:rsidP="00605C47">
      <w:pPr>
        <w:spacing w:line="360" w:lineRule="auto"/>
        <w:jc w:val="left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>በጫኝ ________________________________________________</w:t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</w:rPr>
        <w:softHyphen/>
        <w:t>____________________</w:t>
      </w:r>
    </w:p>
    <w:p w:rsidR="00605C47" w:rsidRPr="004E6495" w:rsidRDefault="00605C47" w:rsidP="00605C47">
      <w:pPr>
        <w:spacing w:line="360" w:lineRule="auto"/>
        <w:rPr>
          <w:rFonts w:ascii="Ge'ez-1" w:hAnsi="Ge'ez-1"/>
          <w:sz w:val="24"/>
          <w:szCs w:val="24"/>
        </w:rPr>
      </w:pPr>
      <w:r w:rsidRPr="004E6495">
        <w:rPr>
          <w:rFonts w:ascii="Ge'ez-1" w:hAnsi="Ge'ez-1"/>
          <w:sz w:val="24"/>
          <w:szCs w:val="24"/>
        </w:rPr>
        <w:t xml:space="preserve">›É^h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ክ/ከ 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/>
          <w:sz w:val="24"/>
          <w:szCs w:val="24"/>
        </w:rPr>
        <w:t>ወ</w:t>
      </w:r>
      <w:r w:rsidRPr="004E6495">
        <w:rPr>
          <w:rFonts w:ascii="Ge'ez-1" w:hAnsi="Ge'ez-1"/>
          <w:sz w:val="24"/>
          <w:szCs w:val="24"/>
          <w:u w:val="single"/>
        </w:rPr>
        <w:tab/>
      </w:r>
      <w:r w:rsidRPr="004E6495">
        <w:rPr>
          <w:rFonts w:ascii="Ge'ez-1" w:hAnsi="Ge'ez-1"/>
          <w:sz w:val="24"/>
          <w:szCs w:val="24"/>
        </w:rPr>
        <w:t>¾u?ƒ lØ`</w:t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softHyphen/>
      </w: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softHyphen/>
      </w:r>
      <w:r w:rsidRPr="004E6495">
        <w:rPr>
          <w:rFonts w:ascii="Ge'ez-1" w:hAnsi="Ge'ez-1"/>
          <w:sz w:val="24"/>
          <w:szCs w:val="24"/>
        </w:rPr>
        <w:t xml:space="preserve">eM¡ lØ` </w:t>
      </w:r>
      <w:r w:rsidRPr="004E6495">
        <w:rPr>
          <w:rFonts w:ascii="Ge'ez-1" w:hAnsi="Ge'ez-1"/>
          <w:sz w:val="24"/>
          <w:szCs w:val="24"/>
          <w:u w:val="single"/>
        </w:rPr>
        <w:tab/>
      </w:r>
      <w:r w:rsidRPr="004E6495">
        <w:rPr>
          <w:rFonts w:ascii="Ge'ez-1" w:hAnsi="Ge'ez-1"/>
          <w:sz w:val="24"/>
          <w:szCs w:val="24"/>
          <w:u w:val="single"/>
        </w:rPr>
        <w:tab/>
      </w:r>
      <w:bookmarkStart w:id="0" w:name="_GoBack"/>
      <w:bookmarkEnd w:id="0"/>
      <w:r w:rsidRPr="004E6495">
        <w:rPr>
          <w:rFonts w:ascii="Ge'ez-1" w:hAnsi="Ge'ez-1"/>
          <w:sz w:val="24"/>
          <w:szCs w:val="24"/>
        </w:rPr>
        <w:t xml:space="preserve">Ÿ²=I u%EL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አከራይ ተብሎ </w:t>
      </w:r>
      <w:r w:rsidRPr="004E6495">
        <w:rPr>
          <w:rFonts w:ascii="Ge'ez-1" w:hAnsi="Ge'ez-1" w:cs="Ge'ez-1"/>
          <w:sz w:val="24"/>
          <w:szCs w:val="24"/>
        </w:rPr>
        <w:t xml:space="preserve">uT&gt;Ö^¨&lt;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ድርጅት </w:t>
      </w:r>
      <w:r w:rsidRPr="004E6495">
        <w:rPr>
          <w:rFonts w:ascii="Ge'ez-1" w:hAnsi="Ge'ez-1"/>
          <w:sz w:val="24"/>
          <w:szCs w:val="24"/>
        </w:rPr>
        <w:t xml:space="preserve">S"ŸM </w:t>
      </w:r>
      <w:r w:rsidRPr="004E6495">
        <w:rPr>
          <w:rFonts w:ascii="Power Geez Unicode1" w:hAnsi="Power Geez Unicode1"/>
          <w:sz w:val="24"/>
          <w:szCs w:val="24"/>
        </w:rPr>
        <w:t>ዛሬ</w:t>
      </w:r>
      <w:r w:rsidRPr="004E6495">
        <w:rPr>
          <w:rFonts w:ascii="Power Geez Unicode1" w:hAnsi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/>
          <w:sz w:val="24"/>
          <w:szCs w:val="24"/>
          <w:u w:val="single"/>
        </w:rPr>
        <w:tab/>
      </w:r>
      <w:r w:rsidRPr="004E6495">
        <w:rPr>
          <w:rFonts w:ascii="Power Geez Unicode1" w:hAnsi="Power Geez Unicode1"/>
          <w:sz w:val="24"/>
          <w:szCs w:val="24"/>
        </w:rPr>
        <w:t>ቀን 2011ዓ.ም</w:t>
      </w:r>
      <w:r w:rsidRPr="004E6495">
        <w:rPr>
          <w:rFonts w:ascii="Ge'ez-1" w:hAnsi="Ge'ez-1"/>
          <w:sz w:val="24"/>
          <w:szCs w:val="24"/>
        </w:rPr>
        <w:t xml:space="preserve"> ¾}</w:t>
      </w:r>
      <w:r w:rsidRPr="004E6495">
        <w:rPr>
          <w:rFonts w:ascii="Power Geez Unicode1" w:hAnsi="Power Geez Unicode1" w:cs="Power Geez Unicode1"/>
          <w:sz w:val="24"/>
          <w:szCs w:val="24"/>
        </w:rPr>
        <w:t>ፈረመ</w:t>
      </w:r>
      <w:r w:rsidRPr="004E6495">
        <w:rPr>
          <w:rFonts w:ascii="Ge'ez-1" w:hAnsi="Ge'ez-1"/>
          <w:sz w:val="24"/>
          <w:szCs w:val="24"/>
        </w:rPr>
        <w:t xml:space="preserve"> ¨&lt;M ’¨&lt;::</w:t>
      </w:r>
    </w:p>
    <w:p w:rsidR="00605C47" w:rsidRPr="00267F36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267F36">
        <w:rPr>
          <w:rFonts w:ascii="Power Geez Unicode1" w:hAnsi="Power Geez Unicode1" w:cs="Power Geez Unicode1"/>
          <w:sz w:val="24"/>
          <w:szCs w:val="24"/>
          <w:u w:val="single"/>
        </w:rPr>
        <w:t>አንቀጽ 1</w:t>
      </w:r>
    </w:p>
    <w:p w:rsidR="00605C47" w:rsidRPr="004E6495" w:rsidRDefault="00605C47" w:rsidP="00605C47">
      <w:pPr>
        <w:rPr>
          <w:rFonts w:ascii="Ge'ez-1" w:hAnsi="Ge'ez-1"/>
          <w:sz w:val="24"/>
          <w:szCs w:val="24"/>
        </w:rPr>
      </w:pPr>
    </w:p>
    <w:p w:rsidR="00605C47" w:rsidRPr="004E6495" w:rsidRDefault="00605C47" w:rsidP="00605C47">
      <w:pPr>
        <w:jc w:val="center"/>
        <w:rPr>
          <w:rFonts w:ascii="Power Geez Unicode1" w:hAnsi="Power Geez Unicode1"/>
          <w:sz w:val="24"/>
          <w:szCs w:val="24"/>
          <w:u w:val="single"/>
        </w:rPr>
      </w:pPr>
      <w:r w:rsidRPr="004E6495">
        <w:rPr>
          <w:rFonts w:ascii="Power Geez Unicode1" w:hAnsi="Power Geez Unicode1"/>
          <w:sz w:val="24"/>
          <w:szCs w:val="24"/>
          <w:u w:val="single"/>
        </w:rPr>
        <w:t>የውሉዓላማ</w:t>
      </w:r>
    </w:p>
    <w:p w:rsidR="00605C47" w:rsidRPr="004E6495" w:rsidRDefault="00605C47" w:rsidP="00605C47">
      <w:pPr>
        <w:rPr>
          <w:rFonts w:ascii="Power Geez Unicode1" w:hAnsi="Power Geez Unicode1"/>
          <w:sz w:val="24"/>
          <w:szCs w:val="24"/>
        </w:rPr>
      </w:pPr>
    </w:p>
    <w:p w:rsidR="00605C47" w:rsidRPr="004E6495" w:rsidRDefault="00605C47" w:rsidP="00605C47">
      <w:pPr>
        <w:spacing w:line="360" w:lineRule="auto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አስጫኝ አንድ 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ለማጓጓዝ የሚፈለግ ሲሆን አጓጓዥም ይህንን ማሽን በሰሌዳ ቁጥር 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በተሳቢ ቁጥር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</w:t>
      </w:r>
      <w:r w:rsidRPr="004E6495">
        <w:rPr>
          <w:rFonts w:ascii="Power Geez Unicode1" w:hAnsi="Power Geez Unicode1" w:cs="Power Geez Unicode1"/>
          <w:sz w:val="24"/>
          <w:szCs w:val="24"/>
        </w:rPr>
        <w:t>በሆነው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ሎቤድ        ለማጓጓዝ ተስማምተናል፡፡  </w:t>
      </w:r>
    </w:p>
    <w:p w:rsidR="00605C47" w:rsidRPr="00267F36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267F36">
        <w:rPr>
          <w:rFonts w:ascii="Power Geez Unicode1" w:hAnsi="Power Geez Unicode1" w:cs="Power Geez Unicode1"/>
          <w:sz w:val="24"/>
          <w:szCs w:val="24"/>
          <w:u w:val="single"/>
        </w:rPr>
        <w:t>አንቀጽ 2</w:t>
      </w:r>
    </w:p>
    <w:p w:rsidR="00605C47" w:rsidRPr="004E6495" w:rsidRDefault="00605C47" w:rsidP="00605C47">
      <w:pPr>
        <w:rPr>
          <w:rFonts w:ascii="Power Geez Unicode1" w:hAnsi="Power Geez Unicode1" w:cs="Power Geez Unicode1"/>
          <w:sz w:val="24"/>
          <w:szCs w:val="24"/>
        </w:rPr>
      </w:pPr>
    </w:p>
    <w:p w:rsidR="00605C47" w:rsidRPr="004E6495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የተሽከርካሪ አይነትና ማጓጓዣታሪፍ</w:t>
      </w:r>
    </w:p>
    <w:tbl>
      <w:tblPr>
        <w:tblpPr w:leftFromText="180" w:rightFromText="180" w:vertAnchor="text" w:horzAnchor="page" w:tblpX="1162" w:tblpY="90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630"/>
        <w:gridCol w:w="1638"/>
        <w:gridCol w:w="1440"/>
        <w:gridCol w:w="1710"/>
        <w:gridCol w:w="1530"/>
        <w:gridCol w:w="1440"/>
        <w:gridCol w:w="2160"/>
      </w:tblGrid>
      <w:tr w:rsidR="00605C47" w:rsidRPr="004E6495" w:rsidTr="00E65815">
        <w:trPr>
          <w:trHeight w:val="713"/>
        </w:trPr>
        <w:tc>
          <w:tcPr>
            <w:tcW w:w="63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ተ.ቁ</w:t>
            </w:r>
          </w:p>
        </w:tc>
        <w:tc>
          <w:tcPr>
            <w:tcW w:w="1638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የጭነት አይነት </w:t>
            </w:r>
          </w:p>
        </w:tc>
        <w:tc>
          <w:tcPr>
            <w:tcW w:w="144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መነሻ ቦታ </w:t>
            </w:r>
          </w:p>
        </w:tc>
        <w:tc>
          <w:tcPr>
            <w:tcW w:w="171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መድረሻ ቦታ </w:t>
            </w:r>
          </w:p>
        </w:tc>
        <w:tc>
          <w:tcPr>
            <w:tcW w:w="153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ኪ.ሜ </w:t>
            </w:r>
          </w:p>
        </w:tc>
        <w:tc>
          <w:tcPr>
            <w:tcW w:w="144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ብዛት </w:t>
            </w:r>
          </w:p>
        </w:tc>
        <w:tc>
          <w:tcPr>
            <w:tcW w:w="216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 xml:space="preserve">ጠቅላላ የጭነት ዋጋ </w:t>
            </w:r>
          </w:p>
        </w:tc>
      </w:tr>
      <w:tr w:rsidR="00605C47" w:rsidRPr="004E6495" w:rsidTr="00E65815">
        <w:trPr>
          <w:trHeight w:val="348"/>
        </w:trPr>
        <w:tc>
          <w:tcPr>
            <w:tcW w:w="63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638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71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53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2160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</w:tr>
      <w:tr w:rsidR="00605C47" w:rsidRPr="004E6495" w:rsidTr="00E65815">
        <w:trPr>
          <w:trHeight w:val="348"/>
        </w:trPr>
        <w:tc>
          <w:tcPr>
            <w:tcW w:w="6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638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71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5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216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</w:tr>
      <w:tr w:rsidR="00605C47" w:rsidRPr="004E6495" w:rsidTr="00E65815">
        <w:trPr>
          <w:trHeight w:val="348"/>
        </w:trPr>
        <w:tc>
          <w:tcPr>
            <w:tcW w:w="6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638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71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5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216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</w:tr>
      <w:tr w:rsidR="00605C47" w:rsidRPr="004E6495" w:rsidTr="00E65815">
        <w:trPr>
          <w:trHeight w:val="348"/>
        </w:trPr>
        <w:tc>
          <w:tcPr>
            <w:tcW w:w="6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638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71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53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144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  <w:tc>
          <w:tcPr>
            <w:tcW w:w="2160" w:type="dxa"/>
          </w:tcPr>
          <w:p w:rsidR="00605C47" w:rsidRPr="004E6495" w:rsidRDefault="00605C47" w:rsidP="00E65815">
            <w:pPr>
              <w:spacing w:line="36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</w:p>
        </w:tc>
      </w:tr>
    </w:tbl>
    <w:p w:rsidR="004E6495" w:rsidRDefault="004E6495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</w:p>
    <w:p w:rsidR="00FC1C33" w:rsidRDefault="00FC1C33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</w:p>
    <w:p w:rsidR="00FC1C33" w:rsidRDefault="00FC1C33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</w:p>
    <w:p w:rsidR="00FC1C33" w:rsidRDefault="00FC1C33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</w:p>
    <w:p w:rsidR="00605C47" w:rsidRPr="004E6495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i/>
          <w:sz w:val="24"/>
          <w:szCs w:val="24"/>
          <w:u w:val="single"/>
        </w:rPr>
        <w:lastRenderedPageBreak/>
        <w:t>ንቀጽ 3</w:t>
      </w:r>
    </w:p>
    <w:p w:rsidR="00605C47" w:rsidRPr="004E6495" w:rsidRDefault="00605C47" w:rsidP="00605C47">
      <w:pPr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የጫኝ ግዴታ</w:t>
      </w:r>
    </w:p>
    <w:p w:rsidR="00605C47" w:rsidRPr="004E6495" w:rsidRDefault="00605C47" w:rsidP="00605C47">
      <w:pPr>
        <w:rPr>
          <w:rFonts w:ascii="Power Geez Unicode1" w:hAnsi="Power Geez Unicode1" w:cs="Power Geez Unicode1"/>
          <w:sz w:val="24"/>
          <w:szCs w:val="24"/>
          <w:u w:val="single"/>
        </w:rPr>
      </w:pPr>
    </w:p>
    <w:p w:rsidR="00605C47" w:rsidRPr="004E6495" w:rsidRDefault="00605C47" w:rsidP="00605C47">
      <w:pPr>
        <w:spacing w:line="360" w:lineRule="auto"/>
        <w:ind w:left="-446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1. አጓጓዥ / ጫኝ ከላይ በተሰጠው መሠረት ማሽኑን ከ 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ወደ 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ማጓጓዝ ይጠበቅበታል፡፡  </w:t>
      </w:r>
    </w:p>
    <w:p w:rsidR="00605C47" w:rsidRPr="004E6495" w:rsidRDefault="00605C47" w:rsidP="00605C47">
      <w:pPr>
        <w:spacing w:line="360" w:lineRule="auto"/>
        <w:ind w:left="-446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>2. አጓጓዥ/ጫኝ የቲክኒክ ጥራቱን በጠበቀ አስተማማኝ ብቃት ባለው ሎቤድ ማሽኑን ለማጓጓዝ ሀላፊነቱነን ይወስዳል፡፡</w:t>
      </w:r>
    </w:p>
    <w:p w:rsidR="00605C47" w:rsidRPr="004E6495" w:rsidRDefault="00605C47" w:rsidP="00605C47">
      <w:pPr>
        <w:spacing w:line="360" w:lineRule="auto"/>
        <w:ind w:left="-446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3. አጓጓዥ /ጫኝ በጉዞ ላይ የተሽከርካሪ ብልሽት ቢያጋጥመው በወቅቱ በአስጫኝ ሪፖርት ማድረግና የተበላሸውን ሎቤድ ለመጠገን ወይም በምትኩ ሌላ ሎቤድ ለመቀየር ሀላፊነቱን ይወስዳል፡፡ </w:t>
      </w:r>
    </w:p>
    <w:p w:rsidR="00605C47" w:rsidRPr="004E6495" w:rsidRDefault="00605C47" w:rsidP="00605C47">
      <w:pPr>
        <w:spacing w:line="360" w:lineRule="auto"/>
        <w:ind w:left="-446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4. አጓጓዥ የሎቤዱን ነዳጅ ቅባት እና ዘይት እንዲሁም ሹፌርና ረዳት ደሞዝ ይችላል፡፡ </w:t>
      </w:r>
    </w:p>
    <w:p w:rsidR="00605C47" w:rsidRPr="004E6495" w:rsidRDefault="00605C47" w:rsidP="00605C47">
      <w:pPr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i/>
          <w:sz w:val="24"/>
          <w:szCs w:val="24"/>
          <w:u w:val="single"/>
        </w:rPr>
        <w:t>አንቀጽ 4</w:t>
      </w:r>
    </w:p>
    <w:p w:rsidR="00605C47" w:rsidRPr="004E6495" w:rsidRDefault="00605C47" w:rsidP="00605C47">
      <w:pPr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የአስጫኝ ግዴታ</w:t>
      </w:r>
    </w:p>
    <w:p w:rsidR="00605C47" w:rsidRPr="004E6495" w:rsidRDefault="00605C47" w:rsidP="00605C47">
      <w:pPr>
        <w:ind w:hanging="360"/>
        <w:rPr>
          <w:rFonts w:ascii="Power Geez Unicode1" w:hAnsi="Power Geez Unicode1" w:cs="Power Geez Unicode1"/>
          <w:sz w:val="24"/>
          <w:szCs w:val="24"/>
          <w:u w:val="single"/>
        </w:rPr>
      </w:pPr>
    </w:p>
    <w:p w:rsidR="00605C47" w:rsidRPr="004E6495" w:rsidRDefault="00605C47" w:rsidP="00605C47">
      <w:pPr>
        <w:pStyle w:val="ListParagraph"/>
        <w:numPr>
          <w:ilvl w:val="0"/>
          <w:numId w:val="4"/>
        </w:numPr>
        <w:spacing w:line="360" w:lineRule="auto"/>
        <w:ind w:left="-360" w:firstLine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አስጫኝ ጭነቱን የሚያራግፍበት ቦታ ሲደርስ ጭነቱን በተገቢው መንገድ ለማራገፍ ሀላፊነቱን ይወስዳል፡፡ </w:t>
      </w:r>
    </w:p>
    <w:p w:rsidR="00605C47" w:rsidRPr="004E6495" w:rsidRDefault="00605C47" w:rsidP="00605C47">
      <w:pPr>
        <w:pStyle w:val="ListParagraph"/>
        <w:numPr>
          <w:ilvl w:val="0"/>
          <w:numId w:val="4"/>
        </w:numPr>
        <w:spacing w:line="360" w:lineRule="auto"/>
        <w:ind w:left="-360" w:firstLine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አስጫኝ በተከራይ በዚህ ውል በተገለፀው የጭነት አይነትና ተጨማሪ ኪሎ ሚትር ማጓጓዝ ቢፈልግ በቅድሚያ አጓጓዙን / ጫኙን ይጠይቃል፡፡ </w:t>
      </w:r>
    </w:p>
    <w:p w:rsidR="00605C47" w:rsidRPr="004E6495" w:rsidRDefault="00605C47" w:rsidP="00605C47">
      <w:pPr>
        <w:pStyle w:val="ListParagraph"/>
        <w:numPr>
          <w:ilvl w:val="0"/>
          <w:numId w:val="4"/>
        </w:numPr>
        <w:spacing w:line="360" w:lineRule="auto"/>
        <w:ind w:left="-360" w:firstLine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>አስጫኝ በተከራይ በተለያየ ምክንያት በመጫን ሆነ በማራገፍ ከ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ተከታታይ የስራ ቀናት በላይ ማሽኑ ሳይራገፍ ከቆየ በብር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ይከፍላል፡፡ </w:t>
      </w:r>
    </w:p>
    <w:p w:rsidR="00605C47" w:rsidRPr="004E6495" w:rsidRDefault="00605C47" w:rsidP="00605C47">
      <w:pPr>
        <w:pStyle w:val="ListParagraph"/>
        <w:numPr>
          <w:ilvl w:val="0"/>
          <w:numId w:val="4"/>
        </w:numPr>
        <w:spacing w:line="360" w:lineRule="auto"/>
        <w:ind w:left="-360" w:firstLine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መንገድ ሎቤድ የማይገባበትና አስቸጋሪ ሆኖ ቢገኝ አስጫኝ ሀላፊነቱን ይወስዳል፡፡ </w:t>
      </w:r>
    </w:p>
    <w:p w:rsidR="00605C47" w:rsidRPr="004E6495" w:rsidRDefault="00605C47" w:rsidP="00605C47">
      <w:pPr>
        <w:pStyle w:val="ListParagraph"/>
        <w:numPr>
          <w:ilvl w:val="0"/>
          <w:numId w:val="4"/>
        </w:numPr>
        <w:spacing w:line="360" w:lineRule="auto"/>
        <w:ind w:left="-360" w:firstLine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>አከራይ ለአከራያቸው ተሽከርካሪ/ዎችና የተሽከርካሪ/ዎቹ ሹፌሮች እንዲሁም ረዳቶች ሙሉ የኢንሹራንስ ዋስትና ሽፋን ያደርጋል</w:t>
      </w:r>
    </w:p>
    <w:p w:rsidR="00605C47" w:rsidRPr="004E6495" w:rsidRDefault="00605C47" w:rsidP="00605C47">
      <w:pPr>
        <w:pStyle w:val="ListParagraph"/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i/>
          <w:sz w:val="24"/>
          <w:szCs w:val="24"/>
          <w:u w:val="single"/>
        </w:rPr>
        <w:t>አንቀጽ 5</w:t>
      </w:r>
    </w:p>
    <w:p w:rsidR="00605C47" w:rsidRPr="004E6495" w:rsidRDefault="00605C47" w:rsidP="00605C47">
      <w:pPr>
        <w:pStyle w:val="ListParagraph"/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የአስጫኝ ግዴታ</w:t>
      </w:r>
    </w:p>
    <w:p w:rsidR="00605C47" w:rsidRPr="004E6495" w:rsidRDefault="00605C47" w:rsidP="00605C47">
      <w:pPr>
        <w:pStyle w:val="ListParagraph"/>
        <w:numPr>
          <w:ilvl w:val="0"/>
          <w:numId w:val="5"/>
        </w:numPr>
        <w:ind w:left="0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አስጫኝ /</w:t>
      </w:r>
      <w:r w:rsidRPr="004E6495">
        <w:rPr>
          <w:rFonts w:ascii="Power Geez Unicode1" w:hAnsi="Power Geez Unicode1" w:cs="Power Geez Unicode1"/>
          <w:sz w:val="24"/>
          <w:szCs w:val="24"/>
        </w:rPr>
        <w:t>አጓጓዥ ከ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ወደ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ሲንቀሳቀስ የቅድመ ክፍያ ብር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 ከጠቅላላ የመጫኛ ዋጋ ላይ ይከፍላል፡፡ </w:t>
      </w:r>
    </w:p>
    <w:p w:rsidR="00605C47" w:rsidRPr="00267F36" w:rsidRDefault="00605C47" w:rsidP="00605C47">
      <w:pPr>
        <w:pStyle w:val="ListParagraph"/>
        <w:numPr>
          <w:ilvl w:val="0"/>
          <w:numId w:val="5"/>
        </w:numPr>
        <w:ind w:left="0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አስጫኝ /</w:t>
      </w:r>
      <w:r w:rsidRPr="004E6495">
        <w:rPr>
          <w:rFonts w:ascii="Power Geez Unicode1" w:hAnsi="Power Geez Unicode1" w:cs="Power Geez Unicode1"/>
          <w:sz w:val="24"/>
          <w:szCs w:val="24"/>
        </w:rPr>
        <w:t>አጓጓዥ/ ጫኝ ማሽኑ በውሉ ላይ ወደ ተጠቀሰው ቦታ በትክክል ደርሶ ማሽኑ የተራገፈበት /የተረካቢ መሀተምና ፊርማ የሰፈረበት የጭነት ሰነድ ሲያቀርብ ቀሪው /ሙሉን ብር</w:t>
      </w:r>
      <w:r w:rsidRPr="004E6495">
        <w:rPr>
          <w:rFonts w:ascii="Power Geez Unicode1" w:hAnsi="Power Geez Unicode1" w:cs="Power Geez Unicode1"/>
          <w:sz w:val="24"/>
          <w:szCs w:val="24"/>
          <w:u w:val="thick"/>
        </w:rPr>
        <w:t xml:space="preserve">                                  </w:t>
      </w:r>
      <w:r w:rsidRPr="004E6495">
        <w:rPr>
          <w:rFonts w:ascii="Power Geez Unicode1" w:hAnsi="Power Geez Unicode1" w:cs="Power Geez Unicode1"/>
          <w:sz w:val="24"/>
          <w:szCs w:val="24"/>
        </w:rPr>
        <w:t xml:space="preserve">ለማጓጓዥ ይከፈለዋል፡፡ </w:t>
      </w:r>
    </w:p>
    <w:p w:rsidR="00267F36" w:rsidRPr="004E6495" w:rsidRDefault="00267F36" w:rsidP="00605C47">
      <w:pPr>
        <w:pStyle w:val="ListParagraph"/>
        <w:numPr>
          <w:ilvl w:val="0"/>
          <w:numId w:val="5"/>
        </w:numPr>
        <w:ind w:left="0"/>
        <w:rPr>
          <w:rFonts w:ascii="Power Geez Unicode1" w:hAnsi="Power Geez Unicode1" w:cs="Power Geez Unicode1"/>
          <w:sz w:val="24"/>
          <w:szCs w:val="24"/>
          <w:u w:val="single"/>
        </w:rPr>
      </w:pPr>
    </w:p>
    <w:p w:rsidR="00605C47" w:rsidRPr="004E6495" w:rsidRDefault="00605C47" w:rsidP="00605C47">
      <w:pPr>
        <w:pStyle w:val="ListParagraph"/>
        <w:spacing w:line="360" w:lineRule="auto"/>
        <w:jc w:val="center"/>
        <w:rPr>
          <w:rFonts w:ascii="Power Geez Unicode1" w:hAnsi="Power Geez Unicode1" w:cs="Power Geez Unicode1"/>
          <w:i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i/>
          <w:sz w:val="24"/>
          <w:szCs w:val="24"/>
          <w:u w:val="single"/>
        </w:rPr>
        <w:lastRenderedPageBreak/>
        <w:t>አንቀጽ 6</w:t>
      </w:r>
    </w:p>
    <w:p w:rsidR="00605C47" w:rsidRPr="004E6495" w:rsidRDefault="00605C47" w:rsidP="00605C47">
      <w:pPr>
        <w:pStyle w:val="ListParagraph"/>
        <w:jc w:val="center"/>
        <w:rPr>
          <w:rFonts w:ascii="Power Geez Unicode1" w:hAnsi="Power Geez Unicode1" w:cs="Power Geez Unicode1"/>
          <w:sz w:val="24"/>
          <w:szCs w:val="24"/>
          <w:u w:val="single"/>
        </w:rPr>
      </w:pPr>
      <w:r w:rsidRPr="004E6495">
        <w:rPr>
          <w:rFonts w:ascii="Power Geez Unicode1" w:hAnsi="Power Geez Unicode1" w:cs="Power Geez Unicode1"/>
          <w:sz w:val="24"/>
          <w:szCs w:val="24"/>
          <w:u w:val="single"/>
        </w:rPr>
        <w:t>የአስጫኝ ግዴታ</w:t>
      </w:r>
    </w:p>
    <w:p w:rsidR="00605C47" w:rsidRPr="004E6495" w:rsidRDefault="00605C47" w:rsidP="00605C47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አጓጓዥ / ጫኝ በሌላ ወገን ንብረትና ህይወት ለሚያደርሰው ጉዳት አስጫኝ ተጠያቂ አይደለም፡፡ </w:t>
      </w:r>
    </w:p>
    <w:p w:rsidR="00605C47" w:rsidRPr="004E6495" w:rsidRDefault="00605C47" w:rsidP="00605C47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ውል ከተፈረመ በኀላ ከአቅም በላይ የሆነ ችግር ካላጋጠመ በስተቀር ውሉ የጸና ይሆናል፡፡ </w:t>
      </w:r>
    </w:p>
    <w:p w:rsidR="00605C47" w:rsidRPr="004E6495" w:rsidRDefault="00605C47" w:rsidP="00605C47">
      <w:pPr>
        <w:pStyle w:val="ListParagraph"/>
        <w:numPr>
          <w:ilvl w:val="0"/>
          <w:numId w:val="8"/>
        </w:numPr>
        <w:spacing w:line="360" w:lineRule="auto"/>
        <w:ind w:left="0"/>
        <w:jc w:val="both"/>
        <w:rPr>
          <w:rFonts w:ascii="Power Geez Unicode1" w:hAnsi="Power Geez Unicode1" w:cs="Power Geez Unicode1"/>
          <w:sz w:val="24"/>
          <w:szCs w:val="24"/>
        </w:rPr>
      </w:pPr>
      <w:r w:rsidRPr="004E6495">
        <w:rPr>
          <w:rFonts w:ascii="Power Geez Unicode1" w:hAnsi="Power Geez Unicode1" w:cs="Power Geez Unicode1"/>
          <w:sz w:val="24"/>
          <w:szCs w:val="24"/>
        </w:rPr>
        <w:t xml:space="preserve">በስራ ሂደት ለሚያጋጥም አለመግባባቶች በሁለት ወገኖች መቀራረብና ውይይት እንዲፈጠር ይደረጋል፡፡ </w:t>
      </w:r>
    </w:p>
    <w:tbl>
      <w:tblPr>
        <w:tblStyle w:val="TableGrid"/>
        <w:tblW w:w="106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28"/>
        <w:gridCol w:w="5192"/>
      </w:tblGrid>
      <w:tr w:rsidR="00605C47" w:rsidRPr="004E6495" w:rsidTr="00E65815">
        <w:trPr>
          <w:trHeight w:val="279"/>
          <w:jc w:val="center"/>
        </w:trPr>
        <w:tc>
          <w:tcPr>
            <w:tcW w:w="4837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  <w:u w:val="single"/>
              </w:rPr>
              <w:t>ስለአከራይ</w:t>
            </w:r>
          </w:p>
        </w:tc>
        <w:tc>
          <w:tcPr>
            <w:tcW w:w="4435" w:type="dxa"/>
          </w:tcPr>
          <w:p w:rsidR="00605C47" w:rsidRPr="004E6495" w:rsidRDefault="00605C47" w:rsidP="00E65815">
            <w:pPr>
              <w:jc w:val="center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  <w:u w:val="single"/>
              </w:rPr>
              <w:t>ስለተከራይ</w:t>
            </w:r>
          </w:p>
        </w:tc>
      </w:tr>
      <w:tr w:rsidR="00605C47" w:rsidRPr="004E6495" w:rsidTr="00E65815">
        <w:trPr>
          <w:trHeight w:val="558"/>
          <w:jc w:val="center"/>
        </w:trPr>
        <w:tc>
          <w:tcPr>
            <w:tcW w:w="4837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ስም፣_____________________________</w:t>
            </w:r>
          </w:p>
        </w:tc>
        <w:tc>
          <w:tcPr>
            <w:tcW w:w="4435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ስም፣_____________________________</w:t>
            </w:r>
          </w:p>
        </w:tc>
      </w:tr>
      <w:tr w:rsidR="00605C47" w:rsidRPr="004E6495" w:rsidTr="00E65815">
        <w:trPr>
          <w:trHeight w:val="558"/>
          <w:jc w:val="center"/>
        </w:trPr>
        <w:tc>
          <w:tcPr>
            <w:tcW w:w="4837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ፊርማ፣____________________________</w:t>
            </w:r>
          </w:p>
        </w:tc>
        <w:tc>
          <w:tcPr>
            <w:tcW w:w="4435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ፊርማ፣____________________________</w:t>
            </w:r>
          </w:p>
        </w:tc>
      </w:tr>
      <w:tr w:rsidR="00605C47" w:rsidRPr="004E6495" w:rsidTr="00E65815">
        <w:trPr>
          <w:trHeight w:val="558"/>
          <w:jc w:val="center"/>
        </w:trPr>
        <w:tc>
          <w:tcPr>
            <w:tcW w:w="4837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ቀን፣______________________________</w:t>
            </w:r>
          </w:p>
        </w:tc>
        <w:tc>
          <w:tcPr>
            <w:tcW w:w="4435" w:type="dxa"/>
          </w:tcPr>
          <w:p w:rsidR="00605C47" w:rsidRPr="004E6495" w:rsidRDefault="00605C47" w:rsidP="00E65815">
            <w:pPr>
              <w:spacing w:line="480" w:lineRule="auto"/>
              <w:rPr>
                <w:rFonts w:ascii="Power Geez Unicode1" w:hAnsi="Power Geez Unicode1" w:cs="Power Geez Unicode1"/>
                <w:sz w:val="24"/>
                <w:szCs w:val="24"/>
              </w:rPr>
            </w:pPr>
            <w:r w:rsidRPr="004E6495">
              <w:rPr>
                <w:rFonts w:ascii="Power Geez Unicode1" w:hAnsi="Power Geez Unicode1" w:cs="Power Geez Unicode1"/>
                <w:sz w:val="24"/>
                <w:szCs w:val="24"/>
              </w:rPr>
              <w:t>ቀን፣______________________________</w:t>
            </w:r>
          </w:p>
        </w:tc>
      </w:tr>
    </w:tbl>
    <w:p w:rsidR="00B82E8D" w:rsidRPr="004E6495" w:rsidRDefault="00B82E8D" w:rsidP="004E6495">
      <w:pPr>
        <w:tabs>
          <w:tab w:val="left" w:pos="1466"/>
        </w:tabs>
        <w:spacing w:after="200" w:line="276" w:lineRule="auto"/>
        <w:rPr>
          <w:rFonts w:ascii="Nirmala UI" w:hAnsi="Nirmala UI" w:cs="Nirmala UI"/>
          <w:sz w:val="24"/>
          <w:szCs w:val="24"/>
        </w:rPr>
      </w:pPr>
    </w:p>
    <w:sectPr w:rsidR="00B82E8D" w:rsidRPr="004E6495" w:rsidSect="004404BE">
      <w:headerReference w:type="default" r:id="rId8"/>
      <w:footerReference w:type="default" r:id="rId9"/>
      <w:pgSz w:w="12240" w:h="15840"/>
      <w:pgMar w:top="27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51CD" w:rsidRDefault="003451CD" w:rsidP="00115FC1">
      <w:r>
        <w:separator/>
      </w:r>
    </w:p>
  </w:endnote>
  <w:endnote w:type="continuationSeparator" w:id="1">
    <w:p w:rsidR="003451CD" w:rsidRDefault="003451CD" w:rsidP="00115FC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7012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267F36" w:rsidRDefault="00267F36" w:rsidP="00267F3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5758D9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67F36" w:rsidRDefault="00267F3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51CD" w:rsidRDefault="003451CD" w:rsidP="00115FC1">
      <w:r>
        <w:separator/>
      </w:r>
    </w:p>
  </w:footnote>
  <w:footnote w:type="continuationSeparator" w:id="1">
    <w:p w:rsidR="003451CD" w:rsidRDefault="003451CD" w:rsidP="00115FC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13" w:type="dxa"/>
      <w:tblInd w:w="-723" w:type="dxa"/>
      <w:tblLayout w:type="fixed"/>
      <w:tblLook w:val="0000"/>
    </w:tblPr>
    <w:tblGrid>
      <w:gridCol w:w="4040"/>
      <w:gridCol w:w="4060"/>
      <w:gridCol w:w="2468"/>
      <w:gridCol w:w="245"/>
    </w:tblGrid>
    <w:tr w:rsidR="00993D8E" w:rsidTr="00D35C48">
      <w:trPr>
        <w:trHeight w:val="305"/>
      </w:trPr>
      <w:tc>
        <w:tcPr>
          <w:tcW w:w="404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b/>
              <w:bCs/>
              <w:color w:val="000000"/>
              <w:sz w:val="24"/>
              <w:szCs w:val="24"/>
            </w:rPr>
          </w:pP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አሰር ኮንስትራሽን</w:t>
          </w:r>
          <w:r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 xml:space="preserve"> 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ኃ</w:t>
          </w:r>
          <w:r w:rsidRPr="003D7592">
            <w:rPr>
              <w:rFonts w:ascii="Power Geez Unicode1" w:hAnsi="Power Geez Unicode1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የተ</w:t>
          </w:r>
          <w:r w:rsidRPr="003D7592">
            <w:rPr>
              <w:rFonts w:ascii="Power Geez Unicode1" w:hAnsi="Power Geez Unicode1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የግ</w:t>
          </w:r>
          <w:r w:rsidRPr="003D7592">
            <w:rPr>
              <w:rFonts w:ascii="Power Geez Unicode1" w:hAnsi="Power Geez Unicode1"/>
              <w:b/>
              <w:bCs/>
              <w:color w:val="000000"/>
              <w:sz w:val="24"/>
              <w:szCs w:val="24"/>
            </w:rPr>
            <w:t>/</w:t>
          </w:r>
          <w:r w:rsidRPr="003D7592">
            <w:rPr>
              <w:rFonts w:ascii="Power Geez Unicode1" w:hAnsi="Power Geez Unicode1" w:cs="Ebrima"/>
              <w:b/>
              <w:bCs/>
              <w:color w:val="000000"/>
              <w:sz w:val="24"/>
              <w:szCs w:val="24"/>
            </w:rPr>
            <w:t>ማህበር</w:t>
          </w:r>
          <w:r w:rsidRPr="003D7592">
            <w:rPr>
              <w:rFonts w:ascii="Power Geez Unicode1" w:hAnsi="Power Geez Unicode1"/>
              <w:b/>
              <w:bCs/>
              <w:color w:val="000000"/>
              <w:sz w:val="24"/>
              <w:szCs w:val="24"/>
            </w:rPr>
            <w:t xml:space="preserve">   </w:t>
          </w:r>
          <w:r>
            <w:rPr>
              <w:rFonts w:ascii="Times New Roman" w:hAnsi="Times New Roman"/>
              <w:b/>
              <w:bCs/>
              <w:color w:val="000000"/>
              <w:sz w:val="24"/>
              <w:szCs w:val="24"/>
            </w:rPr>
            <w:t xml:space="preserve">                                                                                  ASER CONSTRUCTION PLC </w:t>
          </w:r>
        </w:p>
      </w:tc>
      <w:tc>
        <w:tcPr>
          <w:tcW w:w="406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/>
              <w:color w:val="000000"/>
              <w:sz w:val="24"/>
              <w:szCs w:val="24"/>
            </w:rPr>
            <w:t xml:space="preserve">Form </w:t>
          </w:r>
        </w:p>
      </w:tc>
      <w:tc>
        <w:tcPr>
          <w:tcW w:w="2713" w:type="dxa"/>
          <w:gridSpan w:val="2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rPr>
              <w:rFonts w:ascii="Times New Roman" w:hAnsi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/>
              <w:color w:val="000000"/>
              <w:sz w:val="16"/>
              <w:szCs w:val="16"/>
            </w:rPr>
            <w:t xml:space="preserve">Doc No </w:t>
          </w:r>
        </w:p>
        <w:p w:rsidR="00993D8E" w:rsidRDefault="00267F36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/>
              <w:color w:val="000000"/>
              <w:sz w:val="24"/>
              <w:szCs w:val="24"/>
            </w:rPr>
            <w:t>OF/EAD/019</w:t>
          </w:r>
        </w:p>
      </w:tc>
    </w:tr>
    <w:tr w:rsidR="00993D8E" w:rsidTr="00D35C48">
      <w:trPr>
        <w:trHeight w:val="305"/>
      </w:trPr>
      <w:tc>
        <w:tcPr>
          <w:tcW w:w="404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b/>
              <w:bCs/>
              <w:color w:val="000000"/>
              <w:sz w:val="24"/>
              <w:szCs w:val="24"/>
            </w:rPr>
          </w:pPr>
          <w:r w:rsidRPr="00311F02">
            <w:rPr>
              <w:rFonts w:ascii="Power Geez Unicode1" w:hAnsi="Power Geez Unicode1"/>
              <w:b/>
              <w:bCs/>
              <w:noProof/>
              <w:color w:val="000000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9218" type="#_x0000_t75" style="position:absolute;left:0;text-align:left;margin-left:60.3pt;margin-top:.6pt;width:88.05pt;height:43.35pt;z-index:251660288;mso-wrap-style:tight;mso-position-horizontal-relative:text;mso-position-vertical-relative:text">
                <v:imagedata r:id="rId1" o:title=""/>
              </v:shape>
              <o:OLEObject Type="Embed" ProgID="PBrush" ShapeID="_x0000_s9218" DrawAspect="Content" ObjectID="_1625301160" r:id="rId2"/>
            </w:pict>
          </w:r>
        </w:p>
      </w:tc>
      <w:tc>
        <w:tcPr>
          <w:tcW w:w="406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993D8E" w:rsidRDefault="00267F36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color w:val="000000"/>
              <w:sz w:val="24"/>
              <w:szCs w:val="24"/>
            </w:rPr>
          </w:pPr>
          <w:r>
            <w:rPr>
              <w:rFonts w:ascii="Nyala" w:hAnsi="Nyala"/>
              <w:b/>
              <w:bCs/>
              <w:color w:val="000000"/>
              <w:sz w:val="28"/>
              <w:szCs w:val="28"/>
            </w:rPr>
            <w:t>ሀይ ሎቤድ የውል ስምምነት</w:t>
          </w:r>
          <w:r w:rsidR="00993D8E"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t xml:space="preserve"> </w:t>
          </w:r>
        </w:p>
      </w:tc>
      <w:tc>
        <w:tcPr>
          <w:tcW w:w="2468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993D8E" w:rsidRDefault="00993D8E" w:rsidP="00D35C48">
          <w:pPr>
            <w:autoSpaceDE w:val="0"/>
            <w:autoSpaceDN w:val="0"/>
            <w:adjustRightInd w:val="0"/>
            <w:rPr>
              <w:rFonts w:ascii="Times New Roman" w:hAnsi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/>
              <w:color w:val="000000"/>
              <w:sz w:val="16"/>
              <w:szCs w:val="16"/>
            </w:rPr>
            <w:t>Issue No</w:t>
          </w:r>
        </w:p>
      </w:tc>
      <w:tc>
        <w:tcPr>
          <w:tcW w:w="245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color w:val="000000"/>
              <w:sz w:val="24"/>
              <w:szCs w:val="24"/>
            </w:rPr>
          </w:pPr>
        </w:p>
      </w:tc>
    </w:tr>
    <w:tr w:rsidR="00993D8E" w:rsidTr="00267F36">
      <w:trPr>
        <w:trHeight w:val="591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jc w:val="center"/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7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993D8E" w:rsidRDefault="00993D8E" w:rsidP="00D35C48">
          <w:pPr>
            <w:autoSpaceDE w:val="0"/>
            <w:autoSpaceDN w:val="0"/>
            <w:adjustRightInd w:val="0"/>
            <w:rPr>
              <w:rFonts w:ascii="Times New Roman" w:hAnsi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4F6687" w:rsidRPr="00993D8E" w:rsidRDefault="004F6687" w:rsidP="00993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DA5C53"/>
    <w:multiLevelType w:val="hybridMultilevel"/>
    <w:tmpl w:val="4E36CA16"/>
    <w:lvl w:ilvl="0" w:tplc="F752A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E81F00"/>
    <w:multiLevelType w:val="hybridMultilevel"/>
    <w:tmpl w:val="E6B2E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312E41"/>
    <w:multiLevelType w:val="hybridMultilevel"/>
    <w:tmpl w:val="8586DE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0850C0"/>
    <w:multiLevelType w:val="hybridMultilevel"/>
    <w:tmpl w:val="C8563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B4168A"/>
    <w:multiLevelType w:val="hybridMultilevel"/>
    <w:tmpl w:val="B9568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BF70B8"/>
    <w:multiLevelType w:val="hybridMultilevel"/>
    <w:tmpl w:val="A8880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9F3FF2"/>
    <w:multiLevelType w:val="hybridMultilevel"/>
    <w:tmpl w:val="8DE4DCD4"/>
    <w:lvl w:ilvl="0" w:tplc="C6CADEBC">
      <w:start w:val="1"/>
      <w:numFmt w:val="decimal"/>
      <w:lvlText w:val="%1."/>
      <w:lvlJc w:val="left"/>
      <w:pPr>
        <w:ind w:left="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7">
    <w:nsid w:val="5FAF7574"/>
    <w:multiLevelType w:val="multilevel"/>
    <w:tmpl w:val="B41E8D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hdrShapeDefaults>
    <o:shapedefaults v:ext="edit" spidmax="10242"/>
    <o:shapelayout v:ext="edit">
      <o:idmap v:ext="edit" data="9"/>
    </o:shapelayout>
  </w:hdrShapeDefaults>
  <w:footnotePr>
    <w:footnote w:id="0"/>
    <w:footnote w:id="1"/>
  </w:footnotePr>
  <w:endnotePr>
    <w:endnote w:id="0"/>
    <w:endnote w:id="1"/>
  </w:endnotePr>
  <w:compat/>
  <w:rsids>
    <w:rsidRoot w:val="00701E0D"/>
    <w:rsid w:val="0001049C"/>
    <w:rsid w:val="0001637F"/>
    <w:rsid w:val="00020B44"/>
    <w:rsid w:val="00026F4F"/>
    <w:rsid w:val="00052F91"/>
    <w:rsid w:val="00065723"/>
    <w:rsid w:val="00082A1E"/>
    <w:rsid w:val="000843A0"/>
    <w:rsid w:val="000A5588"/>
    <w:rsid w:val="000A6EC0"/>
    <w:rsid w:val="000C2797"/>
    <w:rsid w:val="001070BC"/>
    <w:rsid w:val="00115FC1"/>
    <w:rsid w:val="001351F2"/>
    <w:rsid w:val="00136521"/>
    <w:rsid w:val="0019080F"/>
    <w:rsid w:val="001A1792"/>
    <w:rsid w:val="001D4C8D"/>
    <w:rsid w:val="001F7155"/>
    <w:rsid w:val="00203971"/>
    <w:rsid w:val="002121F8"/>
    <w:rsid w:val="00220962"/>
    <w:rsid w:val="00267F36"/>
    <w:rsid w:val="00277CBE"/>
    <w:rsid w:val="00281305"/>
    <w:rsid w:val="00287F48"/>
    <w:rsid w:val="002A399D"/>
    <w:rsid w:val="002B5E24"/>
    <w:rsid w:val="002D19A0"/>
    <w:rsid w:val="00301854"/>
    <w:rsid w:val="00304989"/>
    <w:rsid w:val="003132A7"/>
    <w:rsid w:val="003252DC"/>
    <w:rsid w:val="00330212"/>
    <w:rsid w:val="003363E7"/>
    <w:rsid w:val="003451CD"/>
    <w:rsid w:val="00356B82"/>
    <w:rsid w:val="00363585"/>
    <w:rsid w:val="00375B4A"/>
    <w:rsid w:val="003765DD"/>
    <w:rsid w:val="0037777B"/>
    <w:rsid w:val="003B7F4B"/>
    <w:rsid w:val="003C72DC"/>
    <w:rsid w:val="003E0453"/>
    <w:rsid w:val="003E1B0A"/>
    <w:rsid w:val="003E2F38"/>
    <w:rsid w:val="00413A1C"/>
    <w:rsid w:val="004358DA"/>
    <w:rsid w:val="004404BE"/>
    <w:rsid w:val="00456D36"/>
    <w:rsid w:val="00457617"/>
    <w:rsid w:val="0046253B"/>
    <w:rsid w:val="0047131C"/>
    <w:rsid w:val="0047413F"/>
    <w:rsid w:val="004866AC"/>
    <w:rsid w:val="004A122E"/>
    <w:rsid w:val="004B656B"/>
    <w:rsid w:val="004E6495"/>
    <w:rsid w:val="004F311B"/>
    <w:rsid w:val="004F5D20"/>
    <w:rsid w:val="004F6687"/>
    <w:rsid w:val="0050068E"/>
    <w:rsid w:val="0053754F"/>
    <w:rsid w:val="00540CE7"/>
    <w:rsid w:val="00547C33"/>
    <w:rsid w:val="00554C00"/>
    <w:rsid w:val="0055738A"/>
    <w:rsid w:val="00562CB0"/>
    <w:rsid w:val="005758D9"/>
    <w:rsid w:val="005849E2"/>
    <w:rsid w:val="005A05AB"/>
    <w:rsid w:val="005A58E7"/>
    <w:rsid w:val="005A6BBE"/>
    <w:rsid w:val="005B1E1F"/>
    <w:rsid w:val="005B26A3"/>
    <w:rsid w:val="005C7FD6"/>
    <w:rsid w:val="005D3FE0"/>
    <w:rsid w:val="00605263"/>
    <w:rsid w:val="00605C47"/>
    <w:rsid w:val="006146A5"/>
    <w:rsid w:val="00621C9C"/>
    <w:rsid w:val="00626AC0"/>
    <w:rsid w:val="006323FA"/>
    <w:rsid w:val="006367BD"/>
    <w:rsid w:val="00691F1A"/>
    <w:rsid w:val="0069524A"/>
    <w:rsid w:val="006B4508"/>
    <w:rsid w:val="006B6E13"/>
    <w:rsid w:val="006C2EFA"/>
    <w:rsid w:val="006C5570"/>
    <w:rsid w:val="006D34B5"/>
    <w:rsid w:val="006F6591"/>
    <w:rsid w:val="00701E0D"/>
    <w:rsid w:val="007045A3"/>
    <w:rsid w:val="0071757E"/>
    <w:rsid w:val="007231AD"/>
    <w:rsid w:val="007377F8"/>
    <w:rsid w:val="0074385E"/>
    <w:rsid w:val="00751AE2"/>
    <w:rsid w:val="00752122"/>
    <w:rsid w:val="00760C9E"/>
    <w:rsid w:val="00764E14"/>
    <w:rsid w:val="00773B22"/>
    <w:rsid w:val="00775B82"/>
    <w:rsid w:val="007777A0"/>
    <w:rsid w:val="00777FFB"/>
    <w:rsid w:val="00781A68"/>
    <w:rsid w:val="007A4DE9"/>
    <w:rsid w:val="007A6CBA"/>
    <w:rsid w:val="007C4C02"/>
    <w:rsid w:val="007C5959"/>
    <w:rsid w:val="00800840"/>
    <w:rsid w:val="00803E0A"/>
    <w:rsid w:val="00811CC7"/>
    <w:rsid w:val="00871D10"/>
    <w:rsid w:val="00874ED3"/>
    <w:rsid w:val="008808EF"/>
    <w:rsid w:val="00884601"/>
    <w:rsid w:val="00891290"/>
    <w:rsid w:val="00892023"/>
    <w:rsid w:val="008A7A6C"/>
    <w:rsid w:val="008B4519"/>
    <w:rsid w:val="008D3BDB"/>
    <w:rsid w:val="008D6F2E"/>
    <w:rsid w:val="008E55FE"/>
    <w:rsid w:val="008F2ECB"/>
    <w:rsid w:val="00927753"/>
    <w:rsid w:val="0092791D"/>
    <w:rsid w:val="009656ED"/>
    <w:rsid w:val="009657F1"/>
    <w:rsid w:val="00970C7C"/>
    <w:rsid w:val="0098546B"/>
    <w:rsid w:val="00985BB2"/>
    <w:rsid w:val="00993D8E"/>
    <w:rsid w:val="009C425E"/>
    <w:rsid w:val="009C46BA"/>
    <w:rsid w:val="009C50FD"/>
    <w:rsid w:val="009E0509"/>
    <w:rsid w:val="009E167D"/>
    <w:rsid w:val="009E31E8"/>
    <w:rsid w:val="009F301A"/>
    <w:rsid w:val="009F4414"/>
    <w:rsid w:val="00A00527"/>
    <w:rsid w:val="00A059F6"/>
    <w:rsid w:val="00A07677"/>
    <w:rsid w:val="00A10D98"/>
    <w:rsid w:val="00A11E97"/>
    <w:rsid w:val="00A13846"/>
    <w:rsid w:val="00A178EF"/>
    <w:rsid w:val="00A203B2"/>
    <w:rsid w:val="00A20B16"/>
    <w:rsid w:val="00A32D08"/>
    <w:rsid w:val="00A71A72"/>
    <w:rsid w:val="00A76E32"/>
    <w:rsid w:val="00A81832"/>
    <w:rsid w:val="00A90A7C"/>
    <w:rsid w:val="00AA3B2C"/>
    <w:rsid w:val="00AA439C"/>
    <w:rsid w:val="00AB3652"/>
    <w:rsid w:val="00AC6F93"/>
    <w:rsid w:val="00AD5A65"/>
    <w:rsid w:val="00AD743D"/>
    <w:rsid w:val="00B23AD7"/>
    <w:rsid w:val="00B24FC0"/>
    <w:rsid w:val="00B3001E"/>
    <w:rsid w:val="00B33641"/>
    <w:rsid w:val="00B36443"/>
    <w:rsid w:val="00B41A02"/>
    <w:rsid w:val="00B50BAA"/>
    <w:rsid w:val="00B56E58"/>
    <w:rsid w:val="00B82E8D"/>
    <w:rsid w:val="00B93981"/>
    <w:rsid w:val="00B94AE8"/>
    <w:rsid w:val="00BA2662"/>
    <w:rsid w:val="00BB3F66"/>
    <w:rsid w:val="00BB4F65"/>
    <w:rsid w:val="00BD5433"/>
    <w:rsid w:val="00C0139E"/>
    <w:rsid w:val="00C03CB2"/>
    <w:rsid w:val="00C23D32"/>
    <w:rsid w:val="00C34179"/>
    <w:rsid w:val="00C463C1"/>
    <w:rsid w:val="00C510E7"/>
    <w:rsid w:val="00C627A7"/>
    <w:rsid w:val="00C769C3"/>
    <w:rsid w:val="00C76B37"/>
    <w:rsid w:val="00C823A6"/>
    <w:rsid w:val="00CA1C00"/>
    <w:rsid w:val="00CB0324"/>
    <w:rsid w:val="00CB2B74"/>
    <w:rsid w:val="00CD4896"/>
    <w:rsid w:val="00CE4577"/>
    <w:rsid w:val="00CE7363"/>
    <w:rsid w:val="00CF3630"/>
    <w:rsid w:val="00CF7786"/>
    <w:rsid w:val="00D17185"/>
    <w:rsid w:val="00D46D90"/>
    <w:rsid w:val="00D53004"/>
    <w:rsid w:val="00D55FCA"/>
    <w:rsid w:val="00D82B6E"/>
    <w:rsid w:val="00D96A23"/>
    <w:rsid w:val="00DD4B79"/>
    <w:rsid w:val="00DE2696"/>
    <w:rsid w:val="00DF42EE"/>
    <w:rsid w:val="00DF7354"/>
    <w:rsid w:val="00E05DD7"/>
    <w:rsid w:val="00E1609B"/>
    <w:rsid w:val="00E22B0D"/>
    <w:rsid w:val="00E24199"/>
    <w:rsid w:val="00E33B4D"/>
    <w:rsid w:val="00E402EB"/>
    <w:rsid w:val="00E44F7D"/>
    <w:rsid w:val="00E45A55"/>
    <w:rsid w:val="00E54471"/>
    <w:rsid w:val="00E730BA"/>
    <w:rsid w:val="00EA089E"/>
    <w:rsid w:val="00EA26AB"/>
    <w:rsid w:val="00EA362A"/>
    <w:rsid w:val="00EB4145"/>
    <w:rsid w:val="00EC0491"/>
    <w:rsid w:val="00ED7C42"/>
    <w:rsid w:val="00EF0A1F"/>
    <w:rsid w:val="00EF66C6"/>
    <w:rsid w:val="00F17E47"/>
    <w:rsid w:val="00F20216"/>
    <w:rsid w:val="00F227CB"/>
    <w:rsid w:val="00F40E88"/>
    <w:rsid w:val="00F5309A"/>
    <w:rsid w:val="00F546D4"/>
    <w:rsid w:val="00F57B10"/>
    <w:rsid w:val="00F72C62"/>
    <w:rsid w:val="00F74058"/>
    <w:rsid w:val="00F87AC2"/>
    <w:rsid w:val="00F91A91"/>
    <w:rsid w:val="00F94FAB"/>
    <w:rsid w:val="00FA51F6"/>
    <w:rsid w:val="00FB1061"/>
    <w:rsid w:val="00FC1C33"/>
    <w:rsid w:val="00FC5EC7"/>
    <w:rsid w:val="00FD1205"/>
    <w:rsid w:val="00FD4B3E"/>
    <w:rsid w:val="00FE47C8"/>
    <w:rsid w:val="00FF2145"/>
    <w:rsid w:val="00FF5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E0D"/>
    <w:pPr>
      <w:spacing w:after="0" w:line="240" w:lineRule="auto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1E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15F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FC1"/>
    <w:rPr>
      <w:rFonts w:ascii="Arial" w:eastAsia="Times New Roman" w:hAnsi="Arial" w:cs="Times New Roman"/>
      <w:spacing w:val="-5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F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FC1"/>
    <w:rPr>
      <w:rFonts w:ascii="Arial" w:eastAsia="Times New Roman" w:hAnsi="Arial" w:cs="Times New Roman"/>
      <w:spacing w:val="-5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588"/>
    <w:rPr>
      <w:rFonts w:ascii="Tahoma" w:eastAsia="Times New Roman" w:hAnsi="Tahoma" w:cs="Tahoma"/>
      <w:spacing w:val="-5"/>
      <w:sz w:val="16"/>
      <w:szCs w:val="16"/>
    </w:rPr>
  </w:style>
  <w:style w:type="paragraph" w:styleId="ListParagraph">
    <w:name w:val="List Paragraph"/>
    <w:basedOn w:val="Normal"/>
    <w:uiPriority w:val="34"/>
    <w:qFormat/>
    <w:rsid w:val="0069524A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pacing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6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91017B"/>
    <w:rsid w:val="002077D7"/>
    <w:rsid w:val="009101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0B058EA6E4C48718C07CF5A9C1C019C">
    <w:name w:val="80B058EA6E4C48718C07CF5A9C1C019C"/>
    <w:rsid w:val="0091017B"/>
  </w:style>
  <w:style w:type="paragraph" w:customStyle="1" w:styleId="DEDCC190B9054E0DBD47692A09653CDC">
    <w:name w:val="DEDCC190B9054E0DBD47692A09653CDC"/>
    <w:rsid w:val="0091017B"/>
  </w:style>
  <w:style w:type="paragraph" w:customStyle="1" w:styleId="DAF9AA32E218414A89211153FD4AD424">
    <w:name w:val="DAF9AA32E218414A89211153FD4AD424"/>
    <w:rsid w:val="0091017B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D61BA0-D1C3-4F39-BE12-E99FB7E0D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tsion</dc:creator>
  <cp:lastModifiedBy>Mekedes Mesfin</cp:lastModifiedBy>
  <cp:revision>79</cp:revision>
  <cp:lastPrinted>2019-07-22T08:45:00Z</cp:lastPrinted>
  <dcterms:created xsi:type="dcterms:W3CDTF">2015-03-28T06:42:00Z</dcterms:created>
  <dcterms:modified xsi:type="dcterms:W3CDTF">2019-07-22T08:45:00Z</dcterms:modified>
</cp:coreProperties>
</file>