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XSpec="center" w:tblpY="-393"/>
        <w:tblW w:w="10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01"/>
        <w:gridCol w:w="1985"/>
        <w:gridCol w:w="2485"/>
        <w:gridCol w:w="2244"/>
        <w:gridCol w:w="2431"/>
      </w:tblGrid>
      <w:tr w:rsidR="00777435" w:rsidRPr="00E61E47" w:rsidTr="006B57BC">
        <w:tc>
          <w:tcPr>
            <w:tcW w:w="10846" w:type="dxa"/>
            <w:gridSpan w:val="5"/>
            <w:tcBorders>
              <w:top w:val="double" w:sz="4" w:space="0" w:color="auto"/>
            </w:tcBorders>
          </w:tcPr>
          <w:p w:rsidR="00777435" w:rsidRPr="00E61E47" w:rsidRDefault="00777435" w:rsidP="006B57BC">
            <w:pPr>
              <w:rPr>
                <w:b/>
              </w:rPr>
            </w:pPr>
            <w:r w:rsidRPr="00E61E47">
              <w:t>ISSUE HISTORY</w:t>
            </w:r>
          </w:p>
        </w:tc>
      </w:tr>
      <w:tr w:rsidR="00777435" w:rsidRPr="00E61E47" w:rsidTr="006B57BC">
        <w:tc>
          <w:tcPr>
            <w:tcW w:w="1701" w:type="dxa"/>
            <w:tcBorders>
              <w:top w:val="double" w:sz="4" w:space="0" w:color="auto"/>
            </w:tcBorders>
          </w:tcPr>
          <w:p w:rsidR="00777435" w:rsidRPr="00E61E47" w:rsidRDefault="00777435" w:rsidP="006B57BC">
            <w:pPr>
              <w:rPr>
                <w:b/>
              </w:rPr>
            </w:pPr>
            <w:r w:rsidRPr="00E61E47">
              <w:rPr>
                <w:b/>
              </w:rPr>
              <w:t xml:space="preserve">Issue No </w:t>
            </w:r>
          </w:p>
        </w:tc>
        <w:tc>
          <w:tcPr>
            <w:tcW w:w="4470" w:type="dxa"/>
            <w:gridSpan w:val="2"/>
            <w:tcBorders>
              <w:top w:val="double" w:sz="4" w:space="0" w:color="auto"/>
            </w:tcBorders>
          </w:tcPr>
          <w:p w:rsidR="00777435" w:rsidRPr="00E61E47" w:rsidRDefault="00777435" w:rsidP="006B57BC">
            <w:pPr>
              <w:pStyle w:val="Heading2"/>
            </w:pPr>
            <w:r w:rsidRPr="00E61E47">
              <w:t>Description of Change</w:t>
            </w:r>
          </w:p>
        </w:tc>
        <w:tc>
          <w:tcPr>
            <w:tcW w:w="2244" w:type="dxa"/>
            <w:tcBorders>
              <w:top w:val="double" w:sz="4" w:space="0" w:color="auto"/>
            </w:tcBorders>
          </w:tcPr>
          <w:p w:rsidR="00777435" w:rsidRPr="00E61E47" w:rsidRDefault="00777435" w:rsidP="006B57BC">
            <w:pPr>
              <w:jc w:val="center"/>
              <w:rPr>
                <w:b/>
              </w:rPr>
            </w:pPr>
            <w:r w:rsidRPr="00E61E47">
              <w:rPr>
                <w:b/>
              </w:rPr>
              <w:t>Originator</w:t>
            </w:r>
          </w:p>
        </w:tc>
        <w:tc>
          <w:tcPr>
            <w:tcW w:w="2431" w:type="dxa"/>
            <w:tcBorders>
              <w:top w:val="double" w:sz="4" w:space="0" w:color="auto"/>
            </w:tcBorders>
          </w:tcPr>
          <w:p w:rsidR="00777435" w:rsidRPr="00E61E47" w:rsidRDefault="00777435" w:rsidP="006B57BC">
            <w:pPr>
              <w:jc w:val="center"/>
              <w:rPr>
                <w:b/>
              </w:rPr>
            </w:pPr>
            <w:r w:rsidRPr="00E61E47">
              <w:rPr>
                <w:b/>
              </w:rPr>
              <w:t>Effective Date</w:t>
            </w:r>
          </w:p>
        </w:tc>
      </w:tr>
      <w:tr w:rsidR="00777435" w:rsidRPr="00E61E47" w:rsidTr="006B57BC">
        <w:tc>
          <w:tcPr>
            <w:tcW w:w="1701" w:type="dxa"/>
          </w:tcPr>
          <w:p w:rsidR="00777435" w:rsidRPr="00E61E47" w:rsidRDefault="00777435" w:rsidP="006B57BC">
            <w:pPr>
              <w:jc w:val="center"/>
            </w:pPr>
            <w:r w:rsidRPr="00E61E47">
              <w:t>1</w:t>
            </w:r>
          </w:p>
        </w:tc>
        <w:tc>
          <w:tcPr>
            <w:tcW w:w="4470" w:type="dxa"/>
            <w:gridSpan w:val="2"/>
          </w:tcPr>
          <w:p w:rsidR="00777435" w:rsidRPr="00E61E47" w:rsidRDefault="00777435" w:rsidP="006B57BC">
            <w:pPr>
              <w:jc w:val="center"/>
            </w:pPr>
            <w:r w:rsidRPr="00E61E47">
              <w:t>Initial release</w:t>
            </w:r>
          </w:p>
        </w:tc>
        <w:tc>
          <w:tcPr>
            <w:tcW w:w="2244" w:type="dxa"/>
          </w:tcPr>
          <w:p w:rsidR="00777435" w:rsidRPr="00E61E47" w:rsidRDefault="00777435" w:rsidP="006B57BC">
            <w:pPr>
              <w:jc w:val="center"/>
            </w:pPr>
            <w:r w:rsidRPr="00E61E47">
              <w:t>Task Force</w:t>
            </w:r>
          </w:p>
        </w:tc>
        <w:tc>
          <w:tcPr>
            <w:tcW w:w="2431" w:type="dxa"/>
          </w:tcPr>
          <w:p w:rsidR="00777435" w:rsidRPr="00E61E47" w:rsidRDefault="00E61E47" w:rsidP="00A42FC7">
            <w:pPr>
              <w:jc w:val="center"/>
            </w:pPr>
            <w:r w:rsidRPr="00E61E47">
              <w:t xml:space="preserve">01 </w:t>
            </w:r>
            <w:r w:rsidR="00A42FC7">
              <w:t>May</w:t>
            </w:r>
            <w:r w:rsidRPr="00E61E47">
              <w:t xml:space="preserve"> 2019</w:t>
            </w:r>
          </w:p>
        </w:tc>
      </w:tr>
      <w:tr w:rsidR="00777435" w:rsidRPr="00E61E47" w:rsidTr="006B57BC">
        <w:tc>
          <w:tcPr>
            <w:tcW w:w="1701" w:type="dxa"/>
          </w:tcPr>
          <w:p w:rsidR="00777435" w:rsidRPr="00E61E47" w:rsidRDefault="00777435" w:rsidP="006B57BC">
            <w:pPr>
              <w:jc w:val="center"/>
            </w:pPr>
          </w:p>
        </w:tc>
        <w:tc>
          <w:tcPr>
            <w:tcW w:w="4470" w:type="dxa"/>
            <w:gridSpan w:val="2"/>
          </w:tcPr>
          <w:p w:rsidR="00777435" w:rsidRPr="00E61E47" w:rsidRDefault="00777435" w:rsidP="006B57BC">
            <w:pPr>
              <w:jc w:val="center"/>
            </w:pPr>
          </w:p>
        </w:tc>
        <w:tc>
          <w:tcPr>
            <w:tcW w:w="2244" w:type="dxa"/>
          </w:tcPr>
          <w:p w:rsidR="00777435" w:rsidRPr="00E61E47" w:rsidRDefault="00777435" w:rsidP="006B57BC">
            <w:pPr>
              <w:jc w:val="center"/>
            </w:pPr>
          </w:p>
        </w:tc>
        <w:tc>
          <w:tcPr>
            <w:tcW w:w="2431" w:type="dxa"/>
          </w:tcPr>
          <w:p w:rsidR="00777435" w:rsidRPr="00E61E47" w:rsidRDefault="00777435" w:rsidP="006B57BC">
            <w:pPr>
              <w:jc w:val="center"/>
            </w:pPr>
          </w:p>
        </w:tc>
      </w:tr>
      <w:tr w:rsidR="00777435" w:rsidRPr="00E61E47" w:rsidTr="006B57BC">
        <w:tc>
          <w:tcPr>
            <w:tcW w:w="1701" w:type="dxa"/>
          </w:tcPr>
          <w:p w:rsidR="00777435" w:rsidRPr="00E61E47" w:rsidRDefault="00777435" w:rsidP="006B57BC">
            <w:pPr>
              <w:jc w:val="center"/>
            </w:pPr>
          </w:p>
        </w:tc>
        <w:tc>
          <w:tcPr>
            <w:tcW w:w="4470" w:type="dxa"/>
            <w:gridSpan w:val="2"/>
          </w:tcPr>
          <w:p w:rsidR="00777435" w:rsidRPr="00E61E47" w:rsidRDefault="00777435" w:rsidP="006B57BC">
            <w:pPr>
              <w:jc w:val="center"/>
            </w:pPr>
          </w:p>
        </w:tc>
        <w:tc>
          <w:tcPr>
            <w:tcW w:w="2244" w:type="dxa"/>
          </w:tcPr>
          <w:p w:rsidR="00777435" w:rsidRPr="00E61E47" w:rsidRDefault="00777435" w:rsidP="006B57BC">
            <w:pPr>
              <w:jc w:val="center"/>
            </w:pPr>
          </w:p>
        </w:tc>
        <w:tc>
          <w:tcPr>
            <w:tcW w:w="2431" w:type="dxa"/>
          </w:tcPr>
          <w:p w:rsidR="00777435" w:rsidRPr="00E61E47" w:rsidRDefault="00777435" w:rsidP="006B57BC">
            <w:pPr>
              <w:jc w:val="center"/>
            </w:pPr>
          </w:p>
        </w:tc>
      </w:tr>
      <w:tr w:rsidR="00777435" w:rsidRPr="00E61E47" w:rsidTr="006B57BC">
        <w:trPr>
          <w:cantSplit/>
        </w:trPr>
        <w:tc>
          <w:tcPr>
            <w:tcW w:w="10846" w:type="dxa"/>
            <w:gridSpan w:val="5"/>
            <w:tcBorders>
              <w:top w:val="double" w:sz="4" w:space="0" w:color="auto"/>
            </w:tcBorders>
          </w:tcPr>
          <w:p w:rsidR="00777435" w:rsidRPr="00E61E47" w:rsidRDefault="00777435" w:rsidP="006B57BC">
            <w:pPr>
              <w:rPr>
                <w:b/>
              </w:rPr>
            </w:pPr>
            <w:r w:rsidRPr="00E61E47">
              <w:rPr>
                <w:b/>
              </w:rPr>
              <w:t>REFERENCE DOCUMENTS</w:t>
            </w:r>
          </w:p>
        </w:tc>
      </w:tr>
      <w:tr w:rsidR="00777435" w:rsidRPr="00E61E47" w:rsidTr="006B57BC">
        <w:trPr>
          <w:cantSplit/>
        </w:trPr>
        <w:tc>
          <w:tcPr>
            <w:tcW w:w="3686" w:type="dxa"/>
            <w:gridSpan w:val="2"/>
            <w:tcBorders>
              <w:top w:val="double" w:sz="4" w:space="0" w:color="auto"/>
            </w:tcBorders>
          </w:tcPr>
          <w:p w:rsidR="00777435" w:rsidRPr="00E61E47" w:rsidRDefault="00777435" w:rsidP="006B57BC">
            <w:pPr>
              <w:rPr>
                <w:b/>
              </w:rPr>
            </w:pPr>
            <w:r w:rsidRPr="00E61E47">
              <w:rPr>
                <w:b/>
              </w:rPr>
              <w:t>Document Number</w:t>
            </w:r>
          </w:p>
        </w:tc>
        <w:tc>
          <w:tcPr>
            <w:tcW w:w="7160" w:type="dxa"/>
            <w:gridSpan w:val="3"/>
            <w:tcBorders>
              <w:top w:val="double" w:sz="4" w:space="0" w:color="auto"/>
            </w:tcBorders>
          </w:tcPr>
          <w:p w:rsidR="00777435" w:rsidRPr="00E61E47" w:rsidRDefault="00777435" w:rsidP="006B57BC">
            <w:pPr>
              <w:rPr>
                <w:b/>
              </w:rPr>
            </w:pPr>
            <w:r w:rsidRPr="00E61E47">
              <w:rPr>
                <w:b/>
              </w:rPr>
              <w:t>Document Title</w:t>
            </w:r>
          </w:p>
        </w:tc>
      </w:tr>
      <w:tr w:rsidR="00777435" w:rsidRPr="00E61E47" w:rsidTr="006B57BC">
        <w:trPr>
          <w:cantSplit/>
          <w:trHeight w:val="90"/>
        </w:trPr>
        <w:tc>
          <w:tcPr>
            <w:tcW w:w="3686" w:type="dxa"/>
            <w:gridSpan w:val="2"/>
          </w:tcPr>
          <w:p w:rsidR="00777435" w:rsidRPr="00E61E47" w:rsidRDefault="00777435" w:rsidP="006B57BC">
            <w:r w:rsidRPr="00E61E47">
              <w:t>ISO 9001:2015</w:t>
            </w:r>
          </w:p>
        </w:tc>
        <w:tc>
          <w:tcPr>
            <w:tcW w:w="7160" w:type="dxa"/>
            <w:gridSpan w:val="3"/>
          </w:tcPr>
          <w:p w:rsidR="00777435" w:rsidRPr="00E61E47" w:rsidRDefault="00777435" w:rsidP="006B57BC">
            <w:r w:rsidRPr="00E61E47">
              <w:t>Quality Management System - Requirements, Clause 7</w:t>
            </w:r>
          </w:p>
        </w:tc>
      </w:tr>
      <w:tr w:rsidR="00777435" w:rsidRPr="00E61E47" w:rsidTr="006B57BC">
        <w:trPr>
          <w:cantSplit/>
          <w:trHeight w:val="90"/>
        </w:trPr>
        <w:tc>
          <w:tcPr>
            <w:tcW w:w="3686" w:type="dxa"/>
            <w:gridSpan w:val="2"/>
            <w:tcBorders>
              <w:top w:val="single" w:sz="4" w:space="0" w:color="auto"/>
              <w:left w:val="single" w:sz="4" w:space="0" w:color="auto"/>
              <w:bottom w:val="single" w:sz="4" w:space="0" w:color="auto"/>
              <w:right w:val="single" w:sz="4" w:space="0" w:color="auto"/>
            </w:tcBorders>
          </w:tcPr>
          <w:p w:rsidR="00777435" w:rsidRPr="00E61E47" w:rsidRDefault="00777435" w:rsidP="006B57BC">
            <w:pPr>
              <w:tabs>
                <w:tab w:val="left" w:pos="2265"/>
              </w:tabs>
            </w:pPr>
            <w:r w:rsidRPr="00E61E47">
              <w:t>ISO 9000: 2015</w:t>
            </w:r>
          </w:p>
        </w:tc>
        <w:tc>
          <w:tcPr>
            <w:tcW w:w="7160" w:type="dxa"/>
            <w:gridSpan w:val="3"/>
            <w:tcBorders>
              <w:top w:val="single" w:sz="4" w:space="0" w:color="auto"/>
              <w:left w:val="single" w:sz="4" w:space="0" w:color="auto"/>
              <w:bottom w:val="single" w:sz="4" w:space="0" w:color="auto"/>
              <w:right w:val="single" w:sz="4" w:space="0" w:color="auto"/>
            </w:tcBorders>
          </w:tcPr>
          <w:p w:rsidR="00777435" w:rsidRPr="00E61E47" w:rsidRDefault="00777435" w:rsidP="006B57BC">
            <w:r w:rsidRPr="00E61E47">
              <w:t>Quality Management System –Fundamental and Vocabulary</w:t>
            </w:r>
          </w:p>
        </w:tc>
      </w:tr>
    </w:tbl>
    <w:p w:rsidR="00777435" w:rsidRPr="00E61E47" w:rsidRDefault="00777435" w:rsidP="00777435">
      <w:pPr>
        <w:pStyle w:val="Header"/>
      </w:pPr>
    </w:p>
    <w:p w:rsidR="00777435" w:rsidRPr="00E61E47" w:rsidRDefault="00777435" w:rsidP="00777435">
      <w:pPr>
        <w:pStyle w:val="Header"/>
      </w:pPr>
    </w:p>
    <w:tbl>
      <w:tblPr>
        <w:tblpPr w:leftFromText="180" w:rightFromText="180" w:vertAnchor="text" w:horzAnchor="page" w:tblpX="8703"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726"/>
      </w:tblGrid>
      <w:tr w:rsidR="00777435" w:rsidRPr="00E61E47" w:rsidTr="006B57BC">
        <w:trPr>
          <w:trHeight w:val="350"/>
        </w:trPr>
        <w:tc>
          <w:tcPr>
            <w:tcW w:w="2726" w:type="dxa"/>
            <w:shd w:val="clear" w:color="auto" w:fill="CCCCCC"/>
          </w:tcPr>
          <w:p w:rsidR="00777435" w:rsidRPr="00E61E47" w:rsidRDefault="00777435" w:rsidP="006B57BC">
            <w:pPr>
              <w:pStyle w:val="Header"/>
              <w:jc w:val="center"/>
              <w:rPr>
                <w:b/>
                <w:bCs/>
              </w:rPr>
            </w:pPr>
            <w:r w:rsidRPr="00E61E47">
              <w:rPr>
                <w:b/>
                <w:bCs/>
                <w:sz w:val="22"/>
              </w:rPr>
              <w:t>FOR DCC USE ONLY</w:t>
            </w:r>
          </w:p>
        </w:tc>
      </w:tr>
      <w:tr w:rsidR="00777435" w:rsidRPr="00E61E47" w:rsidTr="006B57BC">
        <w:trPr>
          <w:trHeight w:val="2507"/>
        </w:trPr>
        <w:tc>
          <w:tcPr>
            <w:tcW w:w="2726" w:type="dxa"/>
            <w:shd w:val="clear" w:color="auto" w:fill="auto"/>
          </w:tcPr>
          <w:p w:rsidR="00777435" w:rsidRPr="00E61E47" w:rsidRDefault="00777435" w:rsidP="006B57BC">
            <w:pPr>
              <w:pStyle w:val="Header"/>
              <w:rPr>
                <w:b/>
                <w:bCs/>
                <w:u w:val="single"/>
              </w:rPr>
            </w:pPr>
          </w:p>
        </w:tc>
      </w:tr>
    </w:tbl>
    <w:p w:rsidR="00777435" w:rsidRPr="00E61E47" w:rsidRDefault="00777435" w:rsidP="00777435">
      <w:pPr>
        <w:pStyle w:val="Header"/>
        <w:rPr>
          <w:b/>
          <w:bCs/>
          <w:u w:val="single"/>
        </w:rPr>
      </w:pPr>
      <w:r w:rsidRPr="00E61E47">
        <w:rPr>
          <w:b/>
          <w:bCs/>
          <w:u w:val="single"/>
          <w:shd w:val="clear" w:color="auto" w:fill="C0C0C0"/>
        </w:rPr>
        <w:t>CONTENTS_ _______________________________    _PAGE</w:t>
      </w:r>
    </w:p>
    <w:tbl>
      <w:tblPr>
        <w:tblpPr w:leftFromText="180" w:rightFromText="180" w:vertAnchor="text" w:horzAnchor="margin"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678"/>
      </w:tblGrid>
      <w:tr w:rsidR="00777435" w:rsidRPr="00E61E47" w:rsidTr="006B57BC">
        <w:tc>
          <w:tcPr>
            <w:tcW w:w="6678" w:type="dxa"/>
            <w:shd w:val="clear" w:color="auto" w:fill="auto"/>
          </w:tcPr>
          <w:p w:rsidR="00777435" w:rsidRPr="00E61E47" w:rsidRDefault="00777435" w:rsidP="006B57BC">
            <w:pPr>
              <w:pStyle w:val="Header"/>
              <w:numPr>
                <w:ilvl w:val="0"/>
                <w:numId w:val="1"/>
              </w:numPr>
              <w:tabs>
                <w:tab w:val="clear" w:pos="4680"/>
                <w:tab w:val="clear" w:pos="9360"/>
              </w:tabs>
            </w:pPr>
            <w:r w:rsidRPr="00E61E47">
              <w:t xml:space="preserve">PURPOSE                                                                      1                   </w:t>
            </w:r>
          </w:p>
        </w:tc>
      </w:tr>
      <w:tr w:rsidR="00777435" w:rsidRPr="00E61E47" w:rsidTr="006B57BC">
        <w:tc>
          <w:tcPr>
            <w:tcW w:w="6678" w:type="dxa"/>
            <w:shd w:val="clear" w:color="auto" w:fill="auto"/>
          </w:tcPr>
          <w:p w:rsidR="00777435" w:rsidRPr="00E61E47" w:rsidRDefault="00777435" w:rsidP="006B57BC">
            <w:pPr>
              <w:pStyle w:val="Header"/>
              <w:numPr>
                <w:ilvl w:val="0"/>
                <w:numId w:val="1"/>
              </w:numPr>
              <w:tabs>
                <w:tab w:val="clear" w:pos="4680"/>
                <w:tab w:val="clear" w:pos="9360"/>
              </w:tabs>
            </w:pPr>
            <w:r w:rsidRPr="00E61E47">
              <w:t>SCOPE                                                                           1</w:t>
            </w:r>
          </w:p>
        </w:tc>
      </w:tr>
      <w:tr w:rsidR="00777435" w:rsidRPr="00E61E47" w:rsidTr="006B57BC">
        <w:tc>
          <w:tcPr>
            <w:tcW w:w="6678" w:type="dxa"/>
            <w:shd w:val="clear" w:color="auto" w:fill="auto"/>
          </w:tcPr>
          <w:p w:rsidR="00777435" w:rsidRPr="00E61E47" w:rsidRDefault="00777435" w:rsidP="006B57BC">
            <w:pPr>
              <w:pStyle w:val="Header"/>
              <w:numPr>
                <w:ilvl w:val="0"/>
                <w:numId w:val="1"/>
              </w:numPr>
              <w:tabs>
                <w:tab w:val="clear" w:pos="4680"/>
                <w:tab w:val="clear" w:pos="9360"/>
              </w:tabs>
            </w:pPr>
            <w:r w:rsidRPr="00E61E47">
              <w:t>PROCESS OWNER                                                       1</w:t>
            </w:r>
          </w:p>
        </w:tc>
      </w:tr>
      <w:tr w:rsidR="00777435" w:rsidRPr="00E61E47" w:rsidTr="006B57BC">
        <w:tc>
          <w:tcPr>
            <w:tcW w:w="6678" w:type="dxa"/>
            <w:shd w:val="clear" w:color="auto" w:fill="auto"/>
          </w:tcPr>
          <w:p w:rsidR="00777435" w:rsidRPr="00E61E47" w:rsidRDefault="00777435" w:rsidP="006B57BC">
            <w:pPr>
              <w:pStyle w:val="Header"/>
              <w:numPr>
                <w:ilvl w:val="0"/>
                <w:numId w:val="1"/>
              </w:numPr>
              <w:tabs>
                <w:tab w:val="clear" w:pos="4680"/>
                <w:tab w:val="clear" w:pos="9360"/>
              </w:tabs>
            </w:pPr>
            <w:r w:rsidRPr="00E61E47">
              <w:t>PROCEDURE                                                                3</w:t>
            </w:r>
          </w:p>
        </w:tc>
      </w:tr>
      <w:tr w:rsidR="00101A01" w:rsidRPr="00E61E47" w:rsidTr="006B57BC">
        <w:tc>
          <w:tcPr>
            <w:tcW w:w="6678" w:type="dxa"/>
            <w:shd w:val="clear" w:color="auto" w:fill="auto"/>
          </w:tcPr>
          <w:p w:rsidR="00101A01" w:rsidRPr="00E61E47" w:rsidRDefault="00101A01" w:rsidP="00101A01">
            <w:pPr>
              <w:pStyle w:val="Header"/>
              <w:numPr>
                <w:ilvl w:val="0"/>
                <w:numId w:val="1"/>
              </w:numPr>
              <w:tabs>
                <w:tab w:val="clear" w:pos="4680"/>
                <w:tab w:val="clear" w:pos="9360"/>
              </w:tabs>
            </w:pPr>
            <w:r w:rsidRPr="00E61E47">
              <w:rPr>
                <w:bCs/>
              </w:rPr>
              <w:t>INDICATOR1</w:t>
            </w:r>
          </w:p>
        </w:tc>
      </w:tr>
      <w:tr w:rsidR="00777435" w:rsidRPr="00E61E47" w:rsidTr="006B57BC">
        <w:tc>
          <w:tcPr>
            <w:tcW w:w="6678" w:type="dxa"/>
            <w:shd w:val="clear" w:color="auto" w:fill="auto"/>
          </w:tcPr>
          <w:p w:rsidR="00777435" w:rsidRPr="00E61E47" w:rsidRDefault="00777435" w:rsidP="006B57BC">
            <w:pPr>
              <w:pStyle w:val="Header"/>
              <w:numPr>
                <w:ilvl w:val="0"/>
                <w:numId w:val="1"/>
              </w:numPr>
              <w:tabs>
                <w:tab w:val="clear" w:pos="4680"/>
                <w:tab w:val="clear" w:pos="9360"/>
              </w:tabs>
            </w:pPr>
            <w:r w:rsidRPr="00E61E47">
              <w:t>ADDITIONAL DESCRIPTIONS                                  4</w:t>
            </w:r>
          </w:p>
        </w:tc>
      </w:tr>
      <w:tr w:rsidR="00777435" w:rsidRPr="00E61E47" w:rsidTr="006B57BC">
        <w:tc>
          <w:tcPr>
            <w:tcW w:w="6678" w:type="dxa"/>
            <w:shd w:val="clear" w:color="auto" w:fill="auto"/>
          </w:tcPr>
          <w:p w:rsidR="00777435" w:rsidRPr="00E61E47" w:rsidRDefault="00777435" w:rsidP="006B57BC">
            <w:pPr>
              <w:pStyle w:val="Header"/>
              <w:numPr>
                <w:ilvl w:val="0"/>
                <w:numId w:val="1"/>
              </w:numPr>
              <w:tabs>
                <w:tab w:val="clear" w:pos="4680"/>
                <w:tab w:val="clear" w:pos="9360"/>
              </w:tabs>
            </w:pPr>
            <w:r w:rsidRPr="00E61E47">
              <w:t>RECORDS                                                                      1</w:t>
            </w:r>
          </w:p>
        </w:tc>
      </w:tr>
      <w:tr w:rsidR="00777435" w:rsidRPr="00E61E47" w:rsidTr="006B57BC">
        <w:tc>
          <w:tcPr>
            <w:tcW w:w="6678" w:type="dxa"/>
            <w:shd w:val="clear" w:color="auto" w:fill="auto"/>
          </w:tcPr>
          <w:p w:rsidR="00777435" w:rsidRPr="00E61E47" w:rsidRDefault="00777435" w:rsidP="006B57BC">
            <w:pPr>
              <w:pStyle w:val="Header"/>
              <w:numPr>
                <w:ilvl w:val="0"/>
                <w:numId w:val="1"/>
              </w:numPr>
              <w:tabs>
                <w:tab w:val="clear" w:pos="4680"/>
                <w:tab w:val="clear" w:pos="9360"/>
              </w:tabs>
            </w:pPr>
            <w:r w:rsidRPr="00E61E47">
              <w:t>RELATED DOCUMENTS                                           4</w:t>
            </w:r>
          </w:p>
        </w:tc>
      </w:tr>
    </w:tbl>
    <w:p w:rsidR="00777435" w:rsidRPr="00E61E47" w:rsidRDefault="00777435" w:rsidP="00777435">
      <w:pPr>
        <w:pStyle w:val="Header"/>
        <w:rPr>
          <w:b/>
          <w:bCs/>
          <w:u w:val="single"/>
        </w:rPr>
      </w:pPr>
    </w:p>
    <w:p w:rsidR="00777435" w:rsidRPr="00E61E47" w:rsidRDefault="00777435" w:rsidP="00777435">
      <w:pPr>
        <w:pStyle w:val="Header"/>
        <w:rPr>
          <w:b/>
        </w:rPr>
      </w:pPr>
    </w:p>
    <w:p w:rsidR="00777435" w:rsidRPr="00E61E47" w:rsidRDefault="00777435" w:rsidP="00777435">
      <w:pPr>
        <w:pStyle w:val="Header"/>
        <w:rPr>
          <w:b/>
        </w:rPr>
      </w:pPr>
      <w:r w:rsidRPr="00E61E47">
        <w:rPr>
          <w:b/>
        </w:rPr>
        <w:t>1. PURPOSE</w:t>
      </w:r>
    </w:p>
    <w:p w:rsidR="00777435" w:rsidRPr="00E61E47" w:rsidRDefault="00777435" w:rsidP="00777435">
      <w:pPr>
        <w:pStyle w:val="Header"/>
        <w:ind w:left="300"/>
        <w:jc w:val="both"/>
      </w:pPr>
    </w:p>
    <w:p w:rsidR="00777435" w:rsidRPr="00E61E47" w:rsidRDefault="00777435" w:rsidP="00777435">
      <w:pPr>
        <w:pStyle w:val="Header"/>
        <w:ind w:left="300"/>
        <w:jc w:val="both"/>
      </w:pPr>
      <w:r w:rsidRPr="00E61E47">
        <w:t xml:space="preserve">The purpose of this procedure is for selection, evaluation and re-evaluation </w:t>
      </w:r>
      <w:r w:rsidRPr="00E61E47">
        <w:rPr>
          <w:bCs/>
        </w:rPr>
        <w:t>required equipment’s for specified project</w:t>
      </w:r>
    </w:p>
    <w:p w:rsidR="00777435" w:rsidRPr="00E61E47" w:rsidRDefault="00777435" w:rsidP="00777435">
      <w:pPr>
        <w:rPr>
          <w:b/>
        </w:rPr>
      </w:pPr>
    </w:p>
    <w:p w:rsidR="00777435" w:rsidRPr="00E61E47" w:rsidRDefault="00777435" w:rsidP="00777435">
      <w:pPr>
        <w:rPr>
          <w:b/>
        </w:rPr>
      </w:pPr>
      <w:r w:rsidRPr="00E61E47">
        <w:rPr>
          <w:b/>
        </w:rPr>
        <w:t>2. SCOPE</w:t>
      </w:r>
    </w:p>
    <w:p w:rsidR="00777435" w:rsidRPr="00E61E47" w:rsidRDefault="00777435" w:rsidP="00777435">
      <w:pPr>
        <w:ind w:left="240"/>
        <w:rPr>
          <w:sz w:val="16"/>
        </w:rPr>
      </w:pPr>
    </w:p>
    <w:p w:rsidR="00777435" w:rsidRPr="00E61E47" w:rsidRDefault="00777435" w:rsidP="00777435">
      <w:pPr>
        <w:ind w:left="240"/>
        <w:jc w:val="both"/>
        <w:rPr>
          <w:b/>
        </w:rPr>
      </w:pPr>
      <w:r w:rsidRPr="00E61E47">
        <w:t xml:space="preserve">This procedure is applicable in all function of Equipment Administration Department  </w:t>
      </w:r>
    </w:p>
    <w:p w:rsidR="00777435" w:rsidRPr="00E61E47" w:rsidRDefault="00777435" w:rsidP="00777435">
      <w:pPr>
        <w:jc w:val="both"/>
      </w:pPr>
      <w:r w:rsidRPr="00E61E47">
        <w:t>Processes.</w:t>
      </w:r>
    </w:p>
    <w:p w:rsidR="00777435" w:rsidRPr="00E61E47" w:rsidRDefault="00777435" w:rsidP="00777435"/>
    <w:p w:rsidR="00777435" w:rsidRPr="00E61E47" w:rsidRDefault="00777435" w:rsidP="00777435">
      <w:pPr>
        <w:rPr>
          <w:b/>
        </w:rPr>
      </w:pPr>
      <w:r w:rsidRPr="00E61E47">
        <w:rPr>
          <w:b/>
        </w:rPr>
        <w:t>3. PROCESS OWNER</w:t>
      </w:r>
    </w:p>
    <w:p w:rsidR="00777435" w:rsidRPr="00E61E47" w:rsidRDefault="00777435" w:rsidP="00777435">
      <w:pPr>
        <w:ind w:left="240"/>
      </w:pPr>
      <w:r w:rsidRPr="00E61E47">
        <w:t xml:space="preserve">Equipment Administration Department </w:t>
      </w:r>
    </w:p>
    <w:p w:rsidR="00777435" w:rsidRPr="00E61E47" w:rsidRDefault="00777435" w:rsidP="00777435">
      <w:r w:rsidRPr="00E61E47">
        <w:rPr>
          <w:b/>
        </w:rPr>
        <w:t xml:space="preserve"> DEFINITION AND ABBREVIATION</w:t>
      </w:r>
    </w:p>
    <w:p w:rsidR="00777435" w:rsidRPr="00E61E47" w:rsidRDefault="00777435" w:rsidP="00777435">
      <w:pPr>
        <w:rPr>
          <w:b/>
        </w:rPr>
      </w:pPr>
    </w:p>
    <w:p w:rsidR="00777435" w:rsidRPr="00E61E47" w:rsidRDefault="00777435" w:rsidP="00777435">
      <w:pPr>
        <w:rPr>
          <w:b/>
        </w:rPr>
      </w:pPr>
      <w:r w:rsidRPr="00E61E47">
        <w:rPr>
          <w:b/>
        </w:rPr>
        <w:t>4.1. Definitions</w:t>
      </w:r>
    </w:p>
    <w:p w:rsidR="00777435" w:rsidRPr="00E61E47" w:rsidRDefault="00777435" w:rsidP="00777435">
      <w:pPr>
        <w:pStyle w:val="BodyTextIndent"/>
        <w:ind w:left="561"/>
      </w:pPr>
      <w:r w:rsidRPr="00E61E47">
        <w:tab/>
        <w:t xml:space="preserve">For the purpose of this procedure, in addition to the terms and definitions given in ISO 9000:2015, the following definitions shall apply. </w:t>
      </w:r>
    </w:p>
    <w:p w:rsidR="00777435" w:rsidRPr="00E61E47" w:rsidRDefault="00777435" w:rsidP="00777435">
      <w:pPr>
        <w:pStyle w:val="DefinitionTerm"/>
        <w:widowControl/>
      </w:pPr>
      <w:r w:rsidRPr="00E61E47">
        <w:rPr>
          <w:b/>
        </w:rPr>
        <w:t>Supplier:</w:t>
      </w:r>
      <w:r w:rsidRPr="00E61E47">
        <w:t xml:space="preserve"> - is a supply anyone who provides goods or service to company or individuals. </w:t>
      </w:r>
    </w:p>
    <w:p w:rsidR="00777435" w:rsidRPr="00E61E47" w:rsidRDefault="00777435" w:rsidP="000400E8">
      <w:r w:rsidRPr="00E61E47">
        <w:rPr>
          <w:b/>
        </w:rPr>
        <w:t xml:space="preserve">Analyzed report: - </w:t>
      </w:r>
      <w:r w:rsidRPr="00E61E47">
        <w:t>the process of organizing data into informationa</w:t>
      </w:r>
      <w:r w:rsidR="000400E8" w:rsidRPr="00E61E47">
        <w:t>l summaries in order to monitor</w:t>
      </w:r>
    </w:p>
    <w:p w:rsidR="00777435" w:rsidRPr="00E61E47" w:rsidRDefault="00777435" w:rsidP="00777435">
      <w:pPr>
        <w:pStyle w:val="Header"/>
        <w:tabs>
          <w:tab w:val="left" w:pos="720"/>
        </w:tabs>
        <w:jc w:val="both"/>
      </w:pPr>
      <w:r w:rsidRPr="00E61E47">
        <w:rPr>
          <w:b/>
        </w:rPr>
        <w:lastRenderedPageBreak/>
        <w:t>Renting-in(Equipment External Renting)</w:t>
      </w:r>
      <w:r w:rsidRPr="00E61E47">
        <w:t xml:space="preserve">Taking equipment rent from external renters to fulfill the deficit to the actual requirement </w:t>
      </w:r>
    </w:p>
    <w:p w:rsidR="00777435" w:rsidRPr="00E61E47" w:rsidRDefault="00777435" w:rsidP="00777435">
      <w:pPr>
        <w:pStyle w:val="Header"/>
        <w:tabs>
          <w:tab w:val="left" w:pos="720"/>
        </w:tabs>
        <w:jc w:val="both"/>
      </w:pPr>
      <w:r w:rsidRPr="00E61E47">
        <w:rPr>
          <w:b/>
        </w:rPr>
        <w:t>Inspection:</w:t>
      </w:r>
      <w:r w:rsidRPr="00E61E47">
        <w:t>inspection made by inspector technical figure of the equipment.</w:t>
      </w:r>
    </w:p>
    <w:p w:rsidR="00777435" w:rsidRPr="00E61E47" w:rsidRDefault="00777435" w:rsidP="00777435"/>
    <w:p w:rsidR="00777435" w:rsidRPr="00E61E47" w:rsidRDefault="00777435" w:rsidP="00777435">
      <w:pPr>
        <w:pStyle w:val="DefinitionTerm"/>
        <w:widowControl/>
        <w:ind w:firstLine="720"/>
      </w:pPr>
    </w:p>
    <w:p w:rsidR="00777435" w:rsidRPr="00E61E47" w:rsidRDefault="00777435" w:rsidP="00777435">
      <w:pPr>
        <w:rPr>
          <w:b/>
          <w:bCs/>
        </w:rPr>
      </w:pPr>
      <w:r w:rsidRPr="00E61E47">
        <w:rPr>
          <w:b/>
        </w:rPr>
        <w:t>4.2</w:t>
      </w:r>
      <w:r w:rsidRPr="00E61E47">
        <w:t xml:space="preserve">. </w:t>
      </w:r>
      <w:r w:rsidRPr="00E61E47">
        <w:rPr>
          <w:b/>
          <w:bCs/>
        </w:rPr>
        <w:t>Abbreviations</w:t>
      </w:r>
    </w:p>
    <w:p w:rsidR="00777435" w:rsidRPr="00E61E47" w:rsidRDefault="00777435" w:rsidP="00777435">
      <w:pPr>
        <w:rPr>
          <w:b/>
          <w:bCs/>
        </w:rPr>
      </w:pPr>
      <w:r w:rsidRPr="00E61E47">
        <w:rPr>
          <w:b/>
          <w:bCs/>
        </w:rPr>
        <w:tab/>
      </w:r>
    </w:p>
    <w:p w:rsidR="00777435" w:rsidRPr="00E61E47" w:rsidRDefault="00777435" w:rsidP="00777435">
      <w:pPr>
        <w:rPr>
          <w:bCs/>
        </w:rPr>
      </w:pPr>
      <w:r w:rsidRPr="00E61E47">
        <w:rPr>
          <w:b/>
          <w:bCs/>
        </w:rPr>
        <w:t>ASER :</w:t>
      </w:r>
      <w:r w:rsidRPr="00E61E47">
        <w:rPr>
          <w:bCs/>
        </w:rPr>
        <w:t>ASER CONSTRUCTION PLC</w:t>
      </w:r>
    </w:p>
    <w:p w:rsidR="00777435" w:rsidRPr="00E61E47" w:rsidRDefault="00777435" w:rsidP="00777435">
      <w:pPr>
        <w:ind w:left="561"/>
      </w:pPr>
      <w:r w:rsidRPr="00E61E47">
        <w:rPr>
          <w:b/>
          <w:bCs/>
        </w:rPr>
        <w:t>FLW:</w:t>
      </w:r>
      <w:r w:rsidRPr="00E61E47">
        <w:t>Flow Chart</w:t>
      </w:r>
    </w:p>
    <w:p w:rsidR="00777435" w:rsidRPr="00E61E47" w:rsidRDefault="00777435" w:rsidP="00777435">
      <w:pPr>
        <w:ind w:left="720"/>
        <w:rPr>
          <w:b/>
          <w:bCs/>
        </w:rPr>
      </w:pPr>
      <w:r w:rsidRPr="00E61E47">
        <w:rPr>
          <w:b/>
          <w:bCs/>
        </w:rPr>
        <w:t>COD    :</w:t>
      </w:r>
      <w:r w:rsidRPr="00E61E47">
        <w:rPr>
          <w:bCs/>
        </w:rPr>
        <w:t xml:space="preserve">Construction Department </w:t>
      </w:r>
    </w:p>
    <w:p w:rsidR="00777435" w:rsidRPr="00E61E47" w:rsidRDefault="00777435" w:rsidP="00777435">
      <w:pPr>
        <w:pStyle w:val="BodyText"/>
        <w:ind w:left="720"/>
        <w:rPr>
          <w:b/>
          <w:bCs/>
          <w:sz w:val="24"/>
        </w:rPr>
      </w:pPr>
      <w:r w:rsidRPr="00E61E47">
        <w:rPr>
          <w:b/>
          <w:bCs/>
          <w:sz w:val="24"/>
        </w:rPr>
        <w:t>ISO:</w:t>
      </w:r>
      <w:r w:rsidRPr="00E61E47">
        <w:rPr>
          <w:sz w:val="24"/>
        </w:rPr>
        <w:t>International Organization for standardization.</w:t>
      </w:r>
    </w:p>
    <w:p w:rsidR="00777435" w:rsidRPr="00E61E47" w:rsidRDefault="00777435" w:rsidP="00777435">
      <w:pPr>
        <w:ind w:left="720"/>
      </w:pPr>
      <w:r w:rsidRPr="00E61E47">
        <w:rPr>
          <w:b/>
          <w:bCs/>
        </w:rPr>
        <w:t>QMR  :</w:t>
      </w:r>
      <w:r w:rsidRPr="00E61E47">
        <w:t xml:space="preserve"> ISO Quality Manager</w:t>
      </w:r>
    </w:p>
    <w:p w:rsidR="00777435" w:rsidRPr="00E61E47" w:rsidRDefault="00777435" w:rsidP="00777435">
      <w:r w:rsidRPr="00E61E47">
        <w:rPr>
          <w:b/>
        </w:rPr>
        <w:t xml:space="preserve">                  O</w:t>
      </w:r>
      <w:r w:rsidRPr="00E61E47">
        <w:rPr>
          <w:b/>
          <w:bCs/>
        </w:rPr>
        <w:t>P:</w:t>
      </w:r>
      <w:r w:rsidRPr="00E61E47">
        <w:t>Procedure</w:t>
      </w:r>
    </w:p>
    <w:p w:rsidR="00777435" w:rsidRPr="00E61E47" w:rsidRDefault="00777435" w:rsidP="00777435">
      <w:r w:rsidRPr="00E61E47">
        <w:rPr>
          <w:b/>
        </w:rPr>
        <w:t xml:space="preserve"> TIN</w:t>
      </w:r>
      <w:r w:rsidRPr="00E61E47">
        <w:t xml:space="preserve">  :        Tax Identification Number</w:t>
      </w:r>
    </w:p>
    <w:p w:rsidR="00777435" w:rsidRPr="00E61E47" w:rsidRDefault="00777435" w:rsidP="00777435">
      <w:r w:rsidRPr="00E61E47">
        <w:rPr>
          <w:b/>
        </w:rPr>
        <w:t>VAT</w:t>
      </w:r>
      <w:r w:rsidRPr="00E61E47">
        <w:t xml:space="preserve"> :        Value Added Tax </w:t>
      </w:r>
    </w:p>
    <w:p w:rsidR="00777435" w:rsidRPr="00E61E47" w:rsidRDefault="00777435" w:rsidP="00777435">
      <w:pPr>
        <w:rPr>
          <w:bCs/>
        </w:rPr>
      </w:pPr>
      <w:r w:rsidRPr="00E61E47">
        <w:rPr>
          <w:b/>
          <w:bCs/>
        </w:rPr>
        <w:t>QMS:</w:t>
      </w:r>
      <w:r w:rsidRPr="00E61E47">
        <w:rPr>
          <w:bCs/>
        </w:rPr>
        <w:t>Quality Management System</w:t>
      </w:r>
    </w:p>
    <w:p w:rsidR="000400E8" w:rsidRPr="00E61E47" w:rsidRDefault="000400E8" w:rsidP="000400E8">
      <w:pPr>
        <w:pStyle w:val="Header"/>
        <w:rPr>
          <w:sz w:val="28"/>
          <w:szCs w:val="28"/>
        </w:rPr>
      </w:pPr>
      <w:r w:rsidRPr="00E61E47">
        <w:rPr>
          <w:b/>
          <w:sz w:val="28"/>
          <w:szCs w:val="28"/>
        </w:rPr>
        <w:t xml:space="preserve">               EAD:</w:t>
      </w:r>
      <w:r w:rsidRPr="00E61E47">
        <w:rPr>
          <w:sz w:val="28"/>
          <w:szCs w:val="28"/>
        </w:rPr>
        <w:t xml:space="preserve">       Equipment Administration Division</w:t>
      </w:r>
    </w:p>
    <w:p w:rsidR="000400E8" w:rsidRPr="00E61E47" w:rsidRDefault="000400E8" w:rsidP="00777435"/>
    <w:p w:rsidR="00904CCD" w:rsidRDefault="00904CCD" w:rsidP="00777435">
      <w:pPr>
        <w:ind w:left="240"/>
      </w:pPr>
    </w:p>
    <w:p w:rsidR="00777435" w:rsidRPr="00E61E47" w:rsidRDefault="00904CCD">
      <w:pPr>
        <w:rPr>
          <w:b/>
        </w:rPr>
      </w:pPr>
      <w:r>
        <w:rPr>
          <w:b/>
        </w:rPr>
        <w:t xml:space="preserve">4. </w:t>
      </w:r>
      <w:r w:rsidR="00777435" w:rsidRPr="00E61E47">
        <w:rPr>
          <w:b/>
        </w:rPr>
        <w:t xml:space="preserve"> PROCEDURE</w:t>
      </w:r>
    </w:p>
    <w:tbl>
      <w:tblPr>
        <w:tblpPr w:leftFromText="180" w:rightFromText="180" w:horzAnchor="margin" w:tblpXSpec="center" w:tblpY="1594"/>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7"/>
        <w:gridCol w:w="1514"/>
        <w:gridCol w:w="4544"/>
        <w:gridCol w:w="1620"/>
        <w:gridCol w:w="1800"/>
      </w:tblGrid>
      <w:tr w:rsidR="000C4462" w:rsidRPr="00E61E47" w:rsidTr="00490E6E">
        <w:tc>
          <w:tcPr>
            <w:tcW w:w="237" w:type="dxa"/>
            <w:vMerge w:val="restart"/>
            <w:shd w:val="clear" w:color="auto" w:fill="auto"/>
          </w:tcPr>
          <w:p w:rsidR="00777435" w:rsidRPr="00E61E47" w:rsidRDefault="00777435" w:rsidP="006B57BC">
            <w:pPr>
              <w:jc w:val="center"/>
            </w:pPr>
          </w:p>
        </w:tc>
        <w:tc>
          <w:tcPr>
            <w:tcW w:w="1514" w:type="dxa"/>
            <w:shd w:val="clear" w:color="auto" w:fill="auto"/>
          </w:tcPr>
          <w:p w:rsidR="00777435" w:rsidRPr="00E61E47" w:rsidRDefault="00777435" w:rsidP="006B57BC">
            <w:pPr>
              <w:jc w:val="center"/>
            </w:pPr>
            <w:r w:rsidRPr="00E61E47">
              <w:t xml:space="preserve">INPUT </w:t>
            </w:r>
          </w:p>
        </w:tc>
        <w:tc>
          <w:tcPr>
            <w:tcW w:w="4544" w:type="dxa"/>
            <w:shd w:val="clear" w:color="auto" w:fill="auto"/>
          </w:tcPr>
          <w:p w:rsidR="00777435" w:rsidRPr="00E61E47" w:rsidRDefault="00777435" w:rsidP="006B57BC">
            <w:pPr>
              <w:jc w:val="center"/>
            </w:pPr>
            <w:r w:rsidRPr="00E61E47">
              <w:t xml:space="preserve">PROCESS FLOW </w:t>
            </w:r>
          </w:p>
        </w:tc>
        <w:tc>
          <w:tcPr>
            <w:tcW w:w="1620" w:type="dxa"/>
            <w:shd w:val="clear" w:color="auto" w:fill="auto"/>
          </w:tcPr>
          <w:p w:rsidR="00777435" w:rsidRPr="00E61E47" w:rsidRDefault="00777435" w:rsidP="006B57BC">
            <w:pPr>
              <w:jc w:val="center"/>
            </w:pPr>
            <w:r w:rsidRPr="00E61E47">
              <w:t xml:space="preserve">OUTPUT </w:t>
            </w:r>
          </w:p>
        </w:tc>
        <w:tc>
          <w:tcPr>
            <w:tcW w:w="1800" w:type="dxa"/>
            <w:shd w:val="clear" w:color="auto" w:fill="auto"/>
          </w:tcPr>
          <w:p w:rsidR="00777435" w:rsidRPr="00E61E47" w:rsidRDefault="00777435" w:rsidP="006B57BC">
            <w:pPr>
              <w:jc w:val="center"/>
            </w:pPr>
            <w:r w:rsidRPr="00E61E47">
              <w:t>RESPONSIBLITY</w:t>
            </w:r>
          </w:p>
        </w:tc>
      </w:tr>
      <w:tr w:rsidR="000C4462" w:rsidRPr="00E61E47" w:rsidTr="00490E6E">
        <w:trPr>
          <w:trHeight w:val="4580"/>
        </w:trPr>
        <w:tc>
          <w:tcPr>
            <w:tcW w:w="237" w:type="dxa"/>
            <w:vMerge/>
            <w:shd w:val="clear" w:color="auto" w:fill="auto"/>
          </w:tcPr>
          <w:p w:rsidR="00777435" w:rsidRPr="00E61E47" w:rsidRDefault="00777435" w:rsidP="006B57BC">
            <w:pPr>
              <w:jc w:val="center"/>
            </w:pPr>
          </w:p>
        </w:tc>
        <w:tc>
          <w:tcPr>
            <w:tcW w:w="1514" w:type="dxa"/>
            <w:shd w:val="clear" w:color="auto" w:fill="auto"/>
          </w:tcPr>
          <w:p w:rsidR="00904CCD" w:rsidRDefault="00904CCD" w:rsidP="006B57BC">
            <w:pPr>
              <w:jc w:val="center"/>
            </w:pPr>
          </w:p>
          <w:p w:rsidR="00777435" w:rsidRPr="00E61E47" w:rsidRDefault="00777435" w:rsidP="006B57BC">
            <w:pPr>
              <w:jc w:val="center"/>
            </w:pPr>
            <w:r w:rsidRPr="00E61E47">
              <w:t xml:space="preserve">EAD Request equipment rent  </w:t>
            </w:r>
          </w:p>
          <w:p w:rsidR="00777435" w:rsidRPr="00E61E47" w:rsidRDefault="00777435" w:rsidP="006B57BC">
            <w:pPr>
              <w:jc w:val="center"/>
              <w:rPr>
                <w:color w:val="FF0000"/>
              </w:rPr>
            </w:pPr>
            <w:r w:rsidRPr="00E61E47">
              <w:rPr>
                <w:color w:val="FF0000"/>
              </w:rPr>
              <w:t>OF/EAD/038</w:t>
            </w:r>
          </w:p>
          <w:p w:rsidR="00873F99" w:rsidRPr="00E61E47" w:rsidRDefault="00873F99" w:rsidP="006B57BC">
            <w:pPr>
              <w:jc w:val="center"/>
              <w:rPr>
                <w:color w:val="FF0000"/>
              </w:rPr>
            </w:pPr>
          </w:p>
          <w:p w:rsidR="00873F99" w:rsidRPr="00E61E47" w:rsidRDefault="00873F99" w:rsidP="006B57BC">
            <w:pPr>
              <w:jc w:val="center"/>
            </w:pPr>
            <w:r w:rsidRPr="00E61E47">
              <w:t xml:space="preserve">Request out to officers </w:t>
            </w:r>
          </w:p>
          <w:p w:rsidR="00777435" w:rsidRPr="00E61E47" w:rsidRDefault="00777435" w:rsidP="006B57BC">
            <w:pPr>
              <w:jc w:val="center"/>
            </w:pPr>
          </w:p>
          <w:p w:rsidR="00777435" w:rsidRPr="00E61E47" w:rsidRDefault="00777435" w:rsidP="006B57BC">
            <w:pPr>
              <w:jc w:val="center"/>
            </w:pPr>
            <w:r w:rsidRPr="00E61E47">
              <w:t>.</w:t>
            </w:r>
          </w:p>
          <w:p w:rsidR="00777435" w:rsidRPr="00E61E47" w:rsidRDefault="00777435" w:rsidP="006B57BC">
            <w:pPr>
              <w:jc w:val="center"/>
            </w:pPr>
          </w:p>
          <w:p w:rsidR="00777435" w:rsidRPr="00E61E47" w:rsidRDefault="00777435" w:rsidP="006B57BC"/>
          <w:p w:rsidR="00777435" w:rsidRPr="00E61E47" w:rsidRDefault="000C4462" w:rsidP="006B57BC">
            <w:r w:rsidRPr="00E61E47">
              <w:rPr>
                <w:b/>
                <w:szCs w:val="22"/>
                <w:lang w:val="en-GB"/>
              </w:rPr>
              <w:t>(b)</w:t>
            </w:r>
            <w:r w:rsidRPr="00E61E47">
              <w:rPr>
                <w:szCs w:val="22"/>
                <w:lang w:val="en-GB"/>
              </w:rPr>
              <w:t xml:space="preserve"> Not Available</w:t>
            </w:r>
          </w:p>
          <w:p w:rsidR="00777435" w:rsidRPr="00E61E47" w:rsidRDefault="00777435" w:rsidP="006B57BC"/>
          <w:p w:rsidR="00777435" w:rsidRPr="00E61E47" w:rsidRDefault="00777435" w:rsidP="006B57BC">
            <w:pPr>
              <w:jc w:val="center"/>
            </w:pPr>
          </w:p>
          <w:p w:rsidR="00397B19" w:rsidRPr="00E61E47" w:rsidRDefault="00397B19" w:rsidP="00397B19">
            <w:pPr>
              <w:jc w:val="center"/>
            </w:pPr>
            <w:r w:rsidRPr="00E61E47">
              <w:t xml:space="preserve">Request equipment rent  </w:t>
            </w:r>
          </w:p>
          <w:p w:rsidR="00490E6E" w:rsidRPr="00E61E47" w:rsidRDefault="00490E6E" w:rsidP="00397B19">
            <w:pPr>
              <w:jc w:val="center"/>
            </w:pPr>
          </w:p>
          <w:p w:rsidR="00490E6E" w:rsidRPr="00E61E47" w:rsidRDefault="00490E6E" w:rsidP="00397B19">
            <w:pPr>
              <w:jc w:val="center"/>
            </w:pPr>
          </w:p>
          <w:p w:rsidR="005A74F8" w:rsidRPr="00E61E47" w:rsidRDefault="005A74F8" w:rsidP="006B57BC"/>
          <w:p w:rsidR="00777435" w:rsidRPr="00E61E47" w:rsidRDefault="005A74F8" w:rsidP="006B57BC">
            <w:r w:rsidRPr="00E61E47">
              <w:t xml:space="preserve">  Inspector </w:t>
            </w:r>
          </w:p>
          <w:p w:rsidR="00C00110" w:rsidRPr="00E61E47" w:rsidRDefault="00C00110" w:rsidP="006B57BC"/>
          <w:p w:rsidR="00490E6E" w:rsidRPr="00E61E47" w:rsidRDefault="00490E6E" w:rsidP="006B57BC"/>
          <w:p w:rsidR="005A74F8" w:rsidRPr="00E61E47" w:rsidRDefault="005A74F8" w:rsidP="006B57BC"/>
          <w:p w:rsidR="005A74F8" w:rsidRPr="00E61E47" w:rsidRDefault="005A74F8" w:rsidP="006B57BC"/>
          <w:p w:rsidR="00777435" w:rsidRPr="00E61E47" w:rsidRDefault="00490E6E" w:rsidP="006B57BC">
            <w:r w:rsidRPr="00E61E47">
              <w:t xml:space="preserve">Report </w:t>
            </w:r>
          </w:p>
          <w:p w:rsidR="00777435" w:rsidRPr="00E61E47" w:rsidRDefault="00777435" w:rsidP="006B57BC">
            <w:pPr>
              <w:jc w:val="center"/>
            </w:pPr>
          </w:p>
          <w:p w:rsidR="00777435" w:rsidRPr="00E61E47" w:rsidRDefault="00777435" w:rsidP="006B57BC">
            <w:pPr>
              <w:jc w:val="center"/>
            </w:pPr>
          </w:p>
          <w:p w:rsidR="00777435" w:rsidRPr="00E61E47" w:rsidRDefault="00777435" w:rsidP="006B57BC"/>
          <w:p w:rsidR="00C00110" w:rsidRPr="00E61E47" w:rsidRDefault="00C00110" w:rsidP="006B57BC">
            <w:r w:rsidRPr="00E61E47">
              <w:t xml:space="preserve"> Signed agreement </w:t>
            </w:r>
          </w:p>
          <w:p w:rsidR="00777435" w:rsidRPr="00E61E47" w:rsidRDefault="00E62D44" w:rsidP="006B57BC">
            <w:bookmarkStart w:id="0" w:name="_GoBack"/>
            <w:bookmarkEnd w:id="0"/>
            <w:r w:rsidRPr="00E61E47">
              <w:t>OF/EAD/xxx</w:t>
            </w:r>
          </w:p>
          <w:p w:rsidR="00777435" w:rsidRPr="00E61E47" w:rsidRDefault="00777435" w:rsidP="006B57BC"/>
          <w:p w:rsidR="00BB33DB" w:rsidRPr="00E61E47" w:rsidRDefault="00BB33DB" w:rsidP="00BB33DB"/>
          <w:p w:rsidR="00BB33DB" w:rsidRPr="00E61E47" w:rsidRDefault="00BB33DB" w:rsidP="00BB33DB"/>
          <w:p w:rsidR="00BB33DB" w:rsidRPr="00E61E47" w:rsidRDefault="00BB33DB" w:rsidP="00BB33DB"/>
          <w:p w:rsidR="00BB33DB" w:rsidRPr="00E61E47" w:rsidRDefault="00BB33DB" w:rsidP="00BB33DB"/>
          <w:p w:rsidR="00BB33DB" w:rsidRPr="00E61E47" w:rsidRDefault="00717580" w:rsidP="00BB33DB">
            <w:r>
              <w:rPr>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0" o:spid="_x0000_s1054" type="#_x0000_t67" style="position:absolute;margin-left:154.4pt;margin-top:14.05pt;width:3.6pt;height:18.05pt;z-index:2517073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" adj="19444" fillcolor="#5b9bd5 [3204]" strokecolor="#1f4d78 [1604]" strokeweight="1pt"/>
              </w:pict>
            </w:r>
          </w:p>
          <w:p w:rsidR="00295192" w:rsidRPr="00E61E47" w:rsidRDefault="00717580" w:rsidP="00BB33DB">
            <w:r>
              <w:rPr>
                <w:noProof/>
              </w:rPr>
              <w:pict>
                <v:shapetype id="_x0000_t109" coordsize="21600,21600" o:spt="109" path="m,l,21600r21600,l21600,xe">
                  <v:stroke joinstyle="miter"/>
                  <v:path gradientshapeok="t" o:connecttype="rect"/>
                </v:shapetype>
                <v:shape id="Flowchart: Process 41" o:spid="_x0000_s1027" type="#_x0000_t109" style="position:absolute;margin-left:83.45pt;margin-top:18.95pt;width:156pt;height:45.4pt;z-index:25170841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" fillcolor="white [3201]" strokecolor="#70ad47 [3209]" strokeweight="1pt">
                  <v:textbox style="mso-next-textbox:#Flowchart: Process 41">
                    <w:txbxContent>
                      <w:p w:rsidR="00295192" w:rsidRDefault="00295192" w:rsidP="00295192">
                        <w:pPr>
                          <w:jc w:val="center"/>
                        </w:pPr>
                        <w:r>
                          <w:t xml:space="preserve">Handover of the equipment </w:t>
                        </w:r>
                      </w:p>
                      <w:p w:rsidR="00B84D29" w:rsidRDefault="00B84D29" w:rsidP="00295192">
                        <w:pPr>
                          <w:jc w:val="center"/>
                        </w:pPr>
                        <w:r>
                          <w:t>8</w:t>
                        </w:r>
                      </w:p>
                    </w:txbxContent>
                  </v:textbox>
                </v:shape>
              </w:pict>
            </w:r>
          </w:p>
          <w:p w:rsidR="00BB33DB" w:rsidRPr="00E61E47" w:rsidRDefault="00BB33DB" w:rsidP="00BB33DB">
            <w:r w:rsidRPr="00E61E47">
              <w:t xml:space="preserve">Checking and locked Agreement </w:t>
            </w:r>
          </w:p>
          <w:p w:rsidR="00BB33DB" w:rsidRPr="00E61E47" w:rsidRDefault="00717580" w:rsidP="006B57BC">
            <w:r>
              <w:rPr>
                <w:noProof/>
              </w:rPr>
              <w:pict>
                <v:shape id="Down Arrow 42" o:spid="_x0000_s1053" type="#_x0000_t67" style="position:absolute;margin-left:154.45pt;margin-top:11.75pt;width:5.15pt;height:25.7pt;z-index:2517094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" adj="19440" fillcolor="#5b9bd5 [3204]" strokecolor="#1f4d78 [1604]" strokeweight="1pt"/>
              </w:pict>
            </w:r>
          </w:p>
          <w:p w:rsidR="00777435" w:rsidRPr="00E61E47" w:rsidRDefault="00777435" w:rsidP="006B57BC"/>
          <w:p w:rsidR="00295192" w:rsidRPr="00E61E47" w:rsidRDefault="00717580" w:rsidP="00295192">
            <w:r>
              <w:rPr>
                <w:noProof/>
              </w:rPr>
              <w:pict>
                <v:roundrect id="Rounded Rectangle 43" o:spid="_x0000_s1028" style="position:absolute;margin-left:85pt;margin-top:6.4pt;width:156.85pt;height:39.45pt;z-index:251710464;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" fillcolor="white [3201]" strokecolor="#70ad47 [3209]" strokeweight="1pt">
                  <v:stroke joinstyle="miter"/>
                  <v:textbox style="mso-next-textbox:#Rounded Rectangle 43">
                    <w:txbxContent>
                      <w:p w:rsidR="00295192" w:rsidRDefault="00295192" w:rsidP="00295192">
                        <w:pPr>
                          <w:jc w:val="center"/>
                        </w:pPr>
                        <w:r>
                          <w:t xml:space="preserve">Follow up the equipment </w:t>
                        </w:r>
                      </w:p>
                      <w:p w:rsidR="00B84D29" w:rsidRDefault="00B84D29" w:rsidP="00295192">
                        <w:pPr>
                          <w:jc w:val="center"/>
                        </w:pPr>
                        <w:r>
                          <w:t>9</w:t>
                        </w:r>
                      </w:p>
                    </w:txbxContent>
                  </v:textbox>
                </v:roundrect>
              </w:pict>
            </w:r>
          </w:p>
          <w:p w:rsidR="00295192" w:rsidRPr="00E61E47" w:rsidRDefault="00717580" w:rsidP="00295192">
            <w:r>
              <w:rPr>
                <w:noProof/>
              </w:rPr>
              <w:pict>
                <v:shape id="Down Arrow 44" o:spid="_x0000_s1052" type="#_x0000_t67" style="position:absolute;margin-left:162.85pt;margin-top:38.05pt;width:3.6pt;height:29.15pt;flip:x;z-index:25171148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" adj="20266" fillcolor="#5b9bd5 [3204]" strokecolor="#1f4d78 [1604]" strokeweight="1pt"/>
              </w:pict>
            </w:r>
            <w:r w:rsidR="00295192" w:rsidRPr="00E61E47">
              <w:t xml:space="preserve">Equipment hand </w:t>
            </w:r>
            <w:r w:rsidR="0024733B" w:rsidRPr="00E61E47">
              <w:t xml:space="preserve">over                                                                      </w:t>
            </w:r>
          </w:p>
          <w:p w:rsidR="00295192" w:rsidRPr="00E61E47" w:rsidRDefault="00295192" w:rsidP="00295192"/>
          <w:p w:rsidR="00777435" w:rsidRPr="00E61E47" w:rsidRDefault="00717580" w:rsidP="006B57BC">
            <w:r>
              <w:rPr>
                <w:noProof/>
              </w:rPr>
              <w:pict>
                <v:shapetype id="_x0000_t110" coordsize="21600,21600" o:spt="110" path="m10800,l,10800,10800,21600,21600,10800xe">
                  <v:stroke joinstyle="miter"/>
                  <v:path gradientshapeok="t" o:connecttype="rect" textboxrect="5400,5400,16200,16200"/>
                </v:shapetype>
                <v:shape id="Flowchart: Decision 47" o:spid="_x0000_s1029" type="#_x0000_t110" style="position:absolute;margin-left:60.15pt;margin-top:13.75pt;width:215.15pt;height:111.45pt;z-index:2517125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" fillcolor="white [3201]" strokecolor="#70ad47 [3209]" strokeweight="1pt">
                  <v:textbox style="mso-next-textbox:#Flowchart: Decision 47">
                    <w:txbxContent>
                      <w:p w:rsidR="0024733B" w:rsidRPr="00B84D29" w:rsidRDefault="0024733B" w:rsidP="0024733B">
                        <w:pPr>
                          <w:jc w:val="center"/>
                          <w:rPr>
                            <w:sz w:val="20"/>
                            <w:szCs w:val="20"/>
                          </w:rPr>
                        </w:pPr>
                        <w:r w:rsidRPr="00B84D29">
                          <w:rPr>
                            <w:sz w:val="20"/>
                            <w:szCs w:val="20"/>
                          </w:rPr>
                          <w:t xml:space="preserve">Chinking and approval of equipment utilization </w:t>
                        </w:r>
                      </w:p>
                      <w:p w:rsidR="00B84D29" w:rsidRPr="00B84D29" w:rsidRDefault="00B84D29" w:rsidP="0024733B">
                        <w:pPr>
                          <w:jc w:val="center"/>
                          <w:rPr>
                            <w:sz w:val="20"/>
                            <w:szCs w:val="20"/>
                          </w:rPr>
                        </w:pPr>
                        <w:r w:rsidRPr="00B84D29">
                          <w:rPr>
                            <w:sz w:val="20"/>
                            <w:szCs w:val="20"/>
                          </w:rPr>
                          <w:t>10</w:t>
                        </w:r>
                      </w:p>
                      <w:p w:rsidR="0024733B" w:rsidRDefault="0024733B" w:rsidP="0024733B">
                        <w:pPr>
                          <w:jc w:val="center"/>
                        </w:pPr>
                      </w:p>
                    </w:txbxContent>
                  </v:textbox>
                </v:shape>
              </w:pict>
            </w:r>
          </w:p>
          <w:p w:rsidR="0024733B" w:rsidRPr="00E61E47" w:rsidRDefault="0024733B" w:rsidP="006B57BC"/>
          <w:p w:rsidR="0024733B" w:rsidRPr="00E61E47" w:rsidRDefault="00B84D29" w:rsidP="00B84D29">
            <w:pPr>
              <w:jc w:val="right"/>
              <w:rPr>
                <w:b/>
              </w:rPr>
            </w:pPr>
            <w:r w:rsidRPr="00E61E47">
              <w:rPr>
                <w:b/>
              </w:rPr>
              <w:t xml:space="preserve">Yes </w:t>
            </w:r>
          </w:p>
          <w:p w:rsidR="0024733B" w:rsidRPr="00E61E47" w:rsidRDefault="0024733B" w:rsidP="006B57BC"/>
          <w:p w:rsidR="00777435" w:rsidRPr="00E61E47" w:rsidRDefault="00295192" w:rsidP="006B57BC">
            <w:r w:rsidRPr="00E61E47">
              <w:t>follow up the report</w:t>
            </w:r>
          </w:p>
          <w:p w:rsidR="00E2485B" w:rsidRPr="00E61E47" w:rsidRDefault="00E2485B" w:rsidP="006B57BC"/>
          <w:p w:rsidR="00E2485B" w:rsidRPr="00E61E47" w:rsidRDefault="00717580" w:rsidP="006B57BC">
            <w:r>
              <w:rPr>
                <w:noProof/>
              </w:rPr>
              <w:pict>
                <v:shape id="Down Arrow 3" o:spid="_x0000_s1051" type="#_x0000_t67" style="position:absolute;margin-left:166.45pt;margin-top:16.45pt;width:3.6pt;height:22.3pt;z-index:2517166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" adj="19855" fillcolor="#5b9bd5 [3204]" strokecolor="#1f4d78 [1604]" strokeweight="1pt"/>
              </w:pict>
            </w:r>
          </w:p>
          <w:p w:rsidR="00E2485B" w:rsidRPr="00E61E47" w:rsidRDefault="00E2485B" w:rsidP="006B57BC"/>
          <w:p w:rsidR="00E2485B" w:rsidRPr="00E61E47" w:rsidRDefault="00717580" w:rsidP="006B57BC">
            <w:r>
              <w:rPr>
                <w:noProof/>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30" type="#_x0000_t176" style="position:absolute;margin-left:97.9pt;margin-top:17.2pt;width:149.15pt;height:43.7pt;z-index:2517155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" fillcolor="white [3201]" strokecolor="#70ad47 [3209]" strokeweight="1pt">
                  <v:textbox style="mso-next-textbox:#Flowchart: Alternate Process 2">
                    <w:txbxContent>
                      <w:p w:rsidR="00E2485B" w:rsidRDefault="00E2485B" w:rsidP="00E2485B">
                        <w:pPr>
                          <w:jc w:val="center"/>
                        </w:pPr>
                        <w:r>
                          <w:t xml:space="preserve">Settlement with customer </w:t>
                        </w:r>
                      </w:p>
                    </w:txbxContent>
                  </v:textbox>
                </v:shape>
              </w:pict>
            </w:r>
          </w:p>
          <w:p w:rsidR="00E2485B" w:rsidRPr="00E61E47" w:rsidRDefault="00E2485B" w:rsidP="006B57BC"/>
          <w:p w:rsidR="00B84D29" w:rsidRPr="00E61E47" w:rsidRDefault="00B84D29" w:rsidP="00E2485B"/>
          <w:p w:rsidR="00E2485B" w:rsidRPr="00E61E47" w:rsidRDefault="00E2485B" w:rsidP="00E2485B">
            <w:pPr>
              <w:rPr>
                <w:lang w:val="en-GB"/>
              </w:rPr>
            </w:pPr>
            <w:r w:rsidRPr="00E61E47">
              <w:t xml:space="preserve">a. </w:t>
            </w:r>
            <w:r w:rsidRPr="00E61E47">
              <w:rPr>
                <w:lang w:val="en-GB"/>
              </w:rPr>
              <w:t>Approved</w:t>
            </w:r>
          </w:p>
          <w:p w:rsidR="00E2485B" w:rsidRPr="00E61E47" w:rsidRDefault="00E2485B" w:rsidP="006B57BC"/>
          <w:p w:rsidR="00777435" w:rsidRPr="00E61E47" w:rsidRDefault="00777435" w:rsidP="006B57BC"/>
          <w:p w:rsidR="00777435" w:rsidRPr="00E61E47" w:rsidRDefault="00777435" w:rsidP="006B57BC"/>
          <w:p w:rsidR="00777435" w:rsidRPr="00E61E47" w:rsidRDefault="00777435" w:rsidP="006B57BC"/>
          <w:p w:rsidR="00777435" w:rsidRPr="00E61E47" w:rsidRDefault="00777435" w:rsidP="006B57BC"/>
        </w:tc>
        <w:tc>
          <w:tcPr>
            <w:tcW w:w="4544" w:type="dxa"/>
            <w:shd w:val="clear" w:color="auto" w:fill="auto"/>
          </w:tcPr>
          <w:p w:rsidR="00777435" w:rsidRPr="00E61E47" w:rsidRDefault="00717580" w:rsidP="006B57BC">
            <w:r>
              <w:rPr>
                <w:noProof/>
              </w:rPr>
              <w:lastRenderedPageBreak/>
              <w:pict>
                <v:shapetype id="_x0000_t116" coordsize="21600,21600" o:spt="116" path="m3475,qx,10800,3475,21600l18125,21600qx21600,10800,18125,xe">
                  <v:stroke joinstyle="miter"/>
                  <v:path gradientshapeok="t" o:connecttype="rect" textboxrect="1018,3163,20582,18437"/>
                </v:shapetype>
                <v:shape id="Flowchart: Terminator 20" o:spid="_x0000_s1031" type="#_x0000_t116" style="position:absolute;margin-left:11.55pt;margin-top:4.4pt;width:141.4pt;height:36.5pt;z-index:25168588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" fillcolor="white [3201]" strokecolor="#70ad47 [3209]" strokeweight="1pt">
                  <v:textbox style="mso-next-textbox:#Flowchart: Terminator 20">
                    <w:txbxContent>
                      <w:p w:rsidR="00777435" w:rsidRPr="00777435" w:rsidRDefault="00777435" w:rsidP="00777435">
                        <w:pPr>
                          <w:jc w:val="center"/>
                          <w:rPr>
                            <w:sz w:val="18"/>
                            <w:szCs w:val="18"/>
                          </w:rPr>
                        </w:pPr>
                        <w:r w:rsidRPr="00777435">
                          <w:rPr>
                            <w:sz w:val="18"/>
                            <w:szCs w:val="18"/>
                          </w:rPr>
                          <w:t xml:space="preserve">Record </w:t>
                        </w:r>
                        <w:r>
                          <w:rPr>
                            <w:sz w:val="18"/>
                            <w:szCs w:val="18"/>
                          </w:rPr>
                          <w:t xml:space="preserve">incoming format/letter </w:t>
                        </w:r>
                        <w:r w:rsidR="00BB33DB">
                          <w:rPr>
                            <w:sz w:val="18"/>
                            <w:szCs w:val="18"/>
                          </w:rPr>
                          <w:t>1.</w:t>
                        </w:r>
                      </w:p>
                    </w:txbxContent>
                  </v:textbox>
                </v:shape>
              </w:pict>
            </w:r>
          </w:p>
          <w:p w:rsidR="00777435" w:rsidRPr="00E61E47" w:rsidRDefault="00777435" w:rsidP="006B57BC"/>
          <w:p w:rsidR="00777435" w:rsidRPr="00E61E47" w:rsidRDefault="00717580" w:rsidP="006B57BC">
            <w:r>
              <w:rPr>
                <w:noProof/>
              </w:rPr>
              <w:pict>
                <v:shape id="Down Arrow 29" o:spid="_x0000_s1050" type="#_x0000_t67" style="position:absolute;margin-left:56.05pt;margin-top:12.2pt;width:3.6pt;height:21.6pt;z-index:25166643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" adj="19800" fillcolor="#5b9bd5" strokecolor="#41719c" strokeweight="1pt"/>
              </w:pict>
            </w:r>
          </w:p>
          <w:p w:rsidR="00777435" w:rsidRPr="00E61E47" w:rsidRDefault="00777435" w:rsidP="006B57BC"/>
          <w:p w:rsidR="00777435" w:rsidRPr="00E61E47" w:rsidRDefault="00717580" w:rsidP="006B57BC">
            <w:pPr>
              <w:rPr>
                <w:b/>
              </w:rPr>
            </w:pPr>
            <w:r w:rsidRPr="00717580">
              <w:rPr>
                <w:noProof/>
                <w:color w:val="FF0000"/>
              </w:rPr>
              <w:pict>
                <v:shapetype id="_x0000_t4" coordsize="21600,21600" o:spt="4" path="m10800,l,10800,10800,21600,21600,10800xe">
                  <v:stroke joinstyle="miter"/>
                  <v:path gradientshapeok="t" o:connecttype="rect" textboxrect="5400,5400,16200,16200"/>
                </v:shapetype>
                <v:shape id="Diamond 21" o:spid="_x0000_s1032" type="#_x0000_t4" style="position:absolute;margin-left:-2.85pt;margin-top:3.2pt;width:121.7pt;height:72.85pt;z-index:2516869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" fillcolor="white [3201]" strokecolor="#70ad47 [3209]" strokeweight="1pt">
                  <v:textbox style="mso-next-textbox:#Diamond 21">
                    <w:txbxContent>
                      <w:p w:rsidR="00873F99" w:rsidRPr="00873F99" w:rsidRDefault="00873F99" w:rsidP="00873F99">
                        <w:pPr>
                          <w:jc w:val="center"/>
                          <w:rPr>
                            <w:sz w:val="16"/>
                            <w:szCs w:val="16"/>
                          </w:rPr>
                        </w:pPr>
                        <w:r w:rsidRPr="00873F99">
                          <w:rPr>
                            <w:sz w:val="16"/>
                            <w:szCs w:val="16"/>
                          </w:rPr>
                          <w:t xml:space="preserve">Checking the availability </w:t>
                        </w:r>
                        <w:r>
                          <w:rPr>
                            <w:sz w:val="16"/>
                            <w:szCs w:val="16"/>
                          </w:rPr>
                          <w:t xml:space="preserve">of </w:t>
                        </w:r>
                        <w:r w:rsidR="00BB33DB">
                          <w:rPr>
                            <w:sz w:val="16"/>
                            <w:szCs w:val="16"/>
                          </w:rPr>
                          <w:t>equipment 2</w:t>
                        </w:r>
                      </w:p>
                    </w:txbxContent>
                  </v:textbox>
                </v:shape>
              </w:pict>
            </w:r>
          </w:p>
          <w:p w:rsidR="00777435" w:rsidRPr="00E61E47" w:rsidRDefault="00717580" w:rsidP="006B57BC">
            <w:r>
              <w:rPr>
                <w:noProof/>
              </w:rPr>
              <w:pict>
                <v:shapetype id="_x0000_t117" coordsize="21600,21600" o:spt="117" path="m4353,l17214,r4386,10800l17214,21600r-12861,l,10800xe">
                  <v:stroke joinstyle="miter"/>
                  <v:path gradientshapeok="t" o:connecttype="rect" textboxrect="4353,0,17214,21600"/>
                </v:shapetype>
                <v:shape id="Flowchart: Preparation 23" o:spid="_x0000_s1033" type="#_x0000_t117" style="position:absolute;margin-left:128.45pt;margin-top:9pt;width:78pt;height:39.45pt;z-index:2516889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" fillcolor="white [3201]" strokecolor="#70ad47 [3209]" strokeweight="1pt">
                  <v:textbox style="mso-next-textbox:#Flowchart: Preparation 23">
                    <w:txbxContent>
                      <w:p w:rsidR="00873F99" w:rsidRDefault="000C4462" w:rsidP="000C4462">
                        <w:r>
                          <w:rPr>
                            <w:sz w:val="16"/>
                            <w:szCs w:val="16"/>
                          </w:rPr>
                          <w:t xml:space="preserve">Not available </w:t>
                        </w:r>
                      </w:p>
                    </w:txbxContent>
                  </v:textbox>
                </v:shape>
              </w:pict>
            </w:r>
            <w:r w:rsidR="000C4462" w:rsidRPr="00E61E47">
              <w:t xml:space="preserve">                                          No</w:t>
            </w:r>
          </w:p>
          <w:p w:rsidR="00777435" w:rsidRPr="00E61E47" w:rsidRDefault="00717580" w:rsidP="006B57BC">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2" o:spid="_x0000_s1049" type="#_x0000_t13" style="position:absolute;margin-left:112.65pt;margin-top:12.4pt;width:18.85pt;height:3.55pt;flip:x;z-index:25168793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" adj="19566" fillcolor="#5b9bd5 [3204]" strokecolor="#1f4d78 [1604]" strokeweight="1pt"/>
              </w:pict>
            </w:r>
          </w:p>
          <w:p w:rsidR="00777435" w:rsidRPr="00E61E47" w:rsidRDefault="00777435" w:rsidP="006B57BC"/>
          <w:p w:rsidR="00777435" w:rsidRPr="00E61E47" w:rsidRDefault="00777435" w:rsidP="006B57BC"/>
          <w:p w:rsidR="00777435" w:rsidRPr="00E61E47" w:rsidRDefault="00717580" w:rsidP="006B57BC">
            <w:r>
              <w:rPr>
                <w:noProof/>
              </w:rPr>
              <w:pict>
                <v:shape id="Down Arrow 5" o:spid="_x0000_s1048" type="#_x0000_t67" style="position:absolute;margin-left:56.25pt;margin-top:8.65pt;width:3.6pt;height:24pt;z-index:2516899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" adj="19980" fillcolor="#5b9bd5 [3204]" strokecolor="#1f4d78 [1604]" strokeweight="1pt"/>
              </w:pict>
            </w:r>
          </w:p>
          <w:p w:rsidR="00777435" w:rsidRPr="00E61E47" w:rsidRDefault="005A74F8" w:rsidP="006B57BC">
            <w:pPr>
              <w:rPr>
                <w:b/>
              </w:rPr>
            </w:pPr>
            <w:r w:rsidRPr="00E61E47">
              <w:rPr>
                <w:b/>
              </w:rPr>
              <w:t xml:space="preserve">Yes </w:t>
            </w:r>
          </w:p>
          <w:p w:rsidR="00777435" w:rsidRPr="00E61E47" w:rsidRDefault="00717580" w:rsidP="006B57BC">
            <w:pPr>
              <w:tabs>
                <w:tab w:val="left" w:pos="2895"/>
              </w:tabs>
            </w:pPr>
            <w:r w:rsidRPr="00717580">
              <w:rPr>
                <w:b/>
                <w:noProof/>
              </w:rPr>
              <w:pict>
                <v:shape id="Flowchart: Process 11" o:spid="_x0000_s1034" type="#_x0000_t109" style="position:absolute;margin-left:-.95pt;margin-top:5.1pt;width:125.1pt;height:42pt;z-index:25169100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" fillcolor="white [3201]" strokecolor="#70ad47 [3209]" strokeweight="1pt">
                  <v:textbox style="mso-next-textbox:#Flowchart: Process 11">
                    <w:txbxContent>
                      <w:p w:rsidR="000C4462" w:rsidRDefault="00397B19" w:rsidP="00BB33DB">
                        <w:pPr>
                          <w:jc w:val="center"/>
                        </w:pPr>
                        <w:r>
                          <w:t>Decision for rental in</w:t>
                        </w:r>
                        <w:r w:rsidR="00BB33DB">
                          <w:t xml:space="preserve"> 3</w:t>
                        </w:r>
                      </w:p>
                    </w:txbxContent>
                  </v:textbox>
                </v:shape>
              </w:pict>
            </w:r>
          </w:p>
          <w:p w:rsidR="00777435" w:rsidRPr="00E61E47" w:rsidRDefault="00777435" w:rsidP="006B57BC"/>
          <w:p w:rsidR="00777435" w:rsidRPr="00E61E47" w:rsidRDefault="00717580" w:rsidP="006B57BC">
            <w:r>
              <w:rPr>
                <w:noProof/>
              </w:rPr>
              <w:pict>
                <v:shape id="Down Arrow 18" o:spid="_x0000_s1047" type="#_x0000_t67" style="position:absolute;margin-left:58.2pt;margin-top:10.9pt;width:3.6pt;height:24.85pt;z-index:25168486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" adj="20036" fillcolor="#5b9bd5 [3204]" strokecolor="#1f4d78 [1604]" strokeweight="1pt"/>
              </w:pict>
            </w:r>
          </w:p>
          <w:p w:rsidR="00777435" w:rsidRPr="00E61E47" w:rsidRDefault="00777435" w:rsidP="006B57BC">
            <w:pPr>
              <w:rPr>
                <w:b/>
              </w:rPr>
            </w:pPr>
          </w:p>
          <w:p w:rsidR="00777435" w:rsidRPr="00E61E47" w:rsidRDefault="00717580" w:rsidP="006B57BC">
            <w:r>
              <w:rPr>
                <w:noProof/>
              </w:rPr>
              <w:pict>
                <v:shape id="Flowchart: Process 14" o:spid="_x0000_s1035" type="#_x0000_t109" style="position:absolute;margin-left:1.55pt;margin-top:8.1pt;width:123.4pt;height:36pt;z-index:2516920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" fillcolor="white [3201]" strokecolor="#70ad47 [3209]" strokeweight="1pt">
                  <v:textbox style="mso-next-textbox:#Flowchart: Process 14">
                    <w:txbxContent>
                      <w:p w:rsidR="00397B19" w:rsidRDefault="00397B19" w:rsidP="00397B19">
                        <w:pPr>
                          <w:jc w:val="center"/>
                        </w:pPr>
                        <w:r>
                          <w:t xml:space="preserve">Selection of supplier </w:t>
                        </w:r>
                        <w:r w:rsidR="00BB33DB">
                          <w:t>4</w:t>
                        </w:r>
                      </w:p>
                    </w:txbxContent>
                  </v:textbox>
                </v:shape>
              </w:pict>
            </w:r>
          </w:p>
          <w:p w:rsidR="00777435" w:rsidRPr="00E61E47" w:rsidRDefault="00777435" w:rsidP="006B57BC"/>
          <w:p w:rsidR="00777435" w:rsidRPr="00E61E47" w:rsidRDefault="00777435" w:rsidP="006B57BC"/>
          <w:p w:rsidR="00777435" w:rsidRPr="00E61E47" w:rsidRDefault="00717580" w:rsidP="006B57BC">
            <w:r>
              <w:rPr>
                <w:noProof/>
              </w:rPr>
              <w:pict>
                <v:shape id="Down Arrow 15" o:spid="_x0000_s1046" type="#_x0000_t67" style="position:absolute;margin-left:59.9pt;margin-top:2.75pt;width:3.6pt;height:30pt;z-index:25169305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" adj="20304" fillcolor="#5b9bd5 [3204]" strokecolor="#1f4d78 [1604]" strokeweight="1pt"/>
              </w:pict>
            </w:r>
          </w:p>
          <w:p w:rsidR="00490E6E" w:rsidRPr="00E61E47" w:rsidRDefault="00490E6E" w:rsidP="006B57BC"/>
          <w:p w:rsidR="00490E6E" w:rsidRPr="00E61E47" w:rsidRDefault="00717580" w:rsidP="006B57BC">
            <w:r w:rsidRPr="00717580">
              <w:rPr>
                <w:noProof/>
                <w:color w:val="FF0000"/>
              </w:rPr>
              <w:pict>
                <v:shape id="Diamond 35" o:spid="_x0000_s1036" type="#_x0000_t4" style="position:absolute;margin-left:-.1pt;margin-top:1.75pt;width:121.7pt;height:78.85pt;z-index:2517002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" fillcolor="window" strokecolor="#70ad47" strokeweight="1pt">
                  <v:textbox style="mso-next-textbox:#Diamond 35">
                    <w:txbxContent>
                      <w:p w:rsidR="005A74F8" w:rsidRPr="003C3C25" w:rsidRDefault="00732556" w:rsidP="00732556">
                        <w:pPr>
                          <w:rPr>
                            <w:color w:val="000000" w:themeColor="text1"/>
                          </w:rPr>
                        </w:pPr>
                        <w:r w:rsidRPr="003C3C25">
                          <w:rPr>
                            <w:color w:val="000000" w:themeColor="text1"/>
                            <w:highlight w:val="lightGray"/>
                          </w:rPr>
                          <w:t>Technical Inspection</w:t>
                        </w:r>
                        <w:r w:rsidRPr="003C3C25">
                          <w:rPr>
                            <w:color w:val="000000" w:themeColor="text1"/>
                          </w:rPr>
                          <w:t xml:space="preserve"> </w:t>
                        </w:r>
                      </w:p>
                    </w:txbxContent>
                  </v:textbox>
                </v:shape>
              </w:pict>
            </w:r>
          </w:p>
          <w:p w:rsidR="00490E6E" w:rsidRPr="00E61E47" w:rsidRDefault="00717580" w:rsidP="006B57BC">
            <w:r>
              <w:rPr>
                <w:noProof/>
              </w:rPr>
              <w:pict>
                <v:shape id="Flowchart: Preparation 37" o:spid="_x0000_s1037" type="#_x0000_t117" style="position:absolute;margin-left:140.8pt;margin-top:2.15pt;width:78pt;height:39.45pt;z-index:2517032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" fillcolor="window" strokecolor="#70ad47" strokeweight="1pt">
                  <v:textbox style="mso-next-textbox:#Flowchart: Preparation 37">
                    <w:txbxContent>
                      <w:p w:rsidR="005A74F8" w:rsidRPr="00732556" w:rsidRDefault="00732556" w:rsidP="00732556">
                        <w:r w:rsidRPr="003C3C25">
                          <w:rPr>
                            <w:color w:val="000000" w:themeColor="text1"/>
                            <w:sz w:val="16"/>
                            <w:szCs w:val="16"/>
                            <w:lang w:val="en-GB"/>
                          </w:rPr>
                          <w:t xml:space="preserve">Not </w:t>
                        </w:r>
                        <w:r w:rsidR="003C3C25">
                          <w:rPr>
                            <w:color w:val="000000" w:themeColor="text1"/>
                            <w:sz w:val="16"/>
                            <w:szCs w:val="16"/>
                            <w:lang w:val="en-GB"/>
                          </w:rPr>
                          <w:t xml:space="preserve">            Qualified </w:t>
                        </w:r>
                        <w:r w:rsidR="003C3C25">
                          <w:rPr>
                            <w:szCs w:val="22"/>
                            <w:lang w:val="en-GB"/>
                          </w:rPr>
                          <w:t xml:space="preserve"> </w:t>
                        </w:r>
                      </w:p>
                    </w:txbxContent>
                  </v:textbox>
                </v:shape>
              </w:pict>
            </w:r>
            <w:r w:rsidR="005A74F8" w:rsidRPr="00E61E47">
              <w:t xml:space="preserve">                                         No</w:t>
            </w:r>
          </w:p>
          <w:p w:rsidR="00490E6E" w:rsidRPr="00E61E47" w:rsidRDefault="00717580" w:rsidP="006B57BC">
            <w:r>
              <w:rPr>
                <w:noProof/>
              </w:rPr>
              <w:pict>
                <v:shape id="Right Arrow 38" o:spid="_x0000_s1045" type="#_x0000_t13" style="position:absolute;margin-left:119.35pt;margin-top:7.75pt;width:18.85pt;height:3.55pt;flip:x;z-index:25170534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" adj="19566" fillcolor="#5b9bd5" strokecolor="#41719c" strokeweight="1pt"/>
              </w:pict>
            </w:r>
          </w:p>
          <w:p w:rsidR="00777435" w:rsidRPr="00E61E47" w:rsidRDefault="00777435" w:rsidP="006B57BC"/>
          <w:p w:rsidR="005A74F8" w:rsidRPr="00E61E47" w:rsidRDefault="005A74F8" w:rsidP="006B57BC"/>
          <w:p w:rsidR="00777435" w:rsidRPr="00E61E47" w:rsidRDefault="00717580" w:rsidP="006B57BC">
            <w:r>
              <w:rPr>
                <w:noProof/>
              </w:rPr>
              <w:pict>
                <v:shape id="Down Arrow 36" o:spid="_x0000_s1044" type="#_x0000_t67" style="position:absolute;margin-left:57.3pt;margin-top:9.05pt;width:3.6pt;height:16.25pt;z-index:25170124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" adj="19208" fillcolor="#5b9bd5 [3204]" strokecolor="#1f4d78 [1604]" strokeweight="1pt"/>
              </w:pict>
            </w:r>
            <w:r w:rsidR="005A74F8" w:rsidRPr="00E61E47">
              <w:t xml:space="preserve">Yes </w:t>
            </w:r>
          </w:p>
          <w:p w:rsidR="00777435" w:rsidRPr="00E61E47" w:rsidRDefault="00717580" w:rsidP="006B57BC">
            <w:pPr>
              <w:rPr>
                <w:b/>
              </w:rPr>
            </w:pPr>
            <w:r w:rsidRPr="00717580">
              <w:rPr>
                <w:noProof/>
              </w:rPr>
              <w:pict>
                <v:shape id="Flowchart: Process 17" o:spid="_x0000_s1038" type="#_x0000_t109" style="position:absolute;margin-left:-2.65pt;margin-top:11.55pt;width:132pt;height:30pt;z-index:25169408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" fillcolor="white [3201]" strokecolor="#70ad47 [3209]" strokeweight="1pt">
                  <v:textbox style="mso-next-textbox:#Flowchart: Process 17">
                    <w:txbxContent>
                      <w:p w:rsidR="00BB33DB" w:rsidRDefault="00E62D44" w:rsidP="00E62D44">
                        <w:r>
                          <w:t xml:space="preserve">          A</w:t>
                        </w:r>
                        <w:r w:rsidR="00397B19">
                          <w:t>greement</w:t>
                        </w:r>
                      </w:p>
                      <w:p w:rsidR="00397B19" w:rsidRDefault="00BB33DB" w:rsidP="00397B19">
                        <w:pPr>
                          <w:jc w:val="center"/>
                        </w:pPr>
                        <w:r>
                          <w:t>6</w:t>
                        </w:r>
                      </w:p>
                    </w:txbxContent>
                  </v:textbox>
                </v:shape>
              </w:pict>
            </w:r>
          </w:p>
          <w:p w:rsidR="00777435" w:rsidRPr="00E61E47" w:rsidRDefault="00717580" w:rsidP="006B57BC">
            <w:r>
              <w:rPr>
                <w:noProof/>
              </w:rPr>
              <w:pict>
                <v:shape id="Down Arrow 6" o:spid="_x0000_s1043" type="#_x0000_t67" style="position:absolute;margin-left:58.2pt;margin-top:11.05pt;width:5.25pt;height:33.45pt;z-index:2516746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" adj="19899" fillcolor="#5b9bd5" strokecolor="#41719c" strokeweight="1pt"/>
              </w:pict>
            </w:r>
          </w:p>
          <w:p w:rsidR="00777435" w:rsidRPr="00E61E47" w:rsidRDefault="00777435" w:rsidP="006B57BC"/>
          <w:p w:rsidR="00777435" w:rsidRPr="00E61E47" w:rsidRDefault="00777435" w:rsidP="006B57BC"/>
          <w:p w:rsidR="00777435" w:rsidRPr="00E61E47" w:rsidRDefault="00717580" w:rsidP="006B57BC">
            <w:r>
              <w:rPr>
                <w:noProof/>
              </w:rPr>
              <w:pict>
                <v:shape id="Flowchart: Process 27" o:spid="_x0000_s1039" type="#_x0000_t109" style="position:absolute;margin-left:-2.65pt;margin-top:3.05pt;width:132pt;height:33.45pt;z-index:25169510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" fillcolor="white [3201]" strokecolor="#70ad47 [3209]" strokeweight="1pt">
                  <v:textbox style="mso-next-textbox:#Flowchart: Process 27">
                    <w:txbxContent>
                      <w:p w:rsidR="00C00110" w:rsidRDefault="00C00110" w:rsidP="00490E6E">
                        <w:pPr>
                          <w:jc w:val="center"/>
                        </w:pPr>
                        <w:r>
                          <w:t xml:space="preserve">Agreement data </w:t>
                        </w:r>
                        <w:r w:rsidR="00490E6E">
                          <w:t xml:space="preserve">entry </w:t>
                        </w:r>
                        <w:r>
                          <w:t>ERP</w:t>
                        </w:r>
                        <w:r w:rsidR="00BB33DB">
                          <w:t xml:space="preserve"> 7</w:t>
                        </w:r>
                      </w:p>
                    </w:txbxContent>
                  </v:textbox>
                </v:shape>
              </w:pict>
            </w:r>
          </w:p>
          <w:p w:rsidR="00777435" w:rsidRPr="00E61E47" w:rsidRDefault="00777435" w:rsidP="006B57BC"/>
          <w:p w:rsidR="00777435" w:rsidRPr="00E61E47" w:rsidRDefault="00717580" w:rsidP="006B57BC">
            <w:r>
              <w:rPr>
                <w:noProof/>
              </w:rPr>
              <w:pict>
                <v:shape id="Down Arrow 28" o:spid="_x0000_s1042" type="#_x0000_t67" style="position:absolute;margin-left:57.35pt;margin-top:10.6pt;width:6.1pt;height:25.7pt;z-index:2516961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" adj="19035" fillcolor="#5b9bd5 [3204]" strokecolor="#1f4d78 [1604]" strokeweight="1pt"/>
              </w:pict>
            </w:r>
          </w:p>
          <w:p w:rsidR="00777435" w:rsidRPr="00E61E47" w:rsidRDefault="00777435" w:rsidP="006B57BC"/>
          <w:p w:rsidR="00777435" w:rsidRPr="00E61E47" w:rsidRDefault="00904CCD" w:rsidP="00490E6E">
            <w:pPr>
              <w:tabs>
                <w:tab w:val="left" w:pos="2985"/>
              </w:tabs>
            </w:pPr>
            <w:r>
              <w:rPr>
                <w:noProof/>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9" o:spid="_x0000_s1026" type="#_x0000_t120" style="position:absolute;margin-left:32.55pt;margin-top:19.15pt;width:52.3pt;height:34.3pt;z-index:2517063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" fillcolor="white [3201]" strokecolor="#70ad47 [3209]" strokeweight="1pt">
                  <v:stroke joinstyle="miter"/>
                  <v:textbox style="mso-next-textbox:#Flowchart: Connector 39">
                    <w:txbxContent>
                      <w:p w:rsidR="00BB33DB" w:rsidRDefault="00BB33DB" w:rsidP="00BB33DB">
                        <w:pPr>
                          <w:jc w:val="center"/>
                        </w:pPr>
                        <w:r>
                          <w:t>A</w:t>
                        </w:r>
                      </w:p>
                    </w:txbxContent>
                  </v:textbox>
                </v:shape>
              </w:pict>
            </w:r>
            <w:r w:rsidR="00490E6E" w:rsidRPr="00E61E47">
              <w:tab/>
            </w:r>
          </w:p>
        </w:tc>
        <w:tc>
          <w:tcPr>
            <w:tcW w:w="1620" w:type="dxa"/>
            <w:shd w:val="clear" w:color="auto" w:fill="auto"/>
          </w:tcPr>
          <w:p w:rsidR="00777435" w:rsidRPr="00E61E47" w:rsidRDefault="00BB33DB" w:rsidP="00C00110">
            <w:pPr>
              <w:jc w:val="center"/>
            </w:pPr>
            <w:r w:rsidRPr="00E61E47">
              <w:t>1.</w:t>
            </w:r>
            <w:r w:rsidR="00777435" w:rsidRPr="00E61E47">
              <w:t>Request to EAD</w:t>
            </w: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0C4462" w:rsidRPr="00E61E47" w:rsidRDefault="000C4462" w:rsidP="00C00110">
            <w:pPr>
              <w:jc w:val="center"/>
              <w:rPr>
                <w:lang w:val="en-GB"/>
              </w:rPr>
            </w:pPr>
            <w:r w:rsidRPr="00E61E47">
              <w:rPr>
                <w:b/>
                <w:lang w:val="en-GB"/>
              </w:rPr>
              <w:t>2(a)</w:t>
            </w:r>
            <w:r w:rsidRPr="00E61E47">
              <w:rPr>
                <w:lang w:val="en-GB"/>
              </w:rPr>
              <w:t xml:space="preserve"> Available</w:t>
            </w:r>
          </w:p>
          <w:p w:rsidR="00777435" w:rsidRPr="00E61E47" w:rsidRDefault="000C4462" w:rsidP="00C00110">
            <w:pPr>
              <w:jc w:val="center"/>
            </w:pPr>
            <w:r w:rsidRPr="00E61E47">
              <w:rPr>
                <w:b/>
                <w:szCs w:val="22"/>
                <w:lang w:val="en-GB"/>
              </w:rPr>
              <w:t>2(b)</w:t>
            </w:r>
            <w:r w:rsidRPr="00E61E47">
              <w:rPr>
                <w:szCs w:val="22"/>
                <w:lang w:val="en-GB"/>
              </w:rPr>
              <w:t xml:space="preserve"> Not Available</w:t>
            </w:r>
          </w:p>
          <w:p w:rsidR="00777435" w:rsidRPr="00E61E47" w:rsidRDefault="00777435" w:rsidP="00C00110">
            <w:pPr>
              <w:jc w:val="center"/>
            </w:pPr>
          </w:p>
          <w:p w:rsidR="00397B19" w:rsidRPr="00E61E47" w:rsidRDefault="00397B19" w:rsidP="00C00110">
            <w:pPr>
              <w:jc w:val="center"/>
            </w:pPr>
          </w:p>
          <w:p w:rsidR="00397B19" w:rsidRPr="00E61E47" w:rsidRDefault="00397B19" w:rsidP="00C00110">
            <w:pPr>
              <w:jc w:val="center"/>
            </w:pPr>
          </w:p>
          <w:p w:rsidR="00397B19" w:rsidRPr="00E61E47" w:rsidRDefault="00BB33DB" w:rsidP="00C00110">
            <w:pPr>
              <w:jc w:val="center"/>
            </w:pPr>
            <w:r w:rsidRPr="00E61E47">
              <w:t xml:space="preserve">3 </w:t>
            </w:r>
            <w:r w:rsidR="00397B19" w:rsidRPr="00E61E47">
              <w:t>Request equipment rent</w:t>
            </w:r>
          </w:p>
          <w:p w:rsidR="00777435" w:rsidRPr="00E61E47" w:rsidRDefault="00777435" w:rsidP="00C00110">
            <w:pPr>
              <w:jc w:val="center"/>
            </w:pPr>
          </w:p>
          <w:p w:rsidR="00777435" w:rsidRPr="00E61E47" w:rsidRDefault="00BB33DB" w:rsidP="00DC2D54">
            <w:r w:rsidRPr="00E61E47">
              <w:t>4.</w:t>
            </w:r>
            <w:r w:rsidR="005A74F8" w:rsidRPr="00E61E47">
              <w:t>Assign Inspector</w:t>
            </w:r>
          </w:p>
          <w:p w:rsidR="00E62D44" w:rsidRPr="00E61E47" w:rsidRDefault="00E62D44" w:rsidP="00E62D44">
            <w:r w:rsidRPr="00E61E47">
              <w:t>CL/EAD/001</w:t>
            </w:r>
          </w:p>
          <w:p w:rsidR="00DC2D54" w:rsidRPr="00E61E47" w:rsidRDefault="00DC2D54" w:rsidP="005A74F8">
            <w:pPr>
              <w:rPr>
                <w:b/>
                <w:lang w:val="en-GB"/>
              </w:rPr>
            </w:pPr>
          </w:p>
          <w:p w:rsidR="00DC2D54" w:rsidRPr="00E61E47" w:rsidRDefault="00BB33DB" w:rsidP="005A74F8">
            <w:pPr>
              <w:rPr>
                <w:b/>
                <w:lang w:val="en-GB"/>
              </w:rPr>
            </w:pPr>
            <w:r w:rsidRPr="00E61E47">
              <w:rPr>
                <w:b/>
                <w:lang w:val="en-GB"/>
              </w:rPr>
              <w:t xml:space="preserve">5 </w:t>
            </w:r>
            <w:r w:rsidR="00DC2D54" w:rsidRPr="00E61E47">
              <w:rPr>
                <w:b/>
                <w:lang w:val="en-GB"/>
              </w:rPr>
              <w:t xml:space="preserve">Report  </w:t>
            </w:r>
          </w:p>
          <w:p w:rsidR="005A74F8" w:rsidRPr="00E61E47" w:rsidRDefault="005A74F8" w:rsidP="005A74F8">
            <w:pPr>
              <w:rPr>
                <w:lang w:val="en-GB"/>
              </w:rPr>
            </w:pPr>
            <w:r w:rsidRPr="00E61E47">
              <w:rPr>
                <w:b/>
                <w:lang w:val="en-GB"/>
              </w:rPr>
              <w:t>a)</w:t>
            </w:r>
            <w:r w:rsidR="0060170F" w:rsidRPr="00E61E47">
              <w:rPr>
                <w:lang w:val="en-GB"/>
              </w:rPr>
              <w:t xml:space="preserve"> qualified </w:t>
            </w:r>
          </w:p>
          <w:p w:rsidR="005A74F8" w:rsidRPr="00E61E47" w:rsidRDefault="005A74F8" w:rsidP="00DC2D54">
            <w:r w:rsidRPr="00E61E47">
              <w:rPr>
                <w:b/>
                <w:szCs w:val="22"/>
                <w:lang w:val="en-GB"/>
              </w:rPr>
              <w:t>(b)</w:t>
            </w:r>
            <w:r w:rsidR="0060170F" w:rsidRPr="00E61E47">
              <w:rPr>
                <w:szCs w:val="22"/>
                <w:lang w:val="en-GB"/>
              </w:rPr>
              <w:t xml:space="preserve"> Not qualified </w:t>
            </w:r>
          </w:p>
          <w:p w:rsidR="005A74F8" w:rsidRPr="00E61E47" w:rsidRDefault="005A74F8" w:rsidP="005A74F8"/>
          <w:p w:rsidR="00490E6E" w:rsidRPr="00E61E47" w:rsidRDefault="00490E6E" w:rsidP="00C00110">
            <w:pPr>
              <w:jc w:val="center"/>
            </w:pPr>
          </w:p>
          <w:p w:rsidR="00BB33DB" w:rsidRPr="00E61E47" w:rsidRDefault="00BB33DB" w:rsidP="00DC2D54"/>
          <w:p w:rsidR="00C00110" w:rsidRPr="00E61E47" w:rsidRDefault="00BB33DB" w:rsidP="00DC2D54">
            <w:pPr>
              <w:rPr>
                <w:lang w:val="en-GB"/>
              </w:rPr>
            </w:pPr>
            <w:r w:rsidRPr="00E61E47">
              <w:t>6</w:t>
            </w:r>
            <w:r w:rsidR="00C00110" w:rsidRPr="00E61E47">
              <w:rPr>
                <w:lang w:val="en-GB"/>
              </w:rPr>
              <w:t>Signed agreement</w:t>
            </w:r>
          </w:p>
          <w:p w:rsidR="00777435" w:rsidRPr="00E61E47" w:rsidRDefault="00777435" w:rsidP="006B57BC"/>
          <w:p w:rsidR="00BB33DB" w:rsidRPr="00E61E47" w:rsidRDefault="00BB33DB" w:rsidP="00BB33DB">
            <w:r w:rsidRPr="00E61E47">
              <w:t xml:space="preserve">7/ Checking and locked Agreement </w:t>
            </w:r>
          </w:p>
          <w:p w:rsidR="00777435" w:rsidRPr="00E61E47" w:rsidRDefault="00777435" w:rsidP="006B57BC"/>
          <w:p w:rsidR="00777435" w:rsidRPr="00E61E47" w:rsidRDefault="00777435" w:rsidP="006B57BC">
            <w:pPr>
              <w:jc w:val="center"/>
            </w:pPr>
          </w:p>
          <w:p w:rsidR="00BB33DB" w:rsidRPr="00E61E47" w:rsidRDefault="00BB33DB" w:rsidP="006B57BC">
            <w:pPr>
              <w:jc w:val="center"/>
            </w:pPr>
          </w:p>
          <w:p w:rsidR="00DC2D54" w:rsidRPr="00E61E47" w:rsidRDefault="00DC2D54" w:rsidP="00DC2D54">
            <w:pPr>
              <w:jc w:val="center"/>
              <w:rPr>
                <w:lang w:val="en-GB"/>
              </w:rPr>
            </w:pPr>
          </w:p>
          <w:p w:rsidR="00777435" w:rsidRPr="00E61E47" w:rsidRDefault="00777435" w:rsidP="006B57BC"/>
          <w:p w:rsidR="00777435" w:rsidRPr="00E61E47" w:rsidRDefault="00777435" w:rsidP="006B57BC"/>
          <w:p w:rsidR="00777435" w:rsidRPr="00E61E47" w:rsidRDefault="00777435" w:rsidP="006B57BC"/>
          <w:p w:rsidR="00777435" w:rsidRPr="00E61E47" w:rsidRDefault="00777435" w:rsidP="006B57BC"/>
          <w:p w:rsidR="00777435" w:rsidRPr="00E61E47" w:rsidRDefault="00777435" w:rsidP="00295192"/>
          <w:p w:rsidR="00295192" w:rsidRPr="00E61E47" w:rsidRDefault="00295192" w:rsidP="00295192">
            <w:r w:rsidRPr="00E61E47">
              <w:t xml:space="preserve">8.Equipemt hand over </w:t>
            </w:r>
          </w:p>
          <w:p w:rsidR="00295192" w:rsidRPr="00E61E47" w:rsidRDefault="00295192" w:rsidP="00295192"/>
          <w:p w:rsidR="00295192" w:rsidRPr="00E61E47" w:rsidRDefault="00295192" w:rsidP="00295192"/>
          <w:p w:rsidR="00295192" w:rsidRPr="00E61E47" w:rsidRDefault="00717580" w:rsidP="00295192">
            <w:r>
              <w:rPr>
                <w:noProof/>
              </w:rP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8" o:spid="_x0000_s1041" type="#_x0000_t68" style="position:absolute;margin-left:-43.9pt;margin-top:17.55pt;width:3.6pt;height:93.45pt;flip:x;z-index:2517135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" adj="416" fillcolor="#5b9bd5 [3204]" strokecolor="#1f4d78 [1604]" strokeweight="1pt"/>
              </w:pict>
            </w:r>
            <w:r>
              <w:rPr>
                <w:noProof/>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50" o:spid="_x0000_s1040" type="#_x0000_t66" style="position:absolute;margin-left:-58.45pt;margin-top:16.55pt;width:15.45pt;height:3.6pt;z-index:2517145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" adj="2520" fillcolor="#5b9bd5 [3204]" strokecolor="#1f4d78 [1604]" strokeweight="1pt"/>
              </w:pict>
            </w:r>
            <w:r w:rsidR="00295192" w:rsidRPr="00E61E47">
              <w:t xml:space="preserve">9 follow up the report </w:t>
            </w:r>
          </w:p>
          <w:p w:rsidR="00295192" w:rsidRPr="00E61E47" w:rsidRDefault="00295192" w:rsidP="00295192"/>
          <w:p w:rsidR="00295192" w:rsidRPr="00E61E47" w:rsidRDefault="00295192" w:rsidP="00295192"/>
          <w:p w:rsidR="00295192" w:rsidRPr="00E61E47" w:rsidRDefault="00295192" w:rsidP="00295192"/>
          <w:p w:rsidR="00777435" w:rsidRPr="00E61E47" w:rsidRDefault="00777435" w:rsidP="006B57BC"/>
          <w:p w:rsidR="00777435" w:rsidRPr="00E61E47" w:rsidRDefault="00777435" w:rsidP="006B57BC"/>
          <w:p w:rsidR="0024733B" w:rsidRPr="00E61E47" w:rsidRDefault="0024733B" w:rsidP="0024733B">
            <w:pPr>
              <w:rPr>
                <w:lang w:val="en-GB"/>
              </w:rPr>
            </w:pPr>
            <w:r w:rsidRPr="00E61E47">
              <w:t xml:space="preserve">a. </w:t>
            </w:r>
            <w:r w:rsidRPr="00E61E47">
              <w:rPr>
                <w:lang w:val="en-GB"/>
              </w:rPr>
              <w:t>Approved</w:t>
            </w:r>
          </w:p>
          <w:p w:rsidR="00777435" w:rsidRPr="00E61E47" w:rsidRDefault="0024733B" w:rsidP="0024733B">
            <w:pPr>
              <w:rPr>
                <w:lang w:val="en-GB"/>
              </w:rPr>
            </w:pPr>
            <w:r w:rsidRPr="00E61E47">
              <w:rPr>
                <w:szCs w:val="22"/>
                <w:lang w:val="en-GB"/>
              </w:rPr>
              <w:t>b. Not approved</w:t>
            </w:r>
          </w:p>
          <w:p w:rsidR="00B84D29" w:rsidRPr="00E61E47" w:rsidRDefault="00B84D29" w:rsidP="0024733B">
            <w:pPr>
              <w:rPr>
                <w:lang w:val="en-GB"/>
              </w:rPr>
            </w:pPr>
          </w:p>
          <w:p w:rsidR="00B84D29" w:rsidRPr="00E61E47" w:rsidRDefault="00B84D29" w:rsidP="0024733B">
            <w:pPr>
              <w:rPr>
                <w:lang w:val="en-GB"/>
              </w:rPr>
            </w:pPr>
          </w:p>
          <w:p w:rsidR="00B84D29" w:rsidRPr="00E61E47" w:rsidRDefault="00B84D29" w:rsidP="0024733B">
            <w:pPr>
              <w:rPr>
                <w:lang w:val="en-GB"/>
              </w:rPr>
            </w:pPr>
          </w:p>
          <w:p w:rsidR="00B84D29" w:rsidRPr="00E61E47" w:rsidRDefault="00B84D29" w:rsidP="0024733B">
            <w:pPr>
              <w:rPr>
                <w:lang w:val="en-GB"/>
              </w:rPr>
            </w:pPr>
          </w:p>
          <w:p w:rsidR="00B84D29" w:rsidRPr="00E61E47" w:rsidRDefault="00B84D29" w:rsidP="0024733B">
            <w:pPr>
              <w:rPr>
                <w:lang w:val="en-GB"/>
              </w:rPr>
            </w:pPr>
          </w:p>
          <w:p w:rsidR="00B84D29" w:rsidRPr="00E61E47" w:rsidRDefault="00B84D29" w:rsidP="0024733B">
            <w:pPr>
              <w:rPr>
                <w:lang w:val="en-GB"/>
              </w:rPr>
            </w:pPr>
          </w:p>
          <w:p w:rsidR="00B84D29" w:rsidRPr="00E61E47" w:rsidRDefault="00B84D29" w:rsidP="0024733B">
            <w:pPr>
              <w:rPr>
                <w:lang w:val="en-GB"/>
              </w:rPr>
            </w:pPr>
            <w:r w:rsidRPr="00E61E47">
              <w:rPr>
                <w:szCs w:val="22"/>
                <w:lang w:val="en-GB"/>
              </w:rPr>
              <w:t xml:space="preserve">Settlement completed </w:t>
            </w:r>
          </w:p>
          <w:p w:rsidR="00777435" w:rsidRPr="00E61E47" w:rsidRDefault="00777435" w:rsidP="006B57BC"/>
          <w:p w:rsidR="00777435" w:rsidRPr="00E61E47" w:rsidRDefault="00777435" w:rsidP="006B57BC"/>
          <w:p w:rsidR="00777435" w:rsidRPr="00E61E47" w:rsidRDefault="00777435" w:rsidP="006B57BC"/>
        </w:tc>
        <w:tc>
          <w:tcPr>
            <w:tcW w:w="1800" w:type="dxa"/>
            <w:shd w:val="clear" w:color="auto" w:fill="auto"/>
          </w:tcPr>
          <w:p w:rsidR="00777435" w:rsidRPr="00E61E47" w:rsidRDefault="00873F99" w:rsidP="00C00110">
            <w:pPr>
              <w:jc w:val="center"/>
            </w:pPr>
            <w:r w:rsidRPr="00E61E47">
              <w:lastRenderedPageBreak/>
              <w:t>Rental officer</w:t>
            </w: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0C4462" w:rsidRPr="00E61E47" w:rsidRDefault="000C4462" w:rsidP="00C00110">
            <w:pPr>
              <w:jc w:val="center"/>
            </w:pPr>
          </w:p>
          <w:p w:rsidR="00777435" w:rsidRPr="00E61E47" w:rsidRDefault="00777435" w:rsidP="00C00110">
            <w:pPr>
              <w:jc w:val="center"/>
            </w:pPr>
            <w:r w:rsidRPr="00E61E47">
              <w:t>EAD/COD</w:t>
            </w: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r w:rsidRPr="00E61E47">
              <w:rPr>
                <w:lang w:val="en-GB"/>
              </w:rPr>
              <w:t>EAD &amp;</w:t>
            </w:r>
            <w:r w:rsidR="000C4462" w:rsidRPr="00E61E47">
              <w:rPr>
                <w:lang w:val="en-GB"/>
              </w:rPr>
              <w:t>Rental service</w:t>
            </w:r>
            <w:r w:rsidRPr="00E61E47">
              <w:rPr>
                <w:lang w:val="en-GB"/>
              </w:rPr>
              <w:t xml:space="preserve"> officer</w:t>
            </w:r>
          </w:p>
          <w:p w:rsidR="00777435" w:rsidRPr="00E61E47" w:rsidRDefault="00777435" w:rsidP="00C00110">
            <w:pPr>
              <w:jc w:val="center"/>
            </w:pPr>
          </w:p>
          <w:p w:rsidR="00777435" w:rsidRPr="00E61E47" w:rsidRDefault="00777435" w:rsidP="00C00110">
            <w:pPr>
              <w:jc w:val="center"/>
            </w:pPr>
          </w:p>
          <w:p w:rsidR="00C00110" w:rsidRPr="00E61E47" w:rsidRDefault="00C00110" w:rsidP="00C00110">
            <w:pPr>
              <w:jc w:val="center"/>
            </w:pPr>
          </w:p>
          <w:p w:rsidR="00777435" w:rsidRPr="00E61E47" w:rsidRDefault="00397B19" w:rsidP="00C00110">
            <w:pPr>
              <w:jc w:val="center"/>
            </w:pPr>
            <w:r w:rsidRPr="00E61E47">
              <w:t>Rental officer</w:t>
            </w:r>
          </w:p>
          <w:p w:rsidR="00777435" w:rsidRPr="00E61E47" w:rsidRDefault="00777435" w:rsidP="00C00110">
            <w:pPr>
              <w:jc w:val="center"/>
            </w:pPr>
          </w:p>
          <w:p w:rsidR="00777435" w:rsidRPr="00E61E47" w:rsidRDefault="00777435" w:rsidP="00C00110">
            <w:pPr>
              <w:jc w:val="center"/>
            </w:pPr>
          </w:p>
          <w:p w:rsidR="00DC2D54" w:rsidRPr="00E61E47" w:rsidRDefault="00DC2D54" w:rsidP="00DC2D54"/>
          <w:p w:rsidR="00DC2D54" w:rsidRPr="00E61E47" w:rsidRDefault="00DC2D54" w:rsidP="00DC2D54">
            <w:r w:rsidRPr="00E61E47">
              <w:t xml:space="preserve">Rental officer /inspector </w:t>
            </w:r>
          </w:p>
          <w:p w:rsidR="00C00110" w:rsidRPr="00E61E47" w:rsidRDefault="00C00110" w:rsidP="00C00110">
            <w:pPr>
              <w:jc w:val="center"/>
              <w:rPr>
                <w:lang w:val="en-GB"/>
              </w:rPr>
            </w:pPr>
          </w:p>
          <w:p w:rsidR="00490E6E" w:rsidRPr="00E61E47" w:rsidRDefault="00490E6E" w:rsidP="00C00110">
            <w:pPr>
              <w:jc w:val="center"/>
              <w:rPr>
                <w:lang w:val="en-GB"/>
              </w:rPr>
            </w:pPr>
          </w:p>
          <w:p w:rsidR="00490E6E" w:rsidRPr="00E61E47" w:rsidRDefault="00490E6E" w:rsidP="00C00110">
            <w:pPr>
              <w:jc w:val="center"/>
              <w:rPr>
                <w:lang w:val="en-GB"/>
              </w:rPr>
            </w:pPr>
          </w:p>
          <w:p w:rsidR="00BB33DB" w:rsidRPr="00E61E47" w:rsidRDefault="00BB33DB" w:rsidP="00490E6E">
            <w:pPr>
              <w:rPr>
                <w:lang w:val="en-GB"/>
              </w:rPr>
            </w:pPr>
          </w:p>
          <w:p w:rsidR="00C00110" w:rsidRPr="00E61E47" w:rsidRDefault="00C00110" w:rsidP="00490E6E">
            <w:r w:rsidRPr="00E61E47">
              <w:rPr>
                <w:lang w:val="en-GB"/>
              </w:rPr>
              <w:t>EAD &amp; Rental service officer</w:t>
            </w:r>
          </w:p>
          <w:p w:rsidR="00C00110" w:rsidRPr="00E61E47" w:rsidRDefault="00C00110" w:rsidP="00C00110">
            <w:pPr>
              <w:jc w:val="center"/>
            </w:pPr>
          </w:p>
          <w:p w:rsidR="00C00110" w:rsidRPr="00E61E47" w:rsidRDefault="00C00110" w:rsidP="00490E6E">
            <w:pPr>
              <w:jc w:val="center"/>
            </w:pPr>
          </w:p>
          <w:p w:rsidR="00777435" w:rsidRPr="00E61E47" w:rsidRDefault="00BB33DB" w:rsidP="00490E6E">
            <w:pPr>
              <w:jc w:val="center"/>
            </w:pPr>
            <w:r w:rsidRPr="00E61E47">
              <w:t>EAD</w:t>
            </w:r>
            <w:r w:rsidR="00490E6E" w:rsidRPr="00E61E47">
              <w:t>/</w:t>
            </w:r>
            <w:r w:rsidRPr="00E61E47">
              <w:t xml:space="preserve">Finance </w:t>
            </w: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295192">
            <w:r w:rsidRPr="00E61E47">
              <w:t xml:space="preserve"> EAD</w:t>
            </w:r>
          </w:p>
          <w:p w:rsidR="00777435" w:rsidRPr="00E61E47" w:rsidRDefault="00777435" w:rsidP="00C00110">
            <w:pPr>
              <w:jc w:val="center"/>
            </w:pPr>
          </w:p>
          <w:p w:rsidR="00777435" w:rsidRPr="00E61E47" w:rsidRDefault="00777435" w:rsidP="00C00110">
            <w:pPr>
              <w:jc w:val="center"/>
            </w:pPr>
          </w:p>
          <w:p w:rsidR="00295192" w:rsidRPr="00E61E47" w:rsidRDefault="00295192" w:rsidP="00C00110">
            <w:pPr>
              <w:jc w:val="center"/>
            </w:pPr>
          </w:p>
          <w:p w:rsidR="00295192" w:rsidRPr="00E61E47" w:rsidRDefault="00295192" w:rsidP="00C00110">
            <w:pPr>
              <w:jc w:val="center"/>
            </w:pPr>
            <w:r w:rsidRPr="00E61E47">
              <w:t xml:space="preserve">Equipment officer /EAD </w:t>
            </w: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r w:rsidRPr="00E61E47">
              <w:t>Project / EAD</w:t>
            </w:r>
          </w:p>
          <w:p w:rsidR="00777435" w:rsidRPr="00E61E47" w:rsidRDefault="00777435" w:rsidP="00C00110">
            <w:pPr>
              <w:jc w:val="center"/>
            </w:pPr>
          </w:p>
          <w:p w:rsidR="00777435" w:rsidRPr="00E61E47" w:rsidRDefault="00777435" w:rsidP="00C00110">
            <w:pPr>
              <w:jc w:val="center"/>
            </w:pPr>
          </w:p>
          <w:p w:rsidR="00777435" w:rsidRPr="00E61E47" w:rsidRDefault="00777435" w:rsidP="00C00110">
            <w:pPr>
              <w:jc w:val="center"/>
            </w:pPr>
          </w:p>
          <w:p w:rsidR="00B84D29" w:rsidRPr="00E61E47" w:rsidRDefault="00B84D29" w:rsidP="00C00110">
            <w:pPr>
              <w:jc w:val="center"/>
              <w:rPr>
                <w:lang w:val="en-GB"/>
              </w:rPr>
            </w:pPr>
          </w:p>
          <w:p w:rsidR="00B84D29" w:rsidRPr="00E61E47" w:rsidRDefault="00B84D29" w:rsidP="00C00110">
            <w:pPr>
              <w:jc w:val="center"/>
              <w:rPr>
                <w:lang w:val="en-GB"/>
              </w:rPr>
            </w:pPr>
          </w:p>
          <w:p w:rsidR="00B84D29" w:rsidRPr="00E61E47" w:rsidRDefault="00B84D29" w:rsidP="00C00110">
            <w:pPr>
              <w:jc w:val="center"/>
              <w:rPr>
                <w:lang w:val="en-GB"/>
              </w:rPr>
            </w:pPr>
          </w:p>
          <w:p w:rsidR="00B84D29" w:rsidRPr="00E61E47" w:rsidRDefault="00B84D29" w:rsidP="00C00110">
            <w:pPr>
              <w:jc w:val="center"/>
              <w:rPr>
                <w:lang w:val="en-GB"/>
              </w:rPr>
            </w:pPr>
          </w:p>
          <w:p w:rsidR="00777435" w:rsidRPr="00E61E47" w:rsidRDefault="00B84D29" w:rsidP="00C00110">
            <w:pPr>
              <w:jc w:val="center"/>
            </w:pPr>
            <w:r w:rsidRPr="00E61E47">
              <w:rPr>
                <w:lang w:val="en-GB"/>
              </w:rPr>
              <w:t xml:space="preserve">Finance section </w:t>
            </w:r>
            <w:r w:rsidR="00777435" w:rsidRPr="00E61E47">
              <w:rPr>
                <w:lang w:val="en-GB"/>
              </w:rPr>
              <w:t>\</w:t>
            </w:r>
          </w:p>
        </w:tc>
      </w:tr>
    </w:tbl>
    <w:p w:rsidR="00777435" w:rsidRPr="00E61E47" w:rsidRDefault="00777435">
      <w:pPr>
        <w:rPr>
          <w:b/>
        </w:rPr>
      </w:pPr>
    </w:p>
    <w:p w:rsidR="00B84D29" w:rsidRPr="00E61E47" w:rsidRDefault="00B84D29">
      <w:pPr>
        <w:rPr>
          <w:b/>
        </w:rPr>
      </w:pPr>
    </w:p>
    <w:p w:rsidR="005D0E61" w:rsidRPr="00E61E47" w:rsidRDefault="005D0E61">
      <w:pPr>
        <w:rPr>
          <w:b/>
        </w:rPr>
      </w:pPr>
    </w:p>
    <w:p w:rsidR="005D0E61" w:rsidRDefault="005D0E61">
      <w:pPr>
        <w:rPr>
          <w:b/>
        </w:rPr>
      </w:pPr>
    </w:p>
    <w:p w:rsidR="0097392A" w:rsidRDefault="0097392A">
      <w:pPr>
        <w:rPr>
          <w:b/>
        </w:rPr>
      </w:pPr>
    </w:p>
    <w:p w:rsidR="0097392A" w:rsidRDefault="0097392A">
      <w:pPr>
        <w:rPr>
          <w:b/>
        </w:rPr>
      </w:pPr>
    </w:p>
    <w:p w:rsidR="0097392A" w:rsidRDefault="0097392A">
      <w:pPr>
        <w:rPr>
          <w:b/>
        </w:rPr>
      </w:pPr>
    </w:p>
    <w:p w:rsidR="0097392A" w:rsidRDefault="0097392A">
      <w:pPr>
        <w:rPr>
          <w:b/>
        </w:rPr>
      </w:pPr>
    </w:p>
    <w:p w:rsidR="0097392A" w:rsidRPr="00E61E47" w:rsidRDefault="0097392A">
      <w:pPr>
        <w:rPr>
          <w:b/>
        </w:rPr>
      </w:pPr>
    </w:p>
    <w:p w:rsidR="00732556" w:rsidRPr="00E61E47" w:rsidRDefault="00732556">
      <w:pPr>
        <w:rPr>
          <w:b/>
        </w:rPr>
      </w:pPr>
    </w:p>
    <w:p w:rsidR="00732556" w:rsidRPr="00E61E47" w:rsidRDefault="00732556">
      <w:pPr>
        <w:rPr>
          <w:b/>
        </w:rPr>
      </w:pPr>
    </w:p>
    <w:p w:rsidR="005D0E61" w:rsidRPr="00E61E47" w:rsidRDefault="005D0E61">
      <w:pPr>
        <w:rPr>
          <w:b/>
        </w:rPr>
      </w:pPr>
    </w:p>
    <w:tbl>
      <w:tblPr>
        <w:tblpPr w:leftFromText="180" w:rightFromText="180" w:vertAnchor="text" w:horzAnchor="margin" w:tblpXSpec="right" w:tblpY="1"/>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372"/>
        <w:gridCol w:w="7267"/>
      </w:tblGrid>
      <w:tr w:rsidR="00531188" w:rsidRPr="00E61E47" w:rsidTr="0097392A">
        <w:tc>
          <w:tcPr>
            <w:tcW w:w="2372" w:type="dxa"/>
            <w:shd w:val="clear" w:color="auto" w:fill="C0C0C0"/>
          </w:tcPr>
          <w:p w:rsidR="00531188" w:rsidRPr="00E61E47" w:rsidRDefault="00531188" w:rsidP="00531188">
            <w:pPr>
              <w:jc w:val="center"/>
              <w:rPr>
                <w:b/>
                <w:bCs/>
              </w:rPr>
            </w:pPr>
            <w:r w:rsidRPr="00E61E47">
              <w:rPr>
                <w:b/>
                <w:bCs/>
              </w:rPr>
              <w:t>FLW</w:t>
            </w:r>
          </w:p>
        </w:tc>
        <w:tc>
          <w:tcPr>
            <w:tcW w:w="7267" w:type="dxa"/>
            <w:shd w:val="clear" w:color="auto" w:fill="C0C0C0"/>
          </w:tcPr>
          <w:p w:rsidR="00531188" w:rsidRPr="00E61E47" w:rsidRDefault="00531188" w:rsidP="00531188">
            <w:pPr>
              <w:jc w:val="center"/>
              <w:rPr>
                <w:b/>
                <w:bCs/>
              </w:rPr>
            </w:pPr>
            <w:r w:rsidRPr="00E61E47">
              <w:rPr>
                <w:b/>
                <w:bCs/>
              </w:rPr>
              <w:t>PROCESS   STEPS   DESCRIPTION</w:t>
            </w:r>
          </w:p>
        </w:tc>
      </w:tr>
      <w:tr w:rsidR="00531188" w:rsidRPr="00E61E47" w:rsidTr="0097392A">
        <w:tc>
          <w:tcPr>
            <w:tcW w:w="2372" w:type="dxa"/>
          </w:tcPr>
          <w:p w:rsidR="00531188" w:rsidRPr="00E61E47" w:rsidRDefault="00531188" w:rsidP="00531188">
            <w:pPr>
              <w:jc w:val="center"/>
              <w:rPr>
                <w:bCs/>
              </w:rPr>
            </w:pPr>
          </w:p>
          <w:p w:rsidR="00531188" w:rsidRPr="00E61E47" w:rsidRDefault="00531188" w:rsidP="00531188">
            <w:pPr>
              <w:jc w:val="center"/>
              <w:rPr>
                <w:bCs/>
              </w:rPr>
            </w:pPr>
            <w:r w:rsidRPr="00E61E47">
              <w:rPr>
                <w:bCs/>
              </w:rPr>
              <w:t>1</w:t>
            </w:r>
          </w:p>
        </w:tc>
        <w:tc>
          <w:tcPr>
            <w:tcW w:w="7267" w:type="dxa"/>
          </w:tcPr>
          <w:p w:rsidR="00531188" w:rsidRPr="00E61E47" w:rsidRDefault="00531188" w:rsidP="00531188">
            <w:r w:rsidRPr="00E61E47">
              <w:rPr>
                <w:bCs/>
              </w:rPr>
              <w:t>Review their requirement and identify the available</w:t>
            </w:r>
            <w:r w:rsidRPr="00E61E47">
              <w:t xml:space="preserve"> Checking the availability of equipment </w:t>
            </w:r>
          </w:p>
        </w:tc>
      </w:tr>
      <w:tr w:rsidR="00531188" w:rsidRPr="00E61E47" w:rsidTr="0097392A">
        <w:tc>
          <w:tcPr>
            <w:tcW w:w="2372" w:type="dxa"/>
          </w:tcPr>
          <w:p w:rsidR="00531188" w:rsidRPr="00E61E47" w:rsidRDefault="00531188" w:rsidP="00531188">
            <w:pPr>
              <w:jc w:val="center"/>
              <w:rPr>
                <w:bCs/>
                <w:sz w:val="16"/>
                <w:szCs w:val="16"/>
              </w:rPr>
            </w:pPr>
          </w:p>
          <w:p w:rsidR="00531188" w:rsidRPr="00E61E47" w:rsidRDefault="00531188" w:rsidP="00531188">
            <w:pPr>
              <w:jc w:val="center"/>
              <w:rPr>
                <w:bCs/>
              </w:rPr>
            </w:pPr>
            <w:r w:rsidRPr="00E61E47">
              <w:rPr>
                <w:bCs/>
              </w:rPr>
              <w:t>2</w:t>
            </w:r>
          </w:p>
        </w:tc>
        <w:tc>
          <w:tcPr>
            <w:tcW w:w="7267" w:type="dxa"/>
          </w:tcPr>
          <w:p w:rsidR="00531188" w:rsidRPr="00E61E47" w:rsidRDefault="00531188" w:rsidP="00531188">
            <w:pPr>
              <w:jc w:val="both"/>
              <w:rPr>
                <w:bCs/>
                <w:sz w:val="16"/>
                <w:szCs w:val="16"/>
              </w:rPr>
            </w:pPr>
          </w:p>
          <w:p w:rsidR="00531188" w:rsidRPr="00E61E47" w:rsidRDefault="00531188" w:rsidP="00531188">
            <w:pPr>
              <w:rPr>
                <w:bCs/>
              </w:rPr>
            </w:pPr>
            <w:r w:rsidRPr="00E61E47">
              <w:rPr>
                <w:bCs/>
              </w:rPr>
              <w:t xml:space="preserve">Make a decision for shortage and excess equipment </w:t>
            </w:r>
            <w:r w:rsidR="00732E0C" w:rsidRPr="00E61E47">
              <w:rPr>
                <w:bCs/>
              </w:rPr>
              <w:t>on</w:t>
            </w:r>
          </w:p>
        </w:tc>
      </w:tr>
      <w:tr w:rsidR="00531188" w:rsidRPr="00E61E47" w:rsidTr="0097392A">
        <w:tc>
          <w:tcPr>
            <w:tcW w:w="2372" w:type="dxa"/>
          </w:tcPr>
          <w:p w:rsidR="00531188" w:rsidRPr="00E61E47" w:rsidRDefault="00531188" w:rsidP="00531188">
            <w:pPr>
              <w:jc w:val="center"/>
              <w:rPr>
                <w:bCs/>
                <w:sz w:val="16"/>
                <w:szCs w:val="16"/>
              </w:rPr>
            </w:pPr>
          </w:p>
          <w:p w:rsidR="00531188" w:rsidRPr="00E61E47" w:rsidRDefault="00531188" w:rsidP="00531188">
            <w:pPr>
              <w:jc w:val="center"/>
              <w:rPr>
                <w:bCs/>
              </w:rPr>
            </w:pPr>
            <w:r w:rsidRPr="00E61E47">
              <w:rPr>
                <w:bCs/>
              </w:rPr>
              <w:t>3</w:t>
            </w:r>
          </w:p>
        </w:tc>
        <w:tc>
          <w:tcPr>
            <w:tcW w:w="7267" w:type="dxa"/>
          </w:tcPr>
          <w:p w:rsidR="00531188" w:rsidRPr="00E61E47" w:rsidRDefault="00531188" w:rsidP="00531188">
            <w:pPr>
              <w:jc w:val="both"/>
              <w:rPr>
                <w:bCs/>
                <w:sz w:val="16"/>
                <w:szCs w:val="16"/>
              </w:rPr>
            </w:pPr>
          </w:p>
          <w:p w:rsidR="00531188" w:rsidRPr="00E61E47" w:rsidRDefault="00531188" w:rsidP="00531188">
            <w:pPr>
              <w:jc w:val="both"/>
              <w:rPr>
                <w:bCs/>
              </w:rPr>
            </w:pPr>
            <w:r w:rsidRPr="00E61E47">
              <w:rPr>
                <w:bCs/>
              </w:rPr>
              <w:t>Identify the supplier for shortage equipment from the supplier list</w:t>
            </w:r>
          </w:p>
          <w:p w:rsidR="00531188" w:rsidRPr="00E61E47" w:rsidRDefault="00531188" w:rsidP="00531188">
            <w:pPr>
              <w:jc w:val="both"/>
              <w:rPr>
                <w:bCs/>
                <w:sz w:val="12"/>
                <w:szCs w:val="12"/>
              </w:rPr>
            </w:pPr>
          </w:p>
        </w:tc>
      </w:tr>
      <w:tr w:rsidR="00531188" w:rsidRPr="00E61E47" w:rsidTr="0097392A">
        <w:tc>
          <w:tcPr>
            <w:tcW w:w="2372" w:type="dxa"/>
          </w:tcPr>
          <w:p w:rsidR="00531188" w:rsidRPr="00E61E47" w:rsidRDefault="00531188" w:rsidP="00531188">
            <w:pPr>
              <w:jc w:val="center"/>
              <w:rPr>
                <w:bCs/>
                <w:sz w:val="14"/>
                <w:szCs w:val="14"/>
              </w:rPr>
            </w:pPr>
          </w:p>
          <w:p w:rsidR="00531188" w:rsidRPr="00E61E47" w:rsidRDefault="00531188" w:rsidP="00531188">
            <w:pPr>
              <w:jc w:val="center"/>
              <w:rPr>
                <w:bCs/>
              </w:rPr>
            </w:pPr>
            <w:r w:rsidRPr="00E61E47">
              <w:rPr>
                <w:bCs/>
              </w:rPr>
              <w:t>4</w:t>
            </w:r>
          </w:p>
        </w:tc>
        <w:tc>
          <w:tcPr>
            <w:tcW w:w="7267" w:type="dxa"/>
          </w:tcPr>
          <w:p w:rsidR="00531188" w:rsidRPr="00E61E47" w:rsidRDefault="00531188" w:rsidP="00531188">
            <w:pPr>
              <w:jc w:val="both"/>
              <w:rPr>
                <w:bCs/>
                <w:sz w:val="14"/>
                <w:szCs w:val="14"/>
              </w:rPr>
            </w:pPr>
          </w:p>
          <w:p w:rsidR="00531188" w:rsidRPr="00E61E47" w:rsidRDefault="00531188" w:rsidP="00531188">
            <w:pPr>
              <w:jc w:val="both"/>
              <w:rPr>
                <w:bCs/>
              </w:rPr>
            </w:pPr>
            <w:r w:rsidRPr="00E61E47">
              <w:rPr>
                <w:bCs/>
              </w:rPr>
              <w:t xml:space="preserve">After we select supplier assign the expert for technical inspection </w:t>
            </w:r>
          </w:p>
          <w:p w:rsidR="00531188" w:rsidRPr="00E61E47" w:rsidRDefault="00531188" w:rsidP="00531188">
            <w:pPr>
              <w:jc w:val="both"/>
              <w:rPr>
                <w:bCs/>
                <w:sz w:val="12"/>
                <w:szCs w:val="12"/>
              </w:rPr>
            </w:pPr>
          </w:p>
        </w:tc>
      </w:tr>
      <w:tr w:rsidR="00531188" w:rsidRPr="00E61E47" w:rsidTr="0097392A">
        <w:trPr>
          <w:trHeight w:val="971"/>
        </w:trPr>
        <w:tc>
          <w:tcPr>
            <w:tcW w:w="2372" w:type="dxa"/>
          </w:tcPr>
          <w:p w:rsidR="00531188" w:rsidRPr="00E61E47" w:rsidRDefault="00531188" w:rsidP="00531188">
            <w:pPr>
              <w:jc w:val="center"/>
              <w:rPr>
                <w:bCs/>
              </w:rPr>
            </w:pPr>
            <w:r w:rsidRPr="00E61E47">
              <w:rPr>
                <w:bCs/>
              </w:rPr>
              <w:t>5</w:t>
            </w:r>
          </w:p>
          <w:p w:rsidR="00531188" w:rsidRPr="00E61E47" w:rsidRDefault="00531188" w:rsidP="00531188">
            <w:pPr>
              <w:jc w:val="center"/>
              <w:rPr>
                <w:bCs/>
              </w:rPr>
            </w:pPr>
          </w:p>
          <w:p w:rsidR="00531188" w:rsidRPr="00E61E47" w:rsidRDefault="00531188" w:rsidP="00531188">
            <w:pPr>
              <w:rPr>
                <w:bCs/>
              </w:rPr>
            </w:pPr>
          </w:p>
        </w:tc>
        <w:tc>
          <w:tcPr>
            <w:tcW w:w="7267" w:type="dxa"/>
          </w:tcPr>
          <w:p w:rsidR="00531188" w:rsidRPr="00E61E47" w:rsidRDefault="00531188" w:rsidP="00531188">
            <w:pPr>
              <w:jc w:val="both"/>
              <w:rPr>
                <w:bCs/>
              </w:rPr>
            </w:pPr>
            <w:r w:rsidRPr="00E61E47">
              <w:rPr>
                <w:bCs/>
              </w:rPr>
              <w:t xml:space="preserve">After we select supplier assign the expert for technical inspection if the machine or equipment is qualified we can communicate supplier if not we re-evaluation of supplier as per the attached inspection check list </w:t>
            </w:r>
          </w:p>
        </w:tc>
      </w:tr>
      <w:tr w:rsidR="00531188" w:rsidRPr="00E61E47" w:rsidTr="0097392A">
        <w:trPr>
          <w:trHeight w:val="267"/>
        </w:trPr>
        <w:tc>
          <w:tcPr>
            <w:tcW w:w="2372" w:type="dxa"/>
          </w:tcPr>
          <w:p w:rsidR="00531188" w:rsidRPr="00E61E47" w:rsidRDefault="00531188" w:rsidP="00531188">
            <w:pPr>
              <w:jc w:val="center"/>
              <w:rPr>
                <w:bCs/>
              </w:rPr>
            </w:pPr>
            <w:r w:rsidRPr="00E61E47">
              <w:rPr>
                <w:bCs/>
              </w:rPr>
              <w:t>6</w:t>
            </w:r>
          </w:p>
        </w:tc>
        <w:tc>
          <w:tcPr>
            <w:tcW w:w="7267" w:type="dxa"/>
          </w:tcPr>
          <w:p w:rsidR="00531188" w:rsidRPr="00E61E47" w:rsidRDefault="00531188" w:rsidP="00531188">
            <w:pPr>
              <w:jc w:val="both"/>
              <w:rPr>
                <w:b/>
              </w:rPr>
            </w:pPr>
            <w:r w:rsidRPr="00E61E47">
              <w:rPr>
                <w:bCs/>
              </w:rPr>
              <w:t>If selection suppler equipment is not accepted, we make the re-evaluation of suppler but if the equipment is accepted we communicate our suppler for the contractual agreement. Make sure that required documents attached (Trade license, TIN and VAT certificate, ownership book etc…</w:t>
            </w:r>
            <w:r w:rsidRPr="00E61E47">
              <w:rPr>
                <w:lang w:val="en-GB"/>
              </w:rPr>
              <w:t>A binding contractual agreement is made with the customer while renting out the available surplus equipment.</w:t>
            </w:r>
          </w:p>
        </w:tc>
      </w:tr>
      <w:tr w:rsidR="00531188" w:rsidRPr="00E61E47" w:rsidTr="0097392A">
        <w:trPr>
          <w:trHeight w:val="267"/>
        </w:trPr>
        <w:tc>
          <w:tcPr>
            <w:tcW w:w="2372" w:type="dxa"/>
          </w:tcPr>
          <w:p w:rsidR="00531188" w:rsidRPr="00E61E47" w:rsidRDefault="00531188" w:rsidP="00531188">
            <w:pPr>
              <w:jc w:val="center"/>
              <w:rPr>
                <w:bCs/>
              </w:rPr>
            </w:pPr>
            <w:r w:rsidRPr="00E61E47">
              <w:rPr>
                <w:bCs/>
              </w:rPr>
              <w:t>7</w:t>
            </w:r>
          </w:p>
        </w:tc>
        <w:tc>
          <w:tcPr>
            <w:tcW w:w="7267" w:type="dxa"/>
          </w:tcPr>
          <w:p w:rsidR="00531188" w:rsidRPr="00E61E47" w:rsidRDefault="00531188" w:rsidP="00531188">
            <w:r w:rsidRPr="00E61E47">
              <w:t>Agreement data entry is detail information of supplier input to data with M</w:t>
            </w:r>
            <w:r w:rsidRPr="00E61E47">
              <w:rPr>
                <w:vertAlign w:val="superscript"/>
              </w:rPr>
              <w:t xml:space="preserve">3 </w:t>
            </w:r>
            <w:r w:rsidRPr="00E61E47">
              <w:t xml:space="preserve">and fuel issued Checking by EAD and locked Agreement by Finance after approval of the data is correctly posted. </w:t>
            </w:r>
          </w:p>
        </w:tc>
      </w:tr>
      <w:tr w:rsidR="00531188" w:rsidRPr="00E61E47" w:rsidTr="0097392A">
        <w:trPr>
          <w:trHeight w:val="267"/>
        </w:trPr>
        <w:tc>
          <w:tcPr>
            <w:tcW w:w="2372" w:type="dxa"/>
          </w:tcPr>
          <w:p w:rsidR="00531188" w:rsidRPr="00E61E47" w:rsidRDefault="00531188" w:rsidP="00531188">
            <w:pPr>
              <w:jc w:val="center"/>
              <w:rPr>
                <w:bCs/>
              </w:rPr>
            </w:pPr>
            <w:r w:rsidRPr="00E61E47">
              <w:rPr>
                <w:bCs/>
              </w:rPr>
              <w:t>8</w:t>
            </w:r>
          </w:p>
        </w:tc>
        <w:tc>
          <w:tcPr>
            <w:tcW w:w="7267" w:type="dxa"/>
          </w:tcPr>
          <w:p w:rsidR="00531188" w:rsidRPr="00E61E47" w:rsidRDefault="00531188" w:rsidP="00531188">
            <w:pPr>
              <w:jc w:val="both"/>
            </w:pPr>
            <w:r w:rsidRPr="00E61E47">
              <w:rPr>
                <w:bCs/>
              </w:rPr>
              <w:t>Handing over of equipment:</w:t>
            </w:r>
            <w:r w:rsidRPr="00E61E47">
              <w:rPr>
                <w:lang w:val="en-GB"/>
              </w:rPr>
              <w:t xml:space="preserve"> the equipment would be handed over to the customer via EAD. </w:t>
            </w:r>
          </w:p>
        </w:tc>
      </w:tr>
      <w:tr w:rsidR="00531188" w:rsidRPr="00E61E47" w:rsidTr="0097392A">
        <w:trPr>
          <w:trHeight w:val="226"/>
        </w:trPr>
        <w:tc>
          <w:tcPr>
            <w:tcW w:w="2372" w:type="dxa"/>
          </w:tcPr>
          <w:p w:rsidR="00531188" w:rsidRPr="00E61E47" w:rsidRDefault="00531188" w:rsidP="00531188">
            <w:pPr>
              <w:jc w:val="center"/>
              <w:rPr>
                <w:bCs/>
              </w:rPr>
            </w:pPr>
            <w:r w:rsidRPr="00E61E47">
              <w:rPr>
                <w:bCs/>
              </w:rPr>
              <w:t>9</w:t>
            </w:r>
          </w:p>
        </w:tc>
        <w:tc>
          <w:tcPr>
            <w:tcW w:w="7267" w:type="dxa"/>
          </w:tcPr>
          <w:p w:rsidR="00531188" w:rsidRPr="00E61E47" w:rsidRDefault="00531188" w:rsidP="00531188">
            <w:pPr>
              <w:jc w:val="both"/>
              <w:rPr>
                <w:bCs/>
              </w:rPr>
            </w:pPr>
            <w:r w:rsidRPr="00E61E47">
              <w:rPr>
                <w:bCs/>
              </w:rPr>
              <w:t xml:space="preserve">Follow up the equipment’s such us (Hand over to operators or drivers , assign as per project construction request, record their worked hour, trips, consumptions(fuel , tyre, oil and lubricants etc……) evaluate their performance as construction standards, prepare the required reports as per project/ Top management schedule and prepare payment request to finance department for rented equipment. </w:t>
            </w:r>
          </w:p>
        </w:tc>
      </w:tr>
      <w:tr w:rsidR="00531188" w:rsidRPr="00E61E47" w:rsidTr="0097392A">
        <w:trPr>
          <w:trHeight w:val="329"/>
        </w:trPr>
        <w:tc>
          <w:tcPr>
            <w:tcW w:w="2372" w:type="dxa"/>
          </w:tcPr>
          <w:p w:rsidR="00531188" w:rsidRPr="00E61E47" w:rsidRDefault="00531188" w:rsidP="00531188">
            <w:pPr>
              <w:jc w:val="center"/>
              <w:rPr>
                <w:bCs/>
              </w:rPr>
            </w:pPr>
            <w:r w:rsidRPr="00E61E47">
              <w:rPr>
                <w:bCs/>
              </w:rPr>
              <w:t>10</w:t>
            </w:r>
          </w:p>
        </w:tc>
        <w:tc>
          <w:tcPr>
            <w:tcW w:w="7267" w:type="dxa"/>
          </w:tcPr>
          <w:p w:rsidR="00531188" w:rsidRPr="00E61E47" w:rsidRDefault="00531188" w:rsidP="00531188">
            <w:pPr>
              <w:jc w:val="both"/>
              <w:rPr>
                <w:bCs/>
              </w:rPr>
            </w:pPr>
            <w:r w:rsidRPr="00E61E47">
              <w:rPr>
                <w:bCs/>
              </w:rPr>
              <w:t xml:space="preserve">Make analysis for decision making which is given by </w:t>
            </w:r>
            <w:r w:rsidRPr="00E61E47">
              <w:rPr>
                <w:lang w:val="en-GB"/>
              </w:rPr>
              <w:t>Officer</w:t>
            </w:r>
            <w:r w:rsidR="00143A1F" w:rsidRPr="00E61E47">
              <w:rPr>
                <w:lang w:val="en-GB"/>
              </w:rPr>
              <w:t>,</w:t>
            </w:r>
            <w:r w:rsidRPr="00E61E47">
              <w:rPr>
                <w:lang w:val="en-GB"/>
              </w:rPr>
              <w:t xml:space="preserve"> would check and approve the utilization report.</w:t>
            </w:r>
          </w:p>
        </w:tc>
      </w:tr>
      <w:tr w:rsidR="00531188" w:rsidRPr="00E61E47" w:rsidTr="0097392A">
        <w:trPr>
          <w:trHeight w:val="340"/>
        </w:trPr>
        <w:tc>
          <w:tcPr>
            <w:tcW w:w="2372" w:type="dxa"/>
          </w:tcPr>
          <w:p w:rsidR="00531188" w:rsidRPr="00E61E47" w:rsidRDefault="00531188" w:rsidP="00531188">
            <w:pPr>
              <w:jc w:val="center"/>
              <w:rPr>
                <w:bCs/>
              </w:rPr>
            </w:pPr>
            <w:r w:rsidRPr="00E61E47">
              <w:rPr>
                <w:bCs/>
              </w:rPr>
              <w:t>11</w:t>
            </w:r>
          </w:p>
        </w:tc>
        <w:tc>
          <w:tcPr>
            <w:tcW w:w="7267" w:type="dxa"/>
          </w:tcPr>
          <w:p w:rsidR="00531188" w:rsidRPr="00E61E47" w:rsidRDefault="00531188" w:rsidP="00531188">
            <w:pPr>
              <w:jc w:val="both"/>
              <w:rPr>
                <w:lang w:val="en-GB"/>
              </w:rPr>
            </w:pPr>
            <w:r w:rsidRPr="00E61E47">
              <w:rPr>
                <w:lang w:val="en-GB"/>
              </w:rPr>
              <w:t xml:space="preserve"> The Finance Section would settle the payment and other relevant issue with the customer based on the feedback provided from EMD and contract would either be terminated or formally renewed as the case may require.</w:t>
            </w:r>
          </w:p>
        </w:tc>
      </w:tr>
    </w:tbl>
    <w:p w:rsidR="005D0E61" w:rsidRPr="00E61E47" w:rsidRDefault="005D0E61">
      <w:pPr>
        <w:rPr>
          <w:b/>
        </w:rPr>
      </w:pPr>
    </w:p>
    <w:p w:rsidR="005D0E61" w:rsidRPr="00E61E47" w:rsidRDefault="005D0E61">
      <w:pPr>
        <w:rPr>
          <w:b/>
        </w:rPr>
      </w:pPr>
    </w:p>
    <w:p w:rsidR="005D0E61" w:rsidRPr="00E61E47" w:rsidRDefault="005D0E61">
      <w:pPr>
        <w:rPr>
          <w:b/>
        </w:rPr>
      </w:pPr>
    </w:p>
    <w:p w:rsidR="00B84D29" w:rsidRPr="00E61E47" w:rsidRDefault="00B84D29">
      <w:pPr>
        <w:rPr>
          <w:b/>
        </w:rPr>
      </w:pPr>
    </w:p>
    <w:p w:rsidR="00531188" w:rsidRPr="00E61E47" w:rsidRDefault="00531188" w:rsidP="00531188">
      <w:pPr>
        <w:tabs>
          <w:tab w:val="left" w:pos="2263"/>
        </w:tabs>
      </w:pPr>
    </w:p>
    <w:p w:rsidR="00531188" w:rsidRPr="00E61E47" w:rsidRDefault="00531188" w:rsidP="00531188">
      <w:pPr>
        <w:tabs>
          <w:tab w:val="left" w:pos="2263"/>
        </w:tabs>
      </w:pPr>
    </w:p>
    <w:p w:rsidR="00101A01" w:rsidRPr="00E61E47" w:rsidRDefault="00101A01" w:rsidP="00531188">
      <w:pPr>
        <w:rPr>
          <w:b/>
          <w:bCs/>
          <w:sz w:val="32"/>
          <w:szCs w:val="32"/>
        </w:rPr>
      </w:pPr>
      <w:r w:rsidRPr="00E61E47">
        <w:rPr>
          <w:b/>
          <w:bCs/>
          <w:sz w:val="32"/>
          <w:szCs w:val="32"/>
        </w:rPr>
        <w:t>5. Indicator</w:t>
      </w:r>
    </w:p>
    <w:p w:rsidR="00101A01" w:rsidRPr="00E61E47" w:rsidRDefault="00101A01" w:rsidP="00531188">
      <w:pPr>
        <w:rPr>
          <w:b/>
          <w:bCs/>
        </w:rPr>
      </w:pPr>
    </w:p>
    <w:p w:rsidR="00101A01" w:rsidRPr="00E61E47" w:rsidRDefault="00101A01" w:rsidP="00531188">
      <w:pPr>
        <w:rPr>
          <w:b/>
          <w:bCs/>
        </w:rPr>
      </w:pPr>
      <w:r w:rsidRPr="00E61E47">
        <w:rPr>
          <w:b/>
          <w:bCs/>
        </w:rPr>
        <w:t xml:space="preserve">             Utilization Report of equipment </w:t>
      </w:r>
    </w:p>
    <w:p w:rsidR="00101A01" w:rsidRPr="00E61E47" w:rsidRDefault="00101A01" w:rsidP="00531188">
      <w:pPr>
        <w:rPr>
          <w:b/>
          <w:bCs/>
        </w:rPr>
      </w:pPr>
    </w:p>
    <w:p w:rsidR="00531188" w:rsidRPr="00E61E47" w:rsidRDefault="00531188" w:rsidP="00531188">
      <w:pPr>
        <w:rPr>
          <w:b/>
          <w:bCs/>
        </w:rPr>
      </w:pPr>
      <w:r w:rsidRPr="00E61E47">
        <w:rPr>
          <w:b/>
          <w:bCs/>
        </w:rPr>
        <w:t>5.3 ADDITIONAL DESCRIPTION TO PROCESS STEPS</w:t>
      </w:r>
    </w:p>
    <w:p w:rsidR="00531188" w:rsidRPr="00E61E47" w:rsidRDefault="00531188" w:rsidP="00531188">
      <w:pPr>
        <w:ind w:left="360"/>
      </w:pPr>
      <w:r w:rsidRPr="00E61E47">
        <w:tab/>
      </w:r>
    </w:p>
    <w:p w:rsidR="00531188" w:rsidRPr="00E61E47" w:rsidRDefault="00531188" w:rsidP="00531188">
      <w:pPr>
        <w:ind w:left="360" w:firstLine="360"/>
      </w:pPr>
      <w:r w:rsidRPr="00E61E47">
        <w:t>No additional description is required.</w:t>
      </w:r>
    </w:p>
    <w:p w:rsidR="00531188" w:rsidRPr="00E61E47" w:rsidRDefault="00531188" w:rsidP="00531188">
      <w:pPr>
        <w:jc w:val="both"/>
        <w:rPr>
          <w:b/>
          <w:bCs/>
          <w:sz w:val="16"/>
          <w:szCs w:val="16"/>
        </w:rPr>
      </w:pPr>
    </w:p>
    <w:p w:rsidR="00531188" w:rsidRPr="00E61E47" w:rsidRDefault="00531188" w:rsidP="00531188">
      <w:pPr>
        <w:jc w:val="both"/>
        <w:rPr>
          <w:b/>
          <w:bCs/>
        </w:rPr>
      </w:pPr>
    </w:p>
    <w:p w:rsidR="00531188" w:rsidRPr="00E61E47" w:rsidRDefault="00531188" w:rsidP="00531188">
      <w:pPr>
        <w:jc w:val="both"/>
        <w:rPr>
          <w:b/>
          <w:bCs/>
        </w:rPr>
      </w:pPr>
      <w:r w:rsidRPr="00E61E47">
        <w:rPr>
          <w:b/>
          <w:bCs/>
        </w:rPr>
        <w:t xml:space="preserve">6. RECORDS </w:t>
      </w:r>
    </w:p>
    <w:p w:rsidR="00531188" w:rsidRPr="00E61E47" w:rsidRDefault="00531188" w:rsidP="00531188">
      <w:pPr>
        <w:jc w:val="both"/>
        <w:rPr>
          <w:sz w:val="16"/>
          <w:szCs w:val="16"/>
        </w:rPr>
      </w:pPr>
    </w:p>
    <w:p w:rsidR="00531188" w:rsidRPr="00E61E47" w:rsidRDefault="00531188" w:rsidP="00531188">
      <w:pPr>
        <w:pStyle w:val="ListParagraph"/>
        <w:numPr>
          <w:ilvl w:val="0"/>
          <w:numId w:val="3"/>
        </w:numPr>
      </w:pPr>
      <w:r w:rsidRPr="00E61E47">
        <w:t xml:space="preserve">All reporting formats and check list are recorded  </w:t>
      </w:r>
    </w:p>
    <w:p w:rsidR="00531188" w:rsidRPr="00E61E47" w:rsidRDefault="00531188" w:rsidP="00531188">
      <w:pPr>
        <w:jc w:val="both"/>
        <w:rPr>
          <w:sz w:val="16"/>
          <w:szCs w:val="16"/>
        </w:rPr>
      </w:pPr>
    </w:p>
    <w:p w:rsidR="00531188" w:rsidRPr="00E61E47" w:rsidRDefault="00531188" w:rsidP="00531188">
      <w:pPr>
        <w:jc w:val="both"/>
      </w:pPr>
    </w:p>
    <w:p w:rsidR="00531188" w:rsidRPr="00E61E47" w:rsidRDefault="00531188" w:rsidP="00531188">
      <w:pPr>
        <w:jc w:val="both"/>
        <w:rPr>
          <w:b/>
          <w:bCs/>
        </w:rPr>
      </w:pPr>
      <w:r w:rsidRPr="00E61E47">
        <w:rPr>
          <w:b/>
          <w:bCs/>
        </w:rPr>
        <w:t>7. RELATED DOCUMENTS</w:t>
      </w:r>
    </w:p>
    <w:p w:rsidR="00531188" w:rsidRPr="00E61E47" w:rsidRDefault="00531188" w:rsidP="00531188">
      <w:pPr>
        <w:jc w:val="both"/>
      </w:pPr>
      <w:r w:rsidRPr="00E61E47">
        <w:tab/>
      </w: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187"/>
        <w:gridCol w:w="5533"/>
      </w:tblGrid>
      <w:tr w:rsidR="00531188" w:rsidRPr="00E61E47" w:rsidTr="0000116F">
        <w:tc>
          <w:tcPr>
            <w:tcW w:w="3366" w:type="dxa"/>
          </w:tcPr>
          <w:p w:rsidR="00531188" w:rsidRPr="00E61E47" w:rsidRDefault="00531188" w:rsidP="0000116F">
            <w:pPr>
              <w:pStyle w:val="Heading2"/>
              <w:rPr>
                <w:bCs/>
                <w:szCs w:val="24"/>
              </w:rPr>
            </w:pPr>
            <w:r w:rsidRPr="00E61E47">
              <w:rPr>
                <w:bCs/>
                <w:szCs w:val="24"/>
              </w:rPr>
              <w:t>DOCUMENT NUMBER</w:t>
            </w:r>
          </w:p>
        </w:tc>
        <w:tc>
          <w:tcPr>
            <w:tcW w:w="5984" w:type="dxa"/>
          </w:tcPr>
          <w:p w:rsidR="00531188" w:rsidRPr="00E61E47" w:rsidRDefault="00531188" w:rsidP="0000116F">
            <w:pPr>
              <w:jc w:val="center"/>
              <w:rPr>
                <w:b/>
                <w:bCs/>
              </w:rPr>
            </w:pPr>
            <w:r w:rsidRPr="00E61E47">
              <w:rPr>
                <w:b/>
                <w:bCs/>
              </w:rPr>
              <w:t>DOCUMENT TITLE</w:t>
            </w:r>
          </w:p>
        </w:tc>
      </w:tr>
      <w:tr w:rsidR="00531188" w:rsidRPr="00E61E47" w:rsidTr="0000116F">
        <w:tc>
          <w:tcPr>
            <w:tcW w:w="3366" w:type="dxa"/>
          </w:tcPr>
          <w:p w:rsidR="00531188" w:rsidRPr="00E61E47" w:rsidRDefault="00531188" w:rsidP="0000116F">
            <w:pPr>
              <w:jc w:val="both"/>
            </w:pPr>
            <w:r w:rsidRPr="00E61E47">
              <w:t>OF/EAD/022</w:t>
            </w:r>
          </w:p>
        </w:tc>
        <w:tc>
          <w:tcPr>
            <w:tcW w:w="5984" w:type="dxa"/>
          </w:tcPr>
          <w:p w:rsidR="00531188" w:rsidRPr="00E61E47" w:rsidRDefault="00531188" w:rsidP="0000116F">
            <w:pPr>
              <w:jc w:val="both"/>
            </w:pPr>
            <w:r w:rsidRPr="00E61E47">
              <w:t xml:space="preserve">Machinery Agreement  </w:t>
            </w:r>
          </w:p>
        </w:tc>
      </w:tr>
      <w:tr w:rsidR="00531188" w:rsidRPr="00E61E47" w:rsidTr="0000116F">
        <w:tc>
          <w:tcPr>
            <w:tcW w:w="3366" w:type="dxa"/>
          </w:tcPr>
          <w:p w:rsidR="00531188" w:rsidRPr="00E61E47" w:rsidRDefault="00531188" w:rsidP="0000116F">
            <w:pPr>
              <w:jc w:val="both"/>
            </w:pPr>
            <w:r w:rsidRPr="00E61E47">
              <w:t>OF/EAD/035</w:t>
            </w:r>
          </w:p>
        </w:tc>
        <w:tc>
          <w:tcPr>
            <w:tcW w:w="5984" w:type="dxa"/>
          </w:tcPr>
          <w:p w:rsidR="00531188" w:rsidRPr="00E61E47" w:rsidRDefault="00531188" w:rsidP="0000116F">
            <w:pPr>
              <w:jc w:val="both"/>
            </w:pPr>
            <w:r w:rsidRPr="00E61E47">
              <w:t xml:space="preserve">Service Vehicle Agreement </w:t>
            </w:r>
          </w:p>
        </w:tc>
      </w:tr>
      <w:tr w:rsidR="00531188" w:rsidRPr="00E61E47" w:rsidTr="0000116F">
        <w:tc>
          <w:tcPr>
            <w:tcW w:w="3366" w:type="dxa"/>
          </w:tcPr>
          <w:p w:rsidR="00531188" w:rsidRPr="00E61E47" w:rsidRDefault="00531188" w:rsidP="0000116F">
            <w:pPr>
              <w:jc w:val="both"/>
            </w:pPr>
            <w:r w:rsidRPr="00E61E47">
              <w:t>OF/EAD/037</w:t>
            </w:r>
          </w:p>
        </w:tc>
        <w:tc>
          <w:tcPr>
            <w:tcW w:w="5984" w:type="dxa"/>
          </w:tcPr>
          <w:p w:rsidR="00531188" w:rsidRPr="00E61E47" w:rsidRDefault="00531188" w:rsidP="0000116F">
            <w:pPr>
              <w:jc w:val="both"/>
            </w:pPr>
            <w:r w:rsidRPr="00E61E47">
              <w:t xml:space="preserve">Water Truck Agreement </w:t>
            </w:r>
          </w:p>
        </w:tc>
      </w:tr>
      <w:tr w:rsidR="00531188" w:rsidRPr="00E61E47" w:rsidTr="0000116F">
        <w:tc>
          <w:tcPr>
            <w:tcW w:w="3366" w:type="dxa"/>
          </w:tcPr>
          <w:p w:rsidR="00531188" w:rsidRPr="00E61E47" w:rsidRDefault="00531188" w:rsidP="0000116F">
            <w:pPr>
              <w:jc w:val="both"/>
            </w:pPr>
            <w:r w:rsidRPr="00E61E47">
              <w:t>OF/EAD/011</w:t>
            </w:r>
          </w:p>
        </w:tc>
        <w:tc>
          <w:tcPr>
            <w:tcW w:w="5984" w:type="dxa"/>
          </w:tcPr>
          <w:p w:rsidR="00531188" w:rsidRPr="00E61E47" w:rsidRDefault="00531188" w:rsidP="0000116F">
            <w:pPr>
              <w:jc w:val="both"/>
            </w:pPr>
            <w:r w:rsidRPr="00E61E47">
              <w:t xml:space="preserve">Dump Truck Agreement </w:t>
            </w:r>
          </w:p>
        </w:tc>
      </w:tr>
      <w:tr w:rsidR="00531188" w:rsidRPr="00E61E47" w:rsidTr="0000116F">
        <w:tc>
          <w:tcPr>
            <w:tcW w:w="3366" w:type="dxa"/>
          </w:tcPr>
          <w:p w:rsidR="00531188" w:rsidRPr="00E61E47" w:rsidRDefault="00531188" w:rsidP="0000116F">
            <w:pPr>
              <w:jc w:val="both"/>
            </w:pPr>
            <w:r w:rsidRPr="00E61E47">
              <w:t xml:space="preserve">OF/EAD/019 </w:t>
            </w:r>
          </w:p>
        </w:tc>
        <w:tc>
          <w:tcPr>
            <w:tcW w:w="5984" w:type="dxa"/>
          </w:tcPr>
          <w:p w:rsidR="00531188" w:rsidRPr="00E61E47" w:rsidRDefault="00531188" w:rsidP="0000116F">
            <w:pPr>
              <w:jc w:val="both"/>
            </w:pPr>
            <w:r w:rsidRPr="00E61E47">
              <w:t xml:space="preserve">High bed and Low bed Agreement </w:t>
            </w:r>
          </w:p>
        </w:tc>
      </w:tr>
      <w:tr w:rsidR="00531188" w:rsidRPr="00E61E47" w:rsidTr="0000116F">
        <w:trPr>
          <w:trHeight w:val="422"/>
        </w:trPr>
        <w:tc>
          <w:tcPr>
            <w:tcW w:w="3366" w:type="dxa"/>
          </w:tcPr>
          <w:p w:rsidR="00531188" w:rsidRPr="00E61E47" w:rsidRDefault="00531188" w:rsidP="0000116F">
            <w:pPr>
              <w:jc w:val="both"/>
            </w:pPr>
            <w:r w:rsidRPr="00E61E47">
              <w:t>CL/EAD/001</w:t>
            </w:r>
          </w:p>
        </w:tc>
        <w:tc>
          <w:tcPr>
            <w:tcW w:w="5984" w:type="dxa"/>
          </w:tcPr>
          <w:p w:rsidR="00531188" w:rsidRPr="00E61E47" w:rsidRDefault="00531188" w:rsidP="0000116F">
            <w:r w:rsidRPr="00E61E47">
              <w:t xml:space="preserve">Technical Inspection Check list </w:t>
            </w:r>
          </w:p>
        </w:tc>
      </w:tr>
      <w:tr w:rsidR="00531188" w:rsidRPr="00E61E47" w:rsidTr="0000116F">
        <w:trPr>
          <w:trHeight w:val="401"/>
        </w:trPr>
        <w:tc>
          <w:tcPr>
            <w:tcW w:w="3366" w:type="dxa"/>
          </w:tcPr>
          <w:p w:rsidR="00531188" w:rsidRPr="00E61E47" w:rsidRDefault="00531188" w:rsidP="0000116F">
            <w:pPr>
              <w:jc w:val="both"/>
            </w:pPr>
            <w:r w:rsidRPr="00E61E47">
              <w:t>OF/EAD/038</w:t>
            </w:r>
          </w:p>
        </w:tc>
        <w:tc>
          <w:tcPr>
            <w:tcW w:w="5984" w:type="dxa"/>
          </w:tcPr>
          <w:p w:rsidR="00531188" w:rsidRPr="00E61E47" w:rsidRDefault="00531188" w:rsidP="0000116F">
            <w:r w:rsidRPr="00E61E47">
              <w:t xml:space="preserve">Equipment request form </w:t>
            </w:r>
          </w:p>
          <w:p w:rsidR="00531188" w:rsidRPr="00E61E47" w:rsidRDefault="00531188" w:rsidP="0000116F">
            <w:pPr>
              <w:jc w:val="both"/>
            </w:pPr>
          </w:p>
        </w:tc>
      </w:tr>
      <w:tr w:rsidR="00531188" w:rsidRPr="0020510C" w:rsidTr="0000116F">
        <w:trPr>
          <w:trHeight w:val="401"/>
        </w:trPr>
        <w:tc>
          <w:tcPr>
            <w:tcW w:w="3366" w:type="dxa"/>
          </w:tcPr>
          <w:p w:rsidR="00531188" w:rsidRPr="00E61E47" w:rsidRDefault="00531188" w:rsidP="0000116F">
            <w:pPr>
              <w:jc w:val="both"/>
            </w:pPr>
            <w:r w:rsidRPr="00E61E47">
              <w:t>OF/EAD/039</w:t>
            </w:r>
          </w:p>
        </w:tc>
        <w:tc>
          <w:tcPr>
            <w:tcW w:w="5984" w:type="dxa"/>
          </w:tcPr>
          <w:p w:rsidR="00531188" w:rsidRDefault="00531188" w:rsidP="0000116F">
            <w:r w:rsidRPr="00E61E47">
              <w:t>Equipment Hand over form and rest list in Master list</w:t>
            </w:r>
          </w:p>
        </w:tc>
      </w:tr>
    </w:tbl>
    <w:p w:rsidR="00531188" w:rsidRPr="0020510C" w:rsidRDefault="00531188" w:rsidP="00531188">
      <w:pPr>
        <w:jc w:val="both"/>
      </w:pPr>
      <w:r w:rsidRPr="0020510C">
        <w:tab/>
      </w:r>
    </w:p>
    <w:p w:rsidR="00531188" w:rsidRPr="00531188" w:rsidRDefault="00531188" w:rsidP="00531188">
      <w:pPr>
        <w:tabs>
          <w:tab w:val="left" w:pos="2263"/>
        </w:tabs>
      </w:pPr>
    </w:p>
    <w:sectPr w:rsidR="00531188" w:rsidRPr="00531188" w:rsidSect="0097392A">
      <w:headerReference w:type="default" r:id="rId7"/>
      <w:footerReference w:type="default" r:id="rId8"/>
      <w:pgSz w:w="12240" w:h="15840"/>
      <w:pgMar w:top="1440" w:right="1440" w:bottom="1440" w:left="1440" w:header="36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3826" w:rsidRDefault="00C63826" w:rsidP="00777435">
      <w:r>
        <w:separator/>
      </w:r>
    </w:p>
  </w:endnote>
  <w:endnote w:type="continuationSeparator" w:id="1">
    <w:p w:rsidR="00C63826" w:rsidRDefault="00C63826" w:rsidP="0077743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392A" w:rsidRDefault="0097392A"/>
  <w:tbl>
    <w:tblPr>
      <w:tblW w:w="10558" w:type="dxa"/>
      <w:jc w:val="center"/>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23"/>
      <w:gridCol w:w="3340"/>
      <w:gridCol w:w="2781"/>
      <w:gridCol w:w="2414"/>
    </w:tblGrid>
    <w:tr w:rsidR="0097392A" w:rsidRPr="00510551" w:rsidTr="00FD5F3C">
      <w:trPr>
        <w:trHeight w:val="621"/>
        <w:jc w:val="center"/>
      </w:trPr>
      <w:tc>
        <w:tcPr>
          <w:tcW w:w="2023" w:type="dxa"/>
          <w:tcBorders>
            <w:top w:val="single" w:sz="4" w:space="0" w:color="auto"/>
            <w:left w:val="single" w:sz="4" w:space="0" w:color="auto"/>
            <w:bottom w:val="single" w:sz="4" w:space="0" w:color="auto"/>
            <w:right w:val="single" w:sz="4" w:space="0" w:color="auto"/>
          </w:tcBorders>
          <w:hideMark/>
        </w:tcPr>
        <w:p w:rsidR="0097392A" w:rsidRPr="00510551" w:rsidRDefault="0097392A" w:rsidP="00FD5F3C">
          <w:pPr>
            <w:rPr>
              <w:b/>
            </w:rPr>
          </w:pPr>
          <w:r w:rsidRPr="00510551">
            <w:rPr>
              <w:b/>
            </w:rPr>
            <w:t>APPROVED BY:</w:t>
          </w:r>
        </w:p>
      </w:tc>
      <w:tc>
        <w:tcPr>
          <w:tcW w:w="3340" w:type="dxa"/>
          <w:tcBorders>
            <w:top w:val="single" w:sz="4" w:space="0" w:color="auto"/>
            <w:left w:val="single" w:sz="4" w:space="0" w:color="auto"/>
            <w:bottom w:val="single" w:sz="4" w:space="0" w:color="auto"/>
            <w:right w:val="nil"/>
          </w:tcBorders>
          <w:hideMark/>
        </w:tcPr>
        <w:p w:rsidR="0097392A" w:rsidRPr="00510551" w:rsidRDefault="0097392A" w:rsidP="00FD5F3C">
          <w:r w:rsidRPr="00510551">
            <w:t xml:space="preserve">Name: </w:t>
          </w:r>
          <w:r>
            <w:rPr>
              <w:noProof/>
            </w:rPr>
            <w:drawing>
              <wp:inline distT="0" distB="0" distL="0" distR="0">
                <wp:extent cx="1038225" cy="542925"/>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038225" cy="542925"/>
                        </a:xfrm>
                        <a:prstGeom prst="rect">
                          <a:avLst/>
                        </a:prstGeom>
                        <a:noFill/>
                        <a:ln w="9525">
                          <a:noFill/>
                          <a:miter lim="800000"/>
                          <a:headEnd/>
                          <a:tailEnd/>
                        </a:ln>
                      </pic:spPr>
                    </pic:pic>
                  </a:graphicData>
                </a:graphic>
              </wp:inline>
            </w:drawing>
          </w:r>
        </w:p>
      </w:tc>
      <w:tc>
        <w:tcPr>
          <w:tcW w:w="2781" w:type="dxa"/>
          <w:tcBorders>
            <w:top w:val="single" w:sz="4" w:space="0" w:color="auto"/>
            <w:left w:val="nil"/>
            <w:bottom w:val="single" w:sz="4" w:space="0" w:color="auto"/>
            <w:right w:val="single" w:sz="4" w:space="0" w:color="auto"/>
          </w:tcBorders>
          <w:hideMark/>
        </w:tcPr>
        <w:p w:rsidR="0097392A" w:rsidRPr="00510551" w:rsidRDefault="0097392A" w:rsidP="00FD5F3C">
          <w:r w:rsidRPr="00510551">
            <w:t xml:space="preserve">Signature: </w:t>
          </w:r>
          <w:r>
            <w:rPr>
              <w:noProof/>
            </w:rPr>
            <w:drawing>
              <wp:inline distT="0" distB="0" distL="0" distR="0">
                <wp:extent cx="809625" cy="542925"/>
                <wp:effectExtent l="19050" t="0" r="952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809625" cy="542925"/>
                        </a:xfrm>
                        <a:prstGeom prst="rect">
                          <a:avLst/>
                        </a:prstGeom>
                        <a:noFill/>
                        <a:ln w="9525">
                          <a:noFill/>
                          <a:miter lim="800000"/>
                          <a:headEnd/>
                          <a:tailEnd/>
                        </a:ln>
                      </pic:spPr>
                    </pic:pic>
                  </a:graphicData>
                </a:graphic>
              </wp:inline>
            </w:drawing>
          </w:r>
        </w:p>
      </w:tc>
      <w:tc>
        <w:tcPr>
          <w:tcW w:w="2414" w:type="dxa"/>
          <w:tcBorders>
            <w:top w:val="single" w:sz="4" w:space="0" w:color="auto"/>
            <w:left w:val="single" w:sz="4" w:space="0" w:color="auto"/>
            <w:bottom w:val="single" w:sz="4" w:space="0" w:color="auto"/>
            <w:right w:val="single" w:sz="4" w:space="0" w:color="auto"/>
          </w:tcBorders>
        </w:tcPr>
        <w:p w:rsidR="0097392A" w:rsidRPr="00510551" w:rsidRDefault="0097392A" w:rsidP="00FD5F3C">
          <w:pPr>
            <w:jc w:val="center"/>
          </w:pPr>
          <w:r w:rsidRPr="00510551">
            <w:t xml:space="preserve">Page </w:t>
          </w:r>
          <w:r w:rsidR="00717580" w:rsidRPr="00510551">
            <w:fldChar w:fldCharType="begin"/>
          </w:r>
          <w:r w:rsidRPr="00510551">
            <w:instrText xml:space="preserve"> PAGE </w:instrText>
          </w:r>
          <w:r w:rsidR="00717580" w:rsidRPr="00510551">
            <w:fldChar w:fldCharType="separate"/>
          </w:r>
          <w:r w:rsidR="008C5FC2">
            <w:rPr>
              <w:noProof/>
            </w:rPr>
            <w:t>6</w:t>
          </w:r>
          <w:r w:rsidR="00717580" w:rsidRPr="00510551">
            <w:fldChar w:fldCharType="end"/>
          </w:r>
          <w:r w:rsidRPr="00510551">
            <w:t xml:space="preserve"> of </w:t>
          </w:r>
          <w:r w:rsidR="00717580" w:rsidRPr="00510551">
            <w:fldChar w:fldCharType="begin"/>
          </w:r>
          <w:r w:rsidRPr="00510551">
            <w:instrText xml:space="preserve"> NUMPAGES  </w:instrText>
          </w:r>
          <w:r w:rsidR="00717580" w:rsidRPr="00510551">
            <w:fldChar w:fldCharType="separate"/>
          </w:r>
          <w:r w:rsidR="008C5FC2">
            <w:rPr>
              <w:noProof/>
            </w:rPr>
            <w:t>6</w:t>
          </w:r>
          <w:r w:rsidR="00717580" w:rsidRPr="00510551">
            <w:fldChar w:fldCharType="end"/>
          </w:r>
        </w:p>
        <w:p w:rsidR="0097392A" w:rsidRPr="00510551" w:rsidRDefault="0097392A" w:rsidP="00FD5F3C"/>
      </w:tc>
    </w:tr>
  </w:tbl>
  <w:p w:rsidR="0097392A" w:rsidRDefault="0097392A" w:rsidP="0097392A"/>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3826" w:rsidRDefault="00C63826" w:rsidP="00777435">
      <w:r>
        <w:separator/>
      </w:r>
    </w:p>
  </w:footnote>
  <w:footnote w:type="continuationSeparator" w:id="1">
    <w:p w:rsidR="00C63826" w:rsidRDefault="00C63826" w:rsidP="0077743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530" w:type="dxa"/>
      <w:tblInd w:w="-16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tblPr>
    <w:tblGrid>
      <w:gridCol w:w="3584"/>
      <w:gridCol w:w="5436"/>
      <w:gridCol w:w="1510"/>
    </w:tblGrid>
    <w:tr w:rsidR="00777435" w:rsidRPr="00777435" w:rsidTr="0097392A">
      <w:trPr>
        <w:trHeight w:val="180"/>
      </w:trPr>
      <w:tc>
        <w:tcPr>
          <w:tcW w:w="3584" w:type="dxa"/>
          <w:vMerge w:val="restart"/>
          <w:tcBorders>
            <w:right w:val="single" w:sz="4" w:space="0" w:color="auto"/>
          </w:tcBorders>
        </w:tcPr>
        <w:p w:rsidR="00777435" w:rsidRPr="00777435" w:rsidRDefault="00777435" w:rsidP="00777435">
          <w:pPr>
            <w:rPr>
              <w:bCs/>
              <w:szCs w:val="32"/>
            </w:rPr>
          </w:pPr>
        </w:p>
        <w:p w:rsidR="00777435" w:rsidRPr="00777435" w:rsidRDefault="00777435" w:rsidP="00777435">
          <w:pPr>
            <w:rPr>
              <w:bCs/>
              <w:szCs w:val="32"/>
            </w:rPr>
          </w:pPr>
          <w:r w:rsidRPr="00777435">
            <w:rPr>
              <w:bCs/>
              <w:szCs w:val="32"/>
            </w:rPr>
            <w:t>ASER CONSTRUCTION P.L.C</w:t>
          </w:r>
        </w:p>
      </w:tc>
      <w:tc>
        <w:tcPr>
          <w:tcW w:w="5436" w:type="dxa"/>
          <w:vMerge w:val="restart"/>
          <w:tcBorders>
            <w:left w:val="single" w:sz="4" w:space="0" w:color="auto"/>
            <w:right w:val="single" w:sz="4" w:space="0" w:color="auto"/>
          </w:tcBorders>
        </w:tcPr>
        <w:p w:rsidR="00777435" w:rsidRPr="00777435" w:rsidRDefault="00777435" w:rsidP="00777435">
          <w:pPr>
            <w:jc w:val="center"/>
            <w:rPr>
              <w:bCs/>
              <w:noProof/>
            </w:rPr>
          </w:pPr>
        </w:p>
        <w:p w:rsidR="00777435" w:rsidRPr="00E61E47" w:rsidRDefault="00E61E47" w:rsidP="00777435">
          <w:pPr>
            <w:jc w:val="center"/>
            <w:rPr>
              <w:b/>
            </w:rPr>
          </w:pPr>
          <w:r w:rsidRPr="00E61E47">
            <w:rPr>
              <w:b/>
              <w:bCs/>
              <w:noProof/>
            </w:rPr>
            <w:t>PROCEDURE</w:t>
          </w:r>
        </w:p>
        <w:p w:rsidR="00777435" w:rsidRPr="00777435" w:rsidRDefault="00777435" w:rsidP="00777435">
          <w:pPr>
            <w:rPr>
              <w:bCs/>
              <w:szCs w:val="32"/>
            </w:rPr>
          </w:pPr>
        </w:p>
      </w:tc>
      <w:tc>
        <w:tcPr>
          <w:tcW w:w="1510" w:type="dxa"/>
          <w:tcBorders>
            <w:top w:val="single" w:sz="4" w:space="0" w:color="auto"/>
            <w:left w:val="single" w:sz="4" w:space="0" w:color="auto"/>
            <w:bottom w:val="single" w:sz="4" w:space="0" w:color="auto"/>
          </w:tcBorders>
        </w:tcPr>
        <w:p w:rsidR="00777435" w:rsidRPr="00777435" w:rsidRDefault="00777435" w:rsidP="00777435">
          <w:pPr>
            <w:jc w:val="both"/>
            <w:rPr>
              <w:bCs/>
              <w:sz w:val="16"/>
              <w:szCs w:val="16"/>
            </w:rPr>
          </w:pPr>
          <w:r w:rsidRPr="00777435">
            <w:rPr>
              <w:bCs/>
              <w:sz w:val="16"/>
              <w:szCs w:val="16"/>
            </w:rPr>
            <w:t xml:space="preserve">Doc No. </w:t>
          </w:r>
        </w:p>
      </w:tc>
    </w:tr>
    <w:tr w:rsidR="00777435" w:rsidRPr="00777435" w:rsidTr="0097392A">
      <w:trPr>
        <w:trHeight w:val="735"/>
      </w:trPr>
      <w:tc>
        <w:tcPr>
          <w:tcW w:w="3584" w:type="dxa"/>
          <w:vMerge/>
          <w:tcBorders>
            <w:right w:val="single" w:sz="4" w:space="0" w:color="auto"/>
          </w:tcBorders>
        </w:tcPr>
        <w:p w:rsidR="00777435" w:rsidRPr="00777435" w:rsidRDefault="00777435" w:rsidP="00777435">
          <w:pPr>
            <w:ind w:right="360"/>
            <w:rPr>
              <w:bCs/>
              <w:szCs w:val="32"/>
            </w:rPr>
          </w:pPr>
        </w:p>
      </w:tc>
      <w:tc>
        <w:tcPr>
          <w:tcW w:w="5436" w:type="dxa"/>
          <w:vMerge/>
          <w:tcBorders>
            <w:left w:val="single" w:sz="4" w:space="0" w:color="auto"/>
            <w:right w:val="single" w:sz="4" w:space="0" w:color="auto"/>
          </w:tcBorders>
        </w:tcPr>
        <w:p w:rsidR="00777435" w:rsidRPr="00777435" w:rsidRDefault="00777435" w:rsidP="00777435">
          <w:pPr>
            <w:jc w:val="center"/>
            <w:rPr>
              <w:b/>
              <w:bCs/>
              <w:noProof/>
              <w:sz w:val="28"/>
              <w:szCs w:val="28"/>
            </w:rPr>
          </w:pPr>
        </w:p>
      </w:tc>
      <w:tc>
        <w:tcPr>
          <w:tcW w:w="1510" w:type="dxa"/>
          <w:tcBorders>
            <w:top w:val="single" w:sz="4" w:space="0" w:color="auto"/>
            <w:left w:val="single" w:sz="4" w:space="0" w:color="auto"/>
          </w:tcBorders>
        </w:tcPr>
        <w:p w:rsidR="00777435" w:rsidRPr="00777435" w:rsidRDefault="00777435" w:rsidP="00E61E47">
          <w:pPr>
            <w:rPr>
              <w:bCs/>
            </w:rPr>
          </w:pPr>
          <w:r w:rsidRPr="00777435">
            <w:rPr>
              <w:bCs/>
            </w:rPr>
            <w:t>OP/EAD/</w:t>
          </w:r>
          <w:r w:rsidR="00E61E47">
            <w:rPr>
              <w:bCs/>
            </w:rPr>
            <w:t>001</w:t>
          </w:r>
        </w:p>
      </w:tc>
    </w:tr>
    <w:tr w:rsidR="00777435" w:rsidRPr="00777435" w:rsidTr="0097392A">
      <w:trPr>
        <w:trHeight w:val="240"/>
      </w:trPr>
      <w:tc>
        <w:tcPr>
          <w:tcW w:w="3584" w:type="dxa"/>
          <w:vMerge w:val="restart"/>
          <w:tcBorders>
            <w:right w:val="single" w:sz="4" w:space="0" w:color="auto"/>
          </w:tcBorders>
        </w:tcPr>
        <w:p w:rsidR="00777435" w:rsidRPr="00777435" w:rsidRDefault="00717580" w:rsidP="00777435">
          <w:pPr>
            <w:jc w:val="center"/>
            <w:rPr>
              <w:b/>
              <w:sz w:val="10"/>
              <w:szCs w:val="10"/>
            </w:rPr>
          </w:pPr>
          <w:r>
            <w:rPr>
              <w:b/>
              <w:noProof/>
              <w:sz w:val="10"/>
              <w:szCs w:val="1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6.35pt;margin-top:3.6pt;width:71.25pt;height:36.25pt;z-index:251659264;mso-wrap-style:tight;mso-position-horizontal-relative:text;mso-position-vertical-relative:text">
                <v:imagedata r:id="rId1" o:title=""/>
              </v:shape>
              <o:OLEObject Type="Embed" ProgID="PBrush" ShapeID="_x0000_s2049" DrawAspect="Content" ObjectID="_1625311078" r:id="rId2"/>
            </w:pict>
          </w:r>
        </w:p>
      </w:tc>
      <w:tc>
        <w:tcPr>
          <w:tcW w:w="5436" w:type="dxa"/>
          <w:vMerge w:val="restart"/>
          <w:tcBorders>
            <w:left w:val="single" w:sz="4" w:space="0" w:color="auto"/>
            <w:right w:val="single" w:sz="4" w:space="0" w:color="auto"/>
          </w:tcBorders>
        </w:tcPr>
        <w:p w:rsidR="00777435" w:rsidRPr="00777435" w:rsidRDefault="00777435" w:rsidP="00FD4F0E">
          <w:pPr>
            <w:jc w:val="center"/>
            <w:rPr>
              <w:b/>
              <w:sz w:val="28"/>
              <w:szCs w:val="28"/>
            </w:rPr>
          </w:pPr>
          <w:r w:rsidRPr="00777435">
            <w:rPr>
              <w:b/>
              <w:sz w:val="28"/>
              <w:szCs w:val="28"/>
            </w:rPr>
            <w:t xml:space="preserve">Equipment </w:t>
          </w:r>
          <w:r w:rsidR="00FD4F0E">
            <w:rPr>
              <w:b/>
              <w:sz w:val="28"/>
              <w:szCs w:val="28"/>
            </w:rPr>
            <w:t xml:space="preserve">Rental </w:t>
          </w:r>
        </w:p>
      </w:tc>
      <w:tc>
        <w:tcPr>
          <w:tcW w:w="1510" w:type="dxa"/>
          <w:tcBorders>
            <w:left w:val="single" w:sz="4" w:space="0" w:color="auto"/>
            <w:bottom w:val="single" w:sz="4" w:space="0" w:color="auto"/>
          </w:tcBorders>
        </w:tcPr>
        <w:p w:rsidR="00777435" w:rsidRPr="00777435" w:rsidRDefault="00777435" w:rsidP="00777435">
          <w:pPr>
            <w:rPr>
              <w:b/>
              <w:sz w:val="16"/>
              <w:szCs w:val="16"/>
            </w:rPr>
          </w:pPr>
          <w:r w:rsidRPr="00777435">
            <w:rPr>
              <w:b/>
              <w:sz w:val="16"/>
              <w:szCs w:val="16"/>
            </w:rPr>
            <w:t>Issue No.</w:t>
          </w:r>
        </w:p>
      </w:tc>
    </w:tr>
    <w:tr w:rsidR="00777435" w:rsidRPr="00777435" w:rsidTr="00904CCD">
      <w:trPr>
        <w:trHeight w:val="603"/>
      </w:trPr>
      <w:tc>
        <w:tcPr>
          <w:tcW w:w="3584" w:type="dxa"/>
          <w:vMerge/>
          <w:tcBorders>
            <w:right w:val="single" w:sz="4" w:space="0" w:color="auto"/>
          </w:tcBorders>
        </w:tcPr>
        <w:p w:rsidR="00777435" w:rsidRPr="00777435" w:rsidRDefault="00777435" w:rsidP="00777435">
          <w:pPr>
            <w:jc w:val="center"/>
            <w:rPr>
              <w:b/>
              <w:noProof/>
              <w:sz w:val="10"/>
              <w:szCs w:val="10"/>
            </w:rPr>
          </w:pPr>
        </w:p>
      </w:tc>
      <w:tc>
        <w:tcPr>
          <w:tcW w:w="5436" w:type="dxa"/>
          <w:vMerge/>
          <w:tcBorders>
            <w:left w:val="single" w:sz="4" w:space="0" w:color="auto"/>
            <w:right w:val="single" w:sz="4" w:space="0" w:color="auto"/>
          </w:tcBorders>
        </w:tcPr>
        <w:p w:rsidR="00777435" w:rsidRPr="00777435" w:rsidRDefault="00777435" w:rsidP="00777435">
          <w:pPr>
            <w:rPr>
              <w:b/>
              <w:sz w:val="10"/>
              <w:szCs w:val="10"/>
            </w:rPr>
          </w:pPr>
        </w:p>
      </w:tc>
      <w:tc>
        <w:tcPr>
          <w:tcW w:w="1510" w:type="dxa"/>
          <w:tcBorders>
            <w:top w:val="single" w:sz="4" w:space="0" w:color="auto"/>
            <w:left w:val="single" w:sz="4" w:space="0" w:color="auto"/>
          </w:tcBorders>
        </w:tcPr>
        <w:p w:rsidR="00777435" w:rsidRPr="00777435" w:rsidRDefault="00777435" w:rsidP="00777435">
          <w:pPr>
            <w:jc w:val="center"/>
            <w:rPr>
              <w:b/>
            </w:rPr>
          </w:pPr>
          <w:r w:rsidRPr="00777435">
            <w:rPr>
              <w:b/>
            </w:rPr>
            <w:t>1</w:t>
          </w:r>
        </w:p>
      </w:tc>
    </w:tr>
  </w:tbl>
  <w:p w:rsidR="00777435" w:rsidRDefault="00777435">
    <w:pPr>
      <w:pStyle w:val="Header"/>
    </w:pPr>
  </w:p>
  <w:p w:rsidR="00777435" w:rsidRDefault="0077743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F5596B"/>
    <w:multiLevelType w:val="hybridMultilevel"/>
    <w:tmpl w:val="2CD41B9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
    <w:nsid w:val="61DF77E2"/>
    <w:multiLevelType w:val="hybridMultilevel"/>
    <w:tmpl w:val="4F5852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7C2030DA"/>
    <w:multiLevelType w:val="hybridMultilevel"/>
    <w:tmpl w:val="14E86D0C"/>
    <w:lvl w:ilvl="0" w:tplc="BCDA83A6">
      <w:start w:val="7"/>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rsids>
    <w:rsidRoot w:val="009C2C49"/>
    <w:rsid w:val="00000E15"/>
    <w:rsid w:val="000353CC"/>
    <w:rsid w:val="000400E8"/>
    <w:rsid w:val="0004571B"/>
    <w:rsid w:val="0006555B"/>
    <w:rsid w:val="000C4462"/>
    <w:rsid w:val="000E26D2"/>
    <w:rsid w:val="00101A01"/>
    <w:rsid w:val="00143A1F"/>
    <w:rsid w:val="0024733B"/>
    <w:rsid w:val="002523CA"/>
    <w:rsid w:val="00295192"/>
    <w:rsid w:val="00375936"/>
    <w:rsid w:val="00397B19"/>
    <w:rsid w:val="003C3C25"/>
    <w:rsid w:val="00490E6E"/>
    <w:rsid w:val="0051525C"/>
    <w:rsid w:val="00531188"/>
    <w:rsid w:val="0054055C"/>
    <w:rsid w:val="005A74F8"/>
    <w:rsid w:val="005C2C51"/>
    <w:rsid w:val="005D0E61"/>
    <w:rsid w:val="0060170F"/>
    <w:rsid w:val="00717580"/>
    <w:rsid w:val="00732556"/>
    <w:rsid w:val="00732E0C"/>
    <w:rsid w:val="00777435"/>
    <w:rsid w:val="00777871"/>
    <w:rsid w:val="0086496B"/>
    <w:rsid w:val="00873F99"/>
    <w:rsid w:val="008856DA"/>
    <w:rsid w:val="008C5FC2"/>
    <w:rsid w:val="00904CCD"/>
    <w:rsid w:val="0097392A"/>
    <w:rsid w:val="009C2C49"/>
    <w:rsid w:val="00A071C7"/>
    <w:rsid w:val="00A42FC7"/>
    <w:rsid w:val="00A648AD"/>
    <w:rsid w:val="00B84D29"/>
    <w:rsid w:val="00BB33DB"/>
    <w:rsid w:val="00BB71F9"/>
    <w:rsid w:val="00C00110"/>
    <w:rsid w:val="00C63826"/>
    <w:rsid w:val="00C63CF8"/>
    <w:rsid w:val="00CD0B01"/>
    <w:rsid w:val="00D02C86"/>
    <w:rsid w:val="00DC2D54"/>
    <w:rsid w:val="00E2485B"/>
    <w:rsid w:val="00E61E47"/>
    <w:rsid w:val="00E62D44"/>
    <w:rsid w:val="00F61091"/>
    <w:rsid w:val="00FD4F0E"/>
    <w:rsid w:val="00FD4F60"/>
    <w:rsid w:val="00FE261E"/>
    <w:rsid w:val="00FF3E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43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84D2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777435"/>
    <w:pPr>
      <w:keepNext/>
      <w:jc w:val="center"/>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77435"/>
    <w:pPr>
      <w:tabs>
        <w:tab w:val="center" w:pos="4680"/>
        <w:tab w:val="right" w:pos="9360"/>
      </w:tabs>
    </w:pPr>
  </w:style>
  <w:style w:type="character" w:customStyle="1" w:styleId="HeaderChar">
    <w:name w:val="Header Char"/>
    <w:basedOn w:val="DefaultParagraphFont"/>
    <w:link w:val="Header"/>
    <w:uiPriority w:val="99"/>
    <w:rsid w:val="00777435"/>
  </w:style>
  <w:style w:type="paragraph" w:styleId="Footer">
    <w:name w:val="footer"/>
    <w:basedOn w:val="Normal"/>
    <w:link w:val="FooterChar"/>
    <w:uiPriority w:val="99"/>
    <w:unhideWhenUsed/>
    <w:rsid w:val="00777435"/>
    <w:pPr>
      <w:tabs>
        <w:tab w:val="center" w:pos="4680"/>
        <w:tab w:val="right" w:pos="9360"/>
      </w:tabs>
    </w:pPr>
  </w:style>
  <w:style w:type="character" w:customStyle="1" w:styleId="FooterChar">
    <w:name w:val="Footer Char"/>
    <w:basedOn w:val="DefaultParagraphFont"/>
    <w:link w:val="Footer"/>
    <w:uiPriority w:val="99"/>
    <w:rsid w:val="00777435"/>
  </w:style>
  <w:style w:type="character" w:customStyle="1" w:styleId="Heading2Char">
    <w:name w:val="Heading 2 Char"/>
    <w:basedOn w:val="DefaultParagraphFont"/>
    <w:link w:val="Heading2"/>
    <w:rsid w:val="00777435"/>
    <w:rPr>
      <w:rFonts w:ascii="Times New Roman" w:eastAsia="Times New Roman" w:hAnsi="Times New Roman" w:cs="Times New Roman"/>
      <w:b/>
      <w:sz w:val="24"/>
      <w:szCs w:val="20"/>
    </w:rPr>
  </w:style>
  <w:style w:type="paragraph" w:styleId="BodyText">
    <w:name w:val="Body Text"/>
    <w:basedOn w:val="Normal"/>
    <w:link w:val="BodyTextChar"/>
    <w:rsid w:val="00777435"/>
    <w:rPr>
      <w:sz w:val="12"/>
    </w:rPr>
  </w:style>
  <w:style w:type="character" w:customStyle="1" w:styleId="BodyTextChar">
    <w:name w:val="Body Text Char"/>
    <w:basedOn w:val="DefaultParagraphFont"/>
    <w:link w:val="BodyText"/>
    <w:rsid w:val="00777435"/>
    <w:rPr>
      <w:rFonts w:ascii="Times New Roman" w:eastAsia="Times New Roman" w:hAnsi="Times New Roman" w:cs="Times New Roman"/>
      <w:sz w:val="12"/>
      <w:szCs w:val="24"/>
    </w:rPr>
  </w:style>
  <w:style w:type="paragraph" w:styleId="BodyTextIndent">
    <w:name w:val="Body Text Indent"/>
    <w:basedOn w:val="Normal"/>
    <w:link w:val="BodyTextIndentChar"/>
    <w:uiPriority w:val="99"/>
    <w:semiHidden/>
    <w:unhideWhenUsed/>
    <w:rsid w:val="00777435"/>
    <w:pPr>
      <w:spacing w:after="120"/>
      <w:ind w:left="360"/>
    </w:pPr>
  </w:style>
  <w:style w:type="character" w:customStyle="1" w:styleId="BodyTextIndentChar">
    <w:name w:val="Body Text Indent Char"/>
    <w:basedOn w:val="DefaultParagraphFont"/>
    <w:link w:val="BodyTextIndent"/>
    <w:uiPriority w:val="99"/>
    <w:semiHidden/>
    <w:rsid w:val="00777435"/>
    <w:rPr>
      <w:rFonts w:ascii="Times New Roman" w:eastAsia="Times New Roman" w:hAnsi="Times New Roman" w:cs="Times New Roman"/>
      <w:sz w:val="24"/>
      <w:szCs w:val="24"/>
    </w:rPr>
  </w:style>
  <w:style w:type="paragraph" w:customStyle="1" w:styleId="DefinitionTerm">
    <w:name w:val="Definition Term"/>
    <w:basedOn w:val="Normal"/>
    <w:next w:val="Normal"/>
    <w:rsid w:val="00777435"/>
    <w:pPr>
      <w:widowControl w:val="0"/>
    </w:pPr>
    <w:rPr>
      <w:szCs w:val="20"/>
    </w:rPr>
  </w:style>
  <w:style w:type="paragraph" w:styleId="ListParagraph">
    <w:name w:val="List Paragraph"/>
    <w:basedOn w:val="Normal"/>
    <w:uiPriority w:val="34"/>
    <w:qFormat/>
    <w:rsid w:val="00777435"/>
    <w:pPr>
      <w:ind w:left="720"/>
      <w:contextualSpacing/>
    </w:pPr>
  </w:style>
  <w:style w:type="character" w:customStyle="1" w:styleId="Heading1Char">
    <w:name w:val="Heading 1 Char"/>
    <w:basedOn w:val="DefaultParagraphFont"/>
    <w:link w:val="Heading1"/>
    <w:uiPriority w:val="9"/>
    <w:rsid w:val="00B84D29"/>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904CCD"/>
    <w:rPr>
      <w:rFonts w:ascii="Tahoma" w:hAnsi="Tahoma" w:cs="Tahoma"/>
      <w:sz w:val="16"/>
      <w:szCs w:val="16"/>
    </w:rPr>
  </w:style>
  <w:style w:type="character" w:customStyle="1" w:styleId="BalloonTextChar">
    <w:name w:val="Balloon Text Char"/>
    <w:basedOn w:val="DefaultParagraphFont"/>
    <w:link w:val="BalloonText"/>
    <w:uiPriority w:val="99"/>
    <w:semiHidden/>
    <w:rsid w:val="00904CCD"/>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6</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Mekedes Mesfin</cp:lastModifiedBy>
  <cp:revision>23</cp:revision>
  <cp:lastPrinted>2019-07-22T11:30:00Z</cp:lastPrinted>
  <dcterms:created xsi:type="dcterms:W3CDTF">2019-03-12T08:04:00Z</dcterms:created>
  <dcterms:modified xsi:type="dcterms:W3CDTF">2019-07-22T11:30:00Z</dcterms:modified>
</cp:coreProperties>
</file>