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88C" w:rsidRDefault="0050388C" w:rsidP="0050388C">
      <w:pPr>
        <w:spacing w:after="0"/>
      </w:pPr>
    </w:p>
    <w:tbl>
      <w:tblPr>
        <w:tblStyle w:val="TableGrid"/>
        <w:tblpPr w:leftFromText="180" w:rightFromText="180" w:vertAnchor="text" w:horzAnchor="margin" w:tblpY="-1"/>
        <w:tblW w:w="5117" w:type="pct"/>
        <w:tblLook w:val="0000"/>
      </w:tblPr>
      <w:tblGrid>
        <w:gridCol w:w="2586"/>
        <w:gridCol w:w="2585"/>
        <w:gridCol w:w="2585"/>
        <w:gridCol w:w="2044"/>
      </w:tblGrid>
      <w:tr w:rsidR="00003D9C" w:rsidRPr="00003D9C" w:rsidTr="00243EA3">
        <w:trPr>
          <w:trHeight w:val="439"/>
        </w:trPr>
        <w:tc>
          <w:tcPr>
            <w:tcW w:w="5000" w:type="pct"/>
            <w:gridSpan w:val="4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Issue History</w:t>
            </w:r>
          </w:p>
        </w:tc>
      </w:tr>
      <w:tr w:rsidR="00003D9C" w:rsidRPr="00003D9C" w:rsidTr="00243EA3">
        <w:trPr>
          <w:trHeight w:val="418"/>
        </w:trPr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Issue No.</w:t>
            </w:r>
          </w:p>
        </w:tc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Description of Change</w:t>
            </w:r>
          </w:p>
        </w:tc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Originator</w:t>
            </w:r>
          </w:p>
        </w:tc>
        <w:tc>
          <w:tcPr>
            <w:tcW w:w="1043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Effective Date</w:t>
            </w:r>
          </w:p>
        </w:tc>
      </w:tr>
      <w:tr w:rsidR="00003D9C" w:rsidRPr="00003D9C" w:rsidTr="00243EA3">
        <w:trPr>
          <w:trHeight w:val="329"/>
        </w:trPr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Initial Release</w:t>
            </w:r>
          </w:p>
        </w:tc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03D9C">
              <w:rPr>
                <w:rFonts w:ascii="Times New Roman" w:eastAsia="Times New Roman" w:hAnsi="Times New Roman" w:cs="Times New Roman"/>
              </w:rPr>
              <w:t>Task Force</w:t>
            </w:r>
          </w:p>
        </w:tc>
        <w:tc>
          <w:tcPr>
            <w:tcW w:w="1043" w:type="pct"/>
          </w:tcPr>
          <w:p w:rsidR="00003D9C" w:rsidRPr="00003D9C" w:rsidRDefault="007A6E83" w:rsidP="000B2F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47460">
              <w:t xml:space="preserve">01 </w:t>
            </w:r>
            <w:r w:rsidR="000B2F6C">
              <w:t>May</w:t>
            </w:r>
            <w:r w:rsidRPr="00947460">
              <w:t xml:space="preserve"> 2019</w:t>
            </w:r>
          </w:p>
        </w:tc>
      </w:tr>
      <w:tr w:rsidR="00003D9C" w:rsidRPr="00003D9C" w:rsidTr="00243EA3">
        <w:trPr>
          <w:trHeight w:val="150"/>
        </w:trPr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19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3" w:type="pct"/>
          </w:tcPr>
          <w:p w:rsidR="00003D9C" w:rsidRPr="00003D9C" w:rsidRDefault="00003D9C" w:rsidP="00003D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08"/>
        <w:gridCol w:w="6930"/>
      </w:tblGrid>
      <w:tr w:rsidR="004404A8" w:rsidRPr="009C5DC6" w:rsidTr="00BF2492">
        <w:trPr>
          <w:cantSplit/>
          <w:trHeight w:val="324"/>
        </w:trPr>
        <w:tc>
          <w:tcPr>
            <w:tcW w:w="97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404A8" w:rsidRPr="009C5DC6" w:rsidRDefault="004404A8" w:rsidP="00BF249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b/>
                <w:sz w:val="24"/>
                <w:szCs w:val="24"/>
              </w:rPr>
              <w:t>REFERENCE DOCUMENTS</w:t>
            </w:r>
          </w:p>
        </w:tc>
      </w:tr>
      <w:tr w:rsidR="004404A8" w:rsidRPr="009C5DC6" w:rsidTr="008F0112">
        <w:trPr>
          <w:trHeight w:val="377"/>
        </w:trPr>
        <w:tc>
          <w:tcPr>
            <w:tcW w:w="2808" w:type="dxa"/>
            <w:tcBorders>
              <w:top w:val="single" w:sz="4" w:space="0" w:color="auto"/>
            </w:tcBorders>
          </w:tcPr>
          <w:p w:rsidR="004404A8" w:rsidRPr="009C5DC6" w:rsidRDefault="004404A8" w:rsidP="00AC6EA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b/>
                <w:sz w:val="24"/>
                <w:szCs w:val="24"/>
              </w:rPr>
              <w:t>Document Number</w:t>
            </w:r>
          </w:p>
        </w:tc>
        <w:tc>
          <w:tcPr>
            <w:tcW w:w="6930" w:type="dxa"/>
            <w:tcBorders>
              <w:top w:val="single" w:sz="4" w:space="0" w:color="auto"/>
            </w:tcBorders>
          </w:tcPr>
          <w:p w:rsidR="004404A8" w:rsidRPr="009C5DC6" w:rsidRDefault="004404A8" w:rsidP="00AC6EA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b/>
                <w:sz w:val="24"/>
                <w:szCs w:val="24"/>
              </w:rPr>
              <w:t>Document Title</w:t>
            </w:r>
          </w:p>
        </w:tc>
      </w:tr>
      <w:tr w:rsidR="004404A8" w:rsidRPr="009C5DC6" w:rsidTr="008F0112">
        <w:trPr>
          <w:trHeight w:val="340"/>
        </w:trPr>
        <w:tc>
          <w:tcPr>
            <w:tcW w:w="2808" w:type="dxa"/>
          </w:tcPr>
          <w:p w:rsidR="004404A8" w:rsidRPr="009C5DC6" w:rsidRDefault="004404A8" w:rsidP="000962B7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sz w:val="24"/>
                <w:szCs w:val="24"/>
              </w:rPr>
              <w:t>ES-ISO 9001:20</w:t>
            </w:r>
            <w:r w:rsidR="000962B7" w:rsidRPr="009C5DC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9C5D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30" w:type="dxa"/>
          </w:tcPr>
          <w:p w:rsidR="004404A8" w:rsidRPr="009C5DC6" w:rsidRDefault="004404A8" w:rsidP="007A6E83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sz w:val="24"/>
                <w:szCs w:val="24"/>
              </w:rPr>
              <w:t xml:space="preserve">Quality Management </w:t>
            </w:r>
            <w:r w:rsidR="008C2FCC" w:rsidRPr="009C5DC6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9C5DC6">
              <w:rPr>
                <w:rFonts w:ascii="Times New Roman" w:hAnsi="Times New Roman" w:cs="Times New Roman"/>
                <w:sz w:val="24"/>
                <w:szCs w:val="24"/>
              </w:rPr>
              <w:t>-Requirements</w:t>
            </w:r>
          </w:p>
        </w:tc>
      </w:tr>
      <w:tr w:rsidR="004404A8" w:rsidRPr="009C5DC6" w:rsidTr="008F0112">
        <w:trPr>
          <w:trHeight w:val="340"/>
        </w:trPr>
        <w:tc>
          <w:tcPr>
            <w:tcW w:w="2808" w:type="dxa"/>
          </w:tcPr>
          <w:p w:rsidR="004404A8" w:rsidRPr="009C5DC6" w:rsidRDefault="004404A8" w:rsidP="000962B7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sz w:val="24"/>
                <w:szCs w:val="24"/>
              </w:rPr>
              <w:t>ES-ISO 9000:200</w:t>
            </w:r>
            <w:r w:rsidR="000962B7" w:rsidRPr="009C5D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30" w:type="dxa"/>
          </w:tcPr>
          <w:p w:rsidR="004404A8" w:rsidRPr="009C5DC6" w:rsidRDefault="004404A8" w:rsidP="00BF2492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sz w:val="24"/>
                <w:szCs w:val="24"/>
              </w:rPr>
              <w:t>Quality Management system fundamental and vocabulary</w:t>
            </w:r>
          </w:p>
        </w:tc>
      </w:tr>
      <w:tr w:rsidR="004404A8" w:rsidRPr="009C5DC6" w:rsidTr="008F0112">
        <w:trPr>
          <w:trHeight w:val="340"/>
        </w:trPr>
        <w:tc>
          <w:tcPr>
            <w:tcW w:w="2808" w:type="dxa"/>
          </w:tcPr>
          <w:p w:rsidR="004404A8" w:rsidRPr="009C5DC6" w:rsidRDefault="00D866D2" w:rsidP="000962B7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66D2">
              <w:rPr>
                <w:rFonts w:ascii="Times New Roman" w:hAnsi="Times New Roman" w:cs="Times New Roman"/>
                <w:sz w:val="24"/>
                <w:szCs w:val="24"/>
              </w:rPr>
              <w:t>EX-OM/EGD/001-014</w:t>
            </w:r>
          </w:p>
        </w:tc>
        <w:tc>
          <w:tcPr>
            <w:tcW w:w="6930" w:type="dxa"/>
          </w:tcPr>
          <w:p w:rsidR="004404A8" w:rsidRPr="009C5DC6" w:rsidRDefault="00371D4C" w:rsidP="00BF2492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="008C2FCC">
              <w:rPr>
                <w:rFonts w:ascii="Times New Roman" w:hAnsi="Times New Roman" w:cs="Times New Roman"/>
                <w:sz w:val="24"/>
                <w:szCs w:val="24"/>
              </w:rPr>
              <w:t>&amp; Specific</w:t>
            </w:r>
            <w:r w:rsidR="004404A8" w:rsidRPr="009C5DC6">
              <w:rPr>
                <w:rFonts w:ascii="Times New Roman" w:hAnsi="Times New Roman" w:cs="Times New Roman"/>
                <w:sz w:val="24"/>
                <w:szCs w:val="24"/>
              </w:rPr>
              <w:t xml:space="preserve"> condition of contract</w:t>
            </w:r>
          </w:p>
        </w:tc>
      </w:tr>
    </w:tbl>
    <w:p w:rsidR="004404A8" w:rsidRDefault="004404A8"/>
    <w:tbl>
      <w:tblPr>
        <w:tblW w:w="972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87"/>
        <w:gridCol w:w="1440"/>
        <w:gridCol w:w="450"/>
        <w:gridCol w:w="3143"/>
      </w:tblGrid>
      <w:tr w:rsidR="004404A8" w:rsidRPr="009C5DC6" w:rsidTr="00BF2492">
        <w:trPr>
          <w:trHeight w:val="293"/>
        </w:trPr>
        <w:tc>
          <w:tcPr>
            <w:tcW w:w="468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b/>
                <w:sz w:val="24"/>
                <w:szCs w:val="24"/>
              </w:rPr>
              <w:t>CONTENTS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999999"/>
            </w:tcBorders>
            <w:shd w:val="clear" w:color="auto" w:fill="auto"/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450" w:type="dxa"/>
            <w:vMerge w:val="restart"/>
            <w:tcBorders>
              <w:top w:val="nil"/>
              <w:left w:val="single" w:sz="2" w:space="0" w:color="999999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4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For Document </w:t>
            </w:r>
          </w:p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C5DC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Control Use Only</w:t>
            </w:r>
          </w:p>
        </w:tc>
      </w:tr>
      <w:tr w:rsidR="004404A8" w:rsidRPr="009C5DC6" w:rsidTr="00BF2492">
        <w:trPr>
          <w:trHeight w:val="277"/>
        </w:trPr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1. Purpose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999999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50" w:type="dxa"/>
            <w:vMerge/>
            <w:tcBorders>
              <w:top w:val="single" w:sz="12" w:space="0" w:color="auto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43" w:type="dxa"/>
            <w:vMerge w:val="restart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4404A8" w:rsidRPr="009C5DC6" w:rsidRDefault="004404A8" w:rsidP="00BF249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4A8" w:rsidRPr="009C5DC6" w:rsidRDefault="004404A8" w:rsidP="00BF249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404A8" w:rsidRPr="009C5DC6" w:rsidRDefault="004404A8" w:rsidP="00BF2492">
            <w:pPr>
              <w:spacing w:line="24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04A8" w:rsidRPr="009C5DC6" w:rsidTr="00BF2492">
        <w:trPr>
          <w:trHeight w:val="277"/>
        </w:trPr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2. Scope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999999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5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43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404A8" w:rsidRPr="009C5DC6" w:rsidTr="00BF2492">
        <w:trPr>
          <w:trHeight w:val="293"/>
        </w:trPr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3. Process Owner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999999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5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43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404A8" w:rsidRPr="009C5DC6" w:rsidTr="00BF2492">
        <w:trPr>
          <w:trHeight w:val="277"/>
        </w:trPr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4. Definitions and Abbreviations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999999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5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43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404A8" w:rsidRPr="009C5DC6" w:rsidTr="00BF2492">
        <w:trPr>
          <w:trHeight w:val="293"/>
        </w:trPr>
        <w:tc>
          <w:tcPr>
            <w:tcW w:w="4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5. Procedure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2" w:space="0" w:color="999999"/>
              <w:right w:val="single" w:sz="2" w:space="0" w:color="999999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5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43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404A8" w:rsidRPr="009C5DC6" w:rsidTr="00BF2492">
        <w:trPr>
          <w:trHeight w:val="82"/>
        </w:trPr>
        <w:tc>
          <w:tcPr>
            <w:tcW w:w="46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6.Recored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4" w:space="0" w:color="auto"/>
              <w:bottom w:val="single" w:sz="4" w:space="0" w:color="auto"/>
              <w:right w:val="single" w:sz="2" w:space="0" w:color="999999"/>
            </w:tcBorders>
          </w:tcPr>
          <w:p w:rsidR="004404A8" w:rsidRPr="009C5DC6" w:rsidRDefault="004404A8" w:rsidP="001713C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0" w:type="dxa"/>
            <w:vMerge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pStyle w:val="Head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43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404A8" w:rsidRPr="009C5DC6" w:rsidTr="00BF2492">
        <w:trPr>
          <w:trHeight w:val="82"/>
        </w:trPr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4A8" w:rsidRPr="009C5DC6" w:rsidRDefault="004404A8" w:rsidP="00BF2492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7.Related documents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999999"/>
            </w:tcBorders>
          </w:tcPr>
          <w:p w:rsidR="004404A8" w:rsidRPr="009C5DC6" w:rsidRDefault="004404A8" w:rsidP="001713C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D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0" w:type="dxa"/>
            <w:tcBorders>
              <w:top w:val="nil"/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pStyle w:val="Head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43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4404A8" w:rsidRPr="009C5DC6" w:rsidRDefault="004404A8" w:rsidP="00BF249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4404A8" w:rsidRPr="00E27DF7" w:rsidRDefault="004404A8">
      <w:pPr>
        <w:rPr>
          <w:sz w:val="4"/>
        </w:rPr>
      </w:pPr>
    </w:p>
    <w:p w:rsidR="004404A8" w:rsidRPr="009C5DC6" w:rsidRDefault="004404A8" w:rsidP="004404A8">
      <w:pPr>
        <w:pStyle w:val="ListParagraph"/>
        <w:numPr>
          <w:ilvl w:val="0"/>
          <w:numId w:val="1"/>
        </w:numPr>
        <w:tabs>
          <w:tab w:val="left" w:pos="45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5DC6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4404A8" w:rsidRPr="009C5DC6" w:rsidRDefault="004404A8" w:rsidP="004404A8">
      <w:pPr>
        <w:tabs>
          <w:tab w:val="left" w:pos="45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C5DC6">
        <w:rPr>
          <w:rFonts w:ascii="Times New Roman" w:hAnsi="Times New Roman" w:cs="Times New Roman"/>
          <w:sz w:val="24"/>
          <w:szCs w:val="24"/>
        </w:rPr>
        <w:t xml:space="preserve">The purpose is to handle all bidding process taken place in </w:t>
      </w:r>
      <w:r w:rsidR="00A2147E">
        <w:rPr>
          <w:rFonts w:ascii="Times New Roman" w:hAnsi="Times New Roman" w:cs="Times New Roman"/>
          <w:sz w:val="24"/>
          <w:szCs w:val="24"/>
        </w:rPr>
        <w:t>ASER</w:t>
      </w:r>
      <w:r w:rsidRPr="009C5DC6">
        <w:rPr>
          <w:rFonts w:ascii="Times New Roman" w:hAnsi="Times New Roman" w:cs="Times New Roman"/>
          <w:sz w:val="24"/>
          <w:szCs w:val="24"/>
        </w:rPr>
        <w:t xml:space="preserve"> </w:t>
      </w:r>
      <w:r w:rsidR="00A2147E">
        <w:rPr>
          <w:rFonts w:ascii="Times New Roman" w:hAnsi="Times New Roman" w:cs="Times New Roman"/>
          <w:sz w:val="24"/>
          <w:szCs w:val="24"/>
        </w:rPr>
        <w:t>C</w:t>
      </w:r>
      <w:r w:rsidRPr="009C5DC6">
        <w:rPr>
          <w:rFonts w:ascii="Times New Roman" w:hAnsi="Times New Roman" w:cs="Times New Roman"/>
          <w:sz w:val="24"/>
          <w:szCs w:val="24"/>
        </w:rPr>
        <w:t>onstruction</w:t>
      </w:r>
      <w:r w:rsidR="00A2147E">
        <w:rPr>
          <w:rFonts w:ascii="Times New Roman" w:hAnsi="Times New Roman" w:cs="Times New Roman"/>
          <w:sz w:val="24"/>
          <w:szCs w:val="24"/>
        </w:rPr>
        <w:t xml:space="preserve"> PLC</w:t>
      </w:r>
      <w:r w:rsidRPr="009C5DC6">
        <w:rPr>
          <w:rFonts w:ascii="Times New Roman" w:hAnsi="Times New Roman" w:cs="Times New Roman"/>
          <w:sz w:val="24"/>
          <w:szCs w:val="24"/>
        </w:rPr>
        <w:t>.</w:t>
      </w:r>
    </w:p>
    <w:p w:rsidR="004404A8" w:rsidRPr="009C5DC6" w:rsidRDefault="004404A8" w:rsidP="004404A8">
      <w:pPr>
        <w:pStyle w:val="ListParagraph"/>
        <w:numPr>
          <w:ilvl w:val="0"/>
          <w:numId w:val="1"/>
        </w:numPr>
        <w:tabs>
          <w:tab w:val="left" w:pos="45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5DC6">
        <w:rPr>
          <w:rFonts w:ascii="Times New Roman" w:hAnsi="Times New Roman" w:cs="Times New Roman"/>
          <w:b/>
          <w:sz w:val="24"/>
          <w:szCs w:val="24"/>
        </w:rPr>
        <w:t>Scope</w:t>
      </w:r>
    </w:p>
    <w:p w:rsidR="00E27DF7" w:rsidRPr="009C5DC6" w:rsidRDefault="00E27DF7" w:rsidP="007D27B9">
      <w:pPr>
        <w:tabs>
          <w:tab w:val="left" w:pos="720"/>
          <w:tab w:val="left" w:pos="360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C5DC6">
        <w:rPr>
          <w:rFonts w:ascii="Times New Roman" w:hAnsi="Times New Roman" w:cs="Times New Roman"/>
          <w:sz w:val="24"/>
          <w:szCs w:val="24"/>
        </w:rPr>
        <w:t xml:space="preserve">This procedure applies to all </w:t>
      </w:r>
      <w:r w:rsidR="00A2147E">
        <w:rPr>
          <w:rFonts w:ascii="Times New Roman" w:hAnsi="Times New Roman" w:cs="Times New Roman"/>
          <w:sz w:val="24"/>
          <w:szCs w:val="24"/>
        </w:rPr>
        <w:t>Road, Building,</w:t>
      </w:r>
      <w:r w:rsidRPr="009C5DC6">
        <w:rPr>
          <w:rFonts w:ascii="Times New Roman" w:hAnsi="Times New Roman" w:cs="Times New Roman"/>
          <w:sz w:val="24"/>
          <w:szCs w:val="24"/>
        </w:rPr>
        <w:t xml:space="preserve"> </w:t>
      </w:r>
      <w:r w:rsidR="00A2147E" w:rsidRPr="009C5DC6">
        <w:rPr>
          <w:rFonts w:ascii="Times New Roman" w:hAnsi="Times New Roman" w:cs="Times New Roman"/>
          <w:sz w:val="24"/>
          <w:szCs w:val="24"/>
        </w:rPr>
        <w:t>water</w:t>
      </w:r>
      <w:r w:rsidRPr="009C5DC6">
        <w:rPr>
          <w:rFonts w:ascii="Times New Roman" w:hAnsi="Times New Roman" w:cs="Times New Roman"/>
          <w:sz w:val="24"/>
          <w:szCs w:val="24"/>
        </w:rPr>
        <w:t xml:space="preserve"> work</w:t>
      </w:r>
      <w:r w:rsidR="007D27B9" w:rsidRPr="009C5DC6">
        <w:rPr>
          <w:rFonts w:ascii="Times New Roman" w:hAnsi="Times New Roman" w:cs="Times New Roman"/>
          <w:sz w:val="24"/>
          <w:szCs w:val="24"/>
        </w:rPr>
        <w:t>s</w:t>
      </w:r>
      <w:r w:rsidR="00A2147E">
        <w:rPr>
          <w:rFonts w:ascii="Times New Roman" w:hAnsi="Times New Roman" w:cs="Times New Roman"/>
          <w:sz w:val="24"/>
          <w:szCs w:val="24"/>
        </w:rPr>
        <w:t xml:space="preserve"> and other works</w:t>
      </w:r>
      <w:r w:rsidRPr="009C5DC6">
        <w:rPr>
          <w:rFonts w:ascii="Times New Roman" w:hAnsi="Times New Roman" w:cs="Times New Roman"/>
          <w:sz w:val="24"/>
          <w:szCs w:val="24"/>
        </w:rPr>
        <w:t xml:space="preserve"> of </w:t>
      </w:r>
      <w:r w:rsidR="00A2147E">
        <w:rPr>
          <w:rFonts w:ascii="Times New Roman" w:hAnsi="Times New Roman" w:cs="Times New Roman"/>
          <w:sz w:val="24"/>
          <w:szCs w:val="24"/>
        </w:rPr>
        <w:t>ASER</w:t>
      </w:r>
      <w:r w:rsidRPr="009C5DC6">
        <w:rPr>
          <w:rFonts w:ascii="Times New Roman" w:hAnsi="Times New Roman" w:cs="Times New Roman"/>
          <w:sz w:val="24"/>
          <w:szCs w:val="24"/>
        </w:rPr>
        <w:t xml:space="preserve"> </w:t>
      </w:r>
      <w:r w:rsidR="00A2147E">
        <w:rPr>
          <w:rFonts w:ascii="Times New Roman" w:hAnsi="Times New Roman" w:cs="Times New Roman"/>
          <w:sz w:val="24"/>
          <w:szCs w:val="24"/>
        </w:rPr>
        <w:t>C</w:t>
      </w:r>
      <w:r w:rsidRPr="009C5DC6">
        <w:rPr>
          <w:rFonts w:ascii="Times New Roman" w:hAnsi="Times New Roman" w:cs="Times New Roman"/>
          <w:sz w:val="24"/>
          <w:szCs w:val="24"/>
        </w:rPr>
        <w:t>onstruction</w:t>
      </w:r>
      <w:r w:rsidR="00A2147E">
        <w:rPr>
          <w:rFonts w:ascii="Times New Roman" w:hAnsi="Times New Roman" w:cs="Times New Roman"/>
          <w:sz w:val="24"/>
          <w:szCs w:val="24"/>
        </w:rPr>
        <w:t xml:space="preserve"> PLC</w:t>
      </w:r>
      <w:r w:rsidRPr="009C5DC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404A8" w:rsidRPr="009C5DC6" w:rsidRDefault="004404A8" w:rsidP="004404A8">
      <w:pPr>
        <w:pStyle w:val="ListParagraph"/>
        <w:numPr>
          <w:ilvl w:val="0"/>
          <w:numId w:val="1"/>
        </w:numPr>
        <w:tabs>
          <w:tab w:val="left" w:pos="45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C5DC6">
        <w:rPr>
          <w:rFonts w:ascii="Times New Roman" w:hAnsi="Times New Roman" w:cs="Times New Roman"/>
          <w:b/>
          <w:sz w:val="24"/>
          <w:szCs w:val="24"/>
        </w:rPr>
        <w:t>Process owner</w:t>
      </w:r>
    </w:p>
    <w:p w:rsidR="00D75E95" w:rsidRDefault="00A2147E" w:rsidP="00AF1176">
      <w:pPr>
        <w:pStyle w:val="ListParagraph"/>
        <w:tabs>
          <w:tab w:val="left" w:pos="45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2147E">
        <w:rPr>
          <w:rFonts w:ascii="Times New Roman" w:hAnsi="Times New Roman" w:cs="Times New Roman"/>
          <w:sz w:val="24"/>
          <w:szCs w:val="24"/>
        </w:rPr>
        <w:t>Engineering</w:t>
      </w:r>
      <w:r w:rsidR="0076731E" w:rsidRPr="00A2147E">
        <w:rPr>
          <w:rFonts w:ascii="Times New Roman" w:hAnsi="Times New Roman" w:cs="Times New Roman"/>
          <w:sz w:val="24"/>
          <w:szCs w:val="24"/>
        </w:rPr>
        <w:t xml:space="preserve"> </w:t>
      </w:r>
      <w:r w:rsidR="004404A8" w:rsidRPr="009C5DC6">
        <w:rPr>
          <w:rFonts w:ascii="Times New Roman" w:hAnsi="Times New Roman" w:cs="Times New Roman"/>
          <w:sz w:val="24"/>
          <w:szCs w:val="24"/>
        </w:rPr>
        <w:t xml:space="preserve">Department </w:t>
      </w:r>
    </w:p>
    <w:p w:rsidR="008C2FCC" w:rsidRPr="009C5DC6" w:rsidRDefault="008C2FCC" w:rsidP="00AF1176">
      <w:pPr>
        <w:pStyle w:val="ListParagraph"/>
        <w:tabs>
          <w:tab w:val="left" w:pos="45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7528A" w:rsidRDefault="00E7528A" w:rsidP="00E7528A">
      <w:pPr>
        <w:pStyle w:val="NoSpacing"/>
        <w:rPr>
          <w:sz w:val="18"/>
        </w:rPr>
      </w:pPr>
    </w:p>
    <w:p w:rsidR="00A2147E" w:rsidRPr="00E7528A" w:rsidRDefault="00A2147E" w:rsidP="00E7528A">
      <w:pPr>
        <w:pStyle w:val="NoSpacing"/>
        <w:rPr>
          <w:sz w:val="18"/>
        </w:rPr>
      </w:pPr>
    </w:p>
    <w:p w:rsidR="00F90E63" w:rsidRPr="00801DBE" w:rsidRDefault="00F90E63" w:rsidP="00F90E63">
      <w:pPr>
        <w:pStyle w:val="ListParagraph"/>
        <w:numPr>
          <w:ilvl w:val="0"/>
          <w:numId w:val="1"/>
        </w:numPr>
        <w:tabs>
          <w:tab w:val="left" w:pos="1260"/>
          <w:tab w:val="left" w:pos="3600"/>
        </w:tabs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1DBE">
        <w:rPr>
          <w:rFonts w:ascii="Times New Roman" w:hAnsi="Times New Roman" w:cs="Times New Roman"/>
          <w:b/>
          <w:sz w:val="28"/>
          <w:szCs w:val="28"/>
        </w:rPr>
        <w:t xml:space="preserve">Definitions &amp; Abbreviations </w:t>
      </w:r>
      <w:r w:rsidRPr="00801DBE">
        <w:rPr>
          <w:rFonts w:ascii="Times New Roman" w:hAnsi="Times New Roman" w:cs="Times New Roman"/>
          <w:b/>
          <w:sz w:val="28"/>
          <w:szCs w:val="28"/>
        </w:rPr>
        <w:tab/>
      </w:r>
    </w:p>
    <w:p w:rsidR="00F90E63" w:rsidRPr="00801DBE" w:rsidRDefault="00F90E63" w:rsidP="00F90E63">
      <w:pPr>
        <w:pStyle w:val="ListParagraph"/>
        <w:tabs>
          <w:tab w:val="left" w:pos="1260"/>
          <w:tab w:val="left" w:pos="3600"/>
        </w:tabs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90E63" w:rsidRPr="00801DBE" w:rsidRDefault="00F90E63" w:rsidP="00F90E63">
      <w:pPr>
        <w:pStyle w:val="ListParagraph"/>
        <w:numPr>
          <w:ilvl w:val="1"/>
          <w:numId w:val="3"/>
        </w:numPr>
        <w:tabs>
          <w:tab w:val="left" w:pos="270"/>
          <w:tab w:val="left" w:pos="1260"/>
          <w:tab w:val="left" w:pos="3600"/>
        </w:tabs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b/>
          <w:sz w:val="28"/>
          <w:szCs w:val="28"/>
        </w:rPr>
        <w:t xml:space="preserve">Definition  </w:t>
      </w:r>
    </w:p>
    <w:p w:rsidR="00F90E63" w:rsidRPr="00801DBE" w:rsidRDefault="00F90E63" w:rsidP="001713C8">
      <w:pPr>
        <w:pStyle w:val="ListParagraph"/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>F</w:t>
      </w:r>
      <w:r w:rsidR="00A2147E">
        <w:rPr>
          <w:rFonts w:ascii="Times New Roman" w:hAnsi="Times New Roman" w:cs="Times New Roman"/>
          <w:sz w:val="24"/>
          <w:szCs w:val="24"/>
        </w:rPr>
        <w:t>or the purpose of this document</w:t>
      </w:r>
      <w:r w:rsidRPr="00801DBE">
        <w:rPr>
          <w:rFonts w:ascii="Times New Roman" w:hAnsi="Times New Roman" w:cs="Times New Roman"/>
          <w:sz w:val="24"/>
          <w:szCs w:val="24"/>
        </w:rPr>
        <w:t xml:space="preserve"> </w:t>
      </w:r>
      <w:r w:rsidR="00A2147E">
        <w:rPr>
          <w:rFonts w:ascii="Times New Roman" w:hAnsi="Times New Roman" w:cs="Times New Roman"/>
          <w:sz w:val="24"/>
          <w:szCs w:val="24"/>
        </w:rPr>
        <w:t>i</w:t>
      </w:r>
      <w:r w:rsidRPr="00801DBE">
        <w:rPr>
          <w:rFonts w:ascii="Times New Roman" w:hAnsi="Times New Roman" w:cs="Times New Roman"/>
          <w:sz w:val="24"/>
          <w:szCs w:val="24"/>
        </w:rPr>
        <w:t>n addition to the definition</w:t>
      </w:r>
      <w:r w:rsidRPr="00801DB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.</w:t>
      </w:r>
      <w:r w:rsidR="0062180C">
        <w:rPr>
          <w:rFonts w:ascii="Times New Roman" w:hAnsi="Times New Roman" w:cs="Times New Roman"/>
          <w:sz w:val="24"/>
          <w:szCs w:val="24"/>
        </w:rPr>
        <w:t xml:space="preserve"> Given in ES-ISO 9000:2015</w:t>
      </w:r>
      <w:r w:rsidRPr="00801DBE">
        <w:rPr>
          <w:rFonts w:ascii="Times New Roman" w:hAnsi="Times New Roman" w:cs="Times New Roman"/>
          <w:sz w:val="24"/>
          <w:szCs w:val="24"/>
        </w:rPr>
        <w:t xml:space="preserve"> the following definitions apply</w:t>
      </w:r>
    </w:p>
    <w:p w:rsidR="00F90E63" w:rsidRPr="00801DBE" w:rsidRDefault="00F90E63" w:rsidP="001713C8">
      <w:pPr>
        <w:pStyle w:val="ListParagraph"/>
        <w:numPr>
          <w:ilvl w:val="2"/>
          <w:numId w:val="1"/>
        </w:numPr>
        <w:tabs>
          <w:tab w:val="left" w:pos="1260"/>
          <w:tab w:val="left" w:pos="3600"/>
        </w:tabs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 xml:space="preserve"> </w:t>
      </w:r>
      <w:r w:rsidR="00A2147E">
        <w:rPr>
          <w:rFonts w:ascii="Times New Roman" w:hAnsi="Times New Roman" w:cs="Times New Roman"/>
          <w:sz w:val="24"/>
          <w:szCs w:val="24"/>
        </w:rPr>
        <w:t>Engineering</w:t>
      </w:r>
      <w:r w:rsidRPr="00801DBE">
        <w:rPr>
          <w:rFonts w:ascii="Times New Roman" w:hAnsi="Times New Roman" w:cs="Times New Roman"/>
          <w:sz w:val="24"/>
          <w:szCs w:val="24"/>
        </w:rPr>
        <w:t xml:space="preserve"> department: A section by which core activities of the company is done</w:t>
      </w:r>
    </w:p>
    <w:p w:rsidR="00F90E63" w:rsidRPr="00801DBE" w:rsidRDefault="00F90E63" w:rsidP="001713C8">
      <w:pPr>
        <w:pStyle w:val="ListParagraph"/>
        <w:numPr>
          <w:ilvl w:val="2"/>
          <w:numId w:val="1"/>
        </w:numPr>
        <w:tabs>
          <w:tab w:val="left" w:pos="1260"/>
          <w:tab w:val="left" w:pos="3600"/>
        </w:tabs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 xml:space="preserve"> Award: something given for achievement</w:t>
      </w:r>
    </w:p>
    <w:p w:rsidR="00F90E63" w:rsidRPr="00801DBE" w:rsidRDefault="0062180C" w:rsidP="001713C8">
      <w:pPr>
        <w:pStyle w:val="ListParagraph"/>
        <w:numPr>
          <w:ilvl w:val="2"/>
          <w:numId w:val="1"/>
        </w:numPr>
        <w:tabs>
          <w:tab w:val="left" w:pos="1260"/>
          <w:tab w:val="left" w:pos="3600"/>
        </w:tabs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Site visit: survey</w:t>
      </w:r>
      <w:r w:rsidR="00F90E63" w:rsidRPr="00801DBE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 xml:space="preserve">proposed </w:t>
      </w:r>
      <w:r w:rsidR="00F90E63" w:rsidRPr="00801DBE">
        <w:rPr>
          <w:rFonts w:ascii="Times New Roman" w:hAnsi="Times New Roman" w:cs="Times New Roman"/>
          <w:sz w:val="24"/>
          <w:szCs w:val="24"/>
        </w:rPr>
        <w:t>working place.</w:t>
      </w:r>
    </w:p>
    <w:p w:rsidR="00F90E63" w:rsidRPr="00801DBE" w:rsidRDefault="00F90E63" w:rsidP="001713C8">
      <w:pPr>
        <w:pStyle w:val="ListParagraph"/>
        <w:numPr>
          <w:ilvl w:val="2"/>
          <w:numId w:val="1"/>
        </w:numPr>
        <w:tabs>
          <w:tab w:val="left" w:pos="1260"/>
          <w:tab w:val="left" w:pos="3600"/>
        </w:tabs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 xml:space="preserve"> Letter of acceptance: a written/Verbal indication from the client that awards the winner of the project agrees to offer.</w:t>
      </w:r>
      <w:r w:rsidRPr="00801DBE">
        <w:rPr>
          <w:rFonts w:ascii="Times New Roman" w:hAnsi="Times New Roman" w:cs="Times New Roman"/>
          <w:sz w:val="24"/>
          <w:szCs w:val="24"/>
        </w:rPr>
        <w:tab/>
      </w:r>
    </w:p>
    <w:p w:rsidR="00F90E63" w:rsidRPr="00801DBE" w:rsidRDefault="00F90E63" w:rsidP="001713C8">
      <w:pPr>
        <w:pStyle w:val="ListParagraph"/>
        <w:numPr>
          <w:ilvl w:val="2"/>
          <w:numId w:val="1"/>
        </w:numPr>
        <w:tabs>
          <w:tab w:val="left" w:pos="1260"/>
          <w:tab w:val="left" w:pos="3600"/>
        </w:tabs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 xml:space="preserve"> Signing of contract agreement: taking a contract &amp; agreed to the client to work on the specified condition on the agreement. </w:t>
      </w:r>
    </w:p>
    <w:p w:rsidR="00F90E63" w:rsidRDefault="00F90E63" w:rsidP="001713C8">
      <w:pPr>
        <w:pStyle w:val="ListParagraph"/>
        <w:numPr>
          <w:ilvl w:val="2"/>
          <w:numId w:val="1"/>
        </w:numPr>
        <w:tabs>
          <w:tab w:val="left" w:pos="1260"/>
          <w:tab w:val="left" w:pos="3600"/>
        </w:tabs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 xml:space="preserve"> Bid bond: an insurance policy held by the client to protect bid loss</w:t>
      </w:r>
    </w:p>
    <w:p w:rsidR="001713C8" w:rsidRDefault="001713C8" w:rsidP="001713C8">
      <w:pPr>
        <w:pStyle w:val="ListParagraph"/>
        <w:tabs>
          <w:tab w:val="left" w:pos="1260"/>
          <w:tab w:val="left" w:pos="3600"/>
        </w:tabs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1713C8" w:rsidRPr="00801DBE" w:rsidRDefault="001713C8" w:rsidP="001713C8">
      <w:pPr>
        <w:pStyle w:val="ListParagraph"/>
        <w:tabs>
          <w:tab w:val="left" w:pos="1260"/>
          <w:tab w:val="left" w:pos="3600"/>
        </w:tabs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:rsidR="00F90E63" w:rsidRPr="00801DBE" w:rsidRDefault="00F90E63" w:rsidP="002758D5">
      <w:pPr>
        <w:pStyle w:val="ListParagraph"/>
        <w:numPr>
          <w:ilvl w:val="1"/>
          <w:numId w:val="3"/>
        </w:numPr>
        <w:tabs>
          <w:tab w:val="left" w:pos="1260"/>
          <w:tab w:val="left" w:pos="3600"/>
        </w:tabs>
        <w:spacing w:line="360" w:lineRule="auto"/>
        <w:ind w:left="720"/>
        <w:jc w:val="both"/>
        <w:rPr>
          <w:rFonts w:ascii="Times New Roman" w:hAnsi="Times New Roman" w:cs="Times New Roman"/>
          <w:b/>
          <w:sz w:val="32"/>
          <w:szCs w:val="24"/>
        </w:rPr>
      </w:pPr>
      <w:r w:rsidRPr="00801DBE">
        <w:rPr>
          <w:rFonts w:ascii="Times New Roman" w:hAnsi="Times New Roman" w:cs="Times New Roman"/>
          <w:b/>
          <w:sz w:val="32"/>
          <w:szCs w:val="24"/>
        </w:rPr>
        <w:t>Abbreviations</w:t>
      </w:r>
    </w:p>
    <w:p w:rsidR="00F90E63" w:rsidRPr="00801DBE" w:rsidRDefault="00F90E63" w:rsidP="002758D5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b/>
          <w:sz w:val="24"/>
          <w:szCs w:val="24"/>
        </w:rPr>
        <w:t>FLW</w:t>
      </w:r>
      <w:r w:rsidRPr="00801DBE">
        <w:rPr>
          <w:rFonts w:ascii="Times New Roman" w:hAnsi="Times New Roman" w:cs="Times New Roman"/>
          <w:sz w:val="24"/>
          <w:szCs w:val="24"/>
        </w:rPr>
        <w:t xml:space="preserve"> </w:t>
      </w:r>
      <w:r w:rsidR="00125FE1">
        <w:rPr>
          <w:rFonts w:ascii="Times New Roman" w:hAnsi="Times New Roman" w:cs="Times New Roman"/>
          <w:sz w:val="24"/>
          <w:szCs w:val="24"/>
        </w:rPr>
        <w:t>:</w:t>
      </w:r>
      <w:r w:rsidRPr="00801DBE">
        <w:rPr>
          <w:rFonts w:ascii="Times New Roman" w:hAnsi="Times New Roman" w:cs="Times New Roman"/>
          <w:sz w:val="24"/>
          <w:szCs w:val="24"/>
        </w:rPr>
        <w:t xml:space="preserve"> flow chart</w:t>
      </w:r>
    </w:p>
    <w:p w:rsidR="00243EA3" w:rsidRDefault="00243EA3" w:rsidP="001713C8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="00125FE1" w:rsidRPr="00243EA3">
        <w:rPr>
          <w:rFonts w:ascii="Times New Roman" w:hAnsi="Times New Roman" w:cs="Times New Roman"/>
          <w:b/>
          <w:sz w:val="24"/>
          <w:szCs w:val="24"/>
        </w:rPr>
        <w:t>PPPA</w:t>
      </w:r>
      <w:r w:rsidR="00F90E63" w:rsidRPr="00243E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5FE1" w:rsidRPr="00243EA3">
        <w:rPr>
          <w:rFonts w:ascii="Times New Roman" w:hAnsi="Times New Roman" w:cs="Times New Roman"/>
          <w:sz w:val="24"/>
          <w:szCs w:val="24"/>
        </w:rPr>
        <w:t>:</w:t>
      </w:r>
      <w:r w:rsidR="00F90E63" w:rsidRPr="00243EA3">
        <w:rPr>
          <w:rFonts w:ascii="Times New Roman" w:hAnsi="Times New Roman" w:cs="Times New Roman"/>
          <w:sz w:val="24"/>
          <w:szCs w:val="24"/>
        </w:rPr>
        <w:t xml:space="preserve"> </w:t>
      </w:r>
      <w:r w:rsidRPr="00243EA3">
        <w:rPr>
          <w:rFonts w:ascii="Times New Roman" w:hAnsi="Times New Roman" w:cs="Times New Roman"/>
          <w:sz w:val="24"/>
          <w:szCs w:val="24"/>
        </w:rPr>
        <w:t xml:space="preserve">Federal Public 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243EA3">
        <w:rPr>
          <w:rFonts w:ascii="Times New Roman" w:hAnsi="Times New Roman" w:cs="Times New Roman"/>
          <w:sz w:val="24"/>
          <w:szCs w:val="24"/>
        </w:rPr>
        <w:t xml:space="preserve">rocurement and Property </w:t>
      </w:r>
      <w:r>
        <w:rPr>
          <w:rFonts w:ascii="Times New Roman" w:hAnsi="Times New Roman" w:cs="Times New Roman"/>
          <w:sz w:val="24"/>
          <w:szCs w:val="24"/>
        </w:rPr>
        <w:t>Administration Agency</w:t>
      </w:r>
    </w:p>
    <w:p w:rsidR="00F90E63" w:rsidRPr="00243EA3" w:rsidRDefault="00A2147E" w:rsidP="001713C8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43EA3">
        <w:rPr>
          <w:rFonts w:ascii="Times New Roman" w:hAnsi="Times New Roman" w:cs="Times New Roman"/>
          <w:b/>
          <w:sz w:val="24"/>
          <w:szCs w:val="24"/>
        </w:rPr>
        <w:t>ASER</w:t>
      </w:r>
      <w:r w:rsidR="00F90E63" w:rsidRPr="00243EA3">
        <w:rPr>
          <w:rFonts w:ascii="Times New Roman" w:hAnsi="Times New Roman" w:cs="Times New Roman"/>
          <w:sz w:val="24"/>
          <w:szCs w:val="24"/>
        </w:rPr>
        <w:t xml:space="preserve">: </w:t>
      </w:r>
      <w:r w:rsidRPr="00243EA3">
        <w:rPr>
          <w:rFonts w:ascii="Times New Roman" w:hAnsi="Times New Roman" w:cs="Times New Roman"/>
          <w:sz w:val="24"/>
          <w:szCs w:val="24"/>
        </w:rPr>
        <w:t>ASER C</w:t>
      </w:r>
      <w:r w:rsidR="00F90E63" w:rsidRPr="00243EA3">
        <w:rPr>
          <w:rFonts w:ascii="Times New Roman" w:hAnsi="Times New Roman" w:cs="Times New Roman"/>
          <w:sz w:val="24"/>
          <w:szCs w:val="24"/>
        </w:rPr>
        <w:t>onstruction</w:t>
      </w:r>
      <w:r w:rsidRPr="00243EA3">
        <w:rPr>
          <w:rFonts w:ascii="Times New Roman" w:hAnsi="Times New Roman" w:cs="Times New Roman"/>
          <w:sz w:val="24"/>
          <w:szCs w:val="24"/>
        </w:rPr>
        <w:t xml:space="preserve"> PLC</w:t>
      </w:r>
    </w:p>
    <w:p w:rsidR="00F90E63" w:rsidRPr="00801DBE" w:rsidRDefault="00F90E63" w:rsidP="001713C8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b/>
          <w:sz w:val="24"/>
          <w:szCs w:val="24"/>
        </w:rPr>
        <w:t xml:space="preserve">OP: </w:t>
      </w:r>
      <w:r w:rsidRPr="00801DBE">
        <w:rPr>
          <w:rFonts w:ascii="Times New Roman" w:hAnsi="Times New Roman" w:cs="Times New Roman"/>
          <w:sz w:val="24"/>
          <w:szCs w:val="24"/>
        </w:rPr>
        <w:t>Operation procedure</w:t>
      </w:r>
    </w:p>
    <w:p w:rsidR="00F90E63" w:rsidRPr="00243EA3" w:rsidRDefault="00A2147E" w:rsidP="00243EA3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EGD</w:t>
      </w:r>
      <w:r w:rsidR="00F90E63" w:rsidRPr="00801DBE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Engineering</w:t>
      </w:r>
      <w:r w:rsidR="00F90E63" w:rsidRPr="00801DBE">
        <w:rPr>
          <w:rFonts w:ascii="Times New Roman" w:hAnsi="Times New Roman" w:cs="Times New Roman"/>
          <w:sz w:val="24"/>
          <w:szCs w:val="24"/>
        </w:rPr>
        <w:t xml:space="preserve"> department</w:t>
      </w:r>
    </w:p>
    <w:p w:rsidR="00F90E63" w:rsidRPr="00801DBE" w:rsidRDefault="00F90E63" w:rsidP="001713C8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b/>
          <w:sz w:val="24"/>
          <w:szCs w:val="24"/>
        </w:rPr>
        <w:t>CPO:</w:t>
      </w:r>
      <w:r w:rsidRPr="00801DBE">
        <w:rPr>
          <w:rFonts w:ascii="Times New Roman" w:hAnsi="Times New Roman" w:cs="Times New Roman"/>
          <w:sz w:val="24"/>
          <w:szCs w:val="24"/>
        </w:rPr>
        <w:t xml:space="preserve"> casher payment order</w:t>
      </w:r>
    </w:p>
    <w:p w:rsidR="0062180C" w:rsidRPr="00324076" w:rsidRDefault="0062180C" w:rsidP="001713C8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180C">
        <w:rPr>
          <w:rFonts w:ascii="Times New Roman" w:hAnsi="Times New Roman" w:cs="Times New Roman"/>
          <w:b/>
          <w:sz w:val="24"/>
          <w:szCs w:val="24"/>
        </w:rPr>
        <w:t>DGM</w:t>
      </w:r>
      <w:r>
        <w:rPr>
          <w:rFonts w:ascii="Times New Roman" w:hAnsi="Times New Roman" w:cs="Times New Roman"/>
        </w:rPr>
        <w:t>: Deputy General Manager</w:t>
      </w:r>
    </w:p>
    <w:p w:rsidR="00324076" w:rsidRDefault="00324076" w:rsidP="00324076">
      <w:pPr>
        <w:pStyle w:val="ListParagraph"/>
        <w:numPr>
          <w:ilvl w:val="0"/>
          <w:numId w:val="2"/>
        </w:numPr>
        <w:tabs>
          <w:tab w:val="left" w:pos="1260"/>
          <w:tab w:val="left" w:pos="3600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180C">
        <w:rPr>
          <w:rFonts w:ascii="Times New Roman" w:hAnsi="Times New Roman" w:cs="Times New Roman"/>
          <w:b/>
          <w:sz w:val="24"/>
          <w:szCs w:val="24"/>
        </w:rPr>
        <w:t>GM</w:t>
      </w:r>
      <w:r>
        <w:rPr>
          <w:rFonts w:ascii="Times New Roman" w:hAnsi="Times New Roman" w:cs="Times New Roman"/>
        </w:rPr>
        <w:t>: General Manager</w:t>
      </w:r>
    </w:p>
    <w:p w:rsidR="009C5DC6" w:rsidRDefault="009C5DC6" w:rsidP="009C5DC6">
      <w:pPr>
        <w:pStyle w:val="ListParagraph"/>
        <w:tabs>
          <w:tab w:val="left" w:pos="126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43EA3" w:rsidRDefault="00243EA3" w:rsidP="009C5DC6">
      <w:pPr>
        <w:pStyle w:val="ListParagraph"/>
        <w:tabs>
          <w:tab w:val="left" w:pos="126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43EA3" w:rsidRDefault="00243EA3" w:rsidP="009C5DC6">
      <w:pPr>
        <w:pStyle w:val="ListParagraph"/>
        <w:tabs>
          <w:tab w:val="left" w:pos="1260"/>
          <w:tab w:val="left" w:pos="3600"/>
        </w:tabs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65755" w:rsidRPr="003B16DD" w:rsidRDefault="00F65755" w:rsidP="00F65755">
      <w:pPr>
        <w:pStyle w:val="NoSpacing"/>
        <w:spacing w:line="276" w:lineRule="auto"/>
        <w:rPr>
          <w:rFonts w:ascii="Times New Roman" w:hAnsi="Times New Roman" w:cs="Times New Roman"/>
          <w:b/>
          <w:sz w:val="32"/>
          <w:szCs w:val="28"/>
        </w:rPr>
      </w:pPr>
      <w:r w:rsidRPr="003B16DD">
        <w:rPr>
          <w:rFonts w:ascii="Times New Roman" w:hAnsi="Times New Roman" w:cs="Times New Roman"/>
          <w:b/>
          <w:sz w:val="32"/>
          <w:szCs w:val="28"/>
        </w:rPr>
        <w:lastRenderedPageBreak/>
        <w:t>5. Procedure</w:t>
      </w:r>
    </w:p>
    <w:p w:rsidR="00374A29" w:rsidRPr="003B16DD" w:rsidRDefault="003B16DD">
      <w:pPr>
        <w:rPr>
          <w:rFonts w:ascii="Times New Roman" w:hAnsi="Times New Roman" w:cs="Times New Roman"/>
          <w:b/>
          <w:sz w:val="28"/>
        </w:rPr>
      </w:pPr>
      <w:r w:rsidRPr="003B16DD">
        <w:rPr>
          <w:rFonts w:ascii="Times New Roman" w:hAnsi="Times New Roman" w:cs="Times New Roman"/>
          <w:b/>
          <w:sz w:val="28"/>
        </w:rPr>
        <w:t>5.1 Flow Chart</w:t>
      </w:r>
      <w:r w:rsidR="00F65755" w:rsidRPr="003B16DD">
        <w:rPr>
          <w:rFonts w:ascii="Times New Roman" w:hAnsi="Times New Roman" w:cs="Times New Roman"/>
          <w:b/>
          <w:sz w:val="28"/>
        </w:rPr>
        <w:t xml:space="preserve"> </w:t>
      </w:r>
    </w:p>
    <w:tbl>
      <w:tblPr>
        <w:tblW w:w="1098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20"/>
        <w:gridCol w:w="3960"/>
        <w:gridCol w:w="2430"/>
        <w:gridCol w:w="2970"/>
      </w:tblGrid>
      <w:tr w:rsidR="00BF2492" w:rsidRPr="003B16DD" w:rsidTr="00AA252D">
        <w:trPr>
          <w:trHeight w:val="351"/>
        </w:trPr>
        <w:tc>
          <w:tcPr>
            <w:tcW w:w="1620" w:type="dxa"/>
            <w:tcBorders>
              <w:bottom w:val="nil"/>
            </w:tcBorders>
          </w:tcPr>
          <w:p w:rsidR="00BF2492" w:rsidRPr="003B16DD" w:rsidRDefault="00BF2492" w:rsidP="00BF249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16DD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3960" w:type="dxa"/>
            <w:tcBorders>
              <w:bottom w:val="nil"/>
            </w:tcBorders>
          </w:tcPr>
          <w:p w:rsidR="00BF2492" w:rsidRPr="003B16DD" w:rsidRDefault="00BF2492" w:rsidP="00BF249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16DD">
              <w:rPr>
                <w:rFonts w:ascii="Times New Roman" w:hAnsi="Times New Roman" w:cs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2430" w:type="dxa"/>
            <w:tcBorders>
              <w:bottom w:val="nil"/>
            </w:tcBorders>
          </w:tcPr>
          <w:p w:rsidR="00BF2492" w:rsidRPr="003B16DD" w:rsidRDefault="00BF2492" w:rsidP="00BF249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16DD">
              <w:rPr>
                <w:rFonts w:ascii="Times New Roman" w:hAnsi="Times New Roman" w:cs="Times New Roman"/>
                <w:b/>
                <w:sz w:val="24"/>
                <w:szCs w:val="24"/>
              </w:rPr>
              <w:t>Out put</w:t>
            </w:r>
          </w:p>
        </w:tc>
        <w:tc>
          <w:tcPr>
            <w:tcW w:w="2970" w:type="dxa"/>
            <w:tcBorders>
              <w:bottom w:val="nil"/>
            </w:tcBorders>
          </w:tcPr>
          <w:p w:rsidR="00BF2492" w:rsidRPr="003B16DD" w:rsidRDefault="00BF2492" w:rsidP="00374A29">
            <w:pPr>
              <w:pStyle w:val="NoSpacing"/>
              <w:tabs>
                <w:tab w:val="right" w:pos="284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16DD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BF2492" w:rsidRPr="003B16DD" w:rsidTr="00AA252D">
        <w:trPr>
          <w:trHeight w:val="623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C364A9" w:rsidRPr="00A26407" w:rsidRDefault="00C364A9" w:rsidP="008515C0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8515C0"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Lounched </w:t>
            </w:r>
            <w:r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News</w:t>
            </w:r>
          </w:p>
          <w:p w:rsidR="00C364A9" w:rsidRPr="00A26407" w:rsidRDefault="00C364A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C364A9" w:rsidRPr="00A26407" w:rsidRDefault="00C364A9" w:rsidP="008515C0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BF2492" w:rsidRPr="00A26407" w:rsidRDefault="00C364A9" w:rsidP="008515C0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BF2492"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Company annual plan  &amp; upgradinig need</w:t>
            </w:r>
          </w:p>
          <w:p w:rsidR="00BF2492" w:rsidRPr="00A26407" w:rsidRDefault="00BF2492" w:rsidP="008515C0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BF2492" w:rsidRPr="003B16DD" w:rsidRDefault="00C364A9" w:rsidP="008515C0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noProof/>
              </w:rPr>
            </w:pPr>
            <w:r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BF2492"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.Collected bid data</w:t>
            </w:r>
          </w:p>
          <w:p w:rsidR="00BF2492" w:rsidRPr="003B16DD" w:rsidRDefault="00BF2492" w:rsidP="00BF2492">
            <w:pPr>
              <w:pStyle w:val="ListParagraph"/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</w:p>
          <w:p w:rsidR="0062180C" w:rsidRPr="008515C0" w:rsidRDefault="0062180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</w:p>
          <w:p w:rsidR="00BF2492" w:rsidRPr="00A26407" w:rsidRDefault="00C364A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  <w:r w:rsidR="00BF2492" w:rsidRPr="003B16DD">
              <w:rPr>
                <w:rFonts w:ascii="Times New Roman" w:hAnsi="Times New Roman" w:cs="Times New Roman"/>
                <w:noProof/>
              </w:rPr>
              <w:t>.</w:t>
            </w:r>
            <w:r w:rsidR="00BF2492"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Selected bid</w:t>
            </w:r>
          </w:p>
          <w:p w:rsidR="00BF2492" w:rsidRPr="00A26407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8515C0" w:rsidRPr="00A26407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:rsidR="00BF2492" w:rsidRPr="00A26407" w:rsidRDefault="00C364A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BF2492"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68283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Prepared </w:t>
            </w:r>
            <w:r w:rsidR="00BF2492" w:rsidRPr="00A2640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doucument 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BF2492" w:rsidRPr="003B16DD" w:rsidRDefault="00C364A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6</w:t>
            </w:r>
            <w:r w:rsidR="00BF2492" w:rsidRPr="003B16DD">
              <w:rPr>
                <w:rFonts w:ascii="Times New Roman" w:hAnsi="Times New Roman" w:cs="Times New Roman"/>
                <w:noProof/>
              </w:rPr>
              <w:t>.Collected data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A26407" w:rsidRDefault="00A26407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A26407" w:rsidRDefault="00A26407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62180C" w:rsidRDefault="0062180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FD0375" w:rsidRDefault="00FD037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077B81" w:rsidRPr="003B16DD" w:rsidRDefault="00077B81" w:rsidP="00077B81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7</w:t>
            </w:r>
            <w:r w:rsidRPr="003B16DD">
              <w:rPr>
                <w:rFonts w:ascii="Times New Roman" w:hAnsi="Times New Roman" w:cs="Times New Roman"/>
                <w:noProof/>
              </w:rPr>
              <w:t>.</w:t>
            </w:r>
            <w:r>
              <w:rPr>
                <w:rFonts w:ascii="Times New Roman" w:hAnsi="Times New Roman" w:cs="Times New Roman"/>
                <w:noProof/>
              </w:rPr>
              <w:t>Bid Document</w:t>
            </w:r>
          </w:p>
          <w:p w:rsidR="00077B81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F86295" w:rsidRDefault="00F8629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077B81" w:rsidRPr="003B16DD" w:rsidRDefault="00077B81" w:rsidP="00077B81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8</w:t>
            </w:r>
            <w:r w:rsidRPr="003B16DD">
              <w:rPr>
                <w:rFonts w:ascii="Times New Roman" w:hAnsi="Times New Roman" w:cs="Times New Roman"/>
                <w:noProof/>
              </w:rPr>
              <w:t>.Collected data</w:t>
            </w:r>
          </w:p>
          <w:p w:rsidR="00077B81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324076" w:rsidRPr="003B16DD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Pr="003B16DD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9</w:t>
            </w:r>
            <w:r w:rsidR="00BF2492" w:rsidRPr="003B16DD">
              <w:rPr>
                <w:rFonts w:ascii="Times New Roman" w:hAnsi="Times New Roman" w:cs="Times New Roman"/>
                <w:noProof/>
              </w:rPr>
              <w:t>.Prepared document</w:t>
            </w:r>
          </w:p>
          <w:p w:rsidR="00682835" w:rsidRDefault="0068283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077B81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077B81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077B81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8C2FCC" w:rsidRDefault="008C2FC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Pr="003B16DD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10</w:t>
            </w:r>
            <w:r w:rsidR="00BF2492" w:rsidRPr="003B16DD">
              <w:rPr>
                <w:rFonts w:ascii="Times New Roman" w:hAnsi="Times New Roman" w:cs="Times New Roman"/>
                <w:noProof/>
              </w:rPr>
              <w:t>.Approved document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Pr="003B16DD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11</w:t>
            </w:r>
            <w:r w:rsidR="00BF2492" w:rsidRPr="003B16DD">
              <w:rPr>
                <w:rFonts w:ascii="Times New Roman" w:hAnsi="Times New Roman" w:cs="Times New Roman"/>
                <w:noProof/>
              </w:rPr>
              <w:t>.Binded documents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243EA3" w:rsidRDefault="00243EA3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243EA3" w:rsidRPr="003B16DD" w:rsidRDefault="00243EA3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Pr="00682835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12</w:t>
            </w:r>
            <w:r w:rsidR="00BF2492" w:rsidRPr="003B16DD">
              <w:rPr>
                <w:rFonts w:ascii="Times New Roman" w:hAnsi="Times New Roman" w:cs="Times New Roman"/>
                <w:noProof/>
              </w:rPr>
              <w:t>.Submited document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216581" w:rsidRPr="003B16DD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  <w:sz w:val="4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 w:rsidRPr="003B16DD">
              <w:rPr>
                <w:rFonts w:ascii="Times New Roman" w:hAnsi="Times New Roman" w:cs="Times New Roman"/>
                <w:noProof/>
              </w:rPr>
              <w:t>1</w:t>
            </w:r>
            <w:r w:rsidR="00D34F2A">
              <w:rPr>
                <w:rFonts w:ascii="Times New Roman" w:hAnsi="Times New Roman" w:cs="Times New Roman"/>
                <w:noProof/>
              </w:rPr>
              <w:t>3</w:t>
            </w:r>
            <w:r w:rsidRPr="003B16DD">
              <w:rPr>
                <w:rFonts w:ascii="Times New Roman" w:hAnsi="Times New Roman" w:cs="Times New Roman"/>
                <w:noProof/>
              </w:rPr>
              <w:t>.submited document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477894" w:rsidRDefault="00477894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077B81" w:rsidRDefault="00077B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 w:rsidRPr="003B16DD">
              <w:rPr>
                <w:rFonts w:ascii="Times New Roman" w:hAnsi="Times New Roman" w:cs="Times New Roman"/>
                <w:noProof/>
              </w:rPr>
              <w:t>1</w:t>
            </w:r>
            <w:r w:rsidR="00D34F2A">
              <w:rPr>
                <w:rFonts w:ascii="Times New Roman" w:hAnsi="Times New Roman" w:cs="Times New Roman"/>
                <w:noProof/>
              </w:rPr>
              <w:t>4</w:t>
            </w:r>
            <w:r w:rsidRPr="003B16DD">
              <w:rPr>
                <w:rFonts w:ascii="Times New Roman" w:hAnsi="Times New Roman" w:cs="Times New Roman"/>
                <w:noProof/>
              </w:rPr>
              <w:t>.Award</w:t>
            </w:r>
          </w:p>
          <w:p w:rsidR="0035148F" w:rsidRDefault="0035148F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216581" w:rsidRPr="003B16DD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noProof/>
              </w:rPr>
            </w:pPr>
            <w:r w:rsidRPr="003B16DD">
              <w:rPr>
                <w:rFonts w:ascii="Times New Roman" w:hAnsi="Times New Roman" w:cs="Times New Roman"/>
                <w:noProof/>
              </w:rPr>
              <w:t>1</w:t>
            </w:r>
            <w:r w:rsidR="00D34F2A">
              <w:rPr>
                <w:rFonts w:ascii="Times New Roman" w:hAnsi="Times New Roman" w:cs="Times New Roman"/>
                <w:noProof/>
              </w:rPr>
              <w:t>5</w:t>
            </w:r>
            <w:r w:rsidRPr="003B16DD">
              <w:rPr>
                <w:rFonts w:ascii="Times New Roman" w:hAnsi="Times New Roman" w:cs="Times New Roman"/>
                <w:noProof/>
              </w:rPr>
              <w:t>.Leter of acceptance</w:t>
            </w:r>
          </w:p>
          <w:p w:rsidR="00BF2492" w:rsidRPr="00AA252D" w:rsidRDefault="00BF2492" w:rsidP="00BF2492">
            <w:pPr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B431B7" w:rsidRDefault="002A2E65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bidi="ar-SA"/>
              </w:rPr>
              <w:lastRenderedPageBreak/>
              <w:pict>
                <v:group id="_x0000_s1095" style="position:absolute;margin-left:10.5pt;margin-top:3.4pt;width:176.6pt;height:492.1pt;z-index:251700224;mso-position-horizontal-relative:text;mso-position-vertical-relative:text" coordorigin="2748,3784" coordsize="3532,9842">
                  <v:rect id="_x0000_s1031" style="position:absolute;left:3262;top:10339;width:1960;height:866">
                    <v:textbox style="mso-next-textbox:#_x0000_s1031">
                      <w:txbxContent>
                        <w:p w:rsidR="00E430B4" w:rsidRPr="00FC15AE" w:rsidRDefault="00E430B4" w:rsidP="00113DD8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FC15AE">
                            <w:rPr>
                              <w:sz w:val="24"/>
                              <w:szCs w:val="24"/>
                            </w:rPr>
                            <w:t>Purchasing bid document.</w:t>
                          </w:r>
                        </w:p>
                      </w:txbxContent>
                    </v:textbox>
                  </v:rect>
                  <v:group id="_x0000_s1093" style="position:absolute;left:2748;top:3784;width:3532;height:6450" coordorigin="2748,3784" coordsize="3532,6450"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_x0000_s1027" type="#_x0000_t4" style="position:absolute;left:2850;top:6620;width:2820;height:1905">
                      <v:textbox style="mso-next-textbox:#_x0000_s1027">
                        <w:txbxContent>
                          <w:p w:rsidR="00E430B4" w:rsidRPr="00FC15AE" w:rsidRDefault="00E430B4" w:rsidP="00BF249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C15AE">
                              <w:rPr>
                                <w:sz w:val="24"/>
                                <w:szCs w:val="24"/>
                              </w:rPr>
                              <w:t>Selecting appropriate bid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29" type="#_x0000_t32" style="position:absolute;left:5685;top:7553;width:11;height:687" o:connectortype="straight">
                      <v:stroke endarrow="block"/>
                    </v:shape>
                    <v:shape id="_x0000_s1030" type="#_x0000_t32" style="position:absolute;left:4283;top:8510;width:0;height:675" o:connectortype="straight">
                      <v:stroke endarrow="block"/>
                    </v:shape>
                    <v:shape id="_x0000_s1032" type="#_x0000_t32" style="position:absolute;left:5700;top:8602;width:1;height:540" o:connectortype="straight">
                      <v:stroke endarrow="block"/>
                    </v:shape>
                    <v:shape id="_x0000_s1042" type="#_x0000_t32" style="position:absolute;left:4268;top:9620;width:0;height:614" o:connectortype="straight">
                      <v:stroke endarrow="block"/>
                    </v:shape>
                    <v:oval id="_x0000_s1065" style="position:absolute;left:5147;top:9154;width:1133;height:756">
                      <v:textbox style="mso-next-textbox:#_x0000_s1065">
                        <w:txbxContent>
                          <w:p w:rsidR="00E430B4" w:rsidRDefault="00E430B4" w:rsidP="00FC15AE">
                            <w:pPr>
                              <w:jc w:val="center"/>
                            </w:pPr>
                            <w:r>
                              <w:t>Reject</w:t>
                            </w:r>
                          </w:p>
                          <w:p w:rsidR="00E430B4" w:rsidRDefault="00E430B4" w:rsidP="00BF2492"/>
                        </w:txbxContent>
                      </v:textbox>
                    </v:oval>
                    <v:group id="_x0000_s1092" style="position:absolute;left:2748;top:3784;width:3135;height:2821" coordorigin="2748,3784" coordsize="3135,2821">
                      <v:rect id="_x0000_s1026" style="position:absolute;left:3139;top:5329;width:2220;height:751">
                        <v:textbox style="mso-next-textbox:#_x0000_s1026">
                          <w:txbxContent>
                            <w:p w:rsidR="00E430B4" w:rsidRPr="00FC15AE" w:rsidRDefault="00E430B4" w:rsidP="00BF249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FC15AE">
                                <w:rPr>
                                  <w:sz w:val="24"/>
                                  <w:szCs w:val="24"/>
                                </w:rPr>
                                <w:t xml:space="preserve">Collecting bidding data </w:t>
                              </w:r>
                            </w:p>
                          </w:txbxContent>
                        </v:textbox>
                      </v:rect>
                      <v:shape id="_x0000_s1028" type="#_x0000_t32" style="position:absolute;left:4242;top:6079;width:7;height:526" o:connectortype="straight">
                        <v:stroke endarrow="block"/>
                      </v:shape>
                      <v:oval id="_x0000_s1068" style="position:absolute;left:2748;top:3784;width:3135;height:1080">
                        <v:textbox style="mso-next-textbox:#_x0000_s1068">
                          <w:txbxContent>
                            <w:p w:rsidR="00E430B4" w:rsidRPr="00FC15AE" w:rsidRDefault="00E430B4" w:rsidP="00AE262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FC15A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Review </w:t>
                              </w:r>
                              <w:r w:rsidR="00F86295" w:rsidRPr="00A44EA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newspaper</w:t>
                              </w:r>
                              <w:r w:rsidR="00A2147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, Web site</w:t>
                              </w:r>
                              <w:r w:rsidRPr="00FC15A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&amp; other sources</w:t>
                              </w:r>
                            </w:p>
                            <w:p w:rsidR="00E430B4" w:rsidRDefault="00006727" w:rsidP="00AE2629">
                              <w:pPr>
                                <w:jc w:val="center"/>
                              </w:pPr>
                              <w:r>
                                <w:t>Document</w:t>
                              </w:r>
                            </w:p>
                          </w:txbxContent>
                        </v:textbox>
                      </v:oval>
                      <v:shape id="_x0000_s1070" type="#_x0000_t32" style="position:absolute;left:4282;top:4865;width:1;height:465" o:connectortype="straight">
                        <v:stroke endarrow="block"/>
                      </v:shape>
                    </v:group>
                  </v:group>
                  <v:shape id="_x0000_s1071" type="#_x0000_t32" style="position:absolute;left:4249;top:11310;width:2;height:481" o:connectortype="straight">
                    <v:stroke endarrow="block"/>
                  </v:shape>
                  <v:rect id="_x0000_s1072" style="position:absolute;left:3399;top:11841;width:1793;height:735">
                    <v:textbox style="mso-next-textbox:#_x0000_s1072">
                      <w:txbxContent>
                        <w:p w:rsidR="00E430B4" w:rsidRPr="00FC15AE" w:rsidRDefault="00E430B4" w:rsidP="00113DD8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FC15AE">
                            <w:rPr>
                              <w:sz w:val="24"/>
                              <w:szCs w:val="24"/>
                            </w:rPr>
                            <w:t>Prepare bid checklist</w:t>
                          </w:r>
                        </w:p>
                      </w:txbxContent>
                    </v:textbox>
                  </v:rect>
                  <v:shape id="_x0000_s1085" type="#_x0000_t32" style="position:absolute;left:4283;top:12575;width:0;height:421" o:connectortype="straight">
                    <v:stroke endarrow="block"/>
                  </v:shape>
                  <v:oval id="_x0000_s1090" style="position:absolute;left:4005;top:12996;width:510;height:630">
                    <v:textbox style="mso-next-textbox:#_x0000_s1090">
                      <w:txbxContent>
                        <w:p w:rsidR="007A6E83" w:rsidRDefault="00B362AC">
                          <w:r>
                            <w:t>A</w:t>
                          </w:r>
                        </w:p>
                      </w:txbxContent>
                    </v:textbox>
                  </v:oval>
                </v:group>
              </w:pict>
            </w:r>
            <w:r w:rsidR="00B431B7">
              <w:rPr>
                <w:rFonts w:ascii="Times New Roman" w:hAnsi="Times New Roman" w:cs="Times New Roman"/>
              </w:rPr>
              <w:t>1</w:t>
            </w:r>
          </w:p>
          <w:p w:rsidR="00AE2629" w:rsidRDefault="00AE2629" w:rsidP="00BF2492">
            <w:pPr>
              <w:rPr>
                <w:rFonts w:ascii="Times New Roman" w:hAnsi="Times New Roman" w:cs="Times New Roman"/>
              </w:rPr>
            </w:pPr>
          </w:p>
          <w:p w:rsidR="00FC15AE" w:rsidRDefault="00FC15AE" w:rsidP="00BF2492">
            <w:pPr>
              <w:rPr>
                <w:rFonts w:ascii="Times New Roman" w:hAnsi="Times New Roman" w:cs="Times New Roman"/>
              </w:rPr>
            </w:pPr>
          </w:p>
          <w:p w:rsidR="00AE2629" w:rsidRPr="003B16DD" w:rsidRDefault="00AE2629" w:rsidP="00BF2492">
            <w:pPr>
              <w:rPr>
                <w:rFonts w:ascii="Times New Roman" w:hAnsi="Times New Roman" w:cs="Times New Roman"/>
              </w:rPr>
            </w:pPr>
          </w:p>
          <w:p w:rsidR="00B431B7" w:rsidRDefault="00FC15AE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  <w:p w:rsidR="00B431B7" w:rsidRDefault="00B431B7" w:rsidP="00BF2492">
            <w:pPr>
              <w:rPr>
                <w:rFonts w:ascii="Times New Roman" w:hAnsi="Times New Roman" w:cs="Times New Roman"/>
              </w:rPr>
            </w:pP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</w:p>
          <w:p w:rsidR="00C364A9" w:rsidRDefault="00C364A9" w:rsidP="00BF2492">
            <w:pPr>
              <w:rPr>
                <w:rFonts w:ascii="Times New Roman" w:hAnsi="Times New Roman" w:cs="Times New Roman"/>
              </w:rPr>
            </w:pPr>
          </w:p>
          <w:p w:rsidR="00BF2492" w:rsidRPr="003B16DD" w:rsidRDefault="00C364A9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F2492" w:rsidRPr="003B16DD">
              <w:rPr>
                <w:rFonts w:ascii="Times New Roman" w:hAnsi="Times New Roman" w:cs="Times New Roman"/>
              </w:rPr>
              <w:t xml:space="preserve">.                                           </w:t>
            </w:r>
          </w:p>
          <w:p w:rsidR="00113DD8" w:rsidRDefault="00BF2492" w:rsidP="00BF2492">
            <w:pPr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ab/>
              <w:t xml:space="preserve">                         </w:t>
            </w:r>
            <w:r w:rsidR="00113DD8">
              <w:rPr>
                <w:rFonts w:ascii="Times New Roman" w:hAnsi="Times New Roman" w:cs="Times New Roman"/>
              </w:rPr>
              <w:t xml:space="preserve">            </w:t>
            </w:r>
            <w:r w:rsidRPr="003B16DD">
              <w:rPr>
                <w:rFonts w:ascii="Times New Roman" w:hAnsi="Times New Roman" w:cs="Times New Roman"/>
              </w:rPr>
              <w:t xml:space="preserve"> </w:t>
            </w:r>
          </w:p>
          <w:p w:rsidR="00BF2492" w:rsidRPr="003B16DD" w:rsidRDefault="00113DD8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</w:t>
            </w:r>
            <w:r w:rsidR="00BF2492" w:rsidRPr="003B16DD">
              <w:rPr>
                <w:rFonts w:ascii="Times New Roman" w:hAnsi="Times New Roman" w:cs="Times New Roman"/>
              </w:rPr>
              <w:t>Unfit</w:t>
            </w:r>
          </w:p>
          <w:p w:rsidR="00FC15AE" w:rsidRDefault="00AE2629" w:rsidP="00113DD8">
            <w:pPr>
              <w:tabs>
                <w:tab w:val="left" w:pos="290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</w:t>
            </w:r>
            <w:r w:rsidR="00113DD8">
              <w:rPr>
                <w:rFonts w:ascii="Times New Roman" w:hAnsi="Times New Roman" w:cs="Times New Roman"/>
              </w:rPr>
              <w:t xml:space="preserve">  </w:t>
            </w:r>
          </w:p>
          <w:p w:rsidR="00BF2492" w:rsidRPr="003B16DD" w:rsidRDefault="00FC15AE" w:rsidP="00113DD8">
            <w:pPr>
              <w:tabs>
                <w:tab w:val="left" w:pos="290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</w:t>
            </w:r>
            <w:r w:rsidR="00113DD8">
              <w:rPr>
                <w:rFonts w:ascii="Times New Roman" w:hAnsi="Times New Roman" w:cs="Times New Roman"/>
              </w:rPr>
              <w:t xml:space="preserve"> </w:t>
            </w:r>
            <w:r w:rsidR="00AE2629" w:rsidRPr="003B16DD">
              <w:rPr>
                <w:rFonts w:ascii="Times New Roman" w:hAnsi="Times New Roman" w:cs="Times New Roman"/>
              </w:rPr>
              <w:t>Fit</w:t>
            </w:r>
          </w:p>
          <w:p w:rsidR="00FC15AE" w:rsidRDefault="00AE2629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</w:t>
            </w:r>
            <w:r w:rsidR="00BF2492" w:rsidRPr="003B16DD">
              <w:rPr>
                <w:rFonts w:ascii="Times New Roman" w:hAnsi="Times New Roman" w:cs="Times New Roman"/>
              </w:rPr>
              <w:t xml:space="preserve">               </w:t>
            </w: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</w:t>
            </w:r>
          </w:p>
          <w:p w:rsidR="00BF2492" w:rsidRPr="00113DD8" w:rsidRDefault="00C364A9" w:rsidP="00BF2492">
            <w:pPr>
              <w:rPr>
                <w:rFonts w:ascii="Times New Roman" w:hAnsi="Times New Roman" w:cs="Times New Roman"/>
              </w:rPr>
            </w:pPr>
            <w:r w:rsidRPr="00113DD8">
              <w:rPr>
                <w:rFonts w:ascii="Times New Roman" w:hAnsi="Times New Roman" w:cs="Times New Roman"/>
              </w:rPr>
              <w:t>4</w:t>
            </w:r>
            <w:r w:rsidR="00BF2492" w:rsidRPr="00113DD8">
              <w:rPr>
                <w:rFonts w:ascii="Times New Roman" w:hAnsi="Times New Roman" w:cs="Times New Roman"/>
              </w:rPr>
              <w:t>.</w:t>
            </w:r>
          </w:p>
          <w:p w:rsidR="00E76BEA" w:rsidRDefault="00E76BEA" w:rsidP="00BF2492">
            <w:pPr>
              <w:rPr>
                <w:rFonts w:ascii="Times New Roman" w:hAnsi="Times New Roman" w:cs="Times New Roman"/>
              </w:rPr>
            </w:pPr>
          </w:p>
          <w:p w:rsidR="00E76BEA" w:rsidRDefault="00E76BEA" w:rsidP="00BF2492">
            <w:pPr>
              <w:rPr>
                <w:rFonts w:ascii="Times New Roman" w:hAnsi="Times New Roman" w:cs="Times New Roman"/>
              </w:rPr>
            </w:pPr>
          </w:p>
          <w:p w:rsidR="00FC15AE" w:rsidRDefault="008515C0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  <w:p w:rsidR="00FC15AE" w:rsidRDefault="00FC15AE" w:rsidP="00BF2492">
            <w:pPr>
              <w:rPr>
                <w:rFonts w:ascii="Times New Roman" w:hAnsi="Times New Roman" w:cs="Times New Roman"/>
              </w:rPr>
            </w:pPr>
          </w:p>
          <w:p w:rsidR="00FC15AE" w:rsidRDefault="00FC15AE" w:rsidP="00BF2492">
            <w:pPr>
              <w:rPr>
                <w:rFonts w:ascii="Times New Roman" w:hAnsi="Times New Roman" w:cs="Times New Roman"/>
              </w:rPr>
            </w:pPr>
          </w:p>
          <w:p w:rsidR="00125FE1" w:rsidRDefault="00125FE1" w:rsidP="00BF2492">
            <w:pPr>
              <w:rPr>
                <w:rFonts w:ascii="Times New Roman" w:hAnsi="Times New Roman" w:cs="Times New Roman"/>
              </w:rPr>
            </w:pPr>
          </w:p>
          <w:p w:rsidR="008C2FCC" w:rsidRDefault="002A2E65" w:rsidP="008C2FCC">
            <w:r w:rsidRPr="002A2E65">
              <w:rPr>
                <w:rFonts w:ascii="Times New Roman" w:hAnsi="Times New Roman" w:cs="Times New Roman"/>
                <w:noProof/>
                <w:lang w:bidi="ar-SA"/>
              </w:rPr>
              <w:pict>
                <v:group id="_x0000_s1097" style="position:absolute;margin-left:3pt;margin-top:13.45pt;width:182.2pt;height:489.1pt;z-index:251702272" coordorigin="2598,2615" coordsize="3644,9782">
                  <v:shape id="_x0000_s1039" type="#_x0000_t32" style="position:absolute;left:4265;top:7580;width:1;height:477;flip:x" o:connectortype="straight">
                    <v:stroke endarrow="block"/>
                  </v:shape>
                  <v:rect id="_x0000_s1043" style="position:absolute;left:2970;top:8072;width:2632;height:818">
                    <v:textbox style="mso-next-textbox:#_x0000_s1043">
                      <w:txbxContent>
                        <w:p w:rsidR="00E430B4" w:rsidRPr="008515C0" w:rsidRDefault="00E430B4" w:rsidP="00BF2492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8515C0">
                            <w:rPr>
                              <w:sz w:val="24"/>
                              <w:szCs w:val="24"/>
                            </w:rPr>
                            <w:t xml:space="preserve">Technical   and financial document Preparation </w:t>
                          </w:r>
                        </w:p>
                      </w:txbxContent>
                    </v:textbox>
                  </v:rect>
                  <v:rect id="_x0000_s1045" style="position:absolute;left:3292;top:6974;width:2067;height:510">
                    <v:textbox style="mso-next-textbox:#_x0000_s1045">
                      <w:txbxContent>
                        <w:p w:rsidR="00E430B4" w:rsidRPr="008515C0" w:rsidRDefault="00E430B4" w:rsidP="00BF2492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8515C0">
                            <w:rPr>
                              <w:sz w:val="24"/>
                              <w:szCs w:val="24"/>
                            </w:rPr>
                            <w:t>Site visiting</w:t>
                          </w:r>
                        </w:p>
                      </w:txbxContent>
                    </v:textbox>
                  </v:rect>
                  <v:shape id="_x0000_s1046" type="#_x0000_t4" style="position:absolute;left:2598;top:9675;width:2595;height:1407">
                    <v:textbox style="mso-next-textbox:#_x0000_s1046">
                      <w:txbxContent>
                        <w:p w:rsidR="00E430B4" w:rsidRPr="008515C0" w:rsidRDefault="00E430B4" w:rsidP="00BF249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8515C0">
                            <w:rPr>
                              <w:sz w:val="24"/>
                              <w:szCs w:val="24"/>
                            </w:rPr>
                            <w:t>Document Approving</w:t>
                          </w:r>
                        </w:p>
                      </w:txbxContent>
                    </v:textbox>
                  </v:shape>
                  <v:shape id="_x0000_s1047" type="#_x0000_t32" style="position:absolute;left:3870;top:8884;width:0;height:814" o:connectortype="straight">
                    <v:stroke endarrow="block"/>
                  </v:shape>
                  <v:shape id="_x0000_s1048" type="#_x0000_t32" style="position:absolute;left:3893;top:11083;width:9;height:456;flip:x" o:connectortype="straight">
                    <v:stroke endarrow="block"/>
                  </v:shape>
                  <v:shape id="_x0000_s1049" type="#_x0000_t32" style="position:absolute;left:5191;top:10389;width:1;height:451" o:connectortype="straight">
                    <v:stroke endarrow="block"/>
                  </v:shape>
                  <v:shape id="_x0000_s1051" type="#_x0000_t32" style="position:absolute;left:5726;top:10996;width:321;height:1" o:connectortype="straight"/>
                  <v:shape id="_x0000_s1052" type="#_x0000_t32" style="position:absolute;left:6047;top:8391;width:0;height:2567;flip:y" o:connectortype="straight"/>
                  <v:shape id="_x0000_s1053" type="#_x0000_t32" style="position:absolute;left:5564;top:8391;width:481;height:1;flip:x y" o:connectortype="straight">
                    <v:stroke endarrow="block"/>
                  </v:shape>
                  <v:oval id="_x0000_s1064" style="position:absolute;left:3439;top:11752;width:825;height:645">
                    <v:textbox style="mso-next-textbox:#_x0000_s1064">
                      <w:txbxContent>
                        <w:p w:rsidR="00E430B4" w:rsidRPr="002D2D03" w:rsidRDefault="00E430B4" w:rsidP="002D2D03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2D2D03">
                            <w:rPr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v:textbox>
                  </v:oval>
                  <v:shape id="_x0000_s1074" type="#_x0000_t4" style="position:absolute;left:2930;top:3702;width:2672;height:2001">
                    <v:textbox style="mso-next-textbox:#_x0000_s1074">
                      <w:txbxContent>
                        <w:p w:rsidR="00E430B4" w:rsidRPr="00077B81" w:rsidRDefault="00E430B4" w:rsidP="00113DD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077B8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Decision Make based on point</w:t>
                          </w:r>
                        </w:p>
                      </w:txbxContent>
                    </v:textbox>
                  </v:shape>
                  <v:shape id="_x0000_s1076" type="#_x0000_t32" style="position:absolute;left:5595;top:4675;width:7;height:331" o:connectortype="straight">
                    <v:stroke endarrow="block"/>
                  </v:shape>
                  <v:shape id="_x0000_s1078" type="#_x0000_t32" style="position:absolute;left:4270;top:6618;width:1;height:356" o:connectortype="straight">
                    <v:stroke endarrow="block"/>
                  </v:shape>
                  <v:shape id="_x0000_s1080" type="#_x0000_t32" style="position:absolute;left:4256;top:5762;width:1;height:407" o:connectortype="straight">
                    <v:stroke endarrow="block"/>
                  </v:shape>
                  <v:oval id="_x0000_s1081" style="position:absolute;left:5028;top:5790;width:1214;height:626">
                    <v:textbox style="mso-next-textbox:#_x0000_s1081">
                      <w:txbxContent>
                        <w:p w:rsidR="00E430B4" w:rsidRPr="008515C0" w:rsidRDefault="00E430B4" w:rsidP="002D432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8515C0">
                            <w:rPr>
                              <w:sz w:val="24"/>
                              <w:szCs w:val="24"/>
                            </w:rPr>
                            <w:t>Reject</w:t>
                          </w:r>
                        </w:p>
                        <w:p w:rsidR="00E430B4" w:rsidRDefault="00E430B4" w:rsidP="002D4323"/>
                      </w:txbxContent>
                    </v:textbox>
                  </v:oval>
                  <v:oval id="_x0000_s1094" style="position:absolute;left:4005;top:2615;width:510;height:630">
                    <v:textbox style="mso-next-textbox:#_x0000_s1094">
                      <w:txbxContent>
                        <w:p w:rsidR="008C2FCC" w:rsidRDefault="008C2FCC" w:rsidP="008C2FCC">
                          <w:r>
                            <w:t>A</w:t>
                          </w:r>
                        </w:p>
                      </w:txbxContent>
                    </v:textbox>
                  </v:oval>
                </v:group>
              </w:pict>
            </w:r>
          </w:p>
          <w:p w:rsidR="008C2FCC" w:rsidRDefault="008C2FCC" w:rsidP="00BF2492">
            <w:pPr>
              <w:rPr>
                <w:rFonts w:ascii="Times New Roman" w:hAnsi="Times New Roman" w:cs="Times New Roman"/>
              </w:rPr>
            </w:pPr>
          </w:p>
          <w:p w:rsidR="00FC15AE" w:rsidRDefault="002A2E65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bidi="ar-SA"/>
              </w:rPr>
              <w:pict>
                <v:shape id="_x0000_s1086" type="#_x0000_t32" style="position:absolute;margin-left:85.95pt;margin-top:-.05pt;width:0;height:21.05pt;z-index:251697152" o:connectortype="straight">
                  <v:stroke endarrow="block"/>
                </v:shape>
              </w:pict>
            </w:r>
          </w:p>
          <w:p w:rsidR="00C364A9" w:rsidRDefault="00C364A9" w:rsidP="00BF2492">
            <w:pPr>
              <w:rPr>
                <w:rFonts w:ascii="Times New Roman" w:hAnsi="Times New Roman" w:cs="Times New Roman"/>
              </w:rPr>
            </w:pPr>
          </w:p>
          <w:p w:rsidR="00C364A9" w:rsidRDefault="00113DD8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  <w:p w:rsidR="00C364A9" w:rsidRDefault="002D4323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</w:t>
            </w:r>
          </w:p>
          <w:p w:rsidR="00113DD8" w:rsidRPr="008515C0" w:rsidRDefault="002A2E65" w:rsidP="00BF24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E65">
              <w:rPr>
                <w:rFonts w:ascii="Times New Roman" w:hAnsi="Times New Roman" w:cs="Times New Roman"/>
                <w:noProof/>
                <w:lang w:bidi="ar-SA"/>
              </w:rPr>
              <w:pict>
                <v:shape id="_x0000_s1082" type="#_x0000_t32" style="position:absolute;margin-left:153.2pt;margin-top:15.75pt;width:.35pt;height:16.55pt;z-index:251693056" o:connectortype="straight">
                  <v:stroke endarrow="block"/>
                </v:shape>
              </w:pict>
            </w:r>
            <w:r w:rsidR="00C364A9">
              <w:rPr>
                <w:rFonts w:ascii="Times New Roman" w:hAnsi="Times New Roman" w:cs="Times New Roman"/>
              </w:rPr>
              <w:t xml:space="preserve">                     </w:t>
            </w:r>
            <w:r w:rsidR="002D4323">
              <w:rPr>
                <w:rFonts w:ascii="Times New Roman" w:hAnsi="Times New Roman" w:cs="Times New Roman"/>
              </w:rPr>
              <w:t xml:space="preserve">                       </w:t>
            </w:r>
            <w:r w:rsidR="00C364A9">
              <w:rPr>
                <w:rFonts w:ascii="Times New Roman" w:hAnsi="Times New Roman" w:cs="Times New Roman"/>
              </w:rPr>
              <w:t xml:space="preserve">      </w:t>
            </w:r>
            <w:r w:rsidR="00682835">
              <w:rPr>
                <w:rFonts w:ascii="Times New Roman" w:hAnsi="Times New Roman" w:cs="Times New Roman"/>
              </w:rPr>
              <w:t xml:space="preserve">  </w:t>
            </w:r>
            <w:r w:rsidR="00C364A9">
              <w:rPr>
                <w:rFonts w:ascii="Times New Roman" w:hAnsi="Times New Roman" w:cs="Times New Roman"/>
              </w:rPr>
              <w:t xml:space="preserve"> </w:t>
            </w:r>
            <w:r w:rsidR="002D4323" w:rsidRPr="008515C0">
              <w:rPr>
                <w:rFonts w:ascii="Times New Roman" w:hAnsi="Times New Roman" w:cs="Times New Roman"/>
                <w:sz w:val="24"/>
                <w:szCs w:val="24"/>
              </w:rPr>
              <w:t xml:space="preserve">Unfit           </w:t>
            </w:r>
          </w:p>
          <w:p w:rsidR="002D4323" w:rsidRDefault="002D4323" w:rsidP="002D2D03">
            <w:pPr>
              <w:rPr>
                <w:rFonts w:ascii="Times New Roman" w:hAnsi="Times New Roman" w:cs="Times New Roman"/>
              </w:rPr>
            </w:pPr>
          </w:p>
          <w:p w:rsidR="002D4323" w:rsidRDefault="002D4323" w:rsidP="002D4323">
            <w:r>
              <w:rPr>
                <w:rFonts w:ascii="Times New Roman" w:hAnsi="Times New Roman" w:cs="Times New Roman"/>
              </w:rPr>
              <w:t xml:space="preserve">                              </w:t>
            </w:r>
          </w:p>
          <w:p w:rsidR="002D4323" w:rsidRDefault="002A2E65" w:rsidP="00BF2492">
            <w:pPr>
              <w:rPr>
                <w:rFonts w:ascii="Times New Roman" w:hAnsi="Times New Roman" w:cs="Times New Roman"/>
              </w:rPr>
            </w:pPr>
            <w:r w:rsidRPr="002A2E65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79" type="#_x0000_t202" style="position:absolute;margin-left:61.85pt;margin-top:-20.1pt;width:50.55pt;height:22.45pt;z-index:-251626496;visibility:visible;mso-width-relative:margin;mso-height-relative:margin" wrapcoords="-322 0 -322 20880 21600 20880 21600 0 -322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bN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F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DFvVbNKAIAAE4EAAAOAAAAAAAAAAAAAAAAAC4CAABkcnMvZTJvRG9j&#10;LnhtbFBLAQItABQABgAIAAAAIQD9LzLW2wAAAAUBAAAPAAAAAAAAAAAAAAAAAIIEAABkcnMvZG93&#10;bnJldi54bWxQSwUGAAAAAAQABADzAAAAigUAAAAA&#10;" stroked="f">
                  <v:textbox style="mso-next-textbox:#Text Box 2">
                    <w:txbxContent>
                      <w:p w:rsidR="00E430B4" w:rsidRDefault="00E430B4" w:rsidP="002D4323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Fit</w:t>
                        </w:r>
                      </w:p>
                    </w:txbxContent>
                  </v:textbox>
                  <w10:wrap type="tight"/>
                </v:shape>
              </w:pict>
            </w:r>
          </w:p>
          <w:p w:rsidR="00682835" w:rsidRDefault="00682835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  <w:p w:rsidR="00BF2492" w:rsidRPr="003B16DD" w:rsidRDefault="00682835" w:rsidP="002D4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</w:p>
          <w:p w:rsidR="00BF2492" w:rsidRPr="003B16DD" w:rsidRDefault="002D2D03" w:rsidP="00BF2492">
            <w:pPr>
              <w:ind w:firstLine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BF2492" w:rsidRPr="003B16DD">
              <w:rPr>
                <w:rFonts w:ascii="Times New Roman" w:hAnsi="Times New Roman" w:cs="Times New Roman"/>
              </w:rPr>
              <w:t>.</w:t>
            </w:r>
          </w:p>
          <w:p w:rsidR="00324076" w:rsidRDefault="00324076" w:rsidP="00BF2492">
            <w:pPr>
              <w:ind w:firstLine="76"/>
              <w:rPr>
                <w:rFonts w:ascii="Times New Roman" w:hAnsi="Times New Roman" w:cs="Times New Roman"/>
              </w:rPr>
            </w:pPr>
          </w:p>
          <w:p w:rsidR="00BF2492" w:rsidRPr="003B16DD" w:rsidRDefault="00BF2492" w:rsidP="00BF2492">
            <w:pPr>
              <w:ind w:firstLine="76"/>
              <w:rPr>
                <w:rFonts w:ascii="Times New Roman" w:hAnsi="Times New Roman" w:cs="Times New Roman"/>
              </w:rPr>
            </w:pPr>
          </w:p>
          <w:p w:rsidR="00BF2492" w:rsidRPr="003B16DD" w:rsidRDefault="002D2D03" w:rsidP="00BF2492">
            <w:pPr>
              <w:ind w:firstLine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BF2492" w:rsidRPr="003B16DD">
              <w:rPr>
                <w:rFonts w:ascii="Times New Roman" w:hAnsi="Times New Roman" w:cs="Times New Roman"/>
              </w:rPr>
              <w:t xml:space="preserve">.                                                    </w:t>
            </w:r>
          </w:p>
          <w:p w:rsidR="00BF2492" w:rsidRPr="003B16DD" w:rsidRDefault="00BF2492" w:rsidP="00BF2492">
            <w:pPr>
              <w:tabs>
                <w:tab w:val="center" w:pos="2097"/>
              </w:tabs>
              <w:ind w:left="2052" w:hanging="1332"/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ab/>
              <w:t xml:space="preserve">             </w:t>
            </w:r>
          </w:p>
          <w:p w:rsidR="00BF2492" w:rsidRPr="008515C0" w:rsidRDefault="00BF2492" w:rsidP="00BF2492">
            <w:pPr>
              <w:tabs>
                <w:tab w:val="center" w:pos="2097"/>
              </w:tabs>
              <w:ind w:left="2052" w:hanging="1332"/>
              <w:rPr>
                <w:rFonts w:ascii="Times New Roman" w:hAnsi="Times New Roman" w:cs="Times New Roman"/>
                <w:sz w:val="24"/>
                <w:szCs w:val="24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              </w:t>
            </w:r>
            <w:r w:rsidR="002D2D03">
              <w:rPr>
                <w:rFonts w:ascii="Times New Roman" w:hAnsi="Times New Roman" w:cs="Times New Roman"/>
              </w:rPr>
              <w:t xml:space="preserve">          </w:t>
            </w:r>
            <w:r w:rsidRPr="008515C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</w:p>
          <w:p w:rsidR="003122C5" w:rsidRPr="008515C0" w:rsidRDefault="003122C5" w:rsidP="003122C5">
            <w:pPr>
              <w:tabs>
                <w:tab w:val="center" w:pos="2097"/>
              </w:tabs>
              <w:spacing w:after="0"/>
              <w:ind w:left="2052" w:hanging="1332"/>
              <w:rPr>
                <w:rFonts w:ascii="Times New Roman" w:hAnsi="Times New Roman" w:cs="Times New Roman"/>
                <w:sz w:val="24"/>
                <w:szCs w:val="24"/>
              </w:rPr>
            </w:pPr>
            <w:r w:rsidRPr="008515C0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F2492" w:rsidRPr="008515C0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2D2D03" w:rsidRPr="008515C0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BF2492" w:rsidRPr="008515C0">
              <w:rPr>
                <w:rFonts w:ascii="Times New Roman" w:hAnsi="Times New Roman" w:cs="Times New Roman"/>
                <w:sz w:val="24"/>
                <w:szCs w:val="24"/>
              </w:rPr>
              <w:t>Correction</w:t>
            </w:r>
          </w:p>
          <w:p w:rsidR="00BF2492" w:rsidRPr="003B16DD" w:rsidRDefault="002D2D03" w:rsidP="003122C5">
            <w:pPr>
              <w:tabs>
                <w:tab w:val="center" w:pos="2097"/>
              </w:tabs>
              <w:spacing w:after="0"/>
              <w:ind w:left="2052" w:hanging="133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BF2492" w:rsidRPr="003B16DD">
              <w:rPr>
                <w:rFonts w:ascii="Times New Roman" w:hAnsi="Times New Roman" w:cs="Times New Roman"/>
              </w:rPr>
              <w:t xml:space="preserve">Accepted      </w:t>
            </w:r>
          </w:p>
          <w:p w:rsidR="00113DD8" w:rsidRDefault="00113DD8" w:rsidP="00BF2492">
            <w:pPr>
              <w:tabs>
                <w:tab w:val="center" w:pos="2097"/>
              </w:tabs>
              <w:ind w:left="2052" w:hanging="1332"/>
              <w:rPr>
                <w:rFonts w:ascii="Times New Roman" w:hAnsi="Times New Roman" w:cs="Times New Roman"/>
              </w:rPr>
            </w:pPr>
          </w:p>
          <w:p w:rsidR="00324076" w:rsidRDefault="00324076" w:rsidP="00BF2492">
            <w:pPr>
              <w:tabs>
                <w:tab w:val="center" w:pos="2097"/>
              </w:tabs>
              <w:ind w:left="2052" w:hanging="1332"/>
              <w:rPr>
                <w:rFonts w:ascii="Times New Roman" w:hAnsi="Times New Roman" w:cs="Times New Roman"/>
              </w:rPr>
            </w:pPr>
          </w:p>
          <w:p w:rsidR="00324076" w:rsidRDefault="00324076" w:rsidP="00BF2492">
            <w:pPr>
              <w:tabs>
                <w:tab w:val="center" w:pos="2097"/>
              </w:tabs>
              <w:ind w:left="2052" w:hanging="1332"/>
              <w:rPr>
                <w:rFonts w:ascii="Times New Roman" w:hAnsi="Times New Roman" w:cs="Times New Roman"/>
              </w:rPr>
            </w:pPr>
          </w:p>
          <w:p w:rsidR="00BF2492" w:rsidRPr="003B16DD" w:rsidRDefault="002A2E65" w:rsidP="00BF2492">
            <w:pPr>
              <w:tabs>
                <w:tab w:val="center" w:pos="2097"/>
              </w:tabs>
              <w:ind w:left="2052" w:hanging="133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pict>
                <v:group id="_x0000_s1098" style="position:absolute;left:0;text-align:left;margin-left:21.6pt;margin-top:6.25pt;width:167.9pt;height:511.65pt;z-index:251698688" coordorigin="2970,2471" coordsize="3358,10233">
                  <v:rect id="_x0000_s1033" style="position:absolute;left:3149;top:3715;width:1720;height:788">
                    <v:textbox style="mso-next-textbox:#_x0000_s1033">
                      <w:txbxContent>
                        <w:p w:rsidR="00E430B4" w:rsidRPr="000D572B" w:rsidRDefault="00E430B4" w:rsidP="00BF2492">
                          <w:pPr>
                            <w:jc w:val="center"/>
                          </w:pPr>
                          <w:r>
                            <w:t>Submitting document</w:t>
                          </w:r>
                        </w:p>
                      </w:txbxContent>
                    </v:textbox>
                  </v:rect>
                  <v:shape id="_x0000_s1034" type="#_x0000_t4" style="position:absolute;left:2970;top:6685;width:2876;height:1973">
                    <v:textbox style="mso-next-textbox:#_x0000_s1034">
                      <w:txbxContent>
                        <w:p w:rsidR="00E430B4" w:rsidRPr="00477894" w:rsidRDefault="00E430B4" w:rsidP="00113DD8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477894">
                            <w:rPr>
                              <w:sz w:val="24"/>
                              <w:szCs w:val="24"/>
                            </w:rPr>
                            <w:t>Decision by external body</w:t>
                          </w:r>
                        </w:p>
                      </w:txbxContent>
                    </v:textbox>
                  </v:shape>
                  <v:oval id="_x0000_s1036" style="position:absolute;left:4873;top:8659;width:1455;height:1122">
                    <v:textbox style="mso-next-textbox:#_x0000_s1036">
                      <w:txbxContent>
                        <w:p w:rsidR="00E430B4" w:rsidRPr="00C06794" w:rsidRDefault="00E430B4" w:rsidP="00477894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C06794">
                            <w:rPr>
                              <w:sz w:val="18"/>
                              <w:szCs w:val="18"/>
                            </w:rPr>
                            <w:t>Bid bond /</w:t>
                          </w:r>
                          <w:r w:rsidR="00006727" w:rsidRPr="00C06794">
                            <w:rPr>
                              <w:sz w:val="18"/>
                              <w:szCs w:val="18"/>
                            </w:rPr>
                            <w:t>CPO</w:t>
                          </w:r>
                          <w:r w:rsidRPr="00C06794">
                            <w:rPr>
                              <w:sz w:val="18"/>
                              <w:szCs w:val="18"/>
                            </w:rPr>
                            <w:t xml:space="preserve"> with drawls</w:t>
                          </w:r>
                        </w:p>
                      </w:txbxContent>
                    </v:textbox>
                  </v:oval>
                  <v:shape id="_x0000_s1037" type="#_x0000_t32" style="position:absolute;left:5846;top:7626;width:0;height:455" o:connectortype="straight">
                    <v:stroke endarrow="block"/>
                  </v:shape>
                  <v:rect id="_x0000_s1038" style="position:absolute;left:3160;top:10181;width:2282;height:885">
                    <v:textbox style="mso-next-textbox:#_x0000_s1038">
                      <w:txbxContent>
                        <w:p w:rsidR="00E430B4" w:rsidRPr="00477894" w:rsidRDefault="00E430B4" w:rsidP="00BF2492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477894">
                            <w:rPr>
                              <w:sz w:val="24"/>
                              <w:szCs w:val="24"/>
                            </w:rPr>
                            <w:t xml:space="preserve">  Receiving Letter of acceptance</w:t>
                          </w:r>
                        </w:p>
                      </w:txbxContent>
                    </v:textbox>
                  </v:rect>
                  <v:shape id="_x0000_s1040" type="#_x0000_t32" style="position:absolute;left:3880;top:2471;width:0;height:371" o:connectortype="straight">
                    <v:stroke endarrow="block"/>
                  </v:shape>
                  <v:shape id="_x0000_s1041" type="#_x0000_t32" style="position:absolute;left:3870;top:3297;width:0;height:418" o:connectortype="straight">
                    <v:stroke endarrow="block"/>
                  </v:shape>
                  <v:shape id="_x0000_s1054" type="#_x0000_t32" style="position:absolute;left:5845;top:8331;width:1;height:328;flip:x" o:connectortype="straight">
                    <v:stroke endarrow="block"/>
                  </v:shape>
                  <v:oval id="_x0000_s1055" style="position:absolute;left:3160;top:11733;width:2552;height:971">
                    <v:textbox style="mso-next-textbox:#_x0000_s1055">
                      <w:txbxContent>
                        <w:p w:rsidR="00E430B4" w:rsidRDefault="00E430B4" w:rsidP="00BF2492">
                          <w:pPr>
                            <w:jc w:val="center"/>
                          </w:pPr>
                          <w:r w:rsidRPr="00477894">
                            <w:rPr>
                              <w:sz w:val="24"/>
                              <w:szCs w:val="24"/>
                            </w:rPr>
                            <w:t>Signing of contract</w:t>
                          </w:r>
                          <w:r>
                            <w:t xml:space="preserve"> document</w:t>
                          </w:r>
                        </w:p>
                      </w:txbxContent>
                    </v:textbox>
                  </v:oval>
                  <v:rect id="_x0000_s1056" style="position:absolute;left:2970;top:2842;width:2950;height:454">
                    <v:textbox style="mso-next-textbox:#_x0000_s1056">
                      <w:txbxContent>
                        <w:p w:rsidR="00E430B4" w:rsidRPr="00DE7935" w:rsidRDefault="00E430B4" w:rsidP="00BF2492">
                          <w:pPr>
                            <w:rPr>
                              <w:rFonts w:ascii="Bookman Old Style" w:hAnsi="Bookman Old Style"/>
                              <w:sz w:val="24"/>
                              <w:szCs w:val="24"/>
                            </w:rPr>
                          </w:pPr>
                          <w:r w:rsidRPr="00DE7935">
                            <w:rPr>
                              <w:rFonts w:ascii="Bookman Old Style" w:hAnsi="Bookman Old Style"/>
                              <w:sz w:val="24"/>
                              <w:szCs w:val="24"/>
                            </w:rPr>
                            <w:t xml:space="preserve"> Binding and sticking with wax</w:t>
                          </w:r>
                        </w:p>
                      </w:txbxContent>
                    </v:textbox>
                  </v:rect>
                  <v:rect id="_x0000_s1058" style="position:absolute;left:2970;top:5342;width:2577;height:909">
                    <v:textbox style="mso-next-textbox:#_x0000_s1058">
                      <w:txbxContent>
                        <w:p w:rsidR="00E430B4" w:rsidRPr="000D572B" w:rsidRDefault="00E430B4" w:rsidP="00BF2492">
                          <w:pPr>
                            <w:jc w:val="center"/>
                          </w:pPr>
                          <w:r>
                            <w:t>Participating on the bid process</w:t>
                          </w:r>
                        </w:p>
                      </w:txbxContent>
                    </v:textbox>
                  </v:rect>
                  <v:shape id="_x0000_s1059" type="#_x0000_t32" style="position:absolute;left:4440;top:8659;width:0;height:577" o:connectortype="straight">
                    <v:stroke endarrow="block"/>
                  </v:shape>
                  <v:shape id="_x0000_s1060" type="#_x0000_t32" style="position:absolute;left:4440;top:9612;width:15;height:401" o:connectortype="straight">
                    <v:stroke endarrow="block"/>
                  </v:shape>
                  <v:shape id="_x0000_s1061" type="#_x0000_t32" style="position:absolute;left:4321;top:11066;width:29;height:666" o:connectortype="straight">
                    <v:stroke endarrow="block"/>
                  </v:shape>
                  <v:shape id="_x0000_s1062" type="#_x0000_t32" style="position:absolute;left:4262;top:6251;width:2;height:345" o:connectortype="straight">
                    <v:stroke endarrow="block"/>
                  </v:shape>
                  <v:shape id="_x0000_s1087" type="#_x0000_t32" style="position:absolute;left:3870;top:4504;width:0;height:418" o:connectortype="straight">
                    <v:stroke endarrow="block"/>
                  </v:shape>
                  <v:shape id="_x0000_s1088" type="#_x0000_t32" style="position:absolute;left:4248;top:4924;width:0;height:418" o:connectortype="straight">
                    <v:stroke endarrow="block"/>
                  </v:shape>
                </v:group>
              </w:pict>
            </w:r>
          </w:p>
          <w:p w:rsidR="00BF2492" w:rsidRPr="003B16DD" w:rsidRDefault="002D2D03" w:rsidP="002D2D03">
            <w:pPr>
              <w:tabs>
                <w:tab w:val="center" w:pos="209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    </w:t>
            </w:r>
          </w:p>
          <w:p w:rsidR="00BF2492" w:rsidRPr="003B16DD" w:rsidRDefault="002D2D03" w:rsidP="002D2D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 w:rsidR="00BF2492" w:rsidRPr="003B16DD">
              <w:rPr>
                <w:rFonts w:ascii="Times New Roman" w:hAnsi="Times New Roman" w:cs="Times New Roman"/>
              </w:rPr>
              <w:t xml:space="preserve">    </w:t>
            </w:r>
          </w:p>
          <w:p w:rsidR="00BF2492" w:rsidRPr="003B16DD" w:rsidRDefault="00BF2492" w:rsidP="00BF2492">
            <w:pPr>
              <w:ind w:left="2052" w:hanging="1332"/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      </w:t>
            </w:r>
          </w:p>
          <w:p w:rsidR="008515C0" w:rsidRDefault="008515C0" w:rsidP="0035148F">
            <w:pPr>
              <w:rPr>
                <w:rFonts w:ascii="Times New Roman" w:hAnsi="Times New Roman" w:cs="Times New Roman"/>
              </w:rPr>
            </w:pPr>
          </w:p>
          <w:p w:rsidR="0035148F" w:rsidRPr="003B16DD" w:rsidRDefault="0035148F" w:rsidP="0035148F">
            <w:pPr>
              <w:rPr>
                <w:rFonts w:ascii="Times New Roman" w:hAnsi="Times New Roman" w:cs="Times New Roman"/>
              </w:rPr>
            </w:pPr>
          </w:p>
          <w:p w:rsidR="00BF2492" w:rsidRPr="003B16DD" w:rsidRDefault="002D2D03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  <w:p w:rsidR="00BF2492" w:rsidRPr="003B16DD" w:rsidRDefault="00BF2492" w:rsidP="00BF2492">
            <w:pPr>
              <w:ind w:left="2052" w:hanging="1332"/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      </w:t>
            </w: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                  </w:t>
            </w: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</w:t>
            </w:r>
          </w:p>
          <w:p w:rsidR="00BF2492" w:rsidRPr="003B16DD" w:rsidRDefault="002D2D03" w:rsidP="00BF2492">
            <w:pPr>
              <w:tabs>
                <w:tab w:val="right" w:pos="32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13.</w:t>
            </w:r>
          </w:p>
          <w:p w:rsidR="00BF2492" w:rsidRPr="003B16DD" w:rsidRDefault="002D2D03" w:rsidP="002D2D03">
            <w:pPr>
              <w:tabs>
                <w:tab w:val="right" w:pos="3210"/>
              </w:tabs>
              <w:ind w:left="2772" w:hanging="133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</w:t>
            </w:r>
            <w:r w:rsidR="00FC15AE">
              <w:rPr>
                <w:rFonts w:ascii="Times New Roman" w:hAnsi="Times New Roman" w:cs="Times New Roman"/>
              </w:rPr>
              <w:t xml:space="preserve">    </w:t>
            </w:r>
          </w:p>
          <w:p w:rsidR="008515C0" w:rsidRDefault="00BF2492" w:rsidP="00BF2492">
            <w:pPr>
              <w:tabs>
                <w:tab w:val="right" w:pos="321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.</w:t>
            </w:r>
            <w:r w:rsidR="00FC15AE">
              <w:rPr>
                <w:rFonts w:ascii="Times New Roman" w:hAnsi="Times New Roman" w:cs="Times New Roman"/>
              </w:rPr>
              <w:t xml:space="preserve">                        </w:t>
            </w:r>
          </w:p>
          <w:p w:rsidR="00477894" w:rsidRDefault="002A2E65" w:rsidP="00BF2492">
            <w:pPr>
              <w:tabs>
                <w:tab w:val="right" w:pos="32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bidi="ar-SA"/>
              </w:rPr>
              <w:pict>
                <v:shape id="_x0000_s1084" type="#_x0000_t202" style="position:absolute;margin-left:138.95pt;margin-top:-43.65pt;width:50.55pt;height:22.45pt;z-index:-251621376;visibility:visible;mso-width-relative:margin;mso-height-relative:margin" wrapcoords="-322 0 -322 20880 21600 20880 21600 0 -322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bN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F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DFvVbNKAIAAE4EAAAOAAAAAAAAAAAAAAAAAC4CAABkcnMvZTJvRG9j&#10;LnhtbFBLAQItABQABgAIAAAAIQD9LzLW2wAAAAUBAAAPAAAAAAAAAAAAAAAAAIIEAABkcnMvZG93&#10;bnJldi54bWxQSwUGAAAAAAQABADzAAAAigUAAAAA&#10;" stroked="f">
                  <v:textbox style="mso-next-textbox:#_x0000_s1084">
                    <w:txbxContent>
                      <w:p w:rsidR="00E430B4" w:rsidRDefault="00E430B4" w:rsidP="00FC15AE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Fail</w:t>
                        </w:r>
                      </w:p>
                    </w:txbxContent>
                  </v:textbox>
                  <w10:wrap type="tight"/>
                </v:shape>
              </w:pict>
            </w:r>
            <w:r w:rsidR="008515C0">
              <w:rPr>
                <w:rFonts w:ascii="Times New Roman" w:hAnsi="Times New Roman" w:cs="Times New Roman"/>
              </w:rPr>
              <w:t xml:space="preserve">                        </w:t>
            </w:r>
          </w:p>
          <w:p w:rsidR="00BF2492" w:rsidRPr="003B16DD" w:rsidRDefault="00477894" w:rsidP="00BF2492">
            <w:pPr>
              <w:tabs>
                <w:tab w:val="right" w:pos="321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C06794">
              <w:rPr>
                <w:rFonts w:ascii="Times New Roman" w:hAnsi="Times New Roman" w:cs="Times New Roman"/>
              </w:rPr>
              <w:t xml:space="preserve">    </w:t>
            </w:r>
            <w:r w:rsidR="00FC15AE">
              <w:rPr>
                <w:rFonts w:ascii="Times New Roman" w:hAnsi="Times New Roman" w:cs="Times New Roman"/>
              </w:rPr>
              <w:t>Award</w:t>
            </w:r>
            <w:r w:rsidR="00BF2492" w:rsidRPr="003B16DD">
              <w:rPr>
                <w:rFonts w:ascii="Times New Roman" w:hAnsi="Times New Roman" w:cs="Times New Roman"/>
              </w:rPr>
              <w:t xml:space="preserve">                                                              </w:t>
            </w:r>
          </w:p>
          <w:p w:rsidR="002D2D03" w:rsidRPr="003B16DD" w:rsidRDefault="00477894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</w:t>
            </w:r>
            <w:r w:rsidR="00477894"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4</w:t>
            </w:r>
            <w:r w:rsidR="00477894">
              <w:rPr>
                <w:rFonts w:ascii="Times New Roman" w:hAnsi="Times New Roman" w:cs="Times New Roman"/>
              </w:rPr>
              <w:t>.</w:t>
            </w:r>
            <w:r w:rsidRPr="003B16DD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</w:t>
            </w:r>
          </w:p>
          <w:p w:rsidR="00BF2492" w:rsidRPr="003B16DD" w:rsidRDefault="00BF2492" w:rsidP="00BF2492">
            <w:pPr>
              <w:ind w:left="2052" w:hanging="1332"/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</w:t>
            </w:r>
          </w:p>
          <w:p w:rsidR="00BF2492" w:rsidRPr="003B16DD" w:rsidRDefault="00BF2492" w:rsidP="00BF2492">
            <w:pPr>
              <w:ind w:left="2052" w:hanging="1332"/>
              <w:rPr>
                <w:rFonts w:ascii="Times New Roman" w:hAnsi="Times New Roman" w:cs="Times New Roman"/>
              </w:rPr>
            </w:pPr>
          </w:p>
          <w:p w:rsidR="00BF2492" w:rsidRPr="003B16DD" w:rsidRDefault="00BF2492" w:rsidP="00BF2492">
            <w:pPr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</w:t>
            </w:r>
          </w:p>
          <w:p w:rsidR="0035148F" w:rsidRPr="003B16DD" w:rsidRDefault="00477894" w:rsidP="00BF2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BF2492" w:rsidRPr="003B16DD" w:rsidRDefault="00BF2492" w:rsidP="003B16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BF2492" w:rsidRPr="003B16DD" w:rsidRDefault="00BF2492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1.</w:t>
            </w:r>
            <w:r w:rsidR="00AE2629">
              <w:rPr>
                <w:rFonts w:ascii="Times New Roman" w:hAnsi="Times New Roman" w:cs="Times New Roman"/>
              </w:rPr>
              <w:t>Reviewing availability</w:t>
            </w:r>
            <w:r w:rsidR="00C364A9">
              <w:rPr>
                <w:rFonts w:ascii="Times New Roman" w:hAnsi="Times New Roman" w:cs="Times New Roman"/>
              </w:rPr>
              <w:t xml:space="preserve"> of bid</w:t>
            </w:r>
          </w:p>
          <w:p w:rsidR="00BF2492" w:rsidRPr="003B16DD" w:rsidRDefault="00BF2492" w:rsidP="00682835">
            <w:pPr>
              <w:pStyle w:val="ListParagraph"/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</w:p>
          <w:p w:rsidR="00BF2492" w:rsidRPr="003B16DD" w:rsidRDefault="00BF2492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BF2492" w:rsidRPr="003B16DD" w:rsidRDefault="00AE2629" w:rsidP="006828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Pr="003B16DD">
              <w:rPr>
                <w:rFonts w:ascii="Times New Roman" w:hAnsi="Times New Roman" w:cs="Times New Roman"/>
              </w:rPr>
              <w:t xml:space="preserve"> Collected Bid Data</w:t>
            </w:r>
            <w:r w:rsidR="00C364A9">
              <w:rPr>
                <w:rFonts w:ascii="Times New Roman" w:hAnsi="Times New Roman" w:cs="Times New Roman"/>
              </w:rPr>
              <w:t xml:space="preserve"> </w:t>
            </w:r>
          </w:p>
          <w:p w:rsidR="00BF2492" w:rsidRPr="00AE2629" w:rsidRDefault="00BF2492" w:rsidP="00682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Default="00AE2629" w:rsidP="00682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Pr="003B16DD" w:rsidRDefault="00C364A9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AE2629" w:rsidRPr="003B16DD">
              <w:rPr>
                <w:rFonts w:ascii="Times New Roman" w:hAnsi="Times New Roman" w:cs="Times New Roman"/>
              </w:rPr>
              <w:t>.Selected Bid</w:t>
            </w:r>
          </w:p>
          <w:p w:rsidR="00AE2629" w:rsidRDefault="00AE2629" w:rsidP="00682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Default="00AE2629" w:rsidP="00682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Default="00AE2629" w:rsidP="00682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Default="00AE2629" w:rsidP="00682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Pr="00AE2629" w:rsidRDefault="00AE2629" w:rsidP="00682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5C0" w:rsidRPr="00A26407" w:rsidRDefault="008515C0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2492" w:rsidRPr="00A26407" w:rsidRDefault="00360167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F2492" w:rsidRPr="00A26407">
              <w:rPr>
                <w:rFonts w:ascii="Times New Roman" w:hAnsi="Times New Roman" w:cs="Times New Roman"/>
                <w:sz w:val="24"/>
                <w:szCs w:val="24"/>
              </w:rPr>
              <w:t>.Bid Document</w:t>
            </w:r>
          </w:p>
          <w:p w:rsidR="00BF2492" w:rsidRDefault="00BF2492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0167" w:rsidRPr="00360167" w:rsidRDefault="00360167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F2492" w:rsidRPr="003B16DD" w:rsidRDefault="00360167" w:rsidP="00682835">
            <w:pPr>
              <w:tabs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F2492" w:rsidRPr="00A2640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682835">
              <w:rPr>
                <w:rFonts w:ascii="Times New Roman" w:hAnsi="Times New Roman" w:cs="Times New Roman"/>
                <w:sz w:val="24"/>
                <w:szCs w:val="24"/>
              </w:rPr>
              <w:t>Information of Capability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82835" w:rsidRPr="003B16DD" w:rsidRDefault="00D34F2A" w:rsidP="00682835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82835" w:rsidRPr="00A26407">
              <w:rPr>
                <w:rFonts w:ascii="Times New Roman" w:hAnsi="Times New Roman" w:cs="Times New Roman"/>
                <w:sz w:val="24"/>
                <w:szCs w:val="24"/>
              </w:rPr>
              <w:t>. Collected Data</w:t>
            </w:r>
            <w:r w:rsidR="00682835" w:rsidRPr="003B16DD">
              <w:rPr>
                <w:rFonts w:ascii="Times New Roman" w:hAnsi="Times New Roman" w:cs="Times New Roman"/>
              </w:rPr>
              <w:t>.</w:t>
            </w:r>
          </w:p>
          <w:p w:rsidR="008515C0" w:rsidRDefault="008515C0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82835" w:rsidRDefault="0068283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82835" w:rsidRDefault="0068283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82835" w:rsidRDefault="0068283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82835" w:rsidRDefault="0068283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2180C" w:rsidRDefault="0062180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87068" w:rsidRPr="003B16DD" w:rsidRDefault="00D34F2A" w:rsidP="00B87068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87068" w:rsidRPr="00A26407">
              <w:rPr>
                <w:rFonts w:ascii="Times New Roman" w:hAnsi="Times New Roman" w:cs="Times New Roman"/>
                <w:sz w:val="24"/>
                <w:szCs w:val="24"/>
              </w:rPr>
              <w:t>. Collected Data</w:t>
            </w:r>
            <w:r w:rsidR="00B87068" w:rsidRPr="003B16DD">
              <w:rPr>
                <w:rFonts w:ascii="Times New Roman" w:hAnsi="Times New Roman" w:cs="Times New Roman"/>
              </w:rPr>
              <w:t>.</w:t>
            </w:r>
          </w:p>
          <w:p w:rsidR="00B87068" w:rsidRDefault="00B87068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87068" w:rsidRDefault="00B87068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F86295" w:rsidRDefault="00F8629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Pr="003B16DD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BF2492" w:rsidRPr="003B16DD">
              <w:rPr>
                <w:rFonts w:ascii="Times New Roman" w:hAnsi="Times New Roman" w:cs="Times New Roman"/>
              </w:rPr>
              <w:t>.Prepared Document</w:t>
            </w:r>
          </w:p>
          <w:p w:rsidR="00BF2492" w:rsidRPr="003B16DD" w:rsidRDefault="00BF2492" w:rsidP="00BF2492">
            <w:pPr>
              <w:pStyle w:val="ListParagraph"/>
              <w:tabs>
                <w:tab w:val="left" w:pos="3600"/>
              </w:tabs>
              <w:spacing w:line="360" w:lineRule="auto"/>
              <w:ind w:left="360"/>
              <w:rPr>
                <w:rFonts w:ascii="Times New Roman" w:hAnsi="Times New Roman" w:cs="Times New Roman"/>
                <w:sz w:val="2"/>
              </w:rPr>
            </w:pPr>
          </w:p>
          <w:p w:rsidR="00A26407" w:rsidRDefault="00A26407" w:rsidP="00BF2492">
            <w:pPr>
              <w:tabs>
                <w:tab w:val="left" w:pos="3600"/>
              </w:tabs>
              <w:spacing w:line="360" w:lineRule="auto"/>
              <w:rPr>
                <w:rFonts w:ascii="Times New Roman" w:hAnsi="Times New Roman" w:cs="Times New Roman"/>
                <w:sz w:val="2"/>
              </w:rPr>
            </w:pPr>
          </w:p>
          <w:p w:rsidR="00F86295" w:rsidRDefault="00F86295" w:rsidP="00BF2492">
            <w:pPr>
              <w:tabs>
                <w:tab w:val="left" w:pos="3600"/>
              </w:tabs>
              <w:spacing w:line="360" w:lineRule="auto"/>
              <w:rPr>
                <w:rFonts w:ascii="Times New Roman" w:hAnsi="Times New Roman" w:cs="Times New Roman"/>
                <w:sz w:val="2"/>
              </w:rPr>
            </w:pPr>
          </w:p>
          <w:p w:rsidR="00F86295" w:rsidRPr="003B16DD" w:rsidRDefault="00F86295" w:rsidP="00BF2492">
            <w:pPr>
              <w:tabs>
                <w:tab w:val="left" w:pos="3600"/>
              </w:tabs>
              <w:spacing w:line="360" w:lineRule="auto"/>
              <w:rPr>
                <w:rFonts w:ascii="Times New Roman" w:hAnsi="Times New Roman" w:cs="Times New Roman"/>
                <w:sz w:val="2"/>
              </w:rPr>
            </w:pPr>
          </w:p>
          <w:p w:rsidR="00BF2492" w:rsidRPr="003B16DD" w:rsidRDefault="00D34F2A" w:rsidP="00BF2492">
            <w:pPr>
              <w:tabs>
                <w:tab w:val="left" w:pos="3600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BF2492" w:rsidRPr="003B16DD">
              <w:rPr>
                <w:rFonts w:ascii="Times New Roman" w:hAnsi="Times New Roman" w:cs="Times New Roman"/>
              </w:rPr>
              <w:t>.Approved Document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87068" w:rsidRDefault="00B87068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87068" w:rsidRDefault="00B87068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8C2FCC" w:rsidRDefault="008C2FC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8C2FCC" w:rsidRDefault="008C2FC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Pr="003B16DD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BF2492" w:rsidRPr="003B16DD">
              <w:rPr>
                <w:rFonts w:ascii="Times New Roman" w:hAnsi="Times New Roman" w:cs="Times New Roman"/>
                <w:sz w:val="24"/>
                <w:szCs w:val="24"/>
              </w:rPr>
              <w:t>.Binded Document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F86295" w:rsidRPr="003B16DD" w:rsidRDefault="00F8629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Pr="003B16DD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BF2492" w:rsidRPr="003B16DD">
              <w:rPr>
                <w:rFonts w:ascii="Times New Roman" w:hAnsi="Times New Roman" w:cs="Times New Roman"/>
              </w:rPr>
              <w:t>.Submmited Document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243EA3" w:rsidRDefault="00243EA3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Pr="003B16DD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BF2492" w:rsidRPr="003B16DD">
              <w:rPr>
                <w:rFonts w:ascii="Times New Roman" w:hAnsi="Times New Roman" w:cs="Times New Roman"/>
              </w:rPr>
              <w:t>.Informationabout Bidding Process</w:t>
            </w:r>
          </w:p>
          <w:p w:rsidR="00216581" w:rsidRDefault="00216581" w:rsidP="00B87068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87068" w:rsidRDefault="00B87068" w:rsidP="00B87068">
            <w:pPr>
              <w:tabs>
                <w:tab w:val="left" w:pos="3600"/>
              </w:tabs>
              <w:rPr>
                <w:rFonts w:ascii="Times New Roman" w:hAnsi="Times New Roman" w:cs="Times New Roman"/>
                <w:sz w:val="4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jc w:val="right"/>
              <w:rPr>
                <w:rFonts w:ascii="Times New Roman" w:hAnsi="Times New Roman" w:cs="Times New Roman"/>
                <w:sz w:val="4"/>
              </w:rPr>
            </w:pPr>
          </w:p>
          <w:p w:rsidR="00682835" w:rsidRPr="003B16DD" w:rsidRDefault="00682835" w:rsidP="00BF2492">
            <w:pPr>
              <w:tabs>
                <w:tab w:val="left" w:pos="3600"/>
              </w:tabs>
              <w:jc w:val="right"/>
              <w:rPr>
                <w:rFonts w:ascii="Times New Roman" w:hAnsi="Times New Roman" w:cs="Times New Roman"/>
                <w:sz w:val="4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3</w:t>
            </w:r>
            <w:r w:rsidRPr="003B16DD">
              <w:rPr>
                <w:rFonts w:ascii="Times New Roman" w:hAnsi="Times New Roman" w:cs="Times New Roman"/>
              </w:rPr>
              <w:t>. a. Award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     b. Fail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4</w:t>
            </w:r>
            <w:r w:rsidRPr="003B16DD">
              <w:rPr>
                <w:rFonts w:ascii="Times New Roman" w:hAnsi="Times New Roman" w:cs="Times New Roman"/>
              </w:rPr>
              <w:t>.</w:t>
            </w:r>
            <w:r w:rsidR="00C43FFD">
              <w:rPr>
                <w:rFonts w:ascii="Times New Roman" w:hAnsi="Times New Roman" w:cs="Times New Roman"/>
              </w:rPr>
              <w:t xml:space="preserve"> </w:t>
            </w:r>
            <w:r w:rsidRPr="003B16DD">
              <w:rPr>
                <w:rFonts w:ascii="Times New Roman" w:hAnsi="Times New Roman" w:cs="Times New Roman"/>
              </w:rPr>
              <w:t>A. Letter Of Acceptance</w:t>
            </w:r>
          </w:p>
          <w:p w:rsidR="00B87068" w:rsidRPr="003B16DD" w:rsidRDefault="00BF2492" w:rsidP="00B87068">
            <w:pPr>
              <w:tabs>
                <w:tab w:val="left" w:pos="301"/>
                <w:tab w:val="left" w:pos="3600"/>
              </w:tabs>
              <w:jc w:val="center"/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B. With Drawl Bid Bond/C</w:t>
            </w:r>
            <w:r w:rsidR="00C06794">
              <w:rPr>
                <w:rFonts w:ascii="Times New Roman" w:hAnsi="Times New Roman" w:cs="Times New Roman"/>
              </w:rPr>
              <w:t>PO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324076" w:rsidRPr="003B16DD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5</w:t>
            </w:r>
            <w:r w:rsidRPr="003B16DD">
              <w:rPr>
                <w:rFonts w:ascii="Times New Roman" w:hAnsi="Times New Roman" w:cs="Times New Roman"/>
              </w:rPr>
              <w:t>.Signed Document</w:t>
            </w:r>
          </w:p>
          <w:p w:rsidR="00BF2492" w:rsidRPr="003B16DD" w:rsidRDefault="00BF2492" w:rsidP="00B47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8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1.</w:t>
            </w:r>
            <w:r w:rsidR="00216581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147E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216581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6727" w:rsidRPr="00360167">
              <w:rPr>
                <w:rFonts w:ascii="Times New Roman" w:hAnsi="Times New Roman" w:cs="Times New Roman"/>
                <w:sz w:val="24"/>
                <w:szCs w:val="24"/>
              </w:rPr>
              <w:t>Dept.</w:t>
            </w:r>
            <w:r w:rsidR="00216581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6581">
              <w:rPr>
                <w:rFonts w:ascii="Times New Roman" w:hAnsi="Times New Roman" w:cs="Times New Roman"/>
              </w:rPr>
              <w:t>Staffs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 xml:space="preserve"> 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2.</w:t>
            </w:r>
            <w:r w:rsidR="00813E15" w:rsidRPr="003B16DD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D34F2A" w:rsidRDefault="00D34F2A" w:rsidP="00AE2629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401F57" w:rsidRPr="00401F57" w:rsidRDefault="00401F57" w:rsidP="00AE2629">
            <w:pPr>
              <w:tabs>
                <w:tab w:val="left" w:pos="360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E2629" w:rsidRPr="003B16DD" w:rsidRDefault="00C364A9" w:rsidP="00AE2629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AE2629" w:rsidRPr="003B16DD">
              <w:rPr>
                <w:rFonts w:ascii="Times New Roman" w:hAnsi="Times New Roman" w:cs="Times New Roman"/>
              </w:rPr>
              <w:t>.</w:t>
            </w:r>
            <w:r w:rsidR="00AE2629" w:rsidRPr="003B16DD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  <w:r w:rsidR="0062180C">
              <w:rPr>
                <w:rFonts w:ascii="Times New Roman" w:hAnsi="Times New Roman" w:cs="Times New Roman"/>
              </w:rPr>
              <w:t>/DGM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Default="00AE262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Default="00AE262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2629" w:rsidRPr="00AE2629" w:rsidRDefault="00AE262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180C" w:rsidRDefault="0062180C" w:rsidP="00682835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2835" w:rsidRPr="00360167" w:rsidRDefault="00360167" w:rsidP="00682835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F2492" w:rsidRPr="00A264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8283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682835" w:rsidRDefault="002A2E65" w:rsidP="00360167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s1057" style="position:absolute;margin-left:306.6pt;margin-top:18.4pt;width:86pt;height:41.05pt;z-index:251669504">
                  <v:textbox style="mso-next-textbox:#_x0000_s1057">
                    <w:txbxContent>
                      <w:p w:rsidR="00E430B4" w:rsidRPr="000D572B" w:rsidRDefault="00E430B4" w:rsidP="00BF2492">
                        <w:pPr>
                          <w:jc w:val="center"/>
                        </w:pPr>
                        <w:r>
                          <w:t>Submitting document</w:t>
                        </w:r>
                      </w:p>
                    </w:txbxContent>
                  </v:textbox>
                </v:rect>
              </w:pict>
            </w:r>
          </w:p>
          <w:p w:rsidR="00D34F2A" w:rsidRPr="00D34F2A" w:rsidRDefault="00D34F2A" w:rsidP="00360167">
            <w:pPr>
              <w:tabs>
                <w:tab w:val="left" w:pos="360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F2492" w:rsidRPr="00360167" w:rsidRDefault="00360167" w:rsidP="00360167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 xml:space="preserve"> 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8515C0" w:rsidRDefault="008515C0" w:rsidP="008515C0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8515C0" w:rsidRDefault="008515C0" w:rsidP="008515C0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8515C0" w:rsidRDefault="008515C0" w:rsidP="008515C0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Pr="003B16DD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  <w:r w:rsidR="00BF2492" w:rsidRPr="003B16DD">
              <w:rPr>
                <w:rFonts w:ascii="Times New Roman" w:hAnsi="Times New Roman" w:cs="Times New Roman"/>
              </w:rPr>
              <w:t xml:space="preserve">.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A26407" w:rsidRDefault="00A26407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AE2629" w:rsidRDefault="00AE262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82835" w:rsidRDefault="0068283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62180C" w:rsidRDefault="0062180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D34F2A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D34F2A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3B16DD">
              <w:rPr>
                <w:rFonts w:ascii="Times New Roman" w:hAnsi="Times New Roman" w:cs="Times New Roman"/>
              </w:rPr>
              <w:t xml:space="preserve">.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  <w:r w:rsidR="0062180C">
              <w:rPr>
                <w:rFonts w:ascii="Times New Roman" w:hAnsi="Times New Roman" w:cs="Times New Roman"/>
              </w:rPr>
              <w:t xml:space="preserve"> representative</w:t>
            </w:r>
          </w:p>
          <w:p w:rsidR="00D34F2A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F86295" w:rsidRDefault="00F8629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D34F2A" w:rsidRPr="003B16DD" w:rsidRDefault="00D34F2A" w:rsidP="00D34F2A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3B16DD">
              <w:rPr>
                <w:rFonts w:ascii="Times New Roman" w:hAnsi="Times New Roman" w:cs="Times New Roman"/>
              </w:rPr>
              <w:t xml:space="preserve">.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 xml:space="preserve">Staffs </w:t>
            </w:r>
          </w:p>
          <w:p w:rsidR="00401F57" w:rsidRDefault="00401F57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F86295" w:rsidRDefault="00F8629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BF2492" w:rsidRPr="003B16DD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BF2492" w:rsidRPr="00F86295">
              <w:rPr>
                <w:rFonts w:ascii="Times New Roman" w:hAnsi="Times New Roman" w:cs="Times New Roman"/>
              </w:rPr>
              <w:t xml:space="preserve">. </w:t>
            </w:r>
            <w:r w:rsidR="006F786B" w:rsidRPr="00F86295">
              <w:rPr>
                <w:rFonts w:ascii="Times New Roman" w:hAnsi="Times New Roman" w:cs="Times New Roman"/>
              </w:rPr>
              <w:t>GM/DGM</w:t>
            </w:r>
          </w:p>
          <w:p w:rsidR="00682835" w:rsidRDefault="0068283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D34F2A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D34F2A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2B7769" w:rsidRDefault="002B776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324076" w:rsidRDefault="00324076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2B7769" w:rsidRDefault="002B776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125FE1" w:rsidRDefault="00125FE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8C2FCC" w:rsidRPr="003B16DD" w:rsidRDefault="008C2FCC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BF2492" w:rsidRPr="003B16DD">
              <w:rPr>
                <w:rFonts w:ascii="Times New Roman" w:hAnsi="Times New Roman" w:cs="Times New Roman"/>
              </w:rPr>
              <w:t xml:space="preserve">.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2758D5" w:rsidRDefault="002758D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6295" w:rsidRPr="003B16DD" w:rsidRDefault="00F86295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2492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BF2492" w:rsidRPr="003B16DD">
              <w:rPr>
                <w:rFonts w:ascii="Times New Roman" w:hAnsi="Times New Roman" w:cs="Times New Roman"/>
              </w:rPr>
              <w:t>.</w:t>
            </w:r>
            <w:r w:rsidR="00F5036B" w:rsidRPr="003B16DD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 xml:space="preserve">Staffs </w:t>
            </w:r>
          </w:p>
          <w:p w:rsidR="003B16DD" w:rsidRDefault="003B16DD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243EA3" w:rsidRDefault="00243EA3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243EA3" w:rsidRPr="00243EA3" w:rsidRDefault="00243EA3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2"/>
              </w:rPr>
            </w:pPr>
          </w:p>
          <w:p w:rsidR="0035148F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BF2492" w:rsidRPr="003B16DD">
              <w:rPr>
                <w:rFonts w:ascii="Times New Roman" w:hAnsi="Times New Roman" w:cs="Times New Roman"/>
              </w:rPr>
              <w:t>.</w:t>
            </w:r>
            <w:r w:rsidR="00F5036B" w:rsidRPr="003B16DD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D34F2A" w:rsidRDefault="00D34F2A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E430B4" w:rsidRDefault="00E430B4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2B7769" w:rsidRPr="003B16DD" w:rsidRDefault="002B776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3</w:t>
            </w:r>
            <w:r w:rsidRPr="003B16DD">
              <w:rPr>
                <w:rFonts w:ascii="Times New Roman" w:hAnsi="Times New Roman" w:cs="Times New Roman"/>
              </w:rPr>
              <w:t>.</w:t>
            </w:r>
            <w:r w:rsidR="00F5036B" w:rsidRPr="003B16DD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BF2492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18"/>
              </w:rPr>
            </w:pPr>
          </w:p>
          <w:p w:rsidR="00216581" w:rsidRDefault="00216581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18"/>
              </w:rPr>
            </w:pPr>
          </w:p>
          <w:p w:rsidR="00C43FFD" w:rsidRDefault="00C43FFD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18"/>
              </w:rPr>
            </w:pPr>
          </w:p>
          <w:p w:rsidR="002B7769" w:rsidRDefault="002B776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18"/>
              </w:rPr>
            </w:pPr>
          </w:p>
          <w:p w:rsidR="00C80384" w:rsidRDefault="00C80384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18"/>
              </w:rPr>
            </w:pPr>
          </w:p>
          <w:p w:rsidR="002B7769" w:rsidRDefault="002B7769" w:rsidP="00BF2492">
            <w:pPr>
              <w:tabs>
                <w:tab w:val="left" w:pos="3600"/>
              </w:tabs>
              <w:rPr>
                <w:rFonts w:ascii="Times New Roman" w:hAnsi="Times New Roman" w:cs="Times New Roman"/>
                <w:sz w:val="18"/>
              </w:rPr>
            </w:pPr>
          </w:p>
          <w:p w:rsidR="00BF2492" w:rsidRPr="003B16DD" w:rsidRDefault="00BF2492" w:rsidP="00BF2492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4</w:t>
            </w:r>
            <w:r w:rsidRPr="003B16DD">
              <w:rPr>
                <w:rFonts w:ascii="Times New Roman" w:hAnsi="Times New Roman" w:cs="Times New Roman"/>
              </w:rPr>
              <w:t>.</w:t>
            </w:r>
            <w:r w:rsidR="00F5036B" w:rsidRPr="003B16DD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F86295" w:rsidRPr="00360167">
              <w:rPr>
                <w:rFonts w:ascii="Times New Roman" w:hAnsi="Times New Roman" w:cs="Times New Roman"/>
                <w:sz w:val="24"/>
                <w:szCs w:val="24"/>
              </w:rPr>
              <w:t xml:space="preserve"> Dept. </w:t>
            </w:r>
            <w:r w:rsidR="00F86295">
              <w:rPr>
                <w:rFonts w:ascii="Times New Roman" w:hAnsi="Times New Roman" w:cs="Times New Roman"/>
              </w:rPr>
              <w:t>Staffs</w:t>
            </w:r>
          </w:p>
          <w:p w:rsidR="00C06794" w:rsidRDefault="00C06794" w:rsidP="00D34F2A">
            <w:pPr>
              <w:tabs>
                <w:tab w:val="left" w:pos="360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758D5" w:rsidRDefault="002758D5" w:rsidP="00D34F2A">
            <w:pPr>
              <w:tabs>
                <w:tab w:val="left" w:pos="360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24076" w:rsidRDefault="00324076" w:rsidP="00D34F2A">
            <w:pPr>
              <w:tabs>
                <w:tab w:val="left" w:pos="360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24076" w:rsidRDefault="00324076" w:rsidP="00D34F2A">
            <w:pPr>
              <w:tabs>
                <w:tab w:val="left" w:pos="360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F2492" w:rsidRPr="003B16DD" w:rsidRDefault="00BF2492" w:rsidP="00D34F2A">
            <w:pPr>
              <w:tabs>
                <w:tab w:val="left" w:pos="3600"/>
              </w:tabs>
              <w:rPr>
                <w:rFonts w:ascii="Times New Roman" w:hAnsi="Times New Roman" w:cs="Times New Roman"/>
              </w:rPr>
            </w:pPr>
            <w:r w:rsidRPr="003B16DD">
              <w:rPr>
                <w:rFonts w:ascii="Times New Roman" w:hAnsi="Times New Roman" w:cs="Times New Roman"/>
              </w:rPr>
              <w:t>1</w:t>
            </w:r>
            <w:r w:rsidR="00D34F2A">
              <w:rPr>
                <w:rFonts w:ascii="Times New Roman" w:hAnsi="Times New Roman" w:cs="Times New Roman"/>
              </w:rPr>
              <w:t>5</w:t>
            </w:r>
            <w:r w:rsidRPr="003B16DD">
              <w:rPr>
                <w:rFonts w:ascii="Times New Roman" w:hAnsi="Times New Roman" w:cs="Times New Roman"/>
              </w:rPr>
              <w:t>.</w:t>
            </w:r>
            <w:r w:rsidR="00F5036B" w:rsidRPr="003B16DD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C43FFD" w:rsidRPr="00F86295">
              <w:rPr>
                <w:rFonts w:ascii="Times New Roman" w:hAnsi="Times New Roman" w:cs="Times New Roman"/>
              </w:rPr>
              <w:t>GM/DGM</w:t>
            </w:r>
          </w:p>
        </w:tc>
      </w:tr>
    </w:tbl>
    <w:p w:rsidR="00F27DB4" w:rsidRPr="00A44EAA" w:rsidRDefault="00C60E3A">
      <w:pPr>
        <w:rPr>
          <w:rFonts w:ascii="Times New Roman" w:hAnsi="Times New Roman" w:cs="Times New Roman"/>
          <w:b/>
          <w:sz w:val="28"/>
          <w:szCs w:val="24"/>
        </w:rPr>
      </w:pPr>
      <w:r w:rsidRPr="00A44EAA">
        <w:rPr>
          <w:rFonts w:ascii="Times New Roman" w:hAnsi="Times New Roman" w:cs="Times New Roman"/>
          <w:b/>
          <w:sz w:val="28"/>
          <w:szCs w:val="24"/>
        </w:rPr>
        <w:lastRenderedPageBreak/>
        <w:t>5.2 Description of the process steps</w:t>
      </w:r>
    </w:p>
    <w:tbl>
      <w:tblPr>
        <w:tblStyle w:val="TableGrid"/>
        <w:tblW w:w="11520" w:type="dxa"/>
        <w:jc w:val="center"/>
        <w:tblLayout w:type="fixed"/>
        <w:tblLook w:val="04A0"/>
      </w:tblPr>
      <w:tblGrid>
        <w:gridCol w:w="810"/>
        <w:gridCol w:w="10710"/>
      </w:tblGrid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F27DB4" w:rsidP="00C803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b/>
                <w:sz w:val="24"/>
                <w:szCs w:val="24"/>
              </w:rPr>
              <w:t>FLW</w:t>
            </w:r>
          </w:p>
        </w:tc>
        <w:tc>
          <w:tcPr>
            <w:tcW w:w="10710" w:type="dxa"/>
          </w:tcPr>
          <w:p w:rsidR="00F27DB4" w:rsidRPr="00A44EAA" w:rsidRDefault="00F27DB4" w:rsidP="00C8038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80384" w:rsidRPr="00A44EAA" w:rsidTr="00C80384">
        <w:trPr>
          <w:jc w:val="center"/>
        </w:trPr>
        <w:tc>
          <w:tcPr>
            <w:tcW w:w="810" w:type="dxa"/>
          </w:tcPr>
          <w:p w:rsidR="00C80384" w:rsidRPr="00A44EAA" w:rsidRDefault="00C80384" w:rsidP="00F27DB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10" w:type="dxa"/>
          </w:tcPr>
          <w:p w:rsidR="00C80384" w:rsidRPr="00F86295" w:rsidRDefault="00C80384" w:rsidP="00F8629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62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86295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Engineering dept. 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staffs check/review the tender availability daily from </w:t>
            </w:r>
            <w:r w:rsidR="00F86295" w:rsidRPr="00F86295">
              <w:rPr>
                <w:rFonts w:ascii="Times New Roman" w:hAnsi="Times New Roman" w:cs="Times New Roman"/>
                <w:sz w:val="24"/>
                <w:szCs w:val="24"/>
              </w:rPr>
              <w:t>newspaper, web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site &amp; other sources.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C80384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10" w:type="dxa"/>
          </w:tcPr>
          <w:p w:rsidR="00F27DB4" w:rsidRPr="00F86295" w:rsidRDefault="00A126CF" w:rsidP="00F86295">
            <w:pPr>
              <w:tabs>
                <w:tab w:val="left" w:pos="360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F86295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Engineering 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dept. s</w:t>
            </w:r>
            <w:r w:rsidR="00C80384" w:rsidRPr="00F86295">
              <w:rPr>
                <w:rFonts w:ascii="Times New Roman" w:hAnsi="Times New Roman" w:cs="Times New Roman"/>
                <w:sz w:val="24"/>
                <w:szCs w:val="24"/>
              </w:rPr>
              <w:t>taffs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Collect</w:t>
            </w:r>
            <w:r w:rsidR="00C80384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bid information from</w:t>
            </w:r>
            <w:r w:rsidR="00C80384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newspaper, invitation letter or any other sources to address the existing annual company plan. 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C80384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10" w:type="dxa"/>
          </w:tcPr>
          <w:p w:rsidR="00F27DB4" w:rsidRPr="00F86295" w:rsidRDefault="00A126CF" w:rsidP="00C80384">
            <w:pPr>
              <w:tabs>
                <w:tab w:val="left" w:pos="360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The collected bid information be screen out with regard to the company grade level, types of construction, site location &amp; internal or external factors that affect the company annual plan. 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C80384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10" w:type="dxa"/>
          </w:tcPr>
          <w:p w:rsidR="00F27DB4" w:rsidRPr="00F86295" w:rsidRDefault="00BE3F74" w:rsidP="00C80384">
            <w:pPr>
              <w:tabs>
                <w:tab w:val="left" w:pos="360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After selecting the appropriate bid the dept. representative purchase the bid document.</w:t>
            </w:r>
          </w:p>
        </w:tc>
      </w:tr>
      <w:tr w:rsidR="00C80384" w:rsidRPr="00A44EAA" w:rsidTr="00C80384">
        <w:trPr>
          <w:jc w:val="center"/>
        </w:trPr>
        <w:tc>
          <w:tcPr>
            <w:tcW w:w="810" w:type="dxa"/>
          </w:tcPr>
          <w:p w:rsidR="00C80384" w:rsidRDefault="00C80384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10" w:type="dxa"/>
          </w:tcPr>
          <w:p w:rsidR="00C80384" w:rsidRPr="00F86295" w:rsidRDefault="00C80384" w:rsidP="007A53A7">
            <w:pPr>
              <w:tabs>
                <w:tab w:val="left" w:pos="360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Based on the criteria set on the technical evaluation grade done on the checklist </w:t>
            </w:r>
            <w:r w:rsidR="007A53A7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capability will be estimate </w:t>
            </w:r>
          </w:p>
        </w:tc>
      </w:tr>
      <w:tr w:rsidR="00C80384" w:rsidRPr="00A44EAA" w:rsidTr="00C80384">
        <w:trPr>
          <w:jc w:val="center"/>
        </w:trPr>
        <w:tc>
          <w:tcPr>
            <w:tcW w:w="810" w:type="dxa"/>
          </w:tcPr>
          <w:p w:rsidR="00C80384" w:rsidRDefault="00C80384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10" w:type="dxa"/>
          </w:tcPr>
          <w:p w:rsidR="00C80384" w:rsidRPr="00F86295" w:rsidRDefault="002758D5" w:rsidP="002758D5">
            <w:pPr>
              <w:tabs>
                <w:tab w:val="left" w:pos="360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862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86295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Engineering dept. 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staffs report the estimated grade and GM/DGM decides to do when it fit and reject if the criteria unfit 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C80384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10" w:type="dxa"/>
          </w:tcPr>
          <w:p w:rsidR="00F27DB4" w:rsidRPr="00F86295" w:rsidRDefault="00BE3F74" w:rsidP="00F86295">
            <w:pPr>
              <w:tabs>
                <w:tab w:val="left" w:pos="360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The dept. representative visits the   construction site before preparing the bid document to gather information about local materials</w:t>
            </w:r>
            <w:r w:rsidR="00F86295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available labors</w:t>
            </w:r>
            <w:r w:rsidR="00F86295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and other requirements as needed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2758D5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710" w:type="dxa"/>
          </w:tcPr>
          <w:p w:rsidR="00F27DB4" w:rsidRPr="00F86295" w:rsidRDefault="00BE3F74" w:rsidP="00C803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Once </w:t>
            </w:r>
            <w:r w:rsidR="00C80384" w:rsidRPr="00F86295">
              <w:rPr>
                <w:rFonts w:ascii="Times New Roman" w:hAnsi="Times New Roman" w:cs="Times New Roman"/>
                <w:sz w:val="24"/>
                <w:szCs w:val="24"/>
              </w:rPr>
              <w:t>decides to participate on the bid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, the </w:t>
            </w:r>
            <w:r w:rsidR="00F86295" w:rsidRPr="00F8629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department prepare financial document based on market value, local material &amp; labor assessment &amp; </w:t>
            </w:r>
            <w:r w:rsidR="003C0D79" w:rsidRPr="00F86295">
              <w:rPr>
                <w:rFonts w:ascii="Times New Roman" w:hAnsi="Times New Roman" w:cs="Times New Roman"/>
                <w:sz w:val="24"/>
                <w:szCs w:val="24"/>
              </w:rPr>
              <w:t>then prepare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technical document depend</w:t>
            </w:r>
            <w:r w:rsidR="003B16DD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on owned or rental machineries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B16DD"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44EAA" w:rsidRPr="00F86295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, v</w:t>
            </w:r>
            <w:r w:rsidR="00C80384" w:rsidRPr="00F86295">
              <w:rPr>
                <w:rFonts w:ascii="Times New Roman" w:hAnsi="Times New Roman" w:cs="Times New Roman"/>
                <w:sz w:val="24"/>
                <w:szCs w:val="24"/>
              </w:rPr>
              <w:t>ehicles&amp; professional employees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2758D5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710" w:type="dxa"/>
          </w:tcPr>
          <w:p w:rsidR="00BE3F74" w:rsidRPr="00A44EAA" w:rsidRDefault="00BE3F74" w:rsidP="00AA252D">
            <w:pPr>
              <w:pStyle w:val="ListParagraph"/>
              <w:tabs>
                <w:tab w:val="left" w:pos="1728"/>
                <w:tab w:val="left" w:pos="5868"/>
                <w:tab w:val="left" w:pos="7092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582B03" w:rsidRPr="00F86295">
              <w:rPr>
                <w:rFonts w:ascii="Times New Roman" w:hAnsi="Times New Roman" w:cs="Times New Roman"/>
                <w:sz w:val="24"/>
                <w:szCs w:val="24"/>
              </w:rPr>
              <w:t>/GM/</w:t>
            </w:r>
            <w:r w:rsidR="00813E15" w:rsidRPr="00F86295">
              <w:rPr>
                <w:rFonts w:ascii="Times New Roman" w:hAnsi="Times New Roman" w:cs="Times New Roman"/>
                <w:sz w:val="24"/>
                <w:szCs w:val="24"/>
              </w:rPr>
              <w:t>DGM</w:t>
            </w:r>
            <w:r w:rsidRPr="00F86295">
              <w:rPr>
                <w:rFonts w:ascii="Times New Roman" w:hAnsi="Times New Roman" w:cs="Times New Roman"/>
                <w:sz w:val="24"/>
                <w:szCs w:val="24"/>
              </w:rPr>
              <w:t xml:space="preserve"> reviews the drafted Technical &amp; financial proposal for approval. Two decisions are feasible here.</w:t>
            </w:r>
          </w:p>
          <w:p w:rsidR="00BE3F74" w:rsidRPr="00A44EAA" w:rsidRDefault="00C80384" w:rsidP="00AA252D">
            <w:pPr>
              <w:pStyle w:val="ListParagraph"/>
              <w:numPr>
                <w:ilvl w:val="0"/>
                <w:numId w:val="4"/>
              </w:numPr>
              <w:tabs>
                <w:tab w:val="left" w:pos="459"/>
                <w:tab w:val="left" w:pos="5868"/>
                <w:tab w:val="left" w:pos="7092"/>
              </w:tabs>
              <w:spacing w:line="240" w:lineRule="auto"/>
              <w:ind w:hanging="5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E3F74" w:rsidRPr="00A44EAA">
              <w:rPr>
                <w:rFonts w:ascii="Times New Roman" w:hAnsi="Times New Roman" w:cs="Times New Roman"/>
                <w:sz w:val="24"/>
                <w:szCs w:val="24"/>
              </w:rPr>
              <w:t xml:space="preserve">Approves the </w:t>
            </w:r>
            <w:r w:rsidR="003C0D79" w:rsidRPr="00A44EAA">
              <w:rPr>
                <w:rFonts w:ascii="Times New Roman" w:hAnsi="Times New Roman" w:cs="Times New Roman"/>
                <w:sz w:val="24"/>
                <w:szCs w:val="24"/>
              </w:rPr>
              <w:t>Technical &amp;</w:t>
            </w:r>
            <w:r w:rsidR="00BE3F74" w:rsidRPr="00A44EAA">
              <w:rPr>
                <w:rFonts w:ascii="Times New Roman" w:hAnsi="Times New Roman" w:cs="Times New Roman"/>
                <w:sz w:val="24"/>
                <w:szCs w:val="24"/>
              </w:rPr>
              <w:t xml:space="preserve"> financial Proposal if it meet </w:t>
            </w:r>
            <w:r w:rsidR="003C0D79" w:rsidRPr="00A44EAA">
              <w:rPr>
                <w:rFonts w:ascii="Times New Roman" w:hAnsi="Times New Roman" w:cs="Times New Roman"/>
                <w:sz w:val="24"/>
                <w:szCs w:val="24"/>
              </w:rPr>
              <w:t>an acceptable</w:t>
            </w:r>
            <w:r w:rsidR="00BE3F74" w:rsidRPr="00A44EAA">
              <w:rPr>
                <w:rFonts w:ascii="Times New Roman" w:hAnsi="Times New Roman" w:cs="Times New Roman"/>
                <w:sz w:val="24"/>
                <w:szCs w:val="24"/>
              </w:rPr>
              <w:t xml:space="preserve"> quality standard</w:t>
            </w:r>
          </w:p>
          <w:p w:rsidR="00F27DB4" w:rsidRPr="00A44EAA" w:rsidRDefault="00A44EAA" w:rsidP="00AA252D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F74" w:rsidRPr="00A44EAA">
              <w:rPr>
                <w:rFonts w:ascii="Times New Roman" w:hAnsi="Times New Roman" w:cs="Times New Roman"/>
                <w:sz w:val="24"/>
                <w:szCs w:val="24"/>
              </w:rPr>
              <w:t>If not, the department head directs to the representatives with correction to improve or to refine the document provided.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2758D5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710" w:type="dxa"/>
          </w:tcPr>
          <w:p w:rsidR="00F27DB4" w:rsidRPr="00A44EAA" w:rsidRDefault="000424AF" w:rsidP="00C803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The approved documents, Technical and Financial proposals are bind and sealed with wax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2758D5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710" w:type="dxa"/>
          </w:tcPr>
          <w:p w:rsidR="00F27DB4" w:rsidRPr="00A44EAA" w:rsidRDefault="000424AF" w:rsidP="00C80384">
            <w:pPr>
              <w:tabs>
                <w:tab w:val="left" w:pos="129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The final bind and sealed documents are submitted to the Client on or before the deadline. The submission procedure follows the bidding instruction of the Client.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2758D5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710" w:type="dxa"/>
          </w:tcPr>
          <w:p w:rsidR="00F27DB4" w:rsidRPr="00A44EAA" w:rsidRDefault="000424AF" w:rsidP="00C803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At the biding date the contractor/representative/ will be participate on the Bidding process and respond to any questions which rose by both the client &amp; the bidders.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0424AF" w:rsidP="002758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758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10" w:type="dxa"/>
          </w:tcPr>
          <w:p w:rsidR="000424AF" w:rsidRPr="00A44EAA" w:rsidRDefault="000424AF" w:rsidP="00C803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 xml:space="preserve">The representatives are </w:t>
            </w:r>
            <w:r w:rsidR="003C0D79" w:rsidRPr="00A44EAA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 xml:space="preserve"> two decisions soon the bid closing day that declared by external bodies/clients. The probable decisions are</w:t>
            </w:r>
          </w:p>
          <w:p w:rsidR="00F27DB4" w:rsidRPr="00A44EAA" w:rsidRDefault="000424AF" w:rsidP="00C8038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award                                b. reject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0424AF" w:rsidP="002758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758D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10" w:type="dxa"/>
          </w:tcPr>
          <w:p w:rsidR="00F27DB4" w:rsidRPr="00A44EAA" w:rsidRDefault="000424AF" w:rsidP="00C803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If the construction awarded the contractor receives a letter of acceptance from the client. If not the contractor/his representatives will with draw cpo/bid bond.</w:t>
            </w:r>
          </w:p>
        </w:tc>
      </w:tr>
      <w:tr w:rsidR="00F27DB4" w:rsidRPr="00A44EAA" w:rsidTr="00C80384">
        <w:trPr>
          <w:jc w:val="center"/>
        </w:trPr>
        <w:tc>
          <w:tcPr>
            <w:tcW w:w="810" w:type="dxa"/>
          </w:tcPr>
          <w:p w:rsidR="00F27DB4" w:rsidRPr="00A44EAA" w:rsidRDefault="000424AF" w:rsidP="002758D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758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10" w:type="dxa"/>
          </w:tcPr>
          <w:p w:rsidR="00F27DB4" w:rsidRPr="00A44EAA" w:rsidRDefault="000424AF" w:rsidP="00F27DB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4EAA">
              <w:rPr>
                <w:rFonts w:ascii="Times New Roman" w:hAnsi="Times New Roman" w:cs="Times New Roman"/>
                <w:sz w:val="24"/>
                <w:szCs w:val="24"/>
              </w:rPr>
              <w:t>On the basis of the contract award or negotiation the contractor will sign an agreement with the client.</w:t>
            </w:r>
          </w:p>
        </w:tc>
      </w:tr>
    </w:tbl>
    <w:p w:rsidR="00AF1176" w:rsidRPr="003C0D79" w:rsidRDefault="003C0D79" w:rsidP="003C0D7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6.</w:t>
      </w:r>
      <w:r w:rsidR="00AF1176" w:rsidRPr="003C0D79">
        <w:rPr>
          <w:rFonts w:ascii="Times New Roman" w:hAnsi="Times New Roman" w:cs="Times New Roman"/>
          <w:b/>
          <w:sz w:val="28"/>
          <w:szCs w:val="28"/>
        </w:rPr>
        <w:t xml:space="preserve">Records </w:t>
      </w:r>
    </w:p>
    <w:p w:rsidR="00AF1176" w:rsidRPr="00801DBE" w:rsidRDefault="00AF1176" w:rsidP="00AF1176">
      <w:pPr>
        <w:pStyle w:val="ListParagraph"/>
        <w:ind w:left="360"/>
        <w:rPr>
          <w:rFonts w:ascii="Times New Roman" w:hAnsi="Times New Roman" w:cs="Times New Roman"/>
          <w:b/>
          <w:sz w:val="26"/>
          <w:szCs w:val="28"/>
        </w:rPr>
      </w:pPr>
    </w:p>
    <w:p w:rsidR="00AF1176" w:rsidRPr="00801DBE" w:rsidRDefault="00AF1176" w:rsidP="00401F57">
      <w:pPr>
        <w:pStyle w:val="ListParagraph"/>
        <w:numPr>
          <w:ilvl w:val="0"/>
          <w:numId w:val="8"/>
        </w:numPr>
        <w:tabs>
          <w:tab w:val="left" w:pos="129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>Collected bid data</w:t>
      </w:r>
    </w:p>
    <w:p w:rsidR="00AF1176" w:rsidRPr="00801DBE" w:rsidRDefault="00AF1176" w:rsidP="00401F57">
      <w:pPr>
        <w:pStyle w:val="ListParagraph"/>
        <w:numPr>
          <w:ilvl w:val="0"/>
          <w:numId w:val="8"/>
        </w:numPr>
        <w:tabs>
          <w:tab w:val="left" w:pos="129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>Purchased bid document</w:t>
      </w:r>
    </w:p>
    <w:p w:rsidR="00AF1176" w:rsidRPr="00801DBE" w:rsidRDefault="00AF1176" w:rsidP="00401F57">
      <w:pPr>
        <w:pStyle w:val="ListParagraph"/>
        <w:numPr>
          <w:ilvl w:val="0"/>
          <w:numId w:val="8"/>
        </w:numPr>
        <w:tabs>
          <w:tab w:val="left" w:pos="129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>Approved technical &amp; financial document</w:t>
      </w:r>
    </w:p>
    <w:p w:rsidR="00AF1176" w:rsidRPr="00801DBE" w:rsidRDefault="00AF1176" w:rsidP="00401F57">
      <w:pPr>
        <w:pStyle w:val="ListParagraph"/>
        <w:numPr>
          <w:ilvl w:val="0"/>
          <w:numId w:val="8"/>
        </w:numPr>
        <w:tabs>
          <w:tab w:val="left" w:pos="129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>List of Documents, Forms and Documents of client</w:t>
      </w:r>
    </w:p>
    <w:p w:rsidR="00AF1176" w:rsidRPr="00801DBE" w:rsidRDefault="00AF1176" w:rsidP="00401F57">
      <w:pPr>
        <w:pStyle w:val="ListParagraph"/>
        <w:numPr>
          <w:ilvl w:val="0"/>
          <w:numId w:val="8"/>
        </w:numPr>
        <w:tabs>
          <w:tab w:val="left" w:pos="129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>Letter of acceptance</w:t>
      </w:r>
    </w:p>
    <w:p w:rsidR="00AF1176" w:rsidRPr="00801DBE" w:rsidRDefault="00AF1176" w:rsidP="00401F57">
      <w:pPr>
        <w:pStyle w:val="ListParagraph"/>
        <w:numPr>
          <w:ilvl w:val="0"/>
          <w:numId w:val="8"/>
        </w:numPr>
        <w:tabs>
          <w:tab w:val="left" w:pos="129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1DBE">
        <w:rPr>
          <w:rFonts w:ascii="Times New Roman" w:hAnsi="Times New Roman" w:cs="Times New Roman"/>
          <w:sz w:val="24"/>
          <w:szCs w:val="24"/>
        </w:rPr>
        <w:t>Contract agreement with detail drawings</w:t>
      </w:r>
    </w:p>
    <w:p w:rsidR="00AF1176" w:rsidRPr="00801DBE" w:rsidRDefault="00AF1176" w:rsidP="007502CB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F1176" w:rsidRPr="006B3860" w:rsidRDefault="007502CB" w:rsidP="006B38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801DBE">
        <w:rPr>
          <w:rFonts w:ascii="Times New Roman" w:hAnsi="Times New Roman" w:cs="Times New Roman"/>
          <w:b/>
          <w:sz w:val="28"/>
          <w:szCs w:val="28"/>
        </w:rPr>
        <w:t>Related Documents</w:t>
      </w:r>
      <w:bookmarkStart w:id="0" w:name="_GoBack"/>
      <w:bookmarkEnd w:id="0"/>
    </w:p>
    <w:tbl>
      <w:tblPr>
        <w:tblpPr w:leftFromText="180" w:rightFromText="180" w:vertAnchor="text" w:horzAnchor="margin" w:tblpX="378" w:tblpY="49"/>
        <w:tblOverlap w:val="never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/>
      </w:tblPr>
      <w:tblGrid>
        <w:gridCol w:w="2520"/>
        <w:gridCol w:w="5760"/>
      </w:tblGrid>
      <w:tr w:rsidR="003C2E91" w:rsidRPr="00D73505" w:rsidTr="00D7203B">
        <w:trPr>
          <w:trHeight w:val="215"/>
        </w:trPr>
        <w:tc>
          <w:tcPr>
            <w:tcW w:w="2520" w:type="dxa"/>
            <w:shd w:val="clear" w:color="auto" w:fill="FFFFFF" w:themeFill="background1"/>
          </w:tcPr>
          <w:p w:rsidR="003C2E91" w:rsidRPr="00D73505" w:rsidRDefault="003C2E91" w:rsidP="00D7203B">
            <w:pPr>
              <w:tabs>
                <w:tab w:val="left" w:pos="1290"/>
              </w:tabs>
              <w:jc w:val="center"/>
              <w:rPr>
                <w:b/>
              </w:rPr>
            </w:pPr>
            <w:r w:rsidRPr="00D73505">
              <w:rPr>
                <w:b/>
              </w:rPr>
              <w:t>Document No.</w:t>
            </w:r>
          </w:p>
        </w:tc>
        <w:tc>
          <w:tcPr>
            <w:tcW w:w="5760" w:type="dxa"/>
            <w:shd w:val="clear" w:color="auto" w:fill="FFFFFF" w:themeFill="background1"/>
          </w:tcPr>
          <w:p w:rsidR="003C2E91" w:rsidRPr="00D73505" w:rsidRDefault="003C2E91" w:rsidP="00D7203B">
            <w:pPr>
              <w:tabs>
                <w:tab w:val="left" w:pos="1290"/>
              </w:tabs>
              <w:rPr>
                <w:b/>
              </w:rPr>
            </w:pPr>
            <w:r w:rsidRPr="00D73505">
              <w:rPr>
                <w:b/>
              </w:rPr>
              <w:t>Document Title</w:t>
            </w:r>
          </w:p>
        </w:tc>
      </w:tr>
      <w:tr w:rsidR="003C2E91" w:rsidRPr="00D73505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3C2E91" w:rsidRPr="00D73505" w:rsidRDefault="003C2E91" w:rsidP="00D7203B">
            <w:pPr>
              <w:spacing w:line="276" w:lineRule="auto"/>
              <w:rPr>
                <w:color w:val="FF0000"/>
              </w:rPr>
            </w:pPr>
            <w:r w:rsidRPr="00D73505">
              <w:t>OF/EGD/002</w:t>
            </w:r>
          </w:p>
        </w:tc>
        <w:tc>
          <w:tcPr>
            <w:tcW w:w="5760" w:type="dxa"/>
            <w:shd w:val="clear" w:color="auto" w:fill="FFFFFF" w:themeFill="background1"/>
          </w:tcPr>
          <w:p w:rsidR="003C2E91" w:rsidRPr="00D73505" w:rsidRDefault="003C2E91" w:rsidP="00D7203B">
            <w:pPr>
              <w:tabs>
                <w:tab w:val="left" w:pos="1290"/>
              </w:tabs>
              <w:spacing w:line="276" w:lineRule="auto"/>
            </w:pPr>
            <w:r w:rsidRPr="00D73505">
              <w:t>Contractual Matters Report</w:t>
            </w:r>
          </w:p>
        </w:tc>
      </w:tr>
      <w:tr w:rsidR="006B3860" w:rsidRPr="00D73505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6B3860" w:rsidRPr="00D73505" w:rsidRDefault="006B3860" w:rsidP="006B3860">
            <w:pPr>
              <w:spacing w:line="276" w:lineRule="auto"/>
            </w:pPr>
            <w:r w:rsidRPr="00D73505">
              <w:t>OF/EGD/00</w:t>
            </w:r>
            <w:r>
              <w:t>3</w:t>
            </w:r>
          </w:p>
        </w:tc>
        <w:tc>
          <w:tcPr>
            <w:tcW w:w="5760" w:type="dxa"/>
            <w:shd w:val="clear" w:color="auto" w:fill="FFFFFF" w:themeFill="background1"/>
          </w:tcPr>
          <w:p w:rsidR="006B3860" w:rsidRPr="00D73505" w:rsidRDefault="006B3860" w:rsidP="006B3860">
            <w:pPr>
              <w:tabs>
                <w:tab w:val="left" w:pos="1290"/>
              </w:tabs>
              <w:spacing w:line="276" w:lineRule="auto"/>
            </w:pPr>
            <w:r w:rsidRPr="006B3860">
              <w:rPr>
                <w:rFonts w:ascii="Times New Roman" w:hAnsi="Times New Roman" w:cs="Times New Roman"/>
              </w:rPr>
              <w:t>Tender Status Follow Up</w:t>
            </w:r>
          </w:p>
        </w:tc>
      </w:tr>
      <w:tr w:rsidR="006B3860" w:rsidRPr="00D73505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6B3860" w:rsidRPr="00D73505" w:rsidRDefault="006B3860" w:rsidP="006B3860">
            <w:pPr>
              <w:spacing w:line="276" w:lineRule="auto"/>
            </w:pPr>
            <w:r w:rsidRPr="00D73505">
              <w:t>OF/EGD/00</w:t>
            </w:r>
            <w:r>
              <w:t>6</w:t>
            </w:r>
          </w:p>
        </w:tc>
        <w:tc>
          <w:tcPr>
            <w:tcW w:w="5760" w:type="dxa"/>
            <w:shd w:val="clear" w:color="auto" w:fill="FFFFFF" w:themeFill="background1"/>
          </w:tcPr>
          <w:p w:rsidR="006B3860" w:rsidRPr="006B3860" w:rsidRDefault="006B3860" w:rsidP="006B3860">
            <w:pPr>
              <w:tabs>
                <w:tab w:val="left" w:pos="12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6B3860">
              <w:rPr>
                <w:rFonts w:ascii="Times New Roman" w:hAnsi="Times New Roman" w:cs="Times New Roman"/>
              </w:rPr>
              <w:t>Bid Security Collection Follow up</w:t>
            </w:r>
          </w:p>
        </w:tc>
      </w:tr>
      <w:tr w:rsidR="006B3860" w:rsidRPr="00D73505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6B3860" w:rsidRPr="00D73505" w:rsidRDefault="006B3860" w:rsidP="006B3860">
            <w:pPr>
              <w:spacing w:line="276" w:lineRule="auto"/>
              <w:rPr>
                <w:color w:val="FF0000"/>
              </w:rPr>
            </w:pPr>
            <w:r w:rsidRPr="00D73505">
              <w:t>OF/EGD/012</w:t>
            </w:r>
          </w:p>
        </w:tc>
        <w:tc>
          <w:tcPr>
            <w:tcW w:w="5760" w:type="dxa"/>
            <w:shd w:val="clear" w:color="auto" w:fill="FFFFFF" w:themeFill="background1"/>
          </w:tcPr>
          <w:p w:rsidR="006B3860" w:rsidRPr="00D73505" w:rsidRDefault="006B3860" w:rsidP="006B3860">
            <w:pPr>
              <w:tabs>
                <w:tab w:val="left" w:pos="1290"/>
              </w:tabs>
              <w:spacing w:line="276" w:lineRule="auto"/>
            </w:pPr>
            <w:r w:rsidRPr="00D73505">
              <w:t>Causes of Claim Follow-up</w:t>
            </w:r>
          </w:p>
        </w:tc>
      </w:tr>
      <w:tr w:rsidR="006B3860" w:rsidRPr="003D5E62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6B3860" w:rsidRPr="00D73505" w:rsidRDefault="006B3860" w:rsidP="006B3860">
            <w:pPr>
              <w:spacing w:line="276" w:lineRule="auto"/>
              <w:rPr>
                <w:color w:val="FF0000"/>
              </w:rPr>
            </w:pPr>
            <w:r w:rsidRPr="00D73505">
              <w:t>OF/EGD/013</w:t>
            </w:r>
          </w:p>
        </w:tc>
        <w:tc>
          <w:tcPr>
            <w:tcW w:w="5760" w:type="dxa"/>
            <w:shd w:val="clear" w:color="auto" w:fill="FFFFFF" w:themeFill="background1"/>
          </w:tcPr>
          <w:p w:rsidR="006B3860" w:rsidRPr="003D5E62" w:rsidRDefault="006B3860" w:rsidP="006B3860">
            <w:pPr>
              <w:tabs>
                <w:tab w:val="left" w:pos="1290"/>
              </w:tabs>
              <w:spacing w:line="276" w:lineRule="auto"/>
            </w:pPr>
            <w:r w:rsidRPr="00D73505">
              <w:t>Site correspondence Follow-up</w:t>
            </w:r>
          </w:p>
        </w:tc>
      </w:tr>
      <w:tr w:rsidR="006B3860" w:rsidRPr="003D5E62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6B3860" w:rsidRPr="00D73505" w:rsidRDefault="006B3860" w:rsidP="006B3860">
            <w:pPr>
              <w:spacing w:line="276" w:lineRule="auto"/>
            </w:pPr>
            <w:r w:rsidRPr="00D73505">
              <w:t>OF/EGD/01</w:t>
            </w:r>
            <w:r>
              <w:t>4</w:t>
            </w:r>
          </w:p>
        </w:tc>
        <w:tc>
          <w:tcPr>
            <w:tcW w:w="5760" w:type="dxa"/>
            <w:shd w:val="clear" w:color="auto" w:fill="FFFFFF" w:themeFill="background1"/>
          </w:tcPr>
          <w:p w:rsidR="006B3860" w:rsidRPr="00D73505" w:rsidRDefault="006B3860" w:rsidP="006B3860">
            <w:pPr>
              <w:tabs>
                <w:tab w:val="left" w:pos="1290"/>
              </w:tabs>
              <w:spacing w:line="276" w:lineRule="auto"/>
            </w:pPr>
            <w:r w:rsidRPr="006B3860">
              <w:rPr>
                <w:rFonts w:ascii="Times New Roman" w:hAnsi="Times New Roman" w:cs="Times New Roman"/>
              </w:rPr>
              <w:t>Unqualified Bid Purchased</w:t>
            </w:r>
          </w:p>
        </w:tc>
      </w:tr>
      <w:tr w:rsidR="006B3860" w:rsidRPr="003D5E62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6B3860" w:rsidRPr="00D73505" w:rsidRDefault="006B3860" w:rsidP="006B3860">
            <w:pPr>
              <w:spacing w:line="276" w:lineRule="auto"/>
            </w:pPr>
            <w:r w:rsidRPr="00D73505">
              <w:t>OF/EGD/01</w:t>
            </w:r>
            <w:r>
              <w:t>5</w:t>
            </w:r>
          </w:p>
        </w:tc>
        <w:tc>
          <w:tcPr>
            <w:tcW w:w="5760" w:type="dxa"/>
            <w:shd w:val="clear" w:color="auto" w:fill="FFFFFF" w:themeFill="background1"/>
          </w:tcPr>
          <w:p w:rsidR="006B3860" w:rsidRPr="00D73505" w:rsidRDefault="006B3860" w:rsidP="006B3860">
            <w:pPr>
              <w:tabs>
                <w:tab w:val="left" w:pos="1290"/>
              </w:tabs>
              <w:spacing w:line="276" w:lineRule="auto"/>
            </w:pPr>
            <w:r w:rsidRPr="006B3860">
              <w:t>Technical Bid Opening</w:t>
            </w:r>
          </w:p>
        </w:tc>
      </w:tr>
      <w:tr w:rsidR="006B3860" w:rsidRPr="003D5E62" w:rsidTr="00D7203B">
        <w:trPr>
          <w:trHeight w:val="295"/>
        </w:trPr>
        <w:tc>
          <w:tcPr>
            <w:tcW w:w="2520" w:type="dxa"/>
            <w:shd w:val="clear" w:color="auto" w:fill="FFFFFF" w:themeFill="background1"/>
          </w:tcPr>
          <w:p w:rsidR="006B3860" w:rsidRPr="00D73505" w:rsidRDefault="006B3860" w:rsidP="006B3860">
            <w:pPr>
              <w:spacing w:line="276" w:lineRule="auto"/>
            </w:pPr>
            <w:r w:rsidRPr="00D73505">
              <w:t>OF/EGD/01</w:t>
            </w:r>
            <w:r>
              <w:t>6</w:t>
            </w:r>
          </w:p>
        </w:tc>
        <w:tc>
          <w:tcPr>
            <w:tcW w:w="5760" w:type="dxa"/>
            <w:shd w:val="clear" w:color="auto" w:fill="FFFFFF" w:themeFill="background1"/>
          </w:tcPr>
          <w:p w:rsidR="006B3860" w:rsidRPr="00D73505" w:rsidRDefault="006B3860" w:rsidP="006B3860">
            <w:pPr>
              <w:tabs>
                <w:tab w:val="left" w:pos="1290"/>
              </w:tabs>
              <w:spacing w:line="276" w:lineRule="auto"/>
            </w:pPr>
            <w:r w:rsidRPr="006B3860">
              <w:t>Financial Bid Opening</w:t>
            </w:r>
          </w:p>
        </w:tc>
      </w:tr>
    </w:tbl>
    <w:p w:rsidR="006A2487" w:rsidRPr="00801DBE" w:rsidRDefault="006A2487" w:rsidP="00374A29">
      <w:pPr>
        <w:ind w:firstLine="720"/>
        <w:rPr>
          <w:rFonts w:ascii="Times New Roman" w:hAnsi="Times New Roman" w:cs="Times New Roman"/>
        </w:rPr>
      </w:pPr>
    </w:p>
    <w:sectPr w:rsidR="006A2487" w:rsidRPr="00801DBE" w:rsidSect="000962B7">
      <w:headerReference w:type="default" r:id="rId8"/>
      <w:footerReference w:type="default" r:id="rId9"/>
      <w:pgSz w:w="12240" w:h="15840"/>
      <w:pgMar w:top="1806" w:right="1440" w:bottom="1350" w:left="1440" w:header="450" w:footer="34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078B" w:rsidRDefault="008B078B" w:rsidP="00A94305">
      <w:pPr>
        <w:spacing w:after="0" w:line="240" w:lineRule="auto"/>
      </w:pPr>
      <w:r>
        <w:separator/>
      </w:r>
    </w:p>
  </w:endnote>
  <w:endnote w:type="continuationSeparator" w:id="1">
    <w:p w:rsidR="008B078B" w:rsidRDefault="008B078B" w:rsidP="00A94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30B4" w:rsidRDefault="00E430B4">
    <w:pPr>
      <w:pStyle w:val="Footer"/>
      <w:rPr>
        <w:sz w:val="16"/>
        <w:szCs w:val="16"/>
      </w:rPr>
    </w:pPr>
  </w:p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6B4ACD" w:rsidRPr="00510551" w:rsidTr="00FD5F3C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B4ACD" w:rsidRPr="00510551" w:rsidRDefault="006B4ACD" w:rsidP="00FD5F3C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6B4ACD" w:rsidRPr="00510551" w:rsidRDefault="006B4ACD" w:rsidP="00FD5F3C">
          <w:r w:rsidRPr="00510551">
            <w:t xml:space="preserve">Name: </w:t>
          </w:r>
          <w:r>
            <w:rPr>
              <w:noProof/>
              <w:lang w:bidi="ar-SA"/>
            </w:rPr>
            <w:drawing>
              <wp:inline distT="0" distB="0" distL="0" distR="0">
                <wp:extent cx="1038225" cy="542925"/>
                <wp:effectExtent l="1905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6B4ACD" w:rsidRPr="00510551" w:rsidRDefault="006B4ACD" w:rsidP="00FD5F3C">
          <w:r w:rsidRPr="00510551">
            <w:t xml:space="preserve">Signature: </w:t>
          </w:r>
          <w:r>
            <w:rPr>
              <w:noProof/>
              <w:lang w:bidi="ar-SA"/>
            </w:rPr>
            <w:drawing>
              <wp:inline distT="0" distB="0" distL="0" distR="0">
                <wp:extent cx="809625" cy="542925"/>
                <wp:effectExtent l="19050" t="0" r="952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6B4ACD" w:rsidRPr="00510551" w:rsidRDefault="006B4ACD" w:rsidP="00FD5F3C">
          <w:pPr>
            <w:jc w:val="center"/>
          </w:pPr>
          <w:r w:rsidRPr="00510551">
            <w:t xml:space="preserve">Page </w:t>
          </w:r>
          <w:r w:rsidR="002A2E65" w:rsidRPr="00510551">
            <w:fldChar w:fldCharType="begin"/>
          </w:r>
          <w:r w:rsidRPr="00510551">
            <w:instrText xml:space="preserve"> PAGE </w:instrText>
          </w:r>
          <w:r w:rsidR="002A2E65" w:rsidRPr="00510551">
            <w:fldChar w:fldCharType="separate"/>
          </w:r>
          <w:r w:rsidR="00AA252D">
            <w:rPr>
              <w:noProof/>
            </w:rPr>
            <w:t>6</w:t>
          </w:r>
          <w:r w:rsidR="002A2E65" w:rsidRPr="00510551">
            <w:fldChar w:fldCharType="end"/>
          </w:r>
          <w:r w:rsidRPr="00510551">
            <w:t xml:space="preserve"> of </w:t>
          </w:r>
          <w:r w:rsidR="002A2E65" w:rsidRPr="00510551">
            <w:fldChar w:fldCharType="begin"/>
          </w:r>
          <w:r w:rsidRPr="00510551">
            <w:instrText xml:space="preserve"> NUMPAGES  </w:instrText>
          </w:r>
          <w:r w:rsidR="002A2E65" w:rsidRPr="00510551">
            <w:fldChar w:fldCharType="separate"/>
          </w:r>
          <w:r w:rsidR="00AA252D">
            <w:rPr>
              <w:noProof/>
            </w:rPr>
            <w:t>7</w:t>
          </w:r>
          <w:r w:rsidR="002A2E65" w:rsidRPr="00510551">
            <w:fldChar w:fldCharType="end"/>
          </w:r>
        </w:p>
        <w:p w:rsidR="006B4ACD" w:rsidRPr="00510551" w:rsidRDefault="006B4ACD" w:rsidP="00FD5F3C"/>
      </w:tc>
    </w:tr>
  </w:tbl>
  <w:p w:rsidR="006B4ACD" w:rsidRDefault="006B4ACD" w:rsidP="006B4ACD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078B" w:rsidRDefault="008B078B" w:rsidP="00A94305">
      <w:pPr>
        <w:spacing w:after="0" w:line="240" w:lineRule="auto"/>
      </w:pPr>
      <w:r>
        <w:separator/>
      </w:r>
    </w:p>
  </w:footnote>
  <w:footnote w:type="continuationSeparator" w:id="1">
    <w:p w:rsidR="008B078B" w:rsidRDefault="008B078B" w:rsidP="00A94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30B4" w:rsidRDefault="00E430B4" w:rsidP="007A6E83">
    <w:pPr>
      <w:pStyle w:val="Header"/>
      <w:jc w:val="center"/>
    </w:pPr>
  </w:p>
  <w:tbl>
    <w:tblPr>
      <w:tblW w:w="96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708"/>
      <w:gridCol w:w="3780"/>
      <w:gridCol w:w="2166"/>
    </w:tblGrid>
    <w:tr w:rsidR="00A2147E" w:rsidRPr="005162E5" w:rsidTr="007A6E83">
      <w:trPr>
        <w:trHeight w:val="288"/>
      </w:trPr>
      <w:tc>
        <w:tcPr>
          <w:tcW w:w="3708" w:type="dxa"/>
          <w:vMerge w:val="restart"/>
        </w:tcPr>
        <w:p w:rsidR="00A2147E" w:rsidRPr="005162E5" w:rsidRDefault="00A2147E" w:rsidP="007A6E83">
          <w:pPr>
            <w:tabs>
              <w:tab w:val="left" w:pos="375"/>
              <w:tab w:val="center" w:pos="3411"/>
            </w:tabs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162E5">
            <w:rPr>
              <w:rFonts w:ascii="Nyala" w:hAnsi="Nyala" w:cs="Nyala"/>
              <w:b/>
              <w:sz w:val="24"/>
              <w:szCs w:val="24"/>
            </w:rPr>
            <w:t>አሰር</w:t>
          </w:r>
          <w:r w:rsidRPr="005162E5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5162E5">
            <w:rPr>
              <w:rFonts w:ascii="Nyala" w:hAnsi="Nyala" w:cs="Nyala"/>
              <w:b/>
              <w:sz w:val="24"/>
              <w:szCs w:val="24"/>
            </w:rPr>
            <w:t>ኮንስትራክሽን</w:t>
          </w:r>
          <w:r w:rsidRPr="005162E5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5162E5">
            <w:rPr>
              <w:rFonts w:ascii="Nyala" w:hAnsi="Nyala" w:cs="Nyala"/>
              <w:b/>
              <w:sz w:val="24"/>
              <w:szCs w:val="24"/>
            </w:rPr>
            <w:t>ኃ</w:t>
          </w:r>
          <w:r w:rsidRPr="005162E5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162E5">
            <w:rPr>
              <w:rFonts w:ascii="Nyala" w:hAnsi="Nyala" w:cs="Nyala"/>
              <w:b/>
              <w:sz w:val="24"/>
              <w:szCs w:val="24"/>
            </w:rPr>
            <w:t>የተ</w:t>
          </w:r>
          <w:r w:rsidRPr="005162E5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162E5">
            <w:rPr>
              <w:rFonts w:ascii="Nyala" w:hAnsi="Nyala" w:cs="Nyala"/>
              <w:b/>
              <w:sz w:val="24"/>
              <w:szCs w:val="24"/>
            </w:rPr>
            <w:t>የግ</w:t>
          </w:r>
          <w:r w:rsidRPr="005162E5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5162E5">
            <w:rPr>
              <w:rFonts w:ascii="Nyala" w:hAnsi="Nyala" w:cs="Nyala"/>
              <w:b/>
              <w:sz w:val="24"/>
              <w:szCs w:val="24"/>
            </w:rPr>
            <w:t>ማ</w:t>
          </w:r>
        </w:p>
        <w:p w:rsidR="00A2147E" w:rsidRPr="005162E5" w:rsidRDefault="00A2147E" w:rsidP="007A6E83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162E5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3780" w:type="dxa"/>
          <w:vMerge w:val="restart"/>
        </w:tcPr>
        <w:p w:rsidR="00A2147E" w:rsidRPr="005162E5" w:rsidRDefault="00A2147E" w:rsidP="007A6E83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162E5">
            <w:rPr>
              <w:rFonts w:ascii="Times New Roman" w:hAnsi="Times New Roman" w:cs="Times New Roman"/>
              <w:b/>
              <w:sz w:val="24"/>
              <w:szCs w:val="24"/>
            </w:rPr>
            <w:t>PROCEDURE</w:t>
          </w:r>
        </w:p>
      </w:tc>
      <w:tc>
        <w:tcPr>
          <w:tcW w:w="2166" w:type="dxa"/>
        </w:tcPr>
        <w:p w:rsidR="00A2147E" w:rsidRPr="005162E5" w:rsidRDefault="00A2147E" w:rsidP="00D7123B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  <w:r w:rsidRPr="005162E5">
            <w:rPr>
              <w:rFonts w:ascii="Times New Roman" w:hAnsi="Times New Roman" w:cs="Times New Roman"/>
              <w:sz w:val="24"/>
              <w:szCs w:val="24"/>
            </w:rPr>
            <w:t>Document No</w:t>
          </w:r>
        </w:p>
      </w:tc>
    </w:tr>
    <w:tr w:rsidR="00A2147E" w:rsidRPr="005162E5" w:rsidTr="007A6E83">
      <w:trPr>
        <w:trHeight w:val="423"/>
      </w:trPr>
      <w:tc>
        <w:tcPr>
          <w:tcW w:w="3708" w:type="dxa"/>
          <w:vMerge/>
        </w:tcPr>
        <w:p w:rsidR="00A2147E" w:rsidRPr="005162E5" w:rsidRDefault="00A2147E" w:rsidP="00D7123B">
          <w:pPr>
            <w:tabs>
              <w:tab w:val="left" w:pos="375"/>
              <w:tab w:val="center" w:pos="3411"/>
            </w:tabs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3780" w:type="dxa"/>
          <w:vMerge/>
        </w:tcPr>
        <w:p w:rsidR="00A2147E" w:rsidRPr="005162E5" w:rsidRDefault="00A2147E" w:rsidP="007A6E83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166" w:type="dxa"/>
        </w:tcPr>
        <w:p w:rsidR="00A2147E" w:rsidRPr="005162E5" w:rsidRDefault="00A2147E" w:rsidP="00D7123B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  <w:r w:rsidRPr="005162E5">
            <w:rPr>
              <w:rFonts w:ascii="Times New Roman" w:hAnsi="Times New Roman" w:cs="Times New Roman"/>
              <w:sz w:val="24"/>
              <w:szCs w:val="24"/>
            </w:rPr>
            <w:t>OP/EGD/001</w:t>
          </w:r>
        </w:p>
      </w:tc>
    </w:tr>
    <w:tr w:rsidR="00A2147E" w:rsidRPr="005162E5" w:rsidTr="00AA252D">
      <w:trPr>
        <w:trHeight w:val="980"/>
      </w:trPr>
      <w:tc>
        <w:tcPr>
          <w:tcW w:w="3708" w:type="dxa"/>
        </w:tcPr>
        <w:p w:rsidR="00A2147E" w:rsidRPr="005162E5" w:rsidRDefault="002A2E65" w:rsidP="00D7123B">
          <w:pPr>
            <w:spacing w:after="0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24.85pt;margin-top:3.5pt;width:76.4pt;height:40.95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291549" r:id="rId2"/>
            </w:pict>
          </w:r>
          <w:r w:rsidR="00A2147E" w:rsidRPr="005162E5">
            <w:rPr>
              <w:rFonts w:ascii="Times New Roman" w:hAnsi="Times New Roman" w:cs="Times New Roman"/>
              <w:sz w:val="14"/>
              <w:szCs w:val="14"/>
            </w:rPr>
            <w:t>Logo</w:t>
          </w:r>
        </w:p>
        <w:p w:rsidR="00A2147E" w:rsidRPr="005162E5" w:rsidRDefault="00A2147E" w:rsidP="00D7123B">
          <w:pPr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3780" w:type="dxa"/>
        </w:tcPr>
        <w:p w:rsidR="00A2147E" w:rsidRPr="005162E5" w:rsidRDefault="003C0D79" w:rsidP="003C0D79">
          <w:pPr>
            <w:spacing w:after="0"/>
            <w:rPr>
              <w:rFonts w:ascii="Times New Roman" w:hAnsi="Times New Roman" w:cs="Times New Roman"/>
              <w:sz w:val="14"/>
              <w:szCs w:val="14"/>
            </w:rPr>
          </w:pPr>
          <w:r w:rsidRPr="005162E5">
            <w:rPr>
              <w:rFonts w:ascii="Times New Roman" w:hAnsi="Times New Roman" w:cs="Times New Roman"/>
              <w:sz w:val="14"/>
              <w:szCs w:val="14"/>
            </w:rPr>
            <w:t>Title</w:t>
          </w:r>
        </w:p>
        <w:p w:rsidR="00A2147E" w:rsidRPr="005162E5" w:rsidRDefault="007A6E83" w:rsidP="007A6E83">
          <w:pPr>
            <w:spacing w:after="0"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162E5">
            <w:rPr>
              <w:rFonts w:ascii="Times New Roman" w:hAnsi="Times New Roman" w:cs="Times New Roman"/>
              <w:b/>
              <w:sz w:val="28"/>
              <w:szCs w:val="24"/>
            </w:rPr>
            <w:t>Bid Procedure</w:t>
          </w:r>
        </w:p>
      </w:tc>
      <w:tc>
        <w:tcPr>
          <w:tcW w:w="2166" w:type="dxa"/>
        </w:tcPr>
        <w:p w:rsidR="00A2147E" w:rsidRPr="005162E5" w:rsidRDefault="00A2147E" w:rsidP="00D7123B">
          <w:pPr>
            <w:spacing w:after="0"/>
            <w:rPr>
              <w:rFonts w:ascii="Times New Roman" w:hAnsi="Times New Roman" w:cs="Times New Roman"/>
              <w:sz w:val="14"/>
              <w:szCs w:val="14"/>
            </w:rPr>
          </w:pPr>
          <w:r w:rsidRPr="005162E5">
            <w:rPr>
              <w:rFonts w:ascii="Times New Roman" w:hAnsi="Times New Roman" w:cs="Times New Roman"/>
              <w:sz w:val="14"/>
              <w:szCs w:val="14"/>
            </w:rPr>
            <w:t>Issue No</w:t>
          </w:r>
        </w:p>
        <w:p w:rsidR="007A6E83" w:rsidRPr="005162E5" w:rsidRDefault="007A6E83" w:rsidP="00D7123B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  <w:r w:rsidRPr="005162E5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E430B4" w:rsidRDefault="00E430B4" w:rsidP="00A214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C5822"/>
    <w:multiLevelType w:val="hybridMultilevel"/>
    <w:tmpl w:val="CEC0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CD018B"/>
    <w:multiLevelType w:val="hybridMultilevel"/>
    <w:tmpl w:val="A808E6B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32372819"/>
    <w:multiLevelType w:val="hybridMultilevel"/>
    <w:tmpl w:val="A1801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3A2774"/>
    <w:multiLevelType w:val="hybridMultilevel"/>
    <w:tmpl w:val="F2900E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BC599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51E20910"/>
    <w:multiLevelType w:val="multilevel"/>
    <w:tmpl w:val="75A8305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52F54729"/>
    <w:multiLevelType w:val="hybridMultilevel"/>
    <w:tmpl w:val="162E2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9A13A4"/>
    <w:multiLevelType w:val="hybridMultilevel"/>
    <w:tmpl w:val="6BDEB10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62761127"/>
    <w:multiLevelType w:val="multilevel"/>
    <w:tmpl w:val="D122B366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50" w:hanging="1800"/>
      </w:pPr>
      <w:rPr>
        <w:rFonts w:hint="default"/>
      </w:rPr>
    </w:lvl>
  </w:abstractNum>
  <w:abstractNum w:abstractNumId="9">
    <w:nsid w:val="6812457B"/>
    <w:multiLevelType w:val="multilevel"/>
    <w:tmpl w:val="74320826"/>
    <w:lvl w:ilvl="0">
      <w:start w:val="4"/>
      <w:numFmt w:val="decimal"/>
      <w:lvlText w:val="%1"/>
      <w:lvlJc w:val="left"/>
      <w:pPr>
        <w:ind w:left="390" w:hanging="390"/>
      </w:pPr>
      <w:rPr>
        <w:rFonts w:asciiTheme="majorHAnsi" w:hAnsiTheme="majorHAnsi" w:hint="default"/>
        <w:b/>
        <w:sz w:val="28"/>
      </w:rPr>
    </w:lvl>
    <w:lvl w:ilvl="1">
      <w:start w:val="1"/>
      <w:numFmt w:val="decimal"/>
      <w:lvlText w:val="%1.%2"/>
      <w:lvlJc w:val="left"/>
      <w:pPr>
        <w:ind w:left="810" w:hanging="720"/>
      </w:pPr>
      <w:rPr>
        <w:rFonts w:asciiTheme="majorHAnsi" w:hAnsiTheme="majorHAnsi" w:hint="default"/>
        <w:b/>
        <w:sz w:val="28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asciiTheme="majorHAnsi" w:hAnsiTheme="majorHAnsi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asciiTheme="majorHAnsi" w:hAnsiTheme="majorHAnsi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asciiTheme="majorHAnsi" w:hAnsiTheme="majorHAnsi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asciiTheme="majorHAnsi" w:hAnsiTheme="majorHAnsi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asciiTheme="majorHAnsi" w:hAnsiTheme="majorHAnsi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asciiTheme="majorHAnsi" w:hAnsiTheme="majorHAnsi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asciiTheme="majorHAnsi" w:hAnsiTheme="majorHAnsi" w:hint="default"/>
        <w:b/>
        <w:sz w:val="28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94305"/>
    <w:rsid w:val="00003D9C"/>
    <w:rsid w:val="00006727"/>
    <w:rsid w:val="00040F2F"/>
    <w:rsid w:val="000424AF"/>
    <w:rsid w:val="00046ED7"/>
    <w:rsid w:val="00063217"/>
    <w:rsid w:val="00066435"/>
    <w:rsid w:val="00077B81"/>
    <w:rsid w:val="00095184"/>
    <w:rsid w:val="000962B7"/>
    <w:rsid w:val="000B2F6C"/>
    <w:rsid w:val="000B47FC"/>
    <w:rsid w:val="000D7509"/>
    <w:rsid w:val="000E5AC0"/>
    <w:rsid w:val="000F7DDA"/>
    <w:rsid w:val="00113DD8"/>
    <w:rsid w:val="00125FE1"/>
    <w:rsid w:val="00137A64"/>
    <w:rsid w:val="0016396C"/>
    <w:rsid w:val="001713C8"/>
    <w:rsid w:val="0017199F"/>
    <w:rsid w:val="001D1F0B"/>
    <w:rsid w:val="001F2774"/>
    <w:rsid w:val="00205CDB"/>
    <w:rsid w:val="00216581"/>
    <w:rsid w:val="00217B4A"/>
    <w:rsid w:val="00243EA3"/>
    <w:rsid w:val="00264CF3"/>
    <w:rsid w:val="002739E4"/>
    <w:rsid w:val="002758D5"/>
    <w:rsid w:val="002800EA"/>
    <w:rsid w:val="002A2E65"/>
    <w:rsid w:val="002B23CB"/>
    <w:rsid w:val="002B7769"/>
    <w:rsid w:val="002D2D03"/>
    <w:rsid w:val="002D4323"/>
    <w:rsid w:val="002E4F13"/>
    <w:rsid w:val="00306871"/>
    <w:rsid w:val="003122C5"/>
    <w:rsid w:val="00320992"/>
    <w:rsid w:val="00324076"/>
    <w:rsid w:val="0035148F"/>
    <w:rsid w:val="00360167"/>
    <w:rsid w:val="00364459"/>
    <w:rsid w:val="00371D4C"/>
    <w:rsid w:val="00374A29"/>
    <w:rsid w:val="003969F7"/>
    <w:rsid w:val="003B16DD"/>
    <w:rsid w:val="003B1CA2"/>
    <w:rsid w:val="003C0D79"/>
    <w:rsid w:val="003C2E91"/>
    <w:rsid w:val="003D1F02"/>
    <w:rsid w:val="003E77D1"/>
    <w:rsid w:val="00401F57"/>
    <w:rsid w:val="004208A6"/>
    <w:rsid w:val="00432949"/>
    <w:rsid w:val="0043411D"/>
    <w:rsid w:val="00434FFC"/>
    <w:rsid w:val="0043603B"/>
    <w:rsid w:val="004404A8"/>
    <w:rsid w:val="00472402"/>
    <w:rsid w:val="00477894"/>
    <w:rsid w:val="004D3D58"/>
    <w:rsid w:val="0050388C"/>
    <w:rsid w:val="005128D5"/>
    <w:rsid w:val="005162E5"/>
    <w:rsid w:val="0053526D"/>
    <w:rsid w:val="00546720"/>
    <w:rsid w:val="00560C0E"/>
    <w:rsid w:val="00582B03"/>
    <w:rsid w:val="005B2747"/>
    <w:rsid w:val="005C42A6"/>
    <w:rsid w:val="005E1FC9"/>
    <w:rsid w:val="0062180C"/>
    <w:rsid w:val="00621BD1"/>
    <w:rsid w:val="00647850"/>
    <w:rsid w:val="00654802"/>
    <w:rsid w:val="00676583"/>
    <w:rsid w:val="00682835"/>
    <w:rsid w:val="006A2487"/>
    <w:rsid w:val="006B14FB"/>
    <w:rsid w:val="006B3860"/>
    <w:rsid w:val="006B4ACD"/>
    <w:rsid w:val="006C227E"/>
    <w:rsid w:val="006E03D9"/>
    <w:rsid w:val="006E2857"/>
    <w:rsid w:val="006E44BD"/>
    <w:rsid w:val="006F786B"/>
    <w:rsid w:val="00716F0A"/>
    <w:rsid w:val="00746BFE"/>
    <w:rsid w:val="007502CB"/>
    <w:rsid w:val="00762AAC"/>
    <w:rsid w:val="0076731E"/>
    <w:rsid w:val="00767DB6"/>
    <w:rsid w:val="00784C53"/>
    <w:rsid w:val="007A33B5"/>
    <w:rsid w:val="007A53A7"/>
    <w:rsid w:val="007A6E83"/>
    <w:rsid w:val="007D27B9"/>
    <w:rsid w:val="00801DBE"/>
    <w:rsid w:val="00813E15"/>
    <w:rsid w:val="008354E2"/>
    <w:rsid w:val="008515C0"/>
    <w:rsid w:val="008A0A44"/>
    <w:rsid w:val="008B078B"/>
    <w:rsid w:val="008B4C8F"/>
    <w:rsid w:val="008C2FCC"/>
    <w:rsid w:val="008C6C19"/>
    <w:rsid w:val="008F0112"/>
    <w:rsid w:val="008F6FDF"/>
    <w:rsid w:val="009C5958"/>
    <w:rsid w:val="009C5DC6"/>
    <w:rsid w:val="009F3FB1"/>
    <w:rsid w:val="009F6DB9"/>
    <w:rsid w:val="00A126CF"/>
    <w:rsid w:val="00A2147E"/>
    <w:rsid w:val="00A26407"/>
    <w:rsid w:val="00A44EAA"/>
    <w:rsid w:val="00A773FA"/>
    <w:rsid w:val="00A90A1C"/>
    <w:rsid w:val="00A94305"/>
    <w:rsid w:val="00A94C14"/>
    <w:rsid w:val="00AA252D"/>
    <w:rsid w:val="00AC6EA8"/>
    <w:rsid w:val="00AE2629"/>
    <w:rsid w:val="00AF1176"/>
    <w:rsid w:val="00B209C7"/>
    <w:rsid w:val="00B33145"/>
    <w:rsid w:val="00B362AC"/>
    <w:rsid w:val="00B431B7"/>
    <w:rsid w:val="00B47CD4"/>
    <w:rsid w:val="00B54DB7"/>
    <w:rsid w:val="00B67184"/>
    <w:rsid w:val="00B7233B"/>
    <w:rsid w:val="00B87068"/>
    <w:rsid w:val="00BE3F74"/>
    <w:rsid w:val="00BE4FA2"/>
    <w:rsid w:val="00BF2492"/>
    <w:rsid w:val="00C01655"/>
    <w:rsid w:val="00C038F4"/>
    <w:rsid w:val="00C06794"/>
    <w:rsid w:val="00C2475E"/>
    <w:rsid w:val="00C364A9"/>
    <w:rsid w:val="00C36E40"/>
    <w:rsid w:val="00C36EA3"/>
    <w:rsid w:val="00C43FFD"/>
    <w:rsid w:val="00C449BB"/>
    <w:rsid w:val="00C5763D"/>
    <w:rsid w:val="00C60E3A"/>
    <w:rsid w:val="00C80384"/>
    <w:rsid w:val="00C86BC1"/>
    <w:rsid w:val="00CB155C"/>
    <w:rsid w:val="00CE5099"/>
    <w:rsid w:val="00D30D91"/>
    <w:rsid w:val="00D34F2A"/>
    <w:rsid w:val="00D47616"/>
    <w:rsid w:val="00D75E95"/>
    <w:rsid w:val="00D80BF7"/>
    <w:rsid w:val="00D82381"/>
    <w:rsid w:val="00D866D2"/>
    <w:rsid w:val="00D9400D"/>
    <w:rsid w:val="00E072DF"/>
    <w:rsid w:val="00E27DF7"/>
    <w:rsid w:val="00E430B4"/>
    <w:rsid w:val="00E52266"/>
    <w:rsid w:val="00E66B7C"/>
    <w:rsid w:val="00E7528A"/>
    <w:rsid w:val="00E76BEA"/>
    <w:rsid w:val="00EA0284"/>
    <w:rsid w:val="00EC08B7"/>
    <w:rsid w:val="00EE75A9"/>
    <w:rsid w:val="00F13390"/>
    <w:rsid w:val="00F26071"/>
    <w:rsid w:val="00F27DB4"/>
    <w:rsid w:val="00F40C6B"/>
    <w:rsid w:val="00F5036B"/>
    <w:rsid w:val="00F65755"/>
    <w:rsid w:val="00F74793"/>
    <w:rsid w:val="00F86295"/>
    <w:rsid w:val="00F90E63"/>
    <w:rsid w:val="00F96846"/>
    <w:rsid w:val="00FC15AE"/>
    <w:rsid w:val="00FC33D7"/>
    <w:rsid w:val="00FD0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1" type="connector" idref="#_x0000_s1052"/>
        <o:r id="V:Rule32" type="connector" idref="#_x0000_s1059"/>
        <o:r id="V:Rule33" type="connector" idref="#_x0000_s1088"/>
        <o:r id="V:Rule34" type="connector" idref="#_x0000_s1051"/>
        <o:r id="V:Rule35" type="connector" idref="#_x0000_s1028"/>
        <o:r id="V:Rule36" type="connector" idref="#_x0000_s1086"/>
        <o:r id="V:Rule37" type="connector" idref="#_x0000_s1030"/>
        <o:r id="V:Rule38" type="connector" idref="#_x0000_s1049"/>
        <o:r id="V:Rule39" type="connector" idref="#_x0000_s1039"/>
        <o:r id="V:Rule40" type="connector" idref="#_x0000_s1029"/>
        <o:r id="V:Rule41" type="connector" idref="#_x0000_s1085"/>
        <o:r id="V:Rule42" type="connector" idref="#_x0000_s1041"/>
        <o:r id="V:Rule43" type="connector" idref="#_x0000_s1070"/>
        <o:r id="V:Rule44" type="connector" idref="#_x0000_s1080"/>
        <o:r id="V:Rule45" type="connector" idref="#_x0000_s1071"/>
        <o:r id="V:Rule46" type="connector" idref="#_x0000_s1087"/>
        <o:r id="V:Rule47" type="connector" idref="#_x0000_s1078"/>
        <o:r id="V:Rule48" type="connector" idref="#_x0000_s1053"/>
        <o:r id="V:Rule49" type="connector" idref="#_x0000_s1042"/>
        <o:r id="V:Rule50" type="connector" idref="#_x0000_s1048"/>
        <o:r id="V:Rule51" type="connector" idref="#_x0000_s1054"/>
        <o:r id="V:Rule52" type="connector" idref="#_x0000_s1032"/>
        <o:r id="V:Rule53" type="connector" idref="#_x0000_s1040"/>
        <o:r id="V:Rule54" type="connector" idref="#_x0000_s1061"/>
        <o:r id="V:Rule55" type="connector" idref="#_x0000_s1037"/>
        <o:r id="V:Rule56" type="connector" idref="#_x0000_s1062"/>
        <o:r id="V:Rule57" type="connector" idref="#_x0000_s1047"/>
        <o:r id="V:Rule58" type="connector" idref="#_x0000_s1082"/>
        <o:r id="V:Rule59" type="connector" idref="#_x0000_s1060"/>
        <o:r id="V:Rule60" type="connector" idref="#_x0000_s107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305"/>
    <w:pPr>
      <w:spacing w:line="252" w:lineRule="auto"/>
    </w:pPr>
    <w:rPr>
      <w:rFonts w:asciiTheme="majorHAnsi" w:eastAsiaTheme="majorEastAsia" w:hAnsiTheme="majorHAnsi" w:cstheme="majorBidi"/>
      <w:lang w:bidi="en-US"/>
    </w:rPr>
  </w:style>
  <w:style w:type="paragraph" w:styleId="Heading1">
    <w:name w:val="heading 1"/>
    <w:basedOn w:val="Normal"/>
    <w:next w:val="Normal"/>
    <w:link w:val="Heading1Char"/>
    <w:qFormat/>
    <w:rsid w:val="0050388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305"/>
  </w:style>
  <w:style w:type="paragraph" w:styleId="Footer">
    <w:name w:val="footer"/>
    <w:basedOn w:val="Normal"/>
    <w:link w:val="FooterChar"/>
    <w:uiPriority w:val="99"/>
    <w:unhideWhenUsed/>
    <w:rsid w:val="00A9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305"/>
  </w:style>
  <w:style w:type="table" w:styleId="TableGrid">
    <w:name w:val="Table Grid"/>
    <w:basedOn w:val="TableNormal"/>
    <w:uiPriority w:val="59"/>
    <w:rsid w:val="00A94305"/>
    <w:pPr>
      <w:spacing w:after="0" w:line="240" w:lineRule="auto"/>
    </w:pPr>
    <w:rPr>
      <w:rFonts w:asciiTheme="majorHAnsi" w:eastAsiaTheme="majorEastAsia" w:hAnsiTheme="majorHAnsi" w:cstheme="majorBidi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1"/>
    <w:qFormat/>
    <w:rsid w:val="004404A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404A8"/>
    <w:rPr>
      <w:rFonts w:asciiTheme="majorHAnsi" w:eastAsiaTheme="majorEastAsia" w:hAnsiTheme="majorHAnsi" w:cstheme="majorBidi"/>
      <w:lang w:bidi="en-US"/>
    </w:rPr>
  </w:style>
  <w:style w:type="paragraph" w:styleId="ListParagraph">
    <w:name w:val="List Paragraph"/>
    <w:basedOn w:val="Normal"/>
    <w:uiPriority w:val="34"/>
    <w:qFormat/>
    <w:rsid w:val="004404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4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7FC"/>
    <w:rPr>
      <w:rFonts w:ascii="Tahoma" w:eastAsiaTheme="majorEastAsia" w:hAnsi="Tahoma" w:cs="Tahoma"/>
      <w:sz w:val="16"/>
      <w:szCs w:val="16"/>
      <w:lang w:bidi="en-US"/>
    </w:rPr>
  </w:style>
  <w:style w:type="character" w:styleId="PageNumber">
    <w:name w:val="page number"/>
    <w:basedOn w:val="DefaultParagraphFont"/>
    <w:rsid w:val="000B47FC"/>
  </w:style>
  <w:style w:type="character" w:customStyle="1" w:styleId="Heading1Char">
    <w:name w:val="Heading 1 Char"/>
    <w:basedOn w:val="DefaultParagraphFont"/>
    <w:link w:val="Heading1"/>
    <w:rsid w:val="0050388C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5A8DF-CB07-4D48-BD63-5AF7BE68D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Beha</Company>
  <LinksUpToDate>false</LinksUpToDate>
  <CharactersWithSpaces>7417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Helina</dc:creator>
  <cp:lastModifiedBy>Mekedes Mesfin</cp:lastModifiedBy>
  <cp:revision>20</cp:revision>
  <cp:lastPrinted>2019-07-22T06:06:00Z</cp:lastPrinted>
  <dcterms:created xsi:type="dcterms:W3CDTF">2019-03-09T11:12:00Z</dcterms:created>
  <dcterms:modified xsi:type="dcterms:W3CDTF">2019-07-22T06:06:00Z</dcterms:modified>
</cp:coreProperties>
</file>