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5214" w:rsidRPr="003D5E62" w:rsidRDefault="00785214" w:rsidP="003246B2">
      <w:pPr>
        <w:rPr>
          <w:b/>
          <w:sz w:val="2"/>
        </w:rPr>
      </w:pPr>
    </w:p>
    <w:p w:rsidR="00D73505" w:rsidRDefault="00D73505" w:rsidP="003246B2">
      <w:pPr>
        <w:rPr>
          <w:b/>
        </w:rPr>
      </w:pPr>
    </w:p>
    <w:tbl>
      <w:tblPr>
        <w:tblStyle w:val="TableGrid"/>
        <w:tblpPr w:leftFromText="180" w:rightFromText="180" w:vertAnchor="text" w:horzAnchor="margin" w:tblpY="-1"/>
        <w:tblW w:w="5117" w:type="pct"/>
        <w:tblLook w:val="0000"/>
      </w:tblPr>
      <w:tblGrid>
        <w:gridCol w:w="2586"/>
        <w:gridCol w:w="2585"/>
        <w:gridCol w:w="2585"/>
        <w:gridCol w:w="2044"/>
      </w:tblGrid>
      <w:tr w:rsidR="00D73505" w:rsidRPr="00003D9C" w:rsidTr="00912FAD">
        <w:trPr>
          <w:trHeight w:val="439"/>
        </w:trPr>
        <w:tc>
          <w:tcPr>
            <w:tcW w:w="5000" w:type="pct"/>
            <w:gridSpan w:val="4"/>
          </w:tcPr>
          <w:p w:rsidR="00D73505" w:rsidRPr="00003D9C" w:rsidRDefault="00D73505" w:rsidP="00912FAD">
            <w:pPr>
              <w:jc w:val="center"/>
            </w:pPr>
            <w:r w:rsidRPr="00003D9C">
              <w:t>Issue History</w:t>
            </w:r>
          </w:p>
        </w:tc>
      </w:tr>
      <w:tr w:rsidR="00D73505" w:rsidRPr="00003D9C" w:rsidTr="00912FAD">
        <w:trPr>
          <w:trHeight w:val="418"/>
        </w:trPr>
        <w:tc>
          <w:tcPr>
            <w:tcW w:w="1319" w:type="pct"/>
          </w:tcPr>
          <w:p w:rsidR="00D73505" w:rsidRPr="00003D9C" w:rsidRDefault="00D73505" w:rsidP="00912FAD">
            <w:pPr>
              <w:jc w:val="center"/>
            </w:pPr>
            <w:r w:rsidRPr="00003D9C">
              <w:t>Issue No.</w:t>
            </w:r>
          </w:p>
        </w:tc>
        <w:tc>
          <w:tcPr>
            <w:tcW w:w="1319" w:type="pct"/>
          </w:tcPr>
          <w:p w:rsidR="00D73505" w:rsidRPr="00003D9C" w:rsidRDefault="00D73505" w:rsidP="00912FAD">
            <w:pPr>
              <w:jc w:val="center"/>
            </w:pPr>
            <w:r w:rsidRPr="00003D9C">
              <w:t>Description of Change</w:t>
            </w:r>
          </w:p>
        </w:tc>
        <w:tc>
          <w:tcPr>
            <w:tcW w:w="1319" w:type="pct"/>
          </w:tcPr>
          <w:p w:rsidR="00D73505" w:rsidRPr="00003D9C" w:rsidRDefault="00D73505" w:rsidP="00912FAD">
            <w:pPr>
              <w:jc w:val="center"/>
            </w:pPr>
            <w:r w:rsidRPr="00003D9C">
              <w:t>Originator</w:t>
            </w:r>
          </w:p>
        </w:tc>
        <w:tc>
          <w:tcPr>
            <w:tcW w:w="1043" w:type="pct"/>
          </w:tcPr>
          <w:p w:rsidR="00D73505" w:rsidRPr="00003D9C" w:rsidRDefault="00D73505" w:rsidP="00912FAD">
            <w:pPr>
              <w:jc w:val="center"/>
            </w:pPr>
            <w:r w:rsidRPr="00003D9C">
              <w:t>Effective Date</w:t>
            </w:r>
          </w:p>
        </w:tc>
      </w:tr>
      <w:tr w:rsidR="00D73505" w:rsidRPr="00003D9C" w:rsidTr="00912FAD">
        <w:trPr>
          <w:trHeight w:val="329"/>
        </w:trPr>
        <w:tc>
          <w:tcPr>
            <w:tcW w:w="1319" w:type="pct"/>
          </w:tcPr>
          <w:p w:rsidR="00D73505" w:rsidRPr="00003D9C" w:rsidRDefault="00D73505" w:rsidP="00912FAD">
            <w:pPr>
              <w:jc w:val="center"/>
            </w:pPr>
            <w:r w:rsidRPr="00003D9C">
              <w:t>1</w:t>
            </w:r>
          </w:p>
        </w:tc>
        <w:tc>
          <w:tcPr>
            <w:tcW w:w="1319" w:type="pct"/>
          </w:tcPr>
          <w:p w:rsidR="00D73505" w:rsidRPr="00003D9C" w:rsidRDefault="00D73505" w:rsidP="00912FAD">
            <w:pPr>
              <w:jc w:val="center"/>
            </w:pPr>
            <w:r w:rsidRPr="00003D9C">
              <w:t>Initial Release</w:t>
            </w:r>
          </w:p>
        </w:tc>
        <w:tc>
          <w:tcPr>
            <w:tcW w:w="1319" w:type="pct"/>
          </w:tcPr>
          <w:p w:rsidR="00D73505" w:rsidRPr="00003D9C" w:rsidRDefault="00D73505" w:rsidP="00912FAD">
            <w:pPr>
              <w:jc w:val="center"/>
            </w:pPr>
            <w:r w:rsidRPr="00003D9C">
              <w:t>Task Force</w:t>
            </w:r>
          </w:p>
        </w:tc>
        <w:tc>
          <w:tcPr>
            <w:tcW w:w="1043" w:type="pct"/>
          </w:tcPr>
          <w:p w:rsidR="00D73505" w:rsidRPr="00003D9C" w:rsidRDefault="00D73505" w:rsidP="00912FAD">
            <w:pPr>
              <w:jc w:val="center"/>
            </w:pPr>
            <w:r w:rsidRPr="00947460">
              <w:t xml:space="preserve">01 </w:t>
            </w:r>
            <w:r w:rsidR="001B6AE3">
              <w:t>MAY</w:t>
            </w:r>
            <w:r w:rsidRPr="00947460">
              <w:t xml:space="preserve"> 2019</w:t>
            </w:r>
          </w:p>
        </w:tc>
      </w:tr>
      <w:tr w:rsidR="00D73505" w:rsidRPr="00003D9C" w:rsidTr="00912FAD">
        <w:trPr>
          <w:trHeight w:val="150"/>
        </w:trPr>
        <w:tc>
          <w:tcPr>
            <w:tcW w:w="1319" w:type="pct"/>
          </w:tcPr>
          <w:p w:rsidR="00D73505" w:rsidRPr="00003D9C" w:rsidRDefault="00D73505" w:rsidP="00912FAD">
            <w:pPr>
              <w:jc w:val="center"/>
            </w:pPr>
          </w:p>
        </w:tc>
        <w:tc>
          <w:tcPr>
            <w:tcW w:w="1319" w:type="pct"/>
          </w:tcPr>
          <w:p w:rsidR="00D73505" w:rsidRPr="00003D9C" w:rsidRDefault="00D73505" w:rsidP="00912FAD">
            <w:pPr>
              <w:jc w:val="center"/>
            </w:pPr>
          </w:p>
        </w:tc>
        <w:tc>
          <w:tcPr>
            <w:tcW w:w="1319" w:type="pct"/>
          </w:tcPr>
          <w:p w:rsidR="00D73505" w:rsidRPr="00003D9C" w:rsidRDefault="00D73505" w:rsidP="00912FAD">
            <w:pPr>
              <w:jc w:val="center"/>
            </w:pPr>
          </w:p>
        </w:tc>
        <w:tc>
          <w:tcPr>
            <w:tcW w:w="1043" w:type="pct"/>
          </w:tcPr>
          <w:p w:rsidR="00D73505" w:rsidRPr="00003D9C" w:rsidRDefault="00D73505" w:rsidP="00912FAD">
            <w:pPr>
              <w:jc w:val="center"/>
            </w:pPr>
          </w:p>
        </w:tc>
      </w:tr>
    </w:tbl>
    <w:p w:rsidR="002E5B5A" w:rsidRPr="003D5E62" w:rsidRDefault="002E5B5A" w:rsidP="00785214">
      <w:pPr>
        <w:jc w:val="center"/>
      </w:pPr>
    </w:p>
    <w:tbl>
      <w:tblPr>
        <w:tblW w:w="955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718"/>
        <w:gridCol w:w="6840"/>
      </w:tblGrid>
      <w:tr w:rsidR="00785214" w:rsidRPr="003D5E62" w:rsidTr="002E5B5A">
        <w:trPr>
          <w:cantSplit/>
          <w:trHeight w:val="324"/>
          <w:jc w:val="center"/>
        </w:trPr>
        <w:tc>
          <w:tcPr>
            <w:tcW w:w="95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85214" w:rsidRPr="003D5E62" w:rsidRDefault="00785214" w:rsidP="0079704E">
            <w:pPr>
              <w:pStyle w:val="NoSpacing"/>
              <w:rPr>
                <w:rFonts w:ascii="Times New Roman" w:hAnsi="Times New Roman" w:cs="Times New Roman"/>
                <w:b/>
              </w:rPr>
            </w:pPr>
            <w:r w:rsidRPr="003D5E62">
              <w:rPr>
                <w:rFonts w:ascii="Times New Roman" w:hAnsi="Times New Roman" w:cs="Times New Roman"/>
                <w:b/>
              </w:rPr>
              <w:t>REFERENCE DOCUMENTS</w:t>
            </w:r>
          </w:p>
        </w:tc>
      </w:tr>
      <w:tr w:rsidR="00785214" w:rsidRPr="003D5E62" w:rsidTr="002E5B5A">
        <w:trPr>
          <w:trHeight w:val="307"/>
          <w:jc w:val="center"/>
        </w:trPr>
        <w:tc>
          <w:tcPr>
            <w:tcW w:w="2718" w:type="dxa"/>
            <w:tcBorders>
              <w:top w:val="single" w:sz="4" w:space="0" w:color="auto"/>
            </w:tcBorders>
          </w:tcPr>
          <w:p w:rsidR="00785214" w:rsidRPr="003D5E62" w:rsidRDefault="00785214" w:rsidP="0079704E">
            <w:pPr>
              <w:tabs>
                <w:tab w:val="center" w:pos="1791"/>
                <w:tab w:val="right" w:pos="3582"/>
              </w:tabs>
              <w:jc w:val="both"/>
              <w:rPr>
                <w:b/>
              </w:rPr>
            </w:pPr>
            <w:r w:rsidRPr="003D5E62">
              <w:rPr>
                <w:b/>
              </w:rPr>
              <w:t>Document Number</w:t>
            </w:r>
          </w:p>
        </w:tc>
        <w:tc>
          <w:tcPr>
            <w:tcW w:w="6840" w:type="dxa"/>
            <w:tcBorders>
              <w:top w:val="single" w:sz="4" w:space="0" w:color="auto"/>
            </w:tcBorders>
          </w:tcPr>
          <w:p w:rsidR="00785214" w:rsidRPr="003D5E62" w:rsidRDefault="00785214" w:rsidP="00450A19">
            <w:pPr>
              <w:rPr>
                <w:b/>
              </w:rPr>
            </w:pPr>
            <w:r w:rsidRPr="003D5E62">
              <w:rPr>
                <w:b/>
              </w:rPr>
              <w:t>Document Title</w:t>
            </w:r>
          </w:p>
        </w:tc>
      </w:tr>
      <w:tr w:rsidR="00785214" w:rsidRPr="003D5E62" w:rsidTr="002E5B5A">
        <w:trPr>
          <w:trHeight w:val="340"/>
          <w:jc w:val="center"/>
        </w:trPr>
        <w:tc>
          <w:tcPr>
            <w:tcW w:w="2718" w:type="dxa"/>
          </w:tcPr>
          <w:p w:rsidR="00785214" w:rsidRPr="003D5E62" w:rsidRDefault="00785214" w:rsidP="00971D84">
            <w:pPr>
              <w:pStyle w:val="Header"/>
              <w:ind w:right="-187"/>
              <w:jc w:val="both"/>
            </w:pPr>
            <w:r w:rsidRPr="003D5E62">
              <w:t>ISO 9001:20</w:t>
            </w:r>
            <w:r w:rsidR="00971D84" w:rsidRPr="003D5E62">
              <w:t>15</w:t>
            </w:r>
          </w:p>
        </w:tc>
        <w:tc>
          <w:tcPr>
            <w:tcW w:w="6840" w:type="dxa"/>
          </w:tcPr>
          <w:p w:rsidR="00785214" w:rsidRPr="003D5E62" w:rsidRDefault="00785214" w:rsidP="004E5C17">
            <w:pPr>
              <w:pStyle w:val="Header"/>
              <w:ind w:right="162"/>
              <w:jc w:val="both"/>
            </w:pPr>
            <w:r w:rsidRPr="003D5E62">
              <w:t xml:space="preserve"> Quality Management </w:t>
            </w:r>
            <w:r w:rsidR="00D73505" w:rsidRPr="003D5E62">
              <w:t>System</w:t>
            </w:r>
            <w:r w:rsidRPr="003D5E62">
              <w:t xml:space="preserve">-Requirements, clause </w:t>
            </w:r>
            <w:r w:rsidR="004E5C17">
              <w:t>8.2</w:t>
            </w:r>
            <w:r w:rsidR="0079704E">
              <w:t>.1</w:t>
            </w:r>
          </w:p>
        </w:tc>
      </w:tr>
      <w:tr w:rsidR="00785214" w:rsidRPr="003D5E62" w:rsidTr="002E5B5A">
        <w:trPr>
          <w:trHeight w:val="340"/>
          <w:jc w:val="center"/>
        </w:trPr>
        <w:tc>
          <w:tcPr>
            <w:tcW w:w="2718" w:type="dxa"/>
          </w:tcPr>
          <w:p w:rsidR="00785214" w:rsidRPr="003D5E62" w:rsidRDefault="003D5E62" w:rsidP="00971D84">
            <w:pPr>
              <w:pStyle w:val="Header"/>
              <w:ind w:right="-187"/>
              <w:jc w:val="both"/>
            </w:pPr>
            <w:r w:rsidRPr="003D5E62">
              <w:t>EX-OM/EGD/001-014</w:t>
            </w:r>
          </w:p>
        </w:tc>
        <w:tc>
          <w:tcPr>
            <w:tcW w:w="6840" w:type="dxa"/>
          </w:tcPr>
          <w:p w:rsidR="00785214" w:rsidRPr="003D5E62" w:rsidRDefault="00785214" w:rsidP="00CC79A3">
            <w:pPr>
              <w:pStyle w:val="Header"/>
              <w:ind w:right="-187"/>
              <w:jc w:val="both"/>
            </w:pPr>
            <w:r w:rsidRPr="003D5E62">
              <w:t xml:space="preserve">General </w:t>
            </w:r>
            <w:r w:rsidR="00D73505" w:rsidRPr="003D5E62">
              <w:t>&amp; specific</w:t>
            </w:r>
            <w:r w:rsidRPr="003D5E62">
              <w:t xml:space="preserve"> condition of contract</w:t>
            </w:r>
          </w:p>
        </w:tc>
      </w:tr>
    </w:tbl>
    <w:p w:rsidR="00785214" w:rsidRPr="003D5E62" w:rsidRDefault="00785214" w:rsidP="00785214">
      <w:pPr>
        <w:tabs>
          <w:tab w:val="left" w:pos="5835"/>
        </w:tabs>
      </w:pPr>
      <w:r w:rsidRPr="003D5E62">
        <w:tab/>
      </w:r>
    </w:p>
    <w:p w:rsidR="00E528E0" w:rsidRPr="003D5E62" w:rsidRDefault="00E528E0" w:rsidP="00785214">
      <w:pPr>
        <w:tabs>
          <w:tab w:val="left" w:pos="5835"/>
        </w:tabs>
      </w:pPr>
    </w:p>
    <w:tbl>
      <w:tblPr>
        <w:tblW w:w="9656" w:type="dxa"/>
        <w:tblInd w:w="-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4710"/>
        <w:gridCol w:w="1447"/>
        <w:gridCol w:w="240"/>
        <w:gridCol w:w="3259"/>
      </w:tblGrid>
      <w:tr w:rsidR="00785214" w:rsidRPr="003D5E62" w:rsidTr="00450A19">
        <w:trPr>
          <w:trHeight w:val="298"/>
        </w:trPr>
        <w:tc>
          <w:tcPr>
            <w:tcW w:w="4710" w:type="dxa"/>
            <w:tcBorders>
              <w:top w:val="single" w:sz="2" w:space="0" w:color="auto"/>
              <w:left w:val="single" w:sz="2" w:space="0" w:color="999999"/>
              <w:bottom w:val="single" w:sz="12" w:space="0" w:color="auto"/>
              <w:right w:val="nil"/>
            </w:tcBorders>
            <w:shd w:val="clear" w:color="auto" w:fill="auto"/>
          </w:tcPr>
          <w:p w:rsidR="00785214" w:rsidRPr="003D5E62" w:rsidRDefault="00785214" w:rsidP="00CC79A3">
            <w:pPr>
              <w:pStyle w:val="Header"/>
              <w:tabs>
                <w:tab w:val="left" w:pos="720"/>
              </w:tabs>
              <w:rPr>
                <w:b/>
              </w:rPr>
            </w:pPr>
            <w:r w:rsidRPr="003D5E62">
              <w:rPr>
                <w:b/>
              </w:rPr>
              <w:t>CONTENTS</w:t>
            </w:r>
          </w:p>
        </w:tc>
        <w:tc>
          <w:tcPr>
            <w:tcW w:w="1447" w:type="dxa"/>
            <w:tcBorders>
              <w:top w:val="single" w:sz="2" w:space="0" w:color="auto"/>
              <w:left w:val="nil"/>
              <w:bottom w:val="single" w:sz="12" w:space="0" w:color="auto"/>
              <w:right w:val="single" w:sz="2" w:space="0" w:color="999999"/>
            </w:tcBorders>
            <w:shd w:val="clear" w:color="auto" w:fill="auto"/>
          </w:tcPr>
          <w:p w:rsidR="00785214" w:rsidRPr="003D5E62" w:rsidRDefault="00785214" w:rsidP="00CC79A3">
            <w:pPr>
              <w:pStyle w:val="Header"/>
              <w:tabs>
                <w:tab w:val="left" w:pos="720"/>
              </w:tabs>
              <w:rPr>
                <w:b/>
              </w:rPr>
            </w:pPr>
            <w:r w:rsidRPr="003D5E62">
              <w:rPr>
                <w:b/>
              </w:rPr>
              <w:t>Page No.</w:t>
            </w:r>
          </w:p>
        </w:tc>
        <w:tc>
          <w:tcPr>
            <w:tcW w:w="240" w:type="dxa"/>
            <w:vMerge w:val="restart"/>
            <w:tcBorders>
              <w:top w:val="nil"/>
              <w:left w:val="single" w:sz="2" w:space="0" w:color="999999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785214" w:rsidRPr="003D5E62" w:rsidRDefault="00785214" w:rsidP="00CC79A3">
            <w:pPr>
              <w:pStyle w:val="Header"/>
              <w:tabs>
                <w:tab w:val="left" w:pos="720"/>
              </w:tabs>
              <w:jc w:val="center"/>
              <w:rPr>
                <w:b/>
              </w:rPr>
            </w:pPr>
          </w:p>
        </w:tc>
        <w:tc>
          <w:tcPr>
            <w:tcW w:w="3259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785214" w:rsidRPr="003D5E62" w:rsidRDefault="00785214" w:rsidP="00CC79A3">
            <w:pPr>
              <w:pStyle w:val="Header"/>
              <w:tabs>
                <w:tab w:val="left" w:pos="720"/>
              </w:tabs>
              <w:jc w:val="center"/>
              <w:rPr>
                <w:b/>
                <w:caps/>
              </w:rPr>
            </w:pPr>
            <w:r w:rsidRPr="003D5E62">
              <w:rPr>
                <w:b/>
                <w:caps/>
              </w:rPr>
              <w:t xml:space="preserve">For Document </w:t>
            </w:r>
          </w:p>
          <w:p w:rsidR="00785214" w:rsidRPr="003D5E62" w:rsidRDefault="00785214" w:rsidP="00CC79A3">
            <w:pPr>
              <w:pStyle w:val="Header"/>
              <w:tabs>
                <w:tab w:val="left" w:pos="720"/>
              </w:tabs>
              <w:jc w:val="center"/>
              <w:rPr>
                <w:b/>
                <w:caps/>
              </w:rPr>
            </w:pPr>
            <w:r w:rsidRPr="003D5E62">
              <w:rPr>
                <w:b/>
                <w:caps/>
              </w:rPr>
              <w:t>Control Use Only</w:t>
            </w:r>
          </w:p>
        </w:tc>
      </w:tr>
      <w:tr w:rsidR="00785214" w:rsidRPr="003D5E62" w:rsidTr="00450A19">
        <w:trPr>
          <w:trHeight w:val="282"/>
        </w:trPr>
        <w:tc>
          <w:tcPr>
            <w:tcW w:w="4710" w:type="dxa"/>
            <w:tcBorders>
              <w:top w:val="single" w:sz="12" w:space="0" w:color="auto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:rsidR="00785214" w:rsidRPr="003D5E62" w:rsidRDefault="00785214" w:rsidP="00CC79A3">
            <w:pPr>
              <w:pStyle w:val="Header"/>
              <w:tabs>
                <w:tab w:val="left" w:pos="720"/>
              </w:tabs>
              <w:rPr>
                <w:sz w:val="28"/>
                <w:szCs w:val="28"/>
              </w:rPr>
            </w:pPr>
            <w:r w:rsidRPr="003D5E62">
              <w:rPr>
                <w:sz w:val="28"/>
                <w:szCs w:val="28"/>
              </w:rPr>
              <w:t>1. Purpose</w:t>
            </w:r>
          </w:p>
        </w:tc>
        <w:tc>
          <w:tcPr>
            <w:tcW w:w="1447" w:type="dxa"/>
            <w:tcBorders>
              <w:top w:val="single" w:sz="12" w:space="0" w:color="auto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:rsidR="00785214" w:rsidRPr="003D5E62" w:rsidRDefault="00785214" w:rsidP="009A3A38">
            <w:pPr>
              <w:pStyle w:val="Header"/>
              <w:tabs>
                <w:tab w:val="left" w:pos="720"/>
              </w:tabs>
              <w:jc w:val="center"/>
              <w:rPr>
                <w:bCs/>
                <w:sz w:val="28"/>
                <w:szCs w:val="28"/>
              </w:rPr>
            </w:pPr>
            <w:r w:rsidRPr="003D5E62">
              <w:rPr>
                <w:bCs/>
                <w:sz w:val="28"/>
                <w:szCs w:val="28"/>
              </w:rPr>
              <w:t>1</w:t>
            </w:r>
          </w:p>
        </w:tc>
        <w:tc>
          <w:tcPr>
            <w:tcW w:w="240" w:type="dxa"/>
            <w:vMerge/>
            <w:tcBorders>
              <w:top w:val="single" w:sz="12" w:space="0" w:color="auto"/>
              <w:left w:val="single" w:sz="2" w:space="0" w:color="999999"/>
              <w:bottom w:val="nil"/>
              <w:right w:val="single" w:sz="2" w:space="0" w:color="auto"/>
            </w:tcBorders>
            <w:vAlign w:val="center"/>
          </w:tcPr>
          <w:p w:rsidR="00785214" w:rsidRPr="003D5E62" w:rsidRDefault="00785214" w:rsidP="00CC79A3">
            <w:pPr>
              <w:rPr>
                <w:b/>
                <w:sz w:val="28"/>
                <w:szCs w:val="28"/>
              </w:rPr>
            </w:pPr>
          </w:p>
        </w:tc>
        <w:tc>
          <w:tcPr>
            <w:tcW w:w="3259" w:type="dxa"/>
            <w:vMerge w:val="restart"/>
            <w:tcBorders>
              <w:top w:val="single" w:sz="1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785214" w:rsidRPr="003D5E62" w:rsidRDefault="00785214" w:rsidP="00CC79A3">
            <w:pPr>
              <w:pStyle w:val="Header"/>
              <w:tabs>
                <w:tab w:val="left" w:pos="720"/>
              </w:tabs>
              <w:jc w:val="center"/>
              <w:rPr>
                <w:b/>
                <w:bCs/>
                <w:sz w:val="28"/>
                <w:szCs w:val="28"/>
              </w:rPr>
            </w:pPr>
          </w:p>
          <w:p w:rsidR="00785214" w:rsidRPr="003D5E62" w:rsidRDefault="00785214" w:rsidP="00CC79A3">
            <w:pPr>
              <w:rPr>
                <w:sz w:val="28"/>
                <w:szCs w:val="28"/>
              </w:rPr>
            </w:pPr>
          </w:p>
          <w:p w:rsidR="00785214" w:rsidRPr="003D5E62" w:rsidRDefault="00785214" w:rsidP="00CC79A3">
            <w:pPr>
              <w:rPr>
                <w:sz w:val="28"/>
                <w:szCs w:val="28"/>
              </w:rPr>
            </w:pPr>
          </w:p>
          <w:p w:rsidR="00785214" w:rsidRPr="003D5E62" w:rsidRDefault="00785214" w:rsidP="00CC79A3">
            <w:pPr>
              <w:ind w:firstLine="720"/>
              <w:rPr>
                <w:sz w:val="28"/>
                <w:szCs w:val="28"/>
              </w:rPr>
            </w:pPr>
          </w:p>
        </w:tc>
      </w:tr>
      <w:tr w:rsidR="00785214" w:rsidRPr="003D5E62" w:rsidTr="00706824">
        <w:trPr>
          <w:trHeight w:val="282"/>
        </w:trPr>
        <w:tc>
          <w:tcPr>
            <w:tcW w:w="471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:rsidR="00785214" w:rsidRPr="003D5E62" w:rsidRDefault="00785214" w:rsidP="00CC79A3">
            <w:pPr>
              <w:pStyle w:val="Header"/>
              <w:tabs>
                <w:tab w:val="left" w:pos="720"/>
              </w:tabs>
              <w:rPr>
                <w:sz w:val="28"/>
                <w:szCs w:val="28"/>
              </w:rPr>
            </w:pPr>
            <w:r w:rsidRPr="003D5E62">
              <w:rPr>
                <w:sz w:val="28"/>
                <w:szCs w:val="28"/>
              </w:rPr>
              <w:t>2. Scope</w:t>
            </w:r>
          </w:p>
        </w:tc>
        <w:tc>
          <w:tcPr>
            <w:tcW w:w="144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:rsidR="00785214" w:rsidRPr="003D5E62" w:rsidRDefault="00785214" w:rsidP="009A3A38">
            <w:pPr>
              <w:pStyle w:val="Header"/>
              <w:tabs>
                <w:tab w:val="left" w:pos="720"/>
              </w:tabs>
              <w:jc w:val="center"/>
              <w:rPr>
                <w:bCs/>
                <w:sz w:val="28"/>
                <w:szCs w:val="28"/>
              </w:rPr>
            </w:pPr>
            <w:r w:rsidRPr="003D5E62">
              <w:rPr>
                <w:bCs/>
                <w:sz w:val="28"/>
                <w:szCs w:val="28"/>
              </w:rPr>
              <w:t>1</w:t>
            </w:r>
          </w:p>
        </w:tc>
        <w:tc>
          <w:tcPr>
            <w:tcW w:w="240" w:type="dxa"/>
            <w:vMerge/>
            <w:tcBorders>
              <w:top w:val="nil"/>
              <w:left w:val="single" w:sz="2" w:space="0" w:color="999999"/>
              <w:bottom w:val="nil"/>
              <w:right w:val="single" w:sz="2" w:space="0" w:color="auto"/>
            </w:tcBorders>
            <w:vAlign w:val="center"/>
          </w:tcPr>
          <w:p w:rsidR="00785214" w:rsidRPr="003D5E62" w:rsidRDefault="00785214" w:rsidP="00CC79A3">
            <w:pPr>
              <w:rPr>
                <w:b/>
                <w:sz w:val="28"/>
                <w:szCs w:val="28"/>
              </w:rPr>
            </w:pPr>
          </w:p>
        </w:tc>
        <w:tc>
          <w:tcPr>
            <w:tcW w:w="3259" w:type="dxa"/>
            <w:vMerge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:rsidR="00785214" w:rsidRPr="003D5E62" w:rsidRDefault="00785214" w:rsidP="00CC79A3">
            <w:pPr>
              <w:rPr>
                <w:b/>
                <w:bCs/>
                <w:sz w:val="28"/>
                <w:szCs w:val="28"/>
              </w:rPr>
            </w:pPr>
          </w:p>
        </w:tc>
      </w:tr>
      <w:tr w:rsidR="00785214" w:rsidRPr="003D5E62" w:rsidTr="00450A19">
        <w:trPr>
          <w:trHeight w:val="298"/>
        </w:trPr>
        <w:tc>
          <w:tcPr>
            <w:tcW w:w="471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:rsidR="00785214" w:rsidRPr="003D5E62" w:rsidRDefault="00785214" w:rsidP="00CC79A3">
            <w:pPr>
              <w:pStyle w:val="Header"/>
              <w:tabs>
                <w:tab w:val="left" w:pos="720"/>
              </w:tabs>
              <w:rPr>
                <w:sz w:val="28"/>
                <w:szCs w:val="28"/>
              </w:rPr>
            </w:pPr>
            <w:r w:rsidRPr="003D5E62">
              <w:rPr>
                <w:sz w:val="28"/>
                <w:szCs w:val="28"/>
              </w:rPr>
              <w:t>3. Process Owner</w:t>
            </w:r>
          </w:p>
        </w:tc>
        <w:tc>
          <w:tcPr>
            <w:tcW w:w="144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:rsidR="00785214" w:rsidRPr="003D5E62" w:rsidRDefault="00785214" w:rsidP="009A3A38">
            <w:pPr>
              <w:pStyle w:val="Header"/>
              <w:tabs>
                <w:tab w:val="left" w:pos="720"/>
              </w:tabs>
              <w:jc w:val="center"/>
              <w:rPr>
                <w:bCs/>
                <w:sz w:val="28"/>
                <w:szCs w:val="28"/>
              </w:rPr>
            </w:pPr>
            <w:r w:rsidRPr="003D5E62">
              <w:rPr>
                <w:bCs/>
                <w:sz w:val="28"/>
                <w:szCs w:val="28"/>
              </w:rPr>
              <w:t>1</w:t>
            </w:r>
          </w:p>
        </w:tc>
        <w:tc>
          <w:tcPr>
            <w:tcW w:w="240" w:type="dxa"/>
            <w:vMerge/>
            <w:tcBorders>
              <w:top w:val="nil"/>
              <w:left w:val="single" w:sz="2" w:space="0" w:color="999999"/>
              <w:bottom w:val="nil"/>
              <w:right w:val="single" w:sz="2" w:space="0" w:color="auto"/>
            </w:tcBorders>
            <w:vAlign w:val="center"/>
          </w:tcPr>
          <w:p w:rsidR="00785214" w:rsidRPr="003D5E62" w:rsidRDefault="00785214" w:rsidP="00CC79A3">
            <w:pPr>
              <w:rPr>
                <w:b/>
                <w:sz w:val="28"/>
                <w:szCs w:val="28"/>
              </w:rPr>
            </w:pPr>
          </w:p>
        </w:tc>
        <w:tc>
          <w:tcPr>
            <w:tcW w:w="3259" w:type="dxa"/>
            <w:vMerge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:rsidR="00785214" w:rsidRPr="003D5E62" w:rsidRDefault="00785214" w:rsidP="00CC79A3">
            <w:pPr>
              <w:rPr>
                <w:b/>
                <w:bCs/>
                <w:sz w:val="28"/>
                <w:szCs w:val="28"/>
              </w:rPr>
            </w:pPr>
          </w:p>
        </w:tc>
      </w:tr>
      <w:tr w:rsidR="00785214" w:rsidRPr="003D5E62" w:rsidTr="00450A19">
        <w:trPr>
          <w:trHeight w:val="282"/>
        </w:trPr>
        <w:tc>
          <w:tcPr>
            <w:tcW w:w="471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:rsidR="00785214" w:rsidRPr="003D5E62" w:rsidRDefault="00785214" w:rsidP="00CC79A3">
            <w:pPr>
              <w:pStyle w:val="Header"/>
              <w:tabs>
                <w:tab w:val="left" w:pos="720"/>
              </w:tabs>
              <w:rPr>
                <w:sz w:val="28"/>
                <w:szCs w:val="28"/>
              </w:rPr>
            </w:pPr>
            <w:r w:rsidRPr="003D5E62">
              <w:rPr>
                <w:sz w:val="28"/>
                <w:szCs w:val="28"/>
              </w:rPr>
              <w:t>4. Definitions and Abbreviations</w:t>
            </w:r>
          </w:p>
        </w:tc>
        <w:tc>
          <w:tcPr>
            <w:tcW w:w="144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:rsidR="00785214" w:rsidRPr="003D5E62" w:rsidRDefault="00785214" w:rsidP="009A3A38">
            <w:pPr>
              <w:pStyle w:val="Header"/>
              <w:tabs>
                <w:tab w:val="left" w:pos="720"/>
              </w:tabs>
              <w:jc w:val="center"/>
              <w:rPr>
                <w:bCs/>
                <w:sz w:val="28"/>
                <w:szCs w:val="28"/>
              </w:rPr>
            </w:pPr>
            <w:r w:rsidRPr="003D5E62">
              <w:rPr>
                <w:bCs/>
                <w:sz w:val="28"/>
                <w:szCs w:val="28"/>
              </w:rPr>
              <w:t>2</w:t>
            </w:r>
          </w:p>
        </w:tc>
        <w:tc>
          <w:tcPr>
            <w:tcW w:w="240" w:type="dxa"/>
            <w:vMerge/>
            <w:tcBorders>
              <w:top w:val="nil"/>
              <w:left w:val="single" w:sz="2" w:space="0" w:color="999999"/>
              <w:bottom w:val="nil"/>
              <w:right w:val="single" w:sz="2" w:space="0" w:color="auto"/>
            </w:tcBorders>
            <w:vAlign w:val="center"/>
          </w:tcPr>
          <w:p w:rsidR="00785214" w:rsidRPr="003D5E62" w:rsidRDefault="00785214" w:rsidP="00CC79A3">
            <w:pPr>
              <w:rPr>
                <w:b/>
                <w:sz w:val="28"/>
                <w:szCs w:val="28"/>
              </w:rPr>
            </w:pPr>
          </w:p>
        </w:tc>
        <w:tc>
          <w:tcPr>
            <w:tcW w:w="3259" w:type="dxa"/>
            <w:vMerge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:rsidR="00785214" w:rsidRPr="003D5E62" w:rsidRDefault="00785214" w:rsidP="00CC79A3">
            <w:pPr>
              <w:rPr>
                <w:b/>
                <w:bCs/>
                <w:sz w:val="28"/>
                <w:szCs w:val="28"/>
              </w:rPr>
            </w:pPr>
          </w:p>
        </w:tc>
      </w:tr>
      <w:tr w:rsidR="00785214" w:rsidRPr="003D5E62" w:rsidTr="00706824">
        <w:trPr>
          <w:trHeight w:val="298"/>
        </w:trPr>
        <w:tc>
          <w:tcPr>
            <w:tcW w:w="471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:rsidR="00785214" w:rsidRPr="003D5E62" w:rsidRDefault="00785214" w:rsidP="00CC79A3">
            <w:pPr>
              <w:pStyle w:val="Header"/>
              <w:tabs>
                <w:tab w:val="left" w:pos="720"/>
              </w:tabs>
              <w:rPr>
                <w:sz w:val="28"/>
                <w:szCs w:val="28"/>
              </w:rPr>
            </w:pPr>
            <w:r w:rsidRPr="003D5E62">
              <w:rPr>
                <w:sz w:val="28"/>
                <w:szCs w:val="28"/>
              </w:rPr>
              <w:t>5. Procedure</w:t>
            </w:r>
          </w:p>
        </w:tc>
        <w:tc>
          <w:tcPr>
            <w:tcW w:w="144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:rsidR="00785214" w:rsidRPr="003D5E62" w:rsidRDefault="00785214" w:rsidP="009A3A38">
            <w:pPr>
              <w:pStyle w:val="Header"/>
              <w:tabs>
                <w:tab w:val="left" w:pos="720"/>
              </w:tabs>
              <w:jc w:val="center"/>
              <w:rPr>
                <w:bCs/>
                <w:sz w:val="28"/>
                <w:szCs w:val="28"/>
              </w:rPr>
            </w:pPr>
            <w:r w:rsidRPr="003D5E62">
              <w:rPr>
                <w:bCs/>
                <w:sz w:val="28"/>
                <w:szCs w:val="28"/>
              </w:rPr>
              <w:t>2</w:t>
            </w:r>
          </w:p>
        </w:tc>
        <w:tc>
          <w:tcPr>
            <w:tcW w:w="240" w:type="dxa"/>
            <w:vMerge/>
            <w:tcBorders>
              <w:top w:val="nil"/>
              <w:left w:val="single" w:sz="2" w:space="0" w:color="999999"/>
              <w:bottom w:val="nil"/>
              <w:right w:val="single" w:sz="2" w:space="0" w:color="auto"/>
            </w:tcBorders>
            <w:vAlign w:val="center"/>
          </w:tcPr>
          <w:p w:rsidR="00785214" w:rsidRPr="003D5E62" w:rsidRDefault="00785214" w:rsidP="00CC79A3">
            <w:pPr>
              <w:rPr>
                <w:b/>
                <w:sz w:val="28"/>
                <w:szCs w:val="28"/>
              </w:rPr>
            </w:pPr>
          </w:p>
        </w:tc>
        <w:tc>
          <w:tcPr>
            <w:tcW w:w="3259" w:type="dxa"/>
            <w:vMerge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:rsidR="00785214" w:rsidRPr="003D5E62" w:rsidRDefault="00785214" w:rsidP="00CC79A3">
            <w:pPr>
              <w:rPr>
                <w:b/>
                <w:bCs/>
                <w:sz w:val="28"/>
                <w:szCs w:val="28"/>
              </w:rPr>
            </w:pPr>
          </w:p>
        </w:tc>
      </w:tr>
      <w:tr w:rsidR="00785214" w:rsidRPr="003D5E62" w:rsidTr="00706824">
        <w:trPr>
          <w:trHeight w:val="83"/>
        </w:trPr>
        <w:tc>
          <w:tcPr>
            <w:tcW w:w="471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:rsidR="00785214" w:rsidRPr="003D5E62" w:rsidRDefault="00785214" w:rsidP="00CC79A3">
            <w:pPr>
              <w:pStyle w:val="Header"/>
              <w:tabs>
                <w:tab w:val="left" w:pos="720"/>
              </w:tabs>
              <w:rPr>
                <w:sz w:val="28"/>
                <w:szCs w:val="28"/>
              </w:rPr>
            </w:pPr>
            <w:r w:rsidRPr="003D5E62">
              <w:rPr>
                <w:sz w:val="28"/>
                <w:szCs w:val="28"/>
              </w:rPr>
              <w:t>6.Recored</w:t>
            </w:r>
          </w:p>
        </w:tc>
        <w:tc>
          <w:tcPr>
            <w:tcW w:w="144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:rsidR="00785214" w:rsidRPr="003D5E62" w:rsidRDefault="00785214" w:rsidP="009A3A38">
            <w:pPr>
              <w:pStyle w:val="Header"/>
              <w:tabs>
                <w:tab w:val="left" w:pos="720"/>
              </w:tabs>
              <w:jc w:val="center"/>
              <w:rPr>
                <w:sz w:val="28"/>
                <w:szCs w:val="28"/>
              </w:rPr>
            </w:pPr>
            <w:r w:rsidRPr="003D5E62">
              <w:rPr>
                <w:sz w:val="28"/>
                <w:szCs w:val="28"/>
              </w:rPr>
              <w:t>6</w:t>
            </w:r>
          </w:p>
        </w:tc>
        <w:tc>
          <w:tcPr>
            <w:tcW w:w="240" w:type="dxa"/>
            <w:vMerge/>
            <w:tcBorders>
              <w:top w:val="nil"/>
              <w:left w:val="single" w:sz="2" w:space="0" w:color="999999"/>
              <w:bottom w:val="nil"/>
              <w:right w:val="single" w:sz="2" w:space="0" w:color="auto"/>
            </w:tcBorders>
            <w:vAlign w:val="center"/>
          </w:tcPr>
          <w:p w:rsidR="00785214" w:rsidRPr="003D5E62" w:rsidRDefault="00785214" w:rsidP="00CC79A3">
            <w:pPr>
              <w:pStyle w:val="Header"/>
              <w:rPr>
                <w:b/>
                <w:sz w:val="28"/>
                <w:szCs w:val="28"/>
              </w:rPr>
            </w:pPr>
          </w:p>
        </w:tc>
        <w:tc>
          <w:tcPr>
            <w:tcW w:w="3259" w:type="dxa"/>
            <w:vMerge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:rsidR="00785214" w:rsidRPr="003D5E62" w:rsidRDefault="00785214" w:rsidP="00CC79A3">
            <w:pPr>
              <w:rPr>
                <w:b/>
                <w:bCs/>
                <w:sz w:val="28"/>
                <w:szCs w:val="28"/>
              </w:rPr>
            </w:pPr>
          </w:p>
        </w:tc>
      </w:tr>
      <w:tr w:rsidR="00785214" w:rsidRPr="003D5E62" w:rsidTr="00706824">
        <w:trPr>
          <w:trHeight w:val="83"/>
        </w:trPr>
        <w:tc>
          <w:tcPr>
            <w:tcW w:w="471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:rsidR="00785214" w:rsidRPr="003D5E62" w:rsidRDefault="007962C7" w:rsidP="00CC79A3">
            <w:pPr>
              <w:pStyle w:val="Header"/>
              <w:tabs>
                <w:tab w:val="left" w:pos="720"/>
              </w:tabs>
              <w:rPr>
                <w:sz w:val="28"/>
                <w:szCs w:val="28"/>
              </w:rPr>
            </w:pPr>
            <w:r w:rsidRPr="003D5E62">
              <w:rPr>
                <w:sz w:val="28"/>
                <w:szCs w:val="28"/>
              </w:rPr>
              <w:t>7.R</w:t>
            </w:r>
            <w:r w:rsidR="00785214" w:rsidRPr="003D5E62">
              <w:rPr>
                <w:sz w:val="28"/>
                <w:szCs w:val="28"/>
              </w:rPr>
              <w:t>elated documents</w:t>
            </w:r>
          </w:p>
        </w:tc>
        <w:tc>
          <w:tcPr>
            <w:tcW w:w="144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:rsidR="00785214" w:rsidRPr="003D5E62" w:rsidRDefault="00785214" w:rsidP="009A3A38">
            <w:pPr>
              <w:pStyle w:val="Header"/>
              <w:tabs>
                <w:tab w:val="left" w:pos="720"/>
              </w:tabs>
              <w:jc w:val="center"/>
              <w:rPr>
                <w:sz w:val="28"/>
                <w:szCs w:val="28"/>
              </w:rPr>
            </w:pPr>
            <w:r w:rsidRPr="003D5E62">
              <w:rPr>
                <w:sz w:val="28"/>
                <w:szCs w:val="28"/>
              </w:rPr>
              <w:t>7</w:t>
            </w:r>
          </w:p>
        </w:tc>
        <w:tc>
          <w:tcPr>
            <w:tcW w:w="240" w:type="dxa"/>
            <w:tcBorders>
              <w:top w:val="nil"/>
              <w:left w:val="single" w:sz="2" w:space="0" w:color="999999"/>
              <w:bottom w:val="nil"/>
              <w:right w:val="single" w:sz="2" w:space="0" w:color="auto"/>
            </w:tcBorders>
            <w:vAlign w:val="center"/>
          </w:tcPr>
          <w:p w:rsidR="00785214" w:rsidRPr="003D5E62" w:rsidRDefault="00785214" w:rsidP="00CC79A3">
            <w:pPr>
              <w:pStyle w:val="Header"/>
              <w:rPr>
                <w:b/>
                <w:sz w:val="28"/>
                <w:szCs w:val="28"/>
              </w:rPr>
            </w:pPr>
          </w:p>
        </w:tc>
        <w:tc>
          <w:tcPr>
            <w:tcW w:w="3259" w:type="dxa"/>
            <w:tcBorders>
              <w:top w:val="nil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:rsidR="00785214" w:rsidRPr="003D5E62" w:rsidRDefault="00785214" w:rsidP="00CC79A3">
            <w:pPr>
              <w:rPr>
                <w:b/>
                <w:bCs/>
                <w:sz w:val="28"/>
                <w:szCs w:val="28"/>
              </w:rPr>
            </w:pPr>
          </w:p>
        </w:tc>
      </w:tr>
    </w:tbl>
    <w:p w:rsidR="00785214" w:rsidRPr="003D5E62" w:rsidRDefault="00785214" w:rsidP="00785214">
      <w:pPr>
        <w:pStyle w:val="ListParagraph"/>
        <w:tabs>
          <w:tab w:val="left" w:pos="3600"/>
        </w:tabs>
        <w:jc w:val="both"/>
        <w:rPr>
          <w:b/>
          <w:color w:val="000000" w:themeColor="text1"/>
          <w:sz w:val="28"/>
          <w:szCs w:val="28"/>
        </w:rPr>
      </w:pPr>
    </w:p>
    <w:p w:rsidR="00EA49AF" w:rsidRPr="003D5E62" w:rsidRDefault="00EA49AF" w:rsidP="00706824">
      <w:pPr>
        <w:shd w:val="clear" w:color="auto" w:fill="FFFFFF" w:themeFill="background1"/>
        <w:spacing w:line="360" w:lineRule="auto"/>
        <w:rPr>
          <w:b/>
          <w:color w:val="000000" w:themeColor="text1"/>
        </w:rPr>
      </w:pPr>
      <w:r w:rsidRPr="003D5E62">
        <w:rPr>
          <w:b/>
          <w:color w:val="000000" w:themeColor="text1"/>
        </w:rPr>
        <w:t>1. PURPOSE</w:t>
      </w:r>
    </w:p>
    <w:p w:rsidR="00EA49AF" w:rsidRPr="003D5E62" w:rsidRDefault="00EA49AF" w:rsidP="00706824">
      <w:pPr>
        <w:pStyle w:val="ListParagraph"/>
        <w:numPr>
          <w:ilvl w:val="0"/>
          <w:numId w:val="3"/>
        </w:numPr>
        <w:spacing w:line="360" w:lineRule="auto"/>
        <w:rPr>
          <w:color w:val="000000" w:themeColor="text1"/>
          <w:sz w:val="2"/>
        </w:rPr>
      </w:pPr>
    </w:p>
    <w:p w:rsidR="00EA49AF" w:rsidRPr="003D5E62" w:rsidRDefault="00EA49AF" w:rsidP="00706824">
      <w:pPr>
        <w:spacing w:line="360" w:lineRule="auto"/>
        <w:rPr>
          <w:color w:val="000000" w:themeColor="text1"/>
        </w:rPr>
      </w:pPr>
      <w:r w:rsidRPr="003D5E62">
        <w:rPr>
          <w:color w:val="000000" w:themeColor="text1"/>
        </w:rPr>
        <w:t>The purpose of this procedure is</w:t>
      </w:r>
      <w:r w:rsidR="00D73EAA" w:rsidRPr="003D5E62">
        <w:rPr>
          <w:color w:val="000000" w:themeColor="text1"/>
        </w:rPr>
        <w:t xml:space="preserve"> to develop effective means of claim handling process</w:t>
      </w:r>
    </w:p>
    <w:p w:rsidR="00706824" w:rsidRPr="003D5E62" w:rsidRDefault="00706824" w:rsidP="00706824">
      <w:pPr>
        <w:spacing w:line="360" w:lineRule="auto"/>
        <w:rPr>
          <w:color w:val="000000" w:themeColor="text1"/>
        </w:rPr>
      </w:pPr>
    </w:p>
    <w:p w:rsidR="00EA49AF" w:rsidRPr="003D5E62" w:rsidRDefault="00EA49AF" w:rsidP="00706824">
      <w:pPr>
        <w:shd w:val="clear" w:color="auto" w:fill="FFFFFF" w:themeFill="background1"/>
        <w:spacing w:line="360" w:lineRule="auto"/>
        <w:rPr>
          <w:b/>
          <w:color w:val="000000" w:themeColor="text1"/>
        </w:rPr>
      </w:pPr>
      <w:r w:rsidRPr="003D5E62">
        <w:rPr>
          <w:b/>
          <w:color w:val="000000" w:themeColor="text1"/>
        </w:rPr>
        <w:t>2. SCOPE</w:t>
      </w:r>
    </w:p>
    <w:p w:rsidR="00EA49AF" w:rsidRPr="003D5E62" w:rsidRDefault="00EA49AF" w:rsidP="00706824">
      <w:pPr>
        <w:pStyle w:val="ListParagraph"/>
        <w:numPr>
          <w:ilvl w:val="0"/>
          <w:numId w:val="3"/>
        </w:numPr>
        <w:spacing w:line="360" w:lineRule="auto"/>
        <w:rPr>
          <w:color w:val="000000" w:themeColor="text1"/>
          <w:sz w:val="6"/>
        </w:rPr>
      </w:pPr>
    </w:p>
    <w:p w:rsidR="00785214" w:rsidRPr="003D5E62" w:rsidRDefault="00EA49AF" w:rsidP="00706824">
      <w:pPr>
        <w:spacing w:line="360" w:lineRule="auto"/>
        <w:rPr>
          <w:color w:val="000000" w:themeColor="text1"/>
        </w:rPr>
      </w:pPr>
      <w:r w:rsidRPr="003D5E62">
        <w:rPr>
          <w:color w:val="000000" w:themeColor="text1"/>
        </w:rPr>
        <w:t>This procedure applies to c</w:t>
      </w:r>
      <w:r w:rsidR="00C34EF3" w:rsidRPr="003D5E62">
        <w:rPr>
          <w:color w:val="000000" w:themeColor="text1"/>
        </w:rPr>
        <w:t xml:space="preserve">laim handling process of </w:t>
      </w:r>
      <w:r w:rsidR="003D5E62" w:rsidRPr="003D5E62">
        <w:rPr>
          <w:color w:val="000000" w:themeColor="text1"/>
        </w:rPr>
        <w:t>ASER C</w:t>
      </w:r>
      <w:r w:rsidRPr="003D5E62">
        <w:rPr>
          <w:color w:val="000000" w:themeColor="text1"/>
        </w:rPr>
        <w:t>onstruction</w:t>
      </w:r>
      <w:r w:rsidR="003D5E62" w:rsidRPr="003D5E62">
        <w:rPr>
          <w:color w:val="000000" w:themeColor="text1"/>
        </w:rPr>
        <w:t xml:space="preserve"> PLC.</w:t>
      </w:r>
    </w:p>
    <w:p w:rsidR="00785214" w:rsidRPr="003D5E62" w:rsidRDefault="00D97B1E" w:rsidP="00706824">
      <w:pPr>
        <w:tabs>
          <w:tab w:val="left" w:pos="3600"/>
        </w:tabs>
        <w:spacing w:after="200" w:line="360" w:lineRule="auto"/>
        <w:contextualSpacing/>
        <w:jc w:val="both"/>
        <w:rPr>
          <w:b/>
          <w:sz w:val="28"/>
          <w:szCs w:val="28"/>
        </w:rPr>
      </w:pPr>
      <w:r w:rsidRPr="003D5E62">
        <w:rPr>
          <w:b/>
          <w:sz w:val="28"/>
          <w:szCs w:val="28"/>
        </w:rPr>
        <w:t xml:space="preserve">3. </w:t>
      </w:r>
      <w:r w:rsidR="00785214" w:rsidRPr="003D5E62">
        <w:rPr>
          <w:b/>
          <w:sz w:val="28"/>
          <w:szCs w:val="28"/>
        </w:rPr>
        <w:t>Process owner</w:t>
      </w:r>
    </w:p>
    <w:p w:rsidR="00785214" w:rsidRPr="003D5E62" w:rsidRDefault="003D5E62" w:rsidP="00706824">
      <w:pPr>
        <w:tabs>
          <w:tab w:val="left" w:pos="3600"/>
        </w:tabs>
        <w:spacing w:line="360" w:lineRule="auto"/>
      </w:pPr>
      <w:r w:rsidRPr="003D5E62">
        <w:t>Engineering</w:t>
      </w:r>
      <w:r w:rsidR="00AC0369" w:rsidRPr="003D5E62">
        <w:t xml:space="preserve"> Department</w:t>
      </w:r>
    </w:p>
    <w:p w:rsidR="00647FAF" w:rsidRPr="003D5E62" w:rsidRDefault="00647FAF" w:rsidP="00D97B1E">
      <w:pPr>
        <w:tabs>
          <w:tab w:val="left" w:pos="3600"/>
        </w:tabs>
      </w:pPr>
    </w:p>
    <w:p w:rsidR="00785214" w:rsidRPr="003D5E62" w:rsidRDefault="00785214" w:rsidP="00D97B1E">
      <w:pPr>
        <w:tabs>
          <w:tab w:val="left" w:pos="3600"/>
        </w:tabs>
        <w:jc w:val="both"/>
      </w:pPr>
    </w:p>
    <w:p w:rsidR="00D97B1E" w:rsidRDefault="00D97B1E" w:rsidP="00D97B1E">
      <w:pPr>
        <w:tabs>
          <w:tab w:val="left" w:pos="3600"/>
        </w:tabs>
        <w:jc w:val="both"/>
      </w:pPr>
    </w:p>
    <w:p w:rsidR="00FC5046" w:rsidRDefault="00FC5046" w:rsidP="00D97B1E">
      <w:pPr>
        <w:tabs>
          <w:tab w:val="left" w:pos="3600"/>
        </w:tabs>
        <w:jc w:val="both"/>
      </w:pPr>
    </w:p>
    <w:p w:rsidR="00FC5046" w:rsidRDefault="00FC5046" w:rsidP="00D97B1E">
      <w:pPr>
        <w:tabs>
          <w:tab w:val="left" w:pos="3600"/>
        </w:tabs>
        <w:jc w:val="both"/>
      </w:pPr>
    </w:p>
    <w:p w:rsidR="00FC5046" w:rsidRDefault="00FC5046" w:rsidP="00D97B1E">
      <w:pPr>
        <w:tabs>
          <w:tab w:val="left" w:pos="3600"/>
        </w:tabs>
        <w:jc w:val="both"/>
      </w:pPr>
      <w:bookmarkStart w:id="0" w:name="_GoBack"/>
      <w:bookmarkEnd w:id="0"/>
    </w:p>
    <w:p w:rsidR="00FC5046" w:rsidRDefault="00FC5046" w:rsidP="00D97B1E">
      <w:pPr>
        <w:tabs>
          <w:tab w:val="left" w:pos="3600"/>
        </w:tabs>
        <w:jc w:val="both"/>
      </w:pPr>
    </w:p>
    <w:p w:rsidR="00D97B1E" w:rsidRPr="0079704E" w:rsidRDefault="00C51C84" w:rsidP="00706824">
      <w:pPr>
        <w:tabs>
          <w:tab w:val="left" w:pos="3600"/>
        </w:tabs>
        <w:spacing w:after="200" w:line="360" w:lineRule="auto"/>
        <w:contextualSpacing/>
        <w:jc w:val="both"/>
        <w:rPr>
          <w:b/>
        </w:rPr>
      </w:pPr>
      <w:r w:rsidRPr="0079704E">
        <w:rPr>
          <w:b/>
        </w:rPr>
        <w:lastRenderedPageBreak/>
        <w:t>4. Definitions</w:t>
      </w:r>
      <w:r w:rsidR="00785214" w:rsidRPr="0079704E">
        <w:rPr>
          <w:b/>
        </w:rPr>
        <w:t>&amp; Abbreviations</w:t>
      </w:r>
    </w:p>
    <w:p w:rsidR="00D97B1E" w:rsidRPr="0079704E" w:rsidRDefault="00D97B1E" w:rsidP="00706824">
      <w:pPr>
        <w:tabs>
          <w:tab w:val="left" w:pos="3600"/>
        </w:tabs>
        <w:spacing w:after="200" w:line="360" w:lineRule="auto"/>
        <w:contextualSpacing/>
        <w:jc w:val="both"/>
        <w:rPr>
          <w:b/>
        </w:rPr>
      </w:pPr>
      <w:r w:rsidRPr="0079704E">
        <w:rPr>
          <w:b/>
        </w:rPr>
        <w:t>4.1</w:t>
      </w:r>
      <w:r w:rsidR="00785214" w:rsidRPr="0079704E">
        <w:rPr>
          <w:b/>
        </w:rPr>
        <w:t xml:space="preserve">Definition </w:t>
      </w:r>
    </w:p>
    <w:p w:rsidR="00785214" w:rsidRPr="0079704E" w:rsidRDefault="00882CBA" w:rsidP="00706824">
      <w:pPr>
        <w:tabs>
          <w:tab w:val="left" w:pos="3600"/>
        </w:tabs>
        <w:spacing w:after="200" w:line="360" w:lineRule="auto"/>
        <w:contextualSpacing/>
        <w:jc w:val="both"/>
      </w:pPr>
      <w:r w:rsidRPr="0079704E">
        <w:t xml:space="preserve">For the purpose of this </w:t>
      </w:r>
      <w:r w:rsidR="00D73505" w:rsidRPr="0079704E">
        <w:t>documenting</w:t>
      </w:r>
      <w:r w:rsidR="00785214" w:rsidRPr="0079704E">
        <w:t xml:space="preserve"> addition to the </w:t>
      </w:r>
      <w:r w:rsidR="00647FAF" w:rsidRPr="0079704E">
        <w:t xml:space="preserve">definition </w:t>
      </w:r>
      <w:r w:rsidR="006F06AD" w:rsidRPr="0079704E">
        <w:t xml:space="preserve">given in </w:t>
      </w:r>
      <w:r w:rsidR="00785214" w:rsidRPr="0079704E">
        <w:t>ISO 900</w:t>
      </w:r>
      <w:r w:rsidR="006F06AD" w:rsidRPr="0079704E">
        <w:t>0</w:t>
      </w:r>
      <w:r w:rsidR="00785214" w:rsidRPr="0079704E">
        <w:t>:20</w:t>
      </w:r>
      <w:r w:rsidR="006F06AD" w:rsidRPr="0079704E">
        <w:t>15</w:t>
      </w:r>
      <w:r w:rsidR="00785214" w:rsidRPr="0079704E">
        <w:t xml:space="preserve"> the following </w:t>
      </w:r>
      <w:r w:rsidR="00D97B1E" w:rsidRPr="0079704E">
        <w:t>definitions apply</w:t>
      </w:r>
    </w:p>
    <w:p w:rsidR="00785214" w:rsidRPr="0079704E" w:rsidRDefault="00C51C84" w:rsidP="00706824">
      <w:pPr>
        <w:tabs>
          <w:tab w:val="left" w:pos="3600"/>
        </w:tabs>
        <w:spacing w:after="200" w:line="360" w:lineRule="auto"/>
        <w:contextualSpacing/>
        <w:jc w:val="both"/>
      </w:pPr>
      <w:r w:rsidRPr="0079704E">
        <w:rPr>
          <w:b/>
        </w:rPr>
        <w:t xml:space="preserve">4.1.1 </w:t>
      </w:r>
      <w:r w:rsidR="0049085A" w:rsidRPr="0079704E">
        <w:rPr>
          <w:b/>
        </w:rPr>
        <w:t>Cost escalation</w:t>
      </w:r>
      <w:r w:rsidR="00882CBA" w:rsidRPr="0079704E">
        <w:rPr>
          <w:b/>
        </w:rPr>
        <w:t>:</w:t>
      </w:r>
      <w:r w:rsidR="001947A0">
        <w:rPr>
          <w:b/>
        </w:rPr>
        <w:t xml:space="preserve"> </w:t>
      </w:r>
      <w:r w:rsidR="00EA6597" w:rsidRPr="0079704E">
        <w:t xml:space="preserve">revised cost of </w:t>
      </w:r>
      <w:r w:rsidR="003D5E62" w:rsidRPr="0079704E">
        <w:t>Contract A</w:t>
      </w:r>
      <w:r w:rsidR="00EA6597" w:rsidRPr="0079704E">
        <w:t xml:space="preserve">greement when an appropriate claim is </w:t>
      </w:r>
      <w:r w:rsidR="005F28F3" w:rsidRPr="0079704E">
        <w:t>raised</w:t>
      </w:r>
      <w:r w:rsidR="00EA6597" w:rsidRPr="0079704E">
        <w:t>.</w:t>
      </w:r>
    </w:p>
    <w:p w:rsidR="00D97B1E" w:rsidRPr="0079704E" w:rsidRDefault="0049085A" w:rsidP="00706824">
      <w:pPr>
        <w:pStyle w:val="ListParagraph"/>
        <w:numPr>
          <w:ilvl w:val="2"/>
          <w:numId w:val="6"/>
        </w:numPr>
        <w:tabs>
          <w:tab w:val="left" w:pos="3600"/>
        </w:tabs>
        <w:spacing w:after="200" w:line="360" w:lineRule="auto"/>
        <w:contextualSpacing/>
        <w:jc w:val="both"/>
      </w:pPr>
      <w:r w:rsidRPr="0079704E">
        <w:rPr>
          <w:b/>
        </w:rPr>
        <w:t xml:space="preserve">Time </w:t>
      </w:r>
      <w:r w:rsidR="006E7205" w:rsidRPr="0079704E">
        <w:rPr>
          <w:b/>
        </w:rPr>
        <w:t>extension</w:t>
      </w:r>
      <w:r w:rsidR="00882CBA" w:rsidRPr="0079704E">
        <w:rPr>
          <w:b/>
        </w:rPr>
        <w:t xml:space="preserve">: </w:t>
      </w:r>
      <w:r w:rsidR="00496EAC" w:rsidRPr="0079704E">
        <w:t xml:space="preserve">an additional working time given by the client when the claim is </w:t>
      </w:r>
      <w:r w:rsidR="000F56D5" w:rsidRPr="0079704E">
        <w:t>insured</w:t>
      </w:r>
      <w:r w:rsidR="00496EAC" w:rsidRPr="0079704E">
        <w:t>.</w:t>
      </w:r>
    </w:p>
    <w:p w:rsidR="006F06AD" w:rsidRPr="0079704E" w:rsidRDefault="006F06AD" w:rsidP="00450A19">
      <w:pPr>
        <w:pStyle w:val="ListParagraph"/>
        <w:tabs>
          <w:tab w:val="left" w:pos="3600"/>
        </w:tabs>
        <w:spacing w:after="200" w:line="252" w:lineRule="auto"/>
        <w:ind w:left="0"/>
        <w:contextualSpacing/>
        <w:jc w:val="both"/>
        <w:rPr>
          <w:b/>
        </w:rPr>
      </w:pPr>
    </w:p>
    <w:p w:rsidR="00785214" w:rsidRPr="0079704E" w:rsidRDefault="00785214" w:rsidP="00450A19">
      <w:pPr>
        <w:pStyle w:val="ListParagraph"/>
        <w:tabs>
          <w:tab w:val="left" w:pos="3600"/>
        </w:tabs>
        <w:spacing w:after="200" w:line="252" w:lineRule="auto"/>
        <w:ind w:left="0"/>
        <w:contextualSpacing/>
        <w:jc w:val="both"/>
        <w:rPr>
          <w:b/>
        </w:rPr>
      </w:pPr>
      <w:r w:rsidRPr="0079704E">
        <w:rPr>
          <w:b/>
        </w:rPr>
        <w:t>4.2 Abbreviations</w:t>
      </w:r>
    </w:p>
    <w:p w:rsidR="00785214" w:rsidRPr="0079704E" w:rsidRDefault="00785214" w:rsidP="00706824">
      <w:pPr>
        <w:tabs>
          <w:tab w:val="left" w:pos="3600"/>
        </w:tabs>
        <w:spacing w:line="360" w:lineRule="auto"/>
        <w:jc w:val="both"/>
      </w:pPr>
      <w:r w:rsidRPr="0079704E">
        <w:rPr>
          <w:b/>
        </w:rPr>
        <w:t>FLW</w:t>
      </w:r>
      <w:r w:rsidRPr="0079704E">
        <w:t xml:space="preserve"> = flow chart</w:t>
      </w:r>
    </w:p>
    <w:p w:rsidR="00785214" w:rsidRPr="0079704E" w:rsidRDefault="00785214" w:rsidP="00706824">
      <w:pPr>
        <w:tabs>
          <w:tab w:val="left" w:pos="3600"/>
        </w:tabs>
        <w:spacing w:line="360" w:lineRule="auto"/>
        <w:jc w:val="both"/>
      </w:pPr>
    </w:p>
    <w:p w:rsidR="00785214" w:rsidRPr="0079704E" w:rsidRDefault="003D5E62" w:rsidP="00706824">
      <w:pPr>
        <w:tabs>
          <w:tab w:val="left" w:pos="3600"/>
        </w:tabs>
        <w:spacing w:line="360" w:lineRule="auto"/>
        <w:jc w:val="both"/>
      </w:pPr>
      <w:r w:rsidRPr="0079704E">
        <w:rPr>
          <w:b/>
        </w:rPr>
        <w:t>ASER</w:t>
      </w:r>
      <w:r w:rsidR="00785214" w:rsidRPr="0079704E">
        <w:t xml:space="preserve">= </w:t>
      </w:r>
      <w:r w:rsidRPr="0079704E">
        <w:t>ASER C</w:t>
      </w:r>
      <w:r w:rsidR="00785214" w:rsidRPr="0079704E">
        <w:t>onstruction</w:t>
      </w:r>
      <w:r w:rsidRPr="0079704E">
        <w:t xml:space="preserve"> PLC</w:t>
      </w:r>
    </w:p>
    <w:p w:rsidR="00785214" w:rsidRPr="0079704E" w:rsidRDefault="00785214" w:rsidP="00706824">
      <w:pPr>
        <w:tabs>
          <w:tab w:val="left" w:pos="3600"/>
        </w:tabs>
        <w:spacing w:line="360" w:lineRule="auto"/>
        <w:jc w:val="both"/>
      </w:pPr>
      <w:r w:rsidRPr="0079704E">
        <w:rPr>
          <w:b/>
        </w:rPr>
        <w:t>OP=</w:t>
      </w:r>
      <w:r w:rsidRPr="0079704E">
        <w:t>Operation procedure</w:t>
      </w:r>
    </w:p>
    <w:p w:rsidR="00785214" w:rsidRPr="0079704E" w:rsidRDefault="003D5E62" w:rsidP="00706824">
      <w:pPr>
        <w:tabs>
          <w:tab w:val="left" w:pos="3600"/>
        </w:tabs>
        <w:spacing w:line="360" w:lineRule="auto"/>
        <w:jc w:val="both"/>
      </w:pPr>
      <w:r w:rsidRPr="0079704E">
        <w:rPr>
          <w:b/>
        </w:rPr>
        <w:t>EGD</w:t>
      </w:r>
      <w:r w:rsidR="00785214" w:rsidRPr="0079704E">
        <w:rPr>
          <w:b/>
        </w:rPr>
        <w:t>=</w:t>
      </w:r>
      <w:r w:rsidRPr="0079704E">
        <w:t xml:space="preserve">Engineering </w:t>
      </w:r>
      <w:r w:rsidR="00785214" w:rsidRPr="0079704E">
        <w:t>department</w:t>
      </w:r>
      <w:r w:rsidR="00785214" w:rsidRPr="0079704E">
        <w:tab/>
      </w:r>
    </w:p>
    <w:p w:rsidR="00785214" w:rsidRPr="0079704E" w:rsidRDefault="00785214" w:rsidP="00706824">
      <w:pPr>
        <w:tabs>
          <w:tab w:val="left" w:pos="3600"/>
        </w:tabs>
        <w:spacing w:line="360" w:lineRule="auto"/>
        <w:jc w:val="both"/>
      </w:pPr>
    </w:p>
    <w:p w:rsidR="00785214" w:rsidRPr="003D5E62" w:rsidRDefault="00785214" w:rsidP="00785214">
      <w:pPr>
        <w:tabs>
          <w:tab w:val="left" w:pos="3600"/>
        </w:tabs>
        <w:jc w:val="both"/>
      </w:pPr>
    </w:p>
    <w:p w:rsidR="00785214" w:rsidRPr="003D5E62" w:rsidRDefault="00785214" w:rsidP="003246B2">
      <w:pPr>
        <w:rPr>
          <w:b/>
        </w:rPr>
      </w:pPr>
    </w:p>
    <w:p w:rsidR="00E00657" w:rsidRPr="003D5E62" w:rsidRDefault="00E00657" w:rsidP="003246B2">
      <w:pPr>
        <w:rPr>
          <w:b/>
        </w:rPr>
      </w:pPr>
    </w:p>
    <w:p w:rsidR="00E00657" w:rsidRPr="003D5E62" w:rsidRDefault="00E00657" w:rsidP="003246B2">
      <w:pPr>
        <w:rPr>
          <w:b/>
        </w:rPr>
      </w:pPr>
    </w:p>
    <w:p w:rsidR="00E00657" w:rsidRPr="003D5E62" w:rsidRDefault="00E00657" w:rsidP="003246B2">
      <w:pPr>
        <w:rPr>
          <w:b/>
        </w:rPr>
      </w:pPr>
    </w:p>
    <w:p w:rsidR="00E00657" w:rsidRPr="003D5E62" w:rsidRDefault="00E00657" w:rsidP="003246B2">
      <w:pPr>
        <w:rPr>
          <w:b/>
        </w:rPr>
      </w:pPr>
    </w:p>
    <w:p w:rsidR="00E00657" w:rsidRPr="003D5E62" w:rsidRDefault="00E00657" w:rsidP="003246B2">
      <w:pPr>
        <w:rPr>
          <w:b/>
        </w:rPr>
      </w:pPr>
    </w:p>
    <w:p w:rsidR="00E00657" w:rsidRPr="003D5E62" w:rsidRDefault="00E00657" w:rsidP="003246B2">
      <w:pPr>
        <w:rPr>
          <w:b/>
        </w:rPr>
      </w:pPr>
    </w:p>
    <w:p w:rsidR="00E00657" w:rsidRPr="003D5E62" w:rsidRDefault="00E00657" w:rsidP="003246B2">
      <w:pPr>
        <w:rPr>
          <w:b/>
        </w:rPr>
      </w:pPr>
    </w:p>
    <w:p w:rsidR="00E00657" w:rsidRPr="003D5E62" w:rsidRDefault="00E00657" w:rsidP="003246B2">
      <w:pPr>
        <w:rPr>
          <w:b/>
        </w:rPr>
      </w:pPr>
    </w:p>
    <w:p w:rsidR="00E00657" w:rsidRDefault="00E00657" w:rsidP="003246B2">
      <w:pPr>
        <w:rPr>
          <w:b/>
        </w:rPr>
      </w:pPr>
    </w:p>
    <w:p w:rsidR="006F06AD" w:rsidRDefault="006F06AD" w:rsidP="003246B2">
      <w:pPr>
        <w:rPr>
          <w:b/>
        </w:rPr>
      </w:pPr>
    </w:p>
    <w:p w:rsidR="006F06AD" w:rsidRDefault="006F06AD" w:rsidP="003246B2">
      <w:pPr>
        <w:rPr>
          <w:b/>
        </w:rPr>
      </w:pPr>
    </w:p>
    <w:p w:rsidR="006F06AD" w:rsidRDefault="006F06AD" w:rsidP="003246B2">
      <w:pPr>
        <w:rPr>
          <w:b/>
        </w:rPr>
      </w:pPr>
    </w:p>
    <w:p w:rsidR="00FC5046" w:rsidRDefault="00FC5046" w:rsidP="003246B2">
      <w:pPr>
        <w:rPr>
          <w:b/>
        </w:rPr>
      </w:pPr>
    </w:p>
    <w:p w:rsidR="00FC5046" w:rsidRDefault="00FC5046" w:rsidP="003246B2">
      <w:pPr>
        <w:rPr>
          <w:b/>
        </w:rPr>
      </w:pPr>
    </w:p>
    <w:p w:rsidR="00FC5046" w:rsidRDefault="00FC5046" w:rsidP="003246B2">
      <w:pPr>
        <w:rPr>
          <w:b/>
        </w:rPr>
      </w:pPr>
    </w:p>
    <w:p w:rsidR="00D873B5" w:rsidRDefault="00D873B5" w:rsidP="003246B2">
      <w:pPr>
        <w:rPr>
          <w:b/>
        </w:rPr>
      </w:pPr>
    </w:p>
    <w:p w:rsidR="006F06AD" w:rsidRDefault="006F06AD" w:rsidP="003246B2">
      <w:pPr>
        <w:rPr>
          <w:b/>
        </w:rPr>
      </w:pPr>
    </w:p>
    <w:p w:rsidR="0079704E" w:rsidRDefault="0079704E" w:rsidP="003246B2">
      <w:pPr>
        <w:rPr>
          <w:b/>
        </w:rPr>
      </w:pPr>
    </w:p>
    <w:p w:rsidR="00217420" w:rsidRPr="003D5E62" w:rsidRDefault="00217420" w:rsidP="003246B2">
      <w:pPr>
        <w:rPr>
          <w:b/>
        </w:rPr>
      </w:pPr>
    </w:p>
    <w:p w:rsidR="00E00657" w:rsidRPr="003D5E62" w:rsidRDefault="00E00657" w:rsidP="003246B2">
      <w:pPr>
        <w:rPr>
          <w:b/>
        </w:rPr>
      </w:pPr>
    </w:p>
    <w:p w:rsidR="000659AC" w:rsidRPr="0079704E" w:rsidRDefault="00D4236C" w:rsidP="003246B2">
      <w:pPr>
        <w:rPr>
          <w:b/>
        </w:rPr>
      </w:pPr>
      <w:r w:rsidRPr="0079704E">
        <w:rPr>
          <w:b/>
        </w:rPr>
        <w:lastRenderedPageBreak/>
        <w:t>5. Procedure</w:t>
      </w:r>
    </w:p>
    <w:p w:rsidR="002E5B5A" w:rsidRPr="0079704E" w:rsidRDefault="00D4236C" w:rsidP="003246B2">
      <w:pPr>
        <w:rPr>
          <w:b/>
        </w:rPr>
      </w:pPr>
      <w:r w:rsidRPr="0079704E">
        <w:rPr>
          <w:b/>
        </w:rPr>
        <w:t>5.1. Process flow chart</w:t>
      </w:r>
    </w:p>
    <w:p w:rsidR="00236ACD" w:rsidRPr="003D5E62" w:rsidRDefault="00236ACD" w:rsidP="00236ACD">
      <w:pPr>
        <w:rPr>
          <w:b/>
          <w:sz w:val="28"/>
          <w:szCs w:val="28"/>
        </w:rPr>
      </w:pPr>
    </w:p>
    <w:tbl>
      <w:tblPr>
        <w:tblpPr w:leftFromText="180" w:rightFromText="180" w:vertAnchor="page" w:horzAnchor="margin" w:tblpY="3466"/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/>
      </w:tblPr>
      <w:tblGrid>
        <w:gridCol w:w="1633"/>
        <w:gridCol w:w="4200"/>
        <w:gridCol w:w="2231"/>
        <w:gridCol w:w="2176"/>
      </w:tblGrid>
      <w:tr w:rsidR="003D5E62" w:rsidRPr="003D5E62" w:rsidTr="001B7590">
        <w:trPr>
          <w:trHeight w:val="335"/>
        </w:trPr>
        <w:tc>
          <w:tcPr>
            <w:tcW w:w="163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3D5E62" w:rsidRPr="003D5E62" w:rsidRDefault="003D5E62" w:rsidP="003D5E62">
            <w:pPr>
              <w:jc w:val="center"/>
              <w:rPr>
                <w:b/>
              </w:rPr>
            </w:pPr>
            <w:r w:rsidRPr="003D5E62">
              <w:rPr>
                <w:b/>
              </w:rPr>
              <w:t>INPUT</w:t>
            </w:r>
          </w:p>
        </w:tc>
        <w:tc>
          <w:tcPr>
            <w:tcW w:w="42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3D5E62" w:rsidRPr="003D5E62" w:rsidRDefault="003D5E62" w:rsidP="003D5E62">
            <w:pPr>
              <w:ind w:left="360"/>
              <w:jc w:val="center"/>
              <w:rPr>
                <w:b/>
              </w:rPr>
            </w:pPr>
            <w:r w:rsidRPr="003D5E62">
              <w:rPr>
                <w:b/>
              </w:rPr>
              <w:t>PROCESS</w:t>
            </w:r>
          </w:p>
        </w:tc>
        <w:tc>
          <w:tcPr>
            <w:tcW w:w="223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3D5E62" w:rsidRPr="003D5E62" w:rsidRDefault="003D5E62" w:rsidP="003D5E62">
            <w:pPr>
              <w:ind w:left="-10"/>
              <w:jc w:val="center"/>
              <w:rPr>
                <w:b/>
              </w:rPr>
            </w:pPr>
            <w:r w:rsidRPr="003D5E62">
              <w:rPr>
                <w:b/>
              </w:rPr>
              <w:t>OUTPUT</w:t>
            </w:r>
          </w:p>
        </w:tc>
        <w:tc>
          <w:tcPr>
            <w:tcW w:w="217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3D5E62" w:rsidRPr="003D5E62" w:rsidRDefault="003D5E62" w:rsidP="003D5E62">
            <w:pPr>
              <w:ind w:left="2"/>
              <w:jc w:val="center"/>
              <w:rPr>
                <w:b/>
              </w:rPr>
            </w:pPr>
            <w:r w:rsidRPr="003D5E62">
              <w:rPr>
                <w:b/>
              </w:rPr>
              <w:t>RESPONSIBLE</w:t>
            </w:r>
          </w:p>
        </w:tc>
      </w:tr>
      <w:tr w:rsidR="003D5E62" w:rsidRPr="003D5E62" w:rsidTr="001B7590">
        <w:trPr>
          <w:trHeight w:val="1010"/>
        </w:trPr>
        <w:tc>
          <w:tcPr>
            <w:tcW w:w="1633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3D5E62" w:rsidRPr="003D5E62" w:rsidRDefault="003D5E62" w:rsidP="003D5E62">
            <w:r w:rsidRPr="0079704E">
              <w:rPr>
                <w:sz w:val="22"/>
                <w:szCs w:val="22"/>
              </w:rPr>
              <w:t>1</w:t>
            </w:r>
            <w:r w:rsidR="0079704E" w:rsidRPr="0079704E">
              <w:rPr>
                <w:sz w:val="22"/>
                <w:szCs w:val="22"/>
              </w:rPr>
              <w:t xml:space="preserve">. </w:t>
            </w:r>
            <w:r w:rsidRPr="0079704E">
              <w:rPr>
                <w:sz w:val="22"/>
                <w:szCs w:val="22"/>
              </w:rPr>
              <w:t>Progress Report</w:t>
            </w:r>
          </w:p>
          <w:p w:rsidR="003D5E62" w:rsidRPr="003D5E62" w:rsidRDefault="003D5E62" w:rsidP="003D5E62"/>
        </w:tc>
        <w:tc>
          <w:tcPr>
            <w:tcW w:w="42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3D5E62" w:rsidRPr="003D5E62" w:rsidRDefault="00FB4940" w:rsidP="003D5E62">
            <w:pPr>
              <w:ind w:left="36"/>
              <w:jc w:val="both"/>
            </w:pPr>
            <w:r w:rsidRPr="00FB4940">
              <w:rPr>
                <w:noProof/>
                <w:sz w:val="22"/>
                <w:szCs w:val="22"/>
              </w:rPr>
              <w:pict>
                <v:group id="_x0000_s1066" style="position:absolute;left:0;text-align:left;margin-left:5.3pt;margin-top:1.85pt;width:187.6pt;height:466.15pt;z-index:251667968;mso-position-horizontal-relative:text;mso-position-vertical-relative:text" coordorigin="3179,4073" coordsize="3752,9323">
                  <v:oval id="Oval 20" o:spid="_x0000_s1058" style="position:absolute;left:3441;top:4073;width:2445;height:76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">
                    <v:textbox style="mso-next-textbox:#Oval 20">
                      <w:txbxContent>
                        <w:p w:rsidR="003D5E62" w:rsidRPr="0057056B" w:rsidRDefault="004E5C17" w:rsidP="003D5E62">
                          <w:pPr>
                            <w:jc w:val="center"/>
                            <w:rPr>
                              <w:rFonts w:asciiTheme="minorHAnsi" w:hAnsiTheme="minorHAnsi"/>
                            </w:rPr>
                          </w:pPr>
                          <w:r>
                            <w:rPr>
                              <w:rFonts w:asciiTheme="minorHAnsi" w:hAnsiTheme="minorHAnsi"/>
                            </w:rPr>
                            <w:t>Default</w:t>
                          </w:r>
                        </w:p>
                      </w:txbxContent>
                    </v:textbox>
                  </v:oval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19" o:spid="_x0000_s1046" type="#_x0000_t32" style="position:absolute;left:4724;top:4839;width:0;height:39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">
                    <v:stroke endarrow="block"/>
                  </v:shape>
                  <v:rect id="Rectangle 14" o:spid="_x0000_s1060" style="position:absolute;left:3290;top:6345;width:3349;height:899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">
                    <v:textbox style="mso-next-textbox:#Rectangle 14">
                      <w:txbxContent>
                        <w:p w:rsidR="003D5E62" w:rsidRDefault="003D5E62" w:rsidP="003D5E62">
                          <w:pPr>
                            <w:jc w:val="center"/>
                          </w:pPr>
                          <w:r>
                            <w:rPr>
                              <w:rFonts w:asciiTheme="minorHAnsi" w:hAnsiTheme="minorHAnsi"/>
                            </w:rPr>
                            <w:t xml:space="preserve">Collect documents on </w:t>
                          </w:r>
                          <w:r w:rsidRPr="0057056B">
                            <w:rPr>
                              <w:rFonts w:asciiTheme="minorHAnsi" w:hAnsiTheme="minorHAnsi"/>
                            </w:rPr>
                            <w:t xml:space="preserve">defect due to delay on quality, cost </w:t>
                          </w:r>
                        </w:p>
                      </w:txbxContent>
                    </v:textbox>
                  </v:rect>
                  <v:rect id="Rectangle 18" o:spid="_x0000_s1059" style="position:absolute;left:3441;top:5209;width:2946;height:5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">
                    <v:textbox style="mso-next-textbox:#Rectangle 18">
                      <w:txbxContent>
                        <w:p w:rsidR="003D5E62" w:rsidRPr="0057056B" w:rsidRDefault="003D5E62" w:rsidP="003D5E62">
                          <w:pPr>
                            <w:rPr>
                              <w:rFonts w:asciiTheme="minorHAnsi" w:hAnsiTheme="minorHAnsi"/>
                            </w:rPr>
                          </w:pPr>
                          <w:r w:rsidRPr="0057056B">
                            <w:rPr>
                              <w:rFonts w:asciiTheme="minorHAnsi" w:hAnsiTheme="minorHAnsi"/>
                            </w:rPr>
                            <w:t xml:space="preserve">Identify reason for </w:t>
                          </w:r>
                          <w:r w:rsidR="004E5C17">
                            <w:rPr>
                              <w:rFonts w:asciiTheme="minorHAnsi" w:hAnsiTheme="minorHAnsi"/>
                            </w:rPr>
                            <w:t>default</w:t>
                          </w:r>
                        </w:p>
                      </w:txbxContent>
                    </v:textbox>
                  </v:rect>
                  <v:shape id="Straight Arrow Connector 17" o:spid="_x0000_s1047" type="#_x0000_t32" style="position:absolute;left:4724;top:5824;width:0;height:57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">
                    <v:stroke endarrow="block"/>
                  </v:shape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Straight Arrow Connector 16" o:spid="_x0000_s1049" type="#_x0000_t34" style="position:absolute;left:5553;top:8172;width:2719;height:25;rotation:270;flip:x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" adj="10796,8246016,-54060"/>
                  <v:shape id="Straight Arrow Connector 15" o:spid="_x0000_s1064" type="#_x0000_t32" style="position:absolute;left:6431;top:6828;width:500;height:1;flip:x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">
                    <v:stroke endarrow="block"/>
                  </v:shape>
                  <v:shape id="Straight Arrow Connector 13" o:spid="_x0000_s1048" type="#_x0000_t32" style="position:absolute;left:4724;top:7184;width:0;height:465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">
                    <v:stroke endarrow="block"/>
                  </v:shape>
                  <v:rect id="Rectangle 12" o:spid="_x0000_s1061" style="position:absolute;left:3719;top:7650;width:2790;height:779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">
                    <v:textbox style="mso-next-textbox:#Rectangle 12">
                      <w:txbxContent>
                        <w:p w:rsidR="003D5E62" w:rsidRDefault="003D5E62" w:rsidP="003D5E62">
                          <w:pPr>
                            <w:jc w:val="center"/>
                            <w:rPr>
                              <w:rFonts w:asciiTheme="minorHAnsi" w:hAnsiTheme="minorHAnsi"/>
                            </w:rPr>
                          </w:pPr>
                          <w:r w:rsidRPr="0057056B">
                            <w:rPr>
                              <w:rFonts w:asciiTheme="minorHAnsi" w:hAnsiTheme="minorHAnsi"/>
                            </w:rPr>
                            <w:t>Write a letter to</w:t>
                          </w:r>
                        </w:p>
                        <w:p w:rsidR="003D5E62" w:rsidRPr="0057056B" w:rsidRDefault="006F06AD" w:rsidP="003D5E62">
                          <w:pPr>
                            <w:jc w:val="center"/>
                            <w:rPr>
                              <w:rFonts w:asciiTheme="minorHAnsi" w:hAnsiTheme="minorHAnsi"/>
                            </w:rPr>
                          </w:pPr>
                          <w:r>
                            <w:rPr>
                              <w:rFonts w:asciiTheme="minorHAnsi" w:hAnsiTheme="minorHAnsi"/>
                            </w:rPr>
                            <w:t>EGD</w:t>
                          </w:r>
                          <w:r w:rsidR="001B7590">
                            <w:rPr>
                              <w:rFonts w:asciiTheme="minorHAnsi" w:hAnsiTheme="minorHAnsi"/>
                            </w:rPr>
                            <w:t>/</w:t>
                          </w:r>
                          <w:r w:rsidR="001B7590">
                            <w:t>cl</w:t>
                          </w:r>
                          <w:r w:rsidR="001B7590" w:rsidRPr="003D5E62">
                            <w:t>ient</w:t>
                          </w:r>
                          <w:r w:rsidR="001B7590">
                            <w:t>/Consultant</w:t>
                          </w:r>
                        </w:p>
                      </w:txbxContent>
                    </v:textbox>
                  </v:rect>
                  <v:shape id="Straight Arrow Connector 11" o:spid="_x0000_s1050" type="#_x0000_t32" style="position:absolute;left:4459;top:8697;width:535;height:0;rotation:9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" adj="-191372,-1,-191372">
                    <v:stroke endarrow="block"/>
                  </v:shape>
                  <v:shapetype id="_x0000_t4" coordsize="21600,21600" o:spt="4" path="m10800,l,10800,10800,21600,21600,10800xe">
                    <v:stroke joinstyle="miter"/>
                    <v:path gradientshapeok="t" o:connecttype="rect" textboxrect="5400,5400,16200,16200"/>
                  </v:shapetype>
                  <v:shape id="Diamond 9" o:spid="_x0000_s1056" type="#_x0000_t4" style="position:absolute;left:3179;top:8791;width:3096;height:139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">
                    <v:textbox style="mso-next-textbox:#Diamond 9">
                      <w:txbxContent>
                        <w:p w:rsidR="003D5E62" w:rsidRPr="0057056B" w:rsidRDefault="003D5E62" w:rsidP="003D5E62">
                          <w:pPr>
                            <w:jc w:val="center"/>
                            <w:rPr>
                              <w:rFonts w:asciiTheme="minorHAnsi" w:hAnsiTheme="minorHAnsi"/>
                            </w:rPr>
                          </w:pPr>
                          <w:r>
                            <w:rPr>
                              <w:rFonts w:asciiTheme="minorHAnsi" w:hAnsiTheme="minorHAnsi"/>
                            </w:rPr>
                            <w:t>Submit</w:t>
                          </w:r>
                          <w:r w:rsidR="004E5C17">
                            <w:rPr>
                              <w:rFonts w:asciiTheme="minorHAnsi" w:hAnsiTheme="minorHAnsi"/>
                            </w:rPr>
                            <w:t xml:space="preserve"> </w:t>
                          </w:r>
                          <w:r>
                            <w:rPr>
                              <w:rFonts w:asciiTheme="minorHAnsi" w:hAnsiTheme="minorHAnsi"/>
                            </w:rPr>
                            <w:t>to</w:t>
                          </w:r>
                          <w:r w:rsidR="004E5C17">
                            <w:rPr>
                              <w:rFonts w:asciiTheme="minorHAnsi" w:hAnsiTheme="minorHAnsi"/>
                            </w:rPr>
                            <w:t xml:space="preserve"> </w:t>
                          </w:r>
                          <w:r>
                            <w:rPr>
                              <w:rFonts w:asciiTheme="minorHAnsi" w:hAnsiTheme="minorHAnsi"/>
                            </w:rPr>
                            <w:t>client</w:t>
                          </w:r>
                          <w:r w:rsidR="006F06AD">
                            <w:rPr>
                              <w:rFonts w:asciiTheme="minorHAnsi" w:hAnsiTheme="minorHAnsi"/>
                            </w:rPr>
                            <w:t>/Consultant</w:t>
                          </w:r>
                        </w:p>
                      </w:txbxContent>
                    </v:textbox>
                  </v:shape>
                  <v:shape id="Straight Arrow Connector 7" o:spid="_x0000_s1051" type="#_x0000_t32" style="position:absolute;left:6311;top:9544;width:620;height: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" adj="-218613,-1,-218613"/>
                  <v:shape id="Straight Arrow Connector 6" o:spid="_x0000_s1054" type="#_x0000_t32" style="position:absolute;left:4724;top:10841;width:0;height:31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">
                    <v:stroke endarrow="block"/>
                  </v:shape>
                  <v:shape id="Straight Arrow Connector 5" o:spid="_x0000_s1057" type="#_x0000_t32" style="position:absolute;left:4724;top:10219;width:0;height:435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">
                    <v:stroke endarrow="block"/>
                  </v:shape>
                  <v:rect id="Rectangle 3" o:spid="_x0000_s1062" style="position:absolute;left:3284;top:11145;width:3225;height:9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">
                    <v:textbox style="mso-next-textbox:#Rectangle 3">
                      <w:txbxContent>
                        <w:p w:rsidR="003D5E62" w:rsidRPr="0057056B" w:rsidRDefault="003D5E62" w:rsidP="003D5E62">
                          <w:pPr>
                            <w:jc w:val="center"/>
                            <w:rPr>
                              <w:rFonts w:asciiTheme="minorHAnsi" w:hAnsiTheme="minorHAnsi"/>
                            </w:rPr>
                          </w:pPr>
                          <w:r>
                            <w:rPr>
                              <w:rFonts w:asciiTheme="minorHAnsi" w:hAnsiTheme="minorHAnsi"/>
                            </w:rPr>
                            <w:t xml:space="preserve">Ask </w:t>
                          </w:r>
                          <w:r w:rsidRPr="0057056B">
                            <w:rPr>
                              <w:rFonts w:asciiTheme="minorHAnsi" w:hAnsiTheme="minorHAnsi"/>
                            </w:rPr>
                            <w:t>time extension &amp;</w:t>
                          </w:r>
                          <w:r>
                            <w:rPr>
                              <w:rFonts w:asciiTheme="minorHAnsi" w:hAnsiTheme="minorHAnsi"/>
                            </w:rPr>
                            <w:t>price</w:t>
                          </w:r>
                          <w:r w:rsidRPr="0057056B">
                            <w:rPr>
                              <w:rFonts w:asciiTheme="minorHAnsi" w:hAnsiTheme="minorHAnsi"/>
                            </w:rPr>
                            <w:t xml:space="preserve"> escalation</w:t>
                          </w:r>
                        </w:p>
                      </w:txbxContent>
                    </v:textbox>
                  </v:rect>
                  <v:shape id="Straight Arrow Connector 2" o:spid="_x0000_s1055" type="#_x0000_t32" style="position:absolute;left:4895;top:12127;width:0;height:335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">
                    <v:stroke endarrow="block"/>
                  </v:shape>
                  <v:oval id="Oval 1" o:spid="_x0000_s1063" style="position:absolute;left:3179;top:12442;width:3330;height:95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">
                    <v:textbox style="mso-next-textbox:#Oval 1">
                      <w:txbxContent>
                        <w:p w:rsidR="003D5E62" w:rsidRDefault="003D5E62" w:rsidP="003D5E62">
                          <w:pPr>
                            <w:jc w:val="center"/>
                          </w:pPr>
                          <w:r w:rsidRPr="0057056B">
                            <w:rPr>
                              <w:rFonts w:asciiTheme="minorHAnsi" w:hAnsiTheme="minorHAnsi"/>
                            </w:rPr>
                            <w:t>Receive time extension &amp; cost escalation</w:t>
                          </w:r>
                          <w:r>
                            <w:t xml:space="preserve"> approval</w:t>
                          </w:r>
                        </w:p>
                      </w:txbxContent>
                    </v:textbox>
                  </v:oval>
                </v:group>
              </w:pict>
            </w:r>
            <w:r w:rsidR="003D5E62" w:rsidRPr="003D5E62">
              <w:t>1.</w:t>
            </w:r>
          </w:p>
        </w:tc>
        <w:tc>
          <w:tcPr>
            <w:tcW w:w="223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3D5E62" w:rsidRPr="003D5E62" w:rsidRDefault="003D5E62" w:rsidP="003D5E62">
            <w:pPr>
              <w:ind w:left="-10"/>
            </w:pPr>
            <w:r w:rsidRPr="003D5E62">
              <w:rPr>
                <w:sz w:val="22"/>
                <w:szCs w:val="22"/>
              </w:rPr>
              <w:t>1.Delay Report</w:t>
            </w: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3D5E62" w:rsidRPr="003D5E62" w:rsidRDefault="003D5E62" w:rsidP="003D5E62">
            <w:pPr>
              <w:ind w:left="2"/>
            </w:pPr>
            <w:r w:rsidRPr="003D5E62">
              <w:rPr>
                <w:sz w:val="22"/>
                <w:szCs w:val="22"/>
              </w:rPr>
              <w:t>1.Project Manager</w:t>
            </w:r>
          </w:p>
        </w:tc>
      </w:tr>
      <w:tr w:rsidR="003D5E62" w:rsidRPr="003D5E62" w:rsidTr="001B7590">
        <w:trPr>
          <w:trHeight w:val="1080"/>
        </w:trPr>
        <w:tc>
          <w:tcPr>
            <w:tcW w:w="1633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3D5E62" w:rsidRPr="003D5E62" w:rsidRDefault="003D5E62" w:rsidP="003D5E62">
            <w:r w:rsidRPr="003D5E62">
              <w:rPr>
                <w:sz w:val="22"/>
                <w:szCs w:val="22"/>
              </w:rPr>
              <w:t>2.Delay Report</w:t>
            </w:r>
          </w:p>
        </w:tc>
        <w:tc>
          <w:tcPr>
            <w:tcW w:w="420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3D5E62" w:rsidRPr="003D5E62" w:rsidRDefault="003D5E62" w:rsidP="003D5E62">
            <w:pPr>
              <w:jc w:val="both"/>
            </w:pPr>
            <w:r w:rsidRPr="003D5E62">
              <w:t>2.</w:t>
            </w:r>
          </w:p>
        </w:tc>
        <w:tc>
          <w:tcPr>
            <w:tcW w:w="22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3D5E62" w:rsidRPr="003D5E62" w:rsidRDefault="003D5E62" w:rsidP="003D5E62">
            <w:pPr>
              <w:ind w:left="-10"/>
            </w:pPr>
            <w:r w:rsidRPr="003D5E62">
              <w:rPr>
                <w:sz w:val="22"/>
                <w:szCs w:val="22"/>
              </w:rPr>
              <w:t>2.Identified Reasons</w:t>
            </w:r>
          </w:p>
        </w:tc>
        <w:tc>
          <w:tcPr>
            <w:tcW w:w="2176" w:type="dxa"/>
            <w:tcBorders>
              <w:lef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3D5E62" w:rsidRPr="003D5E62" w:rsidRDefault="003D5E62" w:rsidP="003D5E62">
            <w:pPr>
              <w:ind w:left="2"/>
            </w:pPr>
            <w:r w:rsidRPr="003D5E62">
              <w:rPr>
                <w:sz w:val="22"/>
                <w:szCs w:val="22"/>
              </w:rPr>
              <w:t>2.Project Manager</w:t>
            </w:r>
          </w:p>
        </w:tc>
      </w:tr>
      <w:tr w:rsidR="003D5E62" w:rsidRPr="003D5E62" w:rsidTr="001B7590">
        <w:trPr>
          <w:trHeight w:val="978"/>
        </w:trPr>
        <w:tc>
          <w:tcPr>
            <w:tcW w:w="1633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3D5E62" w:rsidRPr="003D5E62" w:rsidRDefault="003D5E62" w:rsidP="003D5E62">
            <w:pPr>
              <w:rPr>
                <w:color w:val="000000" w:themeColor="text1"/>
              </w:rPr>
            </w:pPr>
            <w:r w:rsidRPr="003D5E62">
              <w:rPr>
                <w:color w:val="000000" w:themeColor="text1"/>
                <w:sz w:val="22"/>
                <w:szCs w:val="22"/>
              </w:rPr>
              <w:t>3.Identified Reasons</w:t>
            </w:r>
          </w:p>
        </w:tc>
        <w:tc>
          <w:tcPr>
            <w:tcW w:w="420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3D5E62" w:rsidRPr="003D5E62" w:rsidRDefault="003D5E62" w:rsidP="003D5E62">
            <w:pPr>
              <w:jc w:val="both"/>
              <w:rPr>
                <w:color w:val="000000" w:themeColor="text1"/>
              </w:rPr>
            </w:pPr>
            <w:r w:rsidRPr="003D5E62">
              <w:rPr>
                <w:color w:val="000000" w:themeColor="text1"/>
              </w:rPr>
              <w:t>3.</w:t>
            </w:r>
          </w:p>
        </w:tc>
        <w:tc>
          <w:tcPr>
            <w:tcW w:w="22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3D5E62" w:rsidRPr="003D5E62" w:rsidRDefault="003D5E62" w:rsidP="003D5E62">
            <w:pPr>
              <w:ind w:left="-10"/>
              <w:rPr>
                <w:color w:val="000000" w:themeColor="text1"/>
              </w:rPr>
            </w:pPr>
            <w:r w:rsidRPr="003D5E62">
              <w:rPr>
                <w:color w:val="000000" w:themeColor="text1"/>
                <w:sz w:val="22"/>
                <w:szCs w:val="22"/>
              </w:rPr>
              <w:t>3.</w:t>
            </w:r>
            <w:r w:rsidR="00D73505" w:rsidRPr="003D5E62">
              <w:rPr>
                <w:color w:val="000000" w:themeColor="text1"/>
                <w:sz w:val="22"/>
                <w:szCs w:val="22"/>
              </w:rPr>
              <w:t>a. collected</w:t>
            </w:r>
            <w:r w:rsidRPr="003D5E62">
              <w:rPr>
                <w:color w:val="000000" w:themeColor="text1"/>
                <w:sz w:val="22"/>
                <w:szCs w:val="22"/>
              </w:rPr>
              <w:t xml:space="preserve">      documents</w:t>
            </w:r>
          </w:p>
          <w:p w:rsidR="003D5E62" w:rsidRPr="003D5E62" w:rsidRDefault="003D5E62" w:rsidP="003D5E62">
            <w:pPr>
              <w:ind w:left="-10"/>
              <w:rPr>
                <w:color w:val="000000" w:themeColor="text1"/>
              </w:rPr>
            </w:pPr>
            <w:r w:rsidRPr="003D5E62">
              <w:rPr>
                <w:color w:val="000000" w:themeColor="text1"/>
                <w:sz w:val="22"/>
                <w:szCs w:val="22"/>
              </w:rPr>
              <w:t>b. Defect Record</w:t>
            </w:r>
          </w:p>
        </w:tc>
        <w:tc>
          <w:tcPr>
            <w:tcW w:w="2176" w:type="dxa"/>
            <w:tcBorders>
              <w:lef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3D5E62" w:rsidRPr="003D5E62" w:rsidRDefault="003D5E62" w:rsidP="003D5E62">
            <w:pPr>
              <w:ind w:left="2"/>
              <w:rPr>
                <w:color w:val="000000" w:themeColor="text1"/>
              </w:rPr>
            </w:pPr>
            <w:r w:rsidRPr="003D5E62">
              <w:rPr>
                <w:color w:val="000000" w:themeColor="text1"/>
                <w:sz w:val="22"/>
                <w:szCs w:val="22"/>
              </w:rPr>
              <w:t>3.Project Manager</w:t>
            </w:r>
          </w:p>
        </w:tc>
      </w:tr>
      <w:tr w:rsidR="003D5E62" w:rsidRPr="003D5E62" w:rsidTr="001B7590">
        <w:trPr>
          <w:trHeight w:val="1063"/>
        </w:trPr>
        <w:tc>
          <w:tcPr>
            <w:tcW w:w="1633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3D5E62" w:rsidRPr="003D5E62" w:rsidRDefault="003D5E62" w:rsidP="003D5E62">
            <w:pPr>
              <w:rPr>
                <w:color w:val="000000" w:themeColor="text1"/>
              </w:rPr>
            </w:pPr>
            <w:r w:rsidRPr="003D5E62">
              <w:rPr>
                <w:color w:val="000000" w:themeColor="text1"/>
                <w:sz w:val="22"/>
                <w:szCs w:val="22"/>
              </w:rPr>
              <w:t>4.collected documents</w:t>
            </w:r>
          </w:p>
        </w:tc>
        <w:tc>
          <w:tcPr>
            <w:tcW w:w="420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3D5E62" w:rsidRPr="003D5E62" w:rsidRDefault="003D5E62" w:rsidP="003D5E62">
            <w:pPr>
              <w:jc w:val="both"/>
              <w:rPr>
                <w:color w:val="000000" w:themeColor="text1"/>
              </w:rPr>
            </w:pPr>
            <w:r w:rsidRPr="003D5E62">
              <w:rPr>
                <w:color w:val="000000" w:themeColor="text1"/>
              </w:rPr>
              <w:t>4.</w:t>
            </w:r>
          </w:p>
        </w:tc>
        <w:tc>
          <w:tcPr>
            <w:tcW w:w="22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3D5E62" w:rsidRPr="003D5E62" w:rsidRDefault="003D5E62" w:rsidP="003D5E62">
            <w:pPr>
              <w:ind w:left="-10"/>
              <w:rPr>
                <w:color w:val="000000" w:themeColor="text1"/>
              </w:rPr>
            </w:pPr>
            <w:r w:rsidRPr="003D5E62">
              <w:rPr>
                <w:color w:val="000000" w:themeColor="text1"/>
                <w:sz w:val="22"/>
                <w:szCs w:val="22"/>
              </w:rPr>
              <w:t>4. Letter</w:t>
            </w:r>
          </w:p>
          <w:p w:rsidR="003D5E62" w:rsidRDefault="003D5E62" w:rsidP="003D5E62">
            <w:r w:rsidRPr="003D5E62">
              <w:t xml:space="preserve">a. </w:t>
            </w:r>
            <w:r>
              <w:t>EGD</w:t>
            </w:r>
            <w:r w:rsidRPr="003D5E62">
              <w:t xml:space="preserve">. </w:t>
            </w:r>
          </w:p>
          <w:p w:rsidR="003D5E62" w:rsidRPr="003D5E62" w:rsidRDefault="003D5E62" w:rsidP="003D5E62">
            <w:pPr>
              <w:rPr>
                <w:sz w:val="10"/>
              </w:rPr>
            </w:pPr>
          </w:p>
          <w:p w:rsidR="003D5E62" w:rsidRPr="003D5E62" w:rsidRDefault="00D73505" w:rsidP="003D5E62">
            <w:r>
              <w:t>b. clie</w:t>
            </w:r>
            <w:r w:rsidRPr="003D5E62">
              <w:t>nt</w:t>
            </w:r>
            <w:r w:rsidR="006F06AD">
              <w:t>/Consultant</w:t>
            </w:r>
          </w:p>
          <w:p w:rsidR="003D5E62" w:rsidRPr="003D5E62" w:rsidRDefault="003D5E62" w:rsidP="003D5E62">
            <w:pPr>
              <w:jc w:val="center"/>
            </w:pPr>
          </w:p>
        </w:tc>
        <w:tc>
          <w:tcPr>
            <w:tcW w:w="2176" w:type="dxa"/>
            <w:tcBorders>
              <w:lef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3D5E62" w:rsidRPr="003D5E62" w:rsidRDefault="003D5E62" w:rsidP="003D5E62">
            <w:pPr>
              <w:ind w:left="2"/>
              <w:rPr>
                <w:color w:val="000000" w:themeColor="text1"/>
              </w:rPr>
            </w:pPr>
            <w:r w:rsidRPr="003D5E62">
              <w:rPr>
                <w:color w:val="000000" w:themeColor="text1"/>
                <w:sz w:val="22"/>
                <w:szCs w:val="22"/>
              </w:rPr>
              <w:t>4.Project Manager</w:t>
            </w:r>
          </w:p>
        </w:tc>
      </w:tr>
      <w:tr w:rsidR="003D5E62" w:rsidRPr="003D5E62" w:rsidTr="001B7590">
        <w:trPr>
          <w:trHeight w:val="1080"/>
        </w:trPr>
        <w:tc>
          <w:tcPr>
            <w:tcW w:w="1633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3D5E62" w:rsidRPr="003D5E62" w:rsidRDefault="003D5E62" w:rsidP="003D5E62"/>
          <w:p w:rsidR="003D5E62" w:rsidRPr="003D5E62" w:rsidRDefault="003D5E62" w:rsidP="003D5E62">
            <w:r w:rsidRPr="003D5E62">
              <w:rPr>
                <w:sz w:val="22"/>
                <w:szCs w:val="22"/>
              </w:rPr>
              <w:t>5.letter</w:t>
            </w:r>
          </w:p>
        </w:tc>
        <w:tc>
          <w:tcPr>
            <w:tcW w:w="420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3D5E62" w:rsidRPr="003D5E62" w:rsidRDefault="00FB4940" w:rsidP="003D5E62">
            <w:pPr>
              <w:jc w:val="both"/>
            </w:pPr>
            <w:r w:rsidRPr="00FB4940">
              <w:rPr>
                <w:noProof/>
                <w:sz w:val="22"/>
                <w:szCs w:val="22"/>
              </w:rPr>
              <w:pict>
                <v:rect id="Rectangle 10" o:spid="_x0000_s1052" style="position:absolute;left:0;text-align:left;margin-left:147.75pt;margin-top:.3pt;width:30.55pt;height:25.85pt;z-index:-251657728;visibility:visible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" strokecolor="white">
                  <v:textbox style="mso-next-textbox:#Rectangle 10">
                    <w:txbxContent>
                      <w:p w:rsidR="003D5E62" w:rsidRPr="006A44DA" w:rsidRDefault="003D5E62" w:rsidP="003D5E62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No</w:t>
                        </w:r>
                      </w:p>
                    </w:txbxContent>
                  </v:textbox>
                  <w10:wrap type="square"/>
                </v:rect>
              </w:pict>
            </w:r>
          </w:p>
          <w:p w:rsidR="003D5E62" w:rsidRPr="003D5E62" w:rsidRDefault="003D5E62" w:rsidP="003D5E62">
            <w:pPr>
              <w:jc w:val="both"/>
            </w:pPr>
            <w:r w:rsidRPr="003D5E62">
              <w:t>5.</w:t>
            </w:r>
          </w:p>
          <w:p w:rsidR="003D5E62" w:rsidRPr="003D5E62" w:rsidRDefault="00FB4940" w:rsidP="0079704E">
            <w:pPr>
              <w:jc w:val="both"/>
            </w:pPr>
            <w:r w:rsidRPr="00FB4940">
              <w:rPr>
                <w:noProof/>
                <w:sz w:val="22"/>
                <w:szCs w:val="22"/>
              </w:rPr>
              <w:pict>
                <v:rect id="Rectangle 4" o:spid="_x0000_s1053" style="position:absolute;left:0;text-align:left;margin-left:67pt;margin-top:57.6pt;width:36.7pt;height:18.45pt;rotation:-426706fd;z-index:-25165260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" strokecolor="white">
                  <v:textbox style="mso-next-textbox:#Rectangle 4">
                    <w:txbxContent>
                      <w:p w:rsidR="003D5E62" w:rsidRPr="0057056B" w:rsidRDefault="003D5E62" w:rsidP="003D5E62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Theme="minorHAnsi" w:hAnsiTheme="minorHAnsi" w:cs="Arial"/>
                            <w:color w:val="000000"/>
                            <w:sz w:val="20"/>
                            <w:szCs w:val="20"/>
                          </w:rPr>
                        </w:pPr>
                        <w:r w:rsidRPr="0057056B">
                          <w:rPr>
                            <w:rFonts w:asciiTheme="minorHAnsi" w:hAnsiTheme="minorHAnsi" w:cs="Arial"/>
                            <w:color w:val="000000"/>
                            <w:sz w:val="20"/>
                            <w:szCs w:val="20"/>
                          </w:rPr>
                          <w:t>Yes</w:t>
                        </w:r>
                      </w:p>
                      <w:p w:rsidR="003D5E62" w:rsidRDefault="003D5E62" w:rsidP="003D5E62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</w:pPr>
                      </w:p>
                      <w:p w:rsidR="003D5E62" w:rsidRPr="006A44DA" w:rsidRDefault="003D5E62" w:rsidP="003D5E62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  <w10:wrap type="square"/>
                </v:rect>
              </w:pict>
            </w:r>
          </w:p>
        </w:tc>
        <w:tc>
          <w:tcPr>
            <w:tcW w:w="22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3D5E62" w:rsidRPr="003D5E62" w:rsidRDefault="003D5E62" w:rsidP="003D5E62">
            <w:pPr>
              <w:ind w:left="-10"/>
            </w:pPr>
          </w:p>
          <w:p w:rsidR="003D5E62" w:rsidRPr="003D5E62" w:rsidRDefault="00D73505" w:rsidP="003D5E62">
            <w:pPr>
              <w:ind w:left="-10"/>
            </w:pPr>
            <w:r w:rsidRPr="003D5E62">
              <w:rPr>
                <w:sz w:val="22"/>
                <w:szCs w:val="22"/>
              </w:rPr>
              <w:t>5.</w:t>
            </w:r>
            <w:r w:rsidR="003D5E62" w:rsidRPr="003D5E62">
              <w:rPr>
                <w:sz w:val="22"/>
                <w:szCs w:val="22"/>
              </w:rPr>
              <w:t>a. accepted letter</w:t>
            </w:r>
          </w:p>
          <w:p w:rsidR="003D5E62" w:rsidRPr="003D5E62" w:rsidRDefault="003D5E62" w:rsidP="003D5E62">
            <w:pPr>
              <w:jc w:val="center"/>
            </w:pPr>
            <w:r w:rsidRPr="003D5E62">
              <w:t>b. responding letter</w:t>
            </w:r>
          </w:p>
          <w:p w:rsidR="003D5E62" w:rsidRPr="003D5E62" w:rsidRDefault="003D5E62" w:rsidP="003D5E62"/>
          <w:p w:rsidR="003D5E62" w:rsidRPr="003D5E62" w:rsidRDefault="003D5E62" w:rsidP="003D5E62"/>
        </w:tc>
        <w:tc>
          <w:tcPr>
            <w:tcW w:w="2176" w:type="dxa"/>
            <w:tcBorders>
              <w:lef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3D5E62" w:rsidRPr="003D5E62" w:rsidRDefault="003D5E62" w:rsidP="003D5E62">
            <w:pPr>
              <w:ind w:left="2"/>
            </w:pPr>
          </w:p>
          <w:p w:rsidR="003D5E62" w:rsidRPr="003D5E62" w:rsidRDefault="003D5E62" w:rsidP="003D5E62">
            <w:pPr>
              <w:ind w:left="2"/>
            </w:pPr>
            <w:r w:rsidRPr="003D5E62">
              <w:rPr>
                <w:sz w:val="22"/>
                <w:szCs w:val="22"/>
              </w:rPr>
              <w:t>5.client/consultant</w:t>
            </w:r>
          </w:p>
        </w:tc>
      </w:tr>
      <w:tr w:rsidR="003D5E62" w:rsidRPr="003D5E62" w:rsidTr="001B7590">
        <w:trPr>
          <w:trHeight w:val="960"/>
        </w:trPr>
        <w:tc>
          <w:tcPr>
            <w:tcW w:w="1633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3D5E62" w:rsidRPr="003D5E62" w:rsidRDefault="003D5E62" w:rsidP="003D5E62">
            <w:r w:rsidRPr="003D5E62">
              <w:rPr>
                <w:sz w:val="22"/>
                <w:szCs w:val="22"/>
              </w:rPr>
              <w:t>6.accepting letter</w:t>
            </w:r>
          </w:p>
        </w:tc>
        <w:tc>
          <w:tcPr>
            <w:tcW w:w="420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3D5E62" w:rsidRPr="003D5E62" w:rsidRDefault="003D5E62" w:rsidP="003D5E62">
            <w:pPr>
              <w:jc w:val="both"/>
            </w:pPr>
          </w:p>
          <w:p w:rsidR="003D5E62" w:rsidRPr="003D5E62" w:rsidRDefault="003D5E62" w:rsidP="003D5E62">
            <w:pPr>
              <w:jc w:val="both"/>
            </w:pPr>
            <w:r w:rsidRPr="003D5E62">
              <w:t>6.</w:t>
            </w:r>
          </w:p>
          <w:p w:rsidR="003D5E62" w:rsidRPr="003D5E62" w:rsidRDefault="003D5E62" w:rsidP="003D5E62">
            <w:pPr>
              <w:jc w:val="both"/>
            </w:pPr>
          </w:p>
          <w:p w:rsidR="003D5E62" w:rsidRPr="003D5E62" w:rsidRDefault="003D5E62" w:rsidP="003D5E62">
            <w:pPr>
              <w:jc w:val="both"/>
            </w:pPr>
          </w:p>
        </w:tc>
        <w:tc>
          <w:tcPr>
            <w:tcW w:w="22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3D5E62" w:rsidRPr="003D5E62" w:rsidRDefault="003D5E62" w:rsidP="003D5E62">
            <w:pPr>
              <w:ind w:left="-10"/>
            </w:pPr>
            <w:r w:rsidRPr="0079704E">
              <w:rPr>
                <w:sz w:val="22"/>
                <w:szCs w:val="22"/>
              </w:rPr>
              <w:t>6.Letter</w:t>
            </w:r>
          </w:p>
        </w:tc>
        <w:tc>
          <w:tcPr>
            <w:tcW w:w="2176" w:type="dxa"/>
            <w:tcBorders>
              <w:lef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3D5E62" w:rsidRPr="003D5E62" w:rsidRDefault="003D5E62" w:rsidP="003D5E62">
            <w:pPr>
              <w:ind w:left="2"/>
            </w:pPr>
            <w:r w:rsidRPr="003D5E62">
              <w:rPr>
                <w:sz w:val="22"/>
                <w:szCs w:val="22"/>
              </w:rPr>
              <w:t>6.</w:t>
            </w:r>
            <w:r>
              <w:rPr>
                <w:sz w:val="22"/>
                <w:szCs w:val="22"/>
              </w:rPr>
              <w:t>Engineering Dept. Staffs</w:t>
            </w:r>
          </w:p>
        </w:tc>
      </w:tr>
      <w:tr w:rsidR="003D5E62" w:rsidRPr="003D5E62" w:rsidTr="001B7590">
        <w:trPr>
          <w:trHeight w:val="1144"/>
        </w:trPr>
        <w:tc>
          <w:tcPr>
            <w:tcW w:w="163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3D5E62" w:rsidRPr="003D5E62" w:rsidRDefault="003D5E62" w:rsidP="003D5E62">
            <w:r w:rsidRPr="003D5E62">
              <w:rPr>
                <w:sz w:val="22"/>
                <w:szCs w:val="22"/>
              </w:rPr>
              <w:t>7.Letter</w:t>
            </w:r>
          </w:p>
        </w:tc>
        <w:tc>
          <w:tcPr>
            <w:tcW w:w="420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3D5E62" w:rsidRPr="003D5E62" w:rsidRDefault="003D5E62" w:rsidP="003D5E62">
            <w:pPr>
              <w:jc w:val="both"/>
              <w:rPr>
                <w:noProof/>
              </w:rPr>
            </w:pPr>
            <w:r w:rsidRPr="003D5E62">
              <w:rPr>
                <w:noProof/>
                <w:sz w:val="22"/>
                <w:szCs w:val="22"/>
              </w:rPr>
              <w:t>7.</w:t>
            </w:r>
          </w:p>
          <w:p w:rsidR="003D5E62" w:rsidRPr="003D5E62" w:rsidRDefault="003D5E62" w:rsidP="003D5E62">
            <w:pPr>
              <w:jc w:val="both"/>
              <w:rPr>
                <w:noProof/>
              </w:rPr>
            </w:pPr>
          </w:p>
          <w:p w:rsidR="003D5E62" w:rsidRPr="003D5E62" w:rsidRDefault="003D5E62" w:rsidP="003D5E62"/>
        </w:tc>
        <w:tc>
          <w:tcPr>
            <w:tcW w:w="22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3D5E62" w:rsidRPr="003D5E62" w:rsidRDefault="003D5E62" w:rsidP="003D5E62">
            <w:pPr>
              <w:ind w:left="-10"/>
            </w:pPr>
            <w:r w:rsidRPr="003D5E62">
              <w:rPr>
                <w:sz w:val="22"/>
                <w:szCs w:val="22"/>
              </w:rPr>
              <w:t>7. maintain records</w:t>
            </w:r>
          </w:p>
        </w:tc>
        <w:tc>
          <w:tcPr>
            <w:tcW w:w="2176" w:type="dxa"/>
            <w:tcBorders>
              <w:lef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3D5E62" w:rsidRPr="003D5E62" w:rsidRDefault="003D5E62" w:rsidP="003D5E62">
            <w:pPr>
              <w:ind w:left="2"/>
            </w:pPr>
            <w:r w:rsidRPr="003D5E62">
              <w:rPr>
                <w:sz w:val="22"/>
                <w:szCs w:val="22"/>
              </w:rPr>
              <w:t>7.</w:t>
            </w:r>
            <w:r>
              <w:rPr>
                <w:sz w:val="22"/>
                <w:szCs w:val="22"/>
              </w:rPr>
              <w:t>Engineering Dept. Staffs</w:t>
            </w:r>
          </w:p>
          <w:p w:rsidR="003D5E62" w:rsidRPr="003D5E62" w:rsidRDefault="003D5E62" w:rsidP="003D5E62"/>
        </w:tc>
      </w:tr>
    </w:tbl>
    <w:p w:rsidR="00785214" w:rsidRPr="003D5E62" w:rsidRDefault="00785214" w:rsidP="003246B2"/>
    <w:p w:rsidR="002E5B5A" w:rsidRPr="003D5E62" w:rsidRDefault="002E5B5A" w:rsidP="003246B2"/>
    <w:p w:rsidR="0079704E" w:rsidRDefault="0079704E" w:rsidP="003246B2">
      <w:pPr>
        <w:rPr>
          <w:b/>
          <w:sz w:val="28"/>
          <w:szCs w:val="28"/>
        </w:rPr>
      </w:pPr>
    </w:p>
    <w:p w:rsidR="00D873B5" w:rsidRDefault="00D873B5" w:rsidP="003246B2">
      <w:pPr>
        <w:rPr>
          <w:b/>
          <w:sz w:val="28"/>
          <w:szCs w:val="28"/>
        </w:rPr>
      </w:pPr>
    </w:p>
    <w:p w:rsidR="00D873B5" w:rsidRDefault="00D873B5" w:rsidP="003246B2">
      <w:pPr>
        <w:rPr>
          <w:b/>
          <w:sz w:val="28"/>
          <w:szCs w:val="28"/>
        </w:rPr>
      </w:pPr>
    </w:p>
    <w:p w:rsidR="00FD3E67" w:rsidRPr="0079704E" w:rsidRDefault="00FC5046" w:rsidP="003246B2">
      <w:r w:rsidRPr="0079704E">
        <w:rPr>
          <w:b/>
        </w:rPr>
        <w:lastRenderedPageBreak/>
        <w:t>5.2 Description of the process steps</w:t>
      </w:r>
    </w:p>
    <w:p w:rsidR="00FD3E67" w:rsidRPr="003D5E62" w:rsidRDefault="00FD3E67" w:rsidP="003246B2"/>
    <w:tbl>
      <w:tblPr>
        <w:tblStyle w:val="TableGrid"/>
        <w:tblpPr w:leftFromText="180" w:rightFromText="180" w:vertAnchor="text" w:horzAnchor="margin" w:tblpXSpec="center" w:tblpY="-62"/>
        <w:tblW w:w="10998" w:type="dxa"/>
        <w:tblLook w:val="04A0"/>
      </w:tblPr>
      <w:tblGrid>
        <w:gridCol w:w="1008"/>
        <w:gridCol w:w="9990"/>
      </w:tblGrid>
      <w:tr w:rsidR="00FC5046" w:rsidRPr="003D5E62" w:rsidTr="00B9288E">
        <w:trPr>
          <w:trHeight w:val="296"/>
        </w:trPr>
        <w:tc>
          <w:tcPr>
            <w:tcW w:w="1008" w:type="dxa"/>
          </w:tcPr>
          <w:p w:rsidR="00FC5046" w:rsidRPr="0079704E" w:rsidRDefault="00FC5046" w:rsidP="00B9288E">
            <w:pPr>
              <w:rPr>
                <w:sz w:val="24"/>
                <w:szCs w:val="24"/>
              </w:rPr>
            </w:pPr>
            <w:r w:rsidRPr="0079704E">
              <w:rPr>
                <w:sz w:val="24"/>
                <w:szCs w:val="24"/>
              </w:rPr>
              <w:t>FLW</w:t>
            </w:r>
          </w:p>
        </w:tc>
        <w:tc>
          <w:tcPr>
            <w:tcW w:w="9990" w:type="dxa"/>
          </w:tcPr>
          <w:p w:rsidR="00FC5046" w:rsidRPr="003D5E62" w:rsidRDefault="00FC5046" w:rsidP="00B9288E">
            <w:pPr>
              <w:jc w:val="center"/>
              <w:rPr>
                <w:b/>
                <w:sz w:val="32"/>
                <w:szCs w:val="32"/>
              </w:rPr>
            </w:pPr>
            <w:r w:rsidRPr="003D5E62">
              <w:rPr>
                <w:b/>
                <w:sz w:val="32"/>
                <w:szCs w:val="32"/>
              </w:rPr>
              <w:t>Process description</w:t>
            </w:r>
          </w:p>
        </w:tc>
      </w:tr>
      <w:tr w:rsidR="00FC5046" w:rsidRPr="003D5E62" w:rsidTr="00B9288E">
        <w:trPr>
          <w:trHeight w:val="890"/>
        </w:trPr>
        <w:tc>
          <w:tcPr>
            <w:tcW w:w="1008" w:type="dxa"/>
          </w:tcPr>
          <w:p w:rsidR="00FC5046" w:rsidRPr="0079704E" w:rsidRDefault="00FC5046" w:rsidP="00B9288E">
            <w:pPr>
              <w:rPr>
                <w:sz w:val="24"/>
                <w:szCs w:val="24"/>
              </w:rPr>
            </w:pPr>
            <w:r w:rsidRPr="0079704E">
              <w:rPr>
                <w:sz w:val="24"/>
                <w:szCs w:val="24"/>
              </w:rPr>
              <w:t>1</w:t>
            </w:r>
          </w:p>
          <w:p w:rsidR="00FC5046" w:rsidRPr="0079704E" w:rsidRDefault="00FC5046" w:rsidP="00B9288E">
            <w:pPr>
              <w:rPr>
                <w:sz w:val="24"/>
                <w:szCs w:val="24"/>
              </w:rPr>
            </w:pPr>
          </w:p>
          <w:p w:rsidR="00FC5046" w:rsidRPr="0079704E" w:rsidRDefault="00FC5046" w:rsidP="00B9288E">
            <w:pPr>
              <w:rPr>
                <w:sz w:val="24"/>
                <w:szCs w:val="24"/>
              </w:rPr>
            </w:pPr>
          </w:p>
          <w:p w:rsidR="00FC5046" w:rsidRPr="0079704E" w:rsidRDefault="00FC5046" w:rsidP="00B9288E">
            <w:pPr>
              <w:rPr>
                <w:sz w:val="24"/>
                <w:szCs w:val="24"/>
              </w:rPr>
            </w:pPr>
          </w:p>
          <w:p w:rsidR="00FC5046" w:rsidRPr="0079704E" w:rsidRDefault="00FC5046" w:rsidP="00B9288E">
            <w:pPr>
              <w:rPr>
                <w:sz w:val="24"/>
                <w:szCs w:val="24"/>
              </w:rPr>
            </w:pPr>
          </w:p>
          <w:p w:rsidR="00FC5046" w:rsidRPr="0079704E" w:rsidRDefault="00FC5046" w:rsidP="00B9288E">
            <w:pPr>
              <w:rPr>
                <w:sz w:val="24"/>
                <w:szCs w:val="24"/>
              </w:rPr>
            </w:pPr>
          </w:p>
          <w:p w:rsidR="00FC5046" w:rsidRPr="0079704E" w:rsidRDefault="00FC5046" w:rsidP="00B9288E">
            <w:pPr>
              <w:rPr>
                <w:sz w:val="24"/>
                <w:szCs w:val="24"/>
              </w:rPr>
            </w:pPr>
          </w:p>
          <w:p w:rsidR="00FC5046" w:rsidRPr="0079704E" w:rsidRDefault="00FC5046" w:rsidP="00B9288E">
            <w:pPr>
              <w:rPr>
                <w:sz w:val="24"/>
                <w:szCs w:val="24"/>
              </w:rPr>
            </w:pPr>
          </w:p>
          <w:p w:rsidR="00FC5046" w:rsidRPr="0079704E" w:rsidRDefault="00FC5046" w:rsidP="00B9288E">
            <w:pPr>
              <w:rPr>
                <w:sz w:val="24"/>
                <w:szCs w:val="24"/>
              </w:rPr>
            </w:pPr>
          </w:p>
          <w:p w:rsidR="00FC5046" w:rsidRPr="0079704E" w:rsidRDefault="00FC5046" w:rsidP="00B9288E">
            <w:pPr>
              <w:rPr>
                <w:sz w:val="24"/>
                <w:szCs w:val="24"/>
              </w:rPr>
            </w:pPr>
          </w:p>
          <w:p w:rsidR="00FC5046" w:rsidRPr="0079704E" w:rsidRDefault="00FC5046" w:rsidP="00B9288E">
            <w:pPr>
              <w:rPr>
                <w:sz w:val="24"/>
                <w:szCs w:val="24"/>
              </w:rPr>
            </w:pPr>
          </w:p>
          <w:p w:rsidR="00FC5046" w:rsidRPr="0079704E" w:rsidRDefault="00FC5046" w:rsidP="00B9288E">
            <w:pPr>
              <w:rPr>
                <w:sz w:val="24"/>
                <w:szCs w:val="24"/>
              </w:rPr>
            </w:pPr>
          </w:p>
          <w:p w:rsidR="00FC5046" w:rsidRPr="0079704E" w:rsidRDefault="00FC5046" w:rsidP="00B9288E">
            <w:pPr>
              <w:rPr>
                <w:sz w:val="24"/>
                <w:szCs w:val="24"/>
              </w:rPr>
            </w:pPr>
            <w:r w:rsidRPr="0079704E">
              <w:rPr>
                <w:sz w:val="24"/>
                <w:szCs w:val="24"/>
              </w:rPr>
              <w:t>2.</w:t>
            </w:r>
          </w:p>
          <w:p w:rsidR="00FC5046" w:rsidRPr="0079704E" w:rsidRDefault="00FC5046" w:rsidP="00B9288E">
            <w:pPr>
              <w:rPr>
                <w:sz w:val="24"/>
                <w:szCs w:val="24"/>
              </w:rPr>
            </w:pPr>
          </w:p>
          <w:p w:rsidR="00FC5046" w:rsidRPr="0079704E" w:rsidRDefault="00FC5046" w:rsidP="00B9288E">
            <w:pPr>
              <w:rPr>
                <w:sz w:val="24"/>
                <w:szCs w:val="24"/>
              </w:rPr>
            </w:pPr>
          </w:p>
          <w:p w:rsidR="00FC5046" w:rsidRPr="0079704E" w:rsidRDefault="00FC5046" w:rsidP="00B9288E">
            <w:pPr>
              <w:rPr>
                <w:sz w:val="24"/>
                <w:szCs w:val="24"/>
              </w:rPr>
            </w:pPr>
            <w:r w:rsidRPr="0079704E">
              <w:rPr>
                <w:sz w:val="24"/>
                <w:szCs w:val="24"/>
              </w:rPr>
              <w:t>3.</w:t>
            </w:r>
          </w:p>
          <w:p w:rsidR="00FC5046" w:rsidRPr="0079704E" w:rsidRDefault="00FC5046" w:rsidP="00B9288E">
            <w:pPr>
              <w:rPr>
                <w:sz w:val="24"/>
                <w:szCs w:val="24"/>
              </w:rPr>
            </w:pPr>
          </w:p>
          <w:p w:rsidR="00FC5046" w:rsidRPr="0079704E" w:rsidRDefault="00FC5046" w:rsidP="00B9288E">
            <w:pPr>
              <w:rPr>
                <w:sz w:val="24"/>
                <w:szCs w:val="24"/>
              </w:rPr>
            </w:pPr>
          </w:p>
          <w:p w:rsidR="00FC5046" w:rsidRPr="0079704E" w:rsidRDefault="00FC5046" w:rsidP="00B9288E">
            <w:pPr>
              <w:rPr>
                <w:sz w:val="24"/>
                <w:szCs w:val="24"/>
              </w:rPr>
            </w:pPr>
            <w:r w:rsidRPr="0079704E">
              <w:rPr>
                <w:sz w:val="24"/>
                <w:szCs w:val="24"/>
              </w:rPr>
              <w:t>4.</w:t>
            </w:r>
          </w:p>
          <w:p w:rsidR="00FC5046" w:rsidRPr="0079704E" w:rsidRDefault="00FC5046" w:rsidP="00B9288E">
            <w:pPr>
              <w:rPr>
                <w:sz w:val="24"/>
                <w:szCs w:val="24"/>
              </w:rPr>
            </w:pPr>
          </w:p>
          <w:p w:rsidR="00FC5046" w:rsidRPr="0079704E" w:rsidRDefault="00FC5046" w:rsidP="00B9288E">
            <w:pPr>
              <w:rPr>
                <w:sz w:val="24"/>
                <w:szCs w:val="24"/>
              </w:rPr>
            </w:pPr>
          </w:p>
          <w:p w:rsidR="00FC5046" w:rsidRPr="0079704E" w:rsidRDefault="00FC5046" w:rsidP="00B9288E">
            <w:pPr>
              <w:rPr>
                <w:sz w:val="24"/>
                <w:szCs w:val="24"/>
              </w:rPr>
            </w:pPr>
          </w:p>
          <w:p w:rsidR="00FC5046" w:rsidRPr="0079704E" w:rsidRDefault="00FC5046" w:rsidP="00B9288E">
            <w:pPr>
              <w:rPr>
                <w:sz w:val="24"/>
                <w:szCs w:val="24"/>
              </w:rPr>
            </w:pPr>
          </w:p>
          <w:p w:rsidR="00FC5046" w:rsidRPr="0079704E" w:rsidRDefault="00FC5046" w:rsidP="00B9288E">
            <w:pPr>
              <w:rPr>
                <w:sz w:val="24"/>
                <w:szCs w:val="24"/>
              </w:rPr>
            </w:pPr>
          </w:p>
          <w:p w:rsidR="00FC5046" w:rsidRPr="0079704E" w:rsidRDefault="00FC5046" w:rsidP="00B9288E">
            <w:pPr>
              <w:rPr>
                <w:sz w:val="24"/>
                <w:szCs w:val="24"/>
              </w:rPr>
            </w:pPr>
            <w:r w:rsidRPr="0079704E">
              <w:rPr>
                <w:sz w:val="24"/>
                <w:szCs w:val="24"/>
              </w:rPr>
              <w:t>5.</w:t>
            </w:r>
          </w:p>
          <w:p w:rsidR="00FC5046" w:rsidRPr="0079704E" w:rsidRDefault="00FC5046" w:rsidP="00B9288E">
            <w:pPr>
              <w:rPr>
                <w:sz w:val="24"/>
                <w:szCs w:val="24"/>
              </w:rPr>
            </w:pPr>
          </w:p>
          <w:p w:rsidR="00FC5046" w:rsidRPr="0079704E" w:rsidRDefault="00FC5046" w:rsidP="00B9288E">
            <w:pPr>
              <w:rPr>
                <w:sz w:val="24"/>
                <w:szCs w:val="24"/>
              </w:rPr>
            </w:pPr>
          </w:p>
          <w:p w:rsidR="00FC5046" w:rsidRPr="0079704E" w:rsidRDefault="00FC5046" w:rsidP="00B9288E">
            <w:pPr>
              <w:rPr>
                <w:sz w:val="24"/>
                <w:szCs w:val="24"/>
              </w:rPr>
            </w:pPr>
          </w:p>
          <w:p w:rsidR="00FC5046" w:rsidRPr="0079704E" w:rsidRDefault="00FC5046" w:rsidP="00B9288E">
            <w:pPr>
              <w:rPr>
                <w:sz w:val="24"/>
                <w:szCs w:val="24"/>
              </w:rPr>
            </w:pPr>
            <w:r w:rsidRPr="0079704E">
              <w:rPr>
                <w:sz w:val="24"/>
                <w:szCs w:val="24"/>
              </w:rPr>
              <w:t>.</w:t>
            </w:r>
          </w:p>
          <w:p w:rsidR="00FC5046" w:rsidRPr="0079704E" w:rsidRDefault="00FC5046" w:rsidP="00B9288E">
            <w:pPr>
              <w:rPr>
                <w:sz w:val="24"/>
                <w:szCs w:val="24"/>
              </w:rPr>
            </w:pPr>
          </w:p>
          <w:p w:rsidR="00FC5046" w:rsidRPr="0079704E" w:rsidRDefault="00FC5046" w:rsidP="00B9288E">
            <w:pPr>
              <w:rPr>
                <w:sz w:val="24"/>
                <w:szCs w:val="24"/>
              </w:rPr>
            </w:pPr>
          </w:p>
        </w:tc>
        <w:tc>
          <w:tcPr>
            <w:tcW w:w="9990" w:type="dxa"/>
          </w:tcPr>
          <w:p w:rsidR="00FC5046" w:rsidRPr="003D5E62" w:rsidRDefault="00FC5046" w:rsidP="00B9288E">
            <w:r w:rsidRPr="003D5E62">
              <w:t xml:space="preserve">After the contract is signed a delay may </w:t>
            </w:r>
            <w:r w:rsidR="00D73505" w:rsidRPr="003D5E62">
              <w:t>occur in</w:t>
            </w:r>
            <w:r w:rsidRPr="003D5E62">
              <w:t xml:space="preserve"> the site progress due to</w:t>
            </w:r>
          </w:p>
          <w:p w:rsidR="00FC5046" w:rsidRPr="003D5E62" w:rsidRDefault="00FC5046" w:rsidP="00B9288E"/>
          <w:p w:rsidR="00FC5046" w:rsidRPr="003D5E62" w:rsidRDefault="00FC5046" w:rsidP="00B9288E">
            <w:pPr>
              <w:pStyle w:val="ListParagraph"/>
              <w:numPr>
                <w:ilvl w:val="0"/>
                <w:numId w:val="5"/>
              </w:numPr>
              <w:spacing w:line="360" w:lineRule="auto"/>
              <w:jc w:val="both"/>
            </w:pPr>
            <w:r w:rsidRPr="003D5E62">
              <w:t>Late possession of site</w:t>
            </w:r>
          </w:p>
          <w:p w:rsidR="00FC5046" w:rsidRPr="003D5E62" w:rsidRDefault="00FC5046" w:rsidP="00B9288E">
            <w:pPr>
              <w:pStyle w:val="ListParagraph"/>
              <w:numPr>
                <w:ilvl w:val="0"/>
                <w:numId w:val="5"/>
              </w:numPr>
              <w:spacing w:line="360" w:lineRule="auto"/>
              <w:jc w:val="both"/>
            </w:pPr>
            <w:r w:rsidRPr="003D5E62">
              <w:t>Late issue of drawings or design details</w:t>
            </w:r>
          </w:p>
          <w:p w:rsidR="00FC5046" w:rsidRPr="003D5E62" w:rsidRDefault="00FC5046" w:rsidP="00B9288E">
            <w:pPr>
              <w:pStyle w:val="ListParagraph"/>
              <w:numPr>
                <w:ilvl w:val="0"/>
                <w:numId w:val="5"/>
              </w:numPr>
              <w:spacing w:line="360" w:lineRule="auto"/>
              <w:jc w:val="both"/>
            </w:pPr>
            <w:r w:rsidRPr="003D5E62">
              <w:t>Unforeseen conditions</w:t>
            </w:r>
          </w:p>
          <w:p w:rsidR="00FC5046" w:rsidRPr="003D5E62" w:rsidRDefault="00FC5046" w:rsidP="00B9288E">
            <w:pPr>
              <w:pStyle w:val="ListParagraph"/>
              <w:numPr>
                <w:ilvl w:val="0"/>
                <w:numId w:val="5"/>
              </w:numPr>
              <w:spacing w:line="360" w:lineRule="auto"/>
              <w:jc w:val="both"/>
            </w:pPr>
            <w:r w:rsidRPr="003D5E62">
              <w:t>Shortage of construction material</w:t>
            </w:r>
          </w:p>
          <w:p w:rsidR="00FC5046" w:rsidRPr="003D5E62" w:rsidRDefault="00FC5046" w:rsidP="00B9288E">
            <w:pPr>
              <w:pStyle w:val="ListParagraph"/>
              <w:numPr>
                <w:ilvl w:val="0"/>
                <w:numId w:val="5"/>
              </w:numPr>
              <w:spacing w:line="360" w:lineRule="auto"/>
              <w:jc w:val="both"/>
            </w:pPr>
            <w:r w:rsidRPr="003D5E62">
              <w:t>Variations to the works</w:t>
            </w:r>
          </w:p>
          <w:p w:rsidR="00FC5046" w:rsidRPr="003D5E62" w:rsidRDefault="00FC5046" w:rsidP="00B9288E">
            <w:pPr>
              <w:pStyle w:val="ListParagraph"/>
              <w:numPr>
                <w:ilvl w:val="0"/>
                <w:numId w:val="5"/>
              </w:numPr>
              <w:spacing w:line="360" w:lineRule="auto"/>
              <w:jc w:val="both"/>
            </w:pPr>
            <w:r w:rsidRPr="003D5E62">
              <w:t>Late payment</w:t>
            </w:r>
          </w:p>
          <w:p w:rsidR="00FC5046" w:rsidRPr="003D5E62" w:rsidRDefault="00FC5046" w:rsidP="00B9288E">
            <w:pPr>
              <w:pStyle w:val="ListParagraph"/>
              <w:numPr>
                <w:ilvl w:val="0"/>
                <w:numId w:val="5"/>
              </w:numPr>
              <w:spacing w:line="360" w:lineRule="auto"/>
              <w:jc w:val="both"/>
            </w:pPr>
            <w:r w:rsidRPr="003D5E62">
              <w:t>Late supporting letter for customs clearance (if any)</w:t>
            </w:r>
          </w:p>
          <w:p w:rsidR="00FC5046" w:rsidRPr="003D5E62" w:rsidRDefault="00FC5046" w:rsidP="00B9288E">
            <w:pPr>
              <w:pStyle w:val="ListParagraph"/>
              <w:numPr>
                <w:ilvl w:val="0"/>
                <w:numId w:val="5"/>
              </w:numPr>
              <w:spacing w:line="360" w:lineRule="auto"/>
              <w:jc w:val="both"/>
            </w:pPr>
            <w:r w:rsidRPr="003D5E62">
              <w:t>And Late response to requests</w:t>
            </w:r>
          </w:p>
          <w:p w:rsidR="00FC5046" w:rsidRPr="003D5E62" w:rsidRDefault="00FC5046" w:rsidP="00B9288E">
            <w:pPr>
              <w:jc w:val="both"/>
            </w:pPr>
            <w:r w:rsidRPr="003D5E62">
              <w:t xml:space="preserve">here the project manager should check </w:t>
            </w:r>
            <w:r w:rsidR="00D73505" w:rsidRPr="003D5E62">
              <w:t>project sites if</w:t>
            </w:r>
            <w:r w:rsidRPr="003D5E62">
              <w:t xml:space="preserve"> everything is in accordance to the contract document &amp; then he will </w:t>
            </w:r>
            <w:r w:rsidR="00D73505" w:rsidRPr="003D5E62">
              <w:t>go</w:t>
            </w:r>
            <w:r w:rsidRPr="003D5E62">
              <w:t xml:space="preserve"> to get ready a delay report within </w:t>
            </w:r>
            <w:r>
              <w:t>a period described in the Contract Document</w:t>
            </w:r>
            <w:r w:rsidRPr="003D5E62">
              <w:t>.</w:t>
            </w:r>
          </w:p>
          <w:p w:rsidR="00FC5046" w:rsidRPr="003D5E62" w:rsidRDefault="00FC5046" w:rsidP="00B9288E"/>
          <w:p w:rsidR="00FC5046" w:rsidRPr="003D5E62" w:rsidRDefault="00FC5046" w:rsidP="00B9288E">
            <w:r w:rsidRPr="003D5E62">
              <w:t>The project manager will revise the delay report to identify the reasons for delay.</w:t>
            </w:r>
          </w:p>
          <w:p w:rsidR="00FC5046" w:rsidRPr="003D5E62" w:rsidRDefault="00FC5046" w:rsidP="00B9288E"/>
          <w:p w:rsidR="00FC5046" w:rsidRPr="003D5E62" w:rsidRDefault="00FC5046" w:rsidP="00B9288E">
            <w:pPr>
              <w:rPr>
                <w:sz w:val="6"/>
              </w:rPr>
            </w:pPr>
          </w:p>
          <w:p w:rsidR="00FC5046" w:rsidRPr="003D5E62" w:rsidRDefault="00FC5046" w:rsidP="00B9288E">
            <w:pPr>
              <w:jc w:val="both"/>
            </w:pPr>
            <w:r w:rsidRPr="003D5E62">
              <w:t>After the reasons are identified the project manager will collect documents &amp; record major defects which support the letter will write to the</w:t>
            </w:r>
            <w:r>
              <w:t xml:space="preserve"> EGD/</w:t>
            </w:r>
            <w:r w:rsidRPr="003D5E62">
              <w:t>client/consultant.</w:t>
            </w:r>
          </w:p>
          <w:p w:rsidR="00FC5046" w:rsidRPr="003D5E62" w:rsidRDefault="00FC5046" w:rsidP="00B9288E"/>
          <w:p w:rsidR="00FC5046" w:rsidRPr="003D5E62" w:rsidRDefault="00FC5046" w:rsidP="00B9288E">
            <w:pPr>
              <w:jc w:val="both"/>
            </w:pPr>
            <w:r w:rsidRPr="003D5E62">
              <w:t>The project manager will write</w:t>
            </w:r>
            <w:r>
              <w:t xml:space="preserve"> an initiation letter to the Engineering</w:t>
            </w:r>
            <w:r w:rsidRPr="003D5E62">
              <w:t xml:space="preserve"> department or directly to the client/consultant by referring the previous collected document.</w:t>
            </w:r>
          </w:p>
          <w:p w:rsidR="00FC5046" w:rsidRPr="003D5E62" w:rsidRDefault="00FC5046" w:rsidP="00B9288E"/>
          <w:p w:rsidR="00FC5046" w:rsidRPr="003D5E62" w:rsidRDefault="00FC5046" w:rsidP="00B9288E">
            <w:pPr>
              <w:jc w:val="both"/>
            </w:pPr>
            <w:r w:rsidRPr="003D5E62">
              <w:t xml:space="preserve">The client /consultant may accept the written letter or responding it to the </w:t>
            </w:r>
            <w:r>
              <w:t>Engineering</w:t>
            </w:r>
            <w:r w:rsidRPr="003D5E62">
              <w:t xml:space="preserve"> department by referring an </w:t>
            </w:r>
            <w:r w:rsidR="00D73505" w:rsidRPr="003D5E62">
              <w:t>acceptable reason</w:t>
            </w:r>
            <w:r w:rsidRPr="003D5E62">
              <w:t xml:space="preserve"> and the office can assure by letter of time extension &amp; cost escalation.</w:t>
            </w:r>
          </w:p>
          <w:p w:rsidR="00FC5046" w:rsidRPr="003D5E62" w:rsidRDefault="00FC5046" w:rsidP="00B9288E"/>
          <w:p w:rsidR="00FC5046" w:rsidRPr="003D5E62" w:rsidRDefault="00D73505" w:rsidP="00B9288E">
            <w:pPr>
              <w:jc w:val="both"/>
            </w:pPr>
            <w:r w:rsidRPr="003D5E62">
              <w:t>Finally,</w:t>
            </w:r>
            <w:r w:rsidR="00FC5046" w:rsidRPr="003D5E62">
              <w:t xml:space="preserve"> the</w:t>
            </w:r>
            <w:r w:rsidR="00FC5046">
              <w:t xml:space="preserve"> Engineering</w:t>
            </w:r>
            <w:r w:rsidR="00FC5046" w:rsidRPr="003D5E62">
              <w:t xml:space="preserve"> department will </w:t>
            </w:r>
            <w:r w:rsidRPr="003D5E62">
              <w:t>receive</w:t>
            </w:r>
            <w:r w:rsidR="00FC5046" w:rsidRPr="003D5E62">
              <w:t xml:space="preserve"> the approved time extension or Cost escalation &amp; then maintain it. </w:t>
            </w:r>
          </w:p>
        </w:tc>
      </w:tr>
    </w:tbl>
    <w:p w:rsidR="00FD3E67" w:rsidRPr="003D5E62" w:rsidRDefault="00FD3E67" w:rsidP="003246B2"/>
    <w:p w:rsidR="00FD3E67" w:rsidRPr="003D5E62" w:rsidRDefault="00FD3E67" w:rsidP="003246B2"/>
    <w:p w:rsidR="00FD3E67" w:rsidRPr="003D5E62" w:rsidRDefault="00FD3E67" w:rsidP="003246B2"/>
    <w:p w:rsidR="00FD3E67" w:rsidRPr="003D5E62" w:rsidRDefault="00FD3E67" w:rsidP="003246B2"/>
    <w:p w:rsidR="00FD3E67" w:rsidRDefault="00FD3E67" w:rsidP="003246B2"/>
    <w:p w:rsidR="00FC5046" w:rsidRDefault="00FC5046" w:rsidP="003246B2"/>
    <w:p w:rsidR="00D873B5" w:rsidRPr="003D5E62" w:rsidRDefault="00D873B5" w:rsidP="003246B2"/>
    <w:p w:rsidR="00FD3E67" w:rsidRPr="003D5E62" w:rsidRDefault="00FD3E67" w:rsidP="003246B2"/>
    <w:p w:rsidR="00FD3E67" w:rsidRPr="003D5E62" w:rsidRDefault="00FD3E67" w:rsidP="003246B2"/>
    <w:p w:rsidR="00FD3E67" w:rsidRPr="003D5E62" w:rsidRDefault="00FD3E67" w:rsidP="003246B2"/>
    <w:p w:rsidR="00EC5350" w:rsidRPr="003D5E62" w:rsidRDefault="004B1078" w:rsidP="00EC5350">
      <w:pPr>
        <w:rPr>
          <w:b/>
          <w:sz w:val="28"/>
          <w:szCs w:val="28"/>
        </w:rPr>
      </w:pPr>
      <w:r w:rsidRPr="003D5E62">
        <w:rPr>
          <w:b/>
          <w:sz w:val="28"/>
          <w:szCs w:val="28"/>
        </w:rPr>
        <w:lastRenderedPageBreak/>
        <w:t>6. Record</w:t>
      </w:r>
    </w:p>
    <w:p w:rsidR="00E84E8F" w:rsidRPr="003D5E62" w:rsidRDefault="00E84E8F" w:rsidP="00EC5350">
      <w:pPr>
        <w:rPr>
          <w:b/>
          <w:sz w:val="28"/>
          <w:szCs w:val="28"/>
        </w:rPr>
      </w:pPr>
    </w:p>
    <w:p w:rsidR="00EC5350" w:rsidRPr="003D5E62" w:rsidRDefault="00EC5350" w:rsidP="00706824">
      <w:pPr>
        <w:pStyle w:val="ListParagraph"/>
        <w:numPr>
          <w:ilvl w:val="0"/>
          <w:numId w:val="7"/>
        </w:numPr>
        <w:spacing w:after="200" w:line="360" w:lineRule="auto"/>
        <w:contextualSpacing/>
      </w:pPr>
      <w:r w:rsidRPr="003D5E62">
        <w:t>Delay report</w:t>
      </w:r>
    </w:p>
    <w:p w:rsidR="00EC5350" w:rsidRPr="003D5E62" w:rsidRDefault="00EC5350" w:rsidP="00706824">
      <w:pPr>
        <w:pStyle w:val="ListParagraph"/>
        <w:numPr>
          <w:ilvl w:val="0"/>
          <w:numId w:val="7"/>
        </w:numPr>
        <w:spacing w:after="200" w:line="360" w:lineRule="auto"/>
        <w:contextualSpacing/>
      </w:pPr>
      <w:r w:rsidRPr="003D5E62">
        <w:t xml:space="preserve">Registered </w:t>
      </w:r>
      <w:r w:rsidR="003C402D" w:rsidRPr="003D5E62">
        <w:t>delay reasons</w:t>
      </w:r>
    </w:p>
    <w:p w:rsidR="003C402D" w:rsidRPr="003D5E62" w:rsidRDefault="003C402D" w:rsidP="00706824">
      <w:pPr>
        <w:pStyle w:val="ListParagraph"/>
        <w:numPr>
          <w:ilvl w:val="0"/>
          <w:numId w:val="7"/>
        </w:numPr>
        <w:spacing w:after="200" w:line="360" w:lineRule="auto"/>
        <w:contextualSpacing/>
      </w:pPr>
      <w:r w:rsidRPr="003D5E62">
        <w:t>Written letters</w:t>
      </w:r>
    </w:p>
    <w:p w:rsidR="003C402D" w:rsidRPr="003D5E62" w:rsidRDefault="003C402D" w:rsidP="00706824">
      <w:pPr>
        <w:pStyle w:val="ListParagraph"/>
        <w:numPr>
          <w:ilvl w:val="0"/>
          <w:numId w:val="7"/>
        </w:numPr>
        <w:spacing w:after="200" w:line="360" w:lineRule="auto"/>
        <w:contextualSpacing/>
      </w:pPr>
      <w:r w:rsidRPr="003D5E62">
        <w:t>Recorded defects due to delay</w:t>
      </w:r>
    </w:p>
    <w:p w:rsidR="002E5B5A" w:rsidRPr="003D5E62" w:rsidRDefault="003C402D" w:rsidP="00706824">
      <w:pPr>
        <w:pStyle w:val="ListParagraph"/>
        <w:numPr>
          <w:ilvl w:val="0"/>
          <w:numId w:val="7"/>
        </w:numPr>
        <w:spacing w:after="200" w:line="360" w:lineRule="auto"/>
        <w:contextualSpacing/>
      </w:pPr>
      <w:r w:rsidRPr="003D5E62">
        <w:t>Approved time extension &amp; cost escalation letter</w:t>
      </w:r>
    </w:p>
    <w:p w:rsidR="00105618" w:rsidRPr="003D5E62" w:rsidRDefault="002E5B5A" w:rsidP="00105618">
      <w:pPr>
        <w:tabs>
          <w:tab w:val="left" w:pos="0"/>
        </w:tabs>
        <w:spacing w:after="200" w:line="276" w:lineRule="auto"/>
        <w:contextualSpacing/>
        <w:rPr>
          <w:b/>
          <w:sz w:val="28"/>
          <w:szCs w:val="28"/>
        </w:rPr>
      </w:pPr>
      <w:r w:rsidRPr="003D5E62">
        <w:rPr>
          <w:b/>
          <w:sz w:val="28"/>
          <w:szCs w:val="28"/>
        </w:rPr>
        <w:t>7. Related document</w:t>
      </w:r>
    </w:p>
    <w:p w:rsidR="00EC5350" w:rsidRPr="003D5E62" w:rsidRDefault="00EC5350" w:rsidP="00EC5350">
      <w:pPr>
        <w:framePr w:hSpace="180" w:wrap="around" w:vAnchor="text" w:hAnchor="margin" w:y="-25"/>
      </w:pPr>
    </w:p>
    <w:p w:rsidR="003246B2" w:rsidRPr="003D5E62" w:rsidRDefault="003246B2" w:rsidP="003246B2"/>
    <w:p w:rsidR="001947A0" w:rsidRPr="003D5E62" w:rsidRDefault="001947A0" w:rsidP="001947A0">
      <w:pPr>
        <w:framePr w:hSpace="180" w:wrap="around" w:vAnchor="text" w:hAnchor="margin" w:y="-25"/>
      </w:pPr>
    </w:p>
    <w:p w:rsidR="001947A0" w:rsidRPr="003D5E62" w:rsidRDefault="001947A0" w:rsidP="001947A0"/>
    <w:tbl>
      <w:tblPr>
        <w:tblpPr w:leftFromText="180" w:rightFromText="180" w:vertAnchor="text" w:horzAnchor="margin" w:tblpX="378" w:tblpY="49"/>
        <w:tblOverlap w:val="never"/>
        <w:tblW w:w="8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ook w:val="0000"/>
      </w:tblPr>
      <w:tblGrid>
        <w:gridCol w:w="2520"/>
        <w:gridCol w:w="5760"/>
      </w:tblGrid>
      <w:tr w:rsidR="001947A0" w:rsidRPr="00D73505" w:rsidTr="00D73505">
        <w:trPr>
          <w:trHeight w:val="215"/>
        </w:trPr>
        <w:tc>
          <w:tcPr>
            <w:tcW w:w="2520" w:type="dxa"/>
            <w:shd w:val="clear" w:color="auto" w:fill="FFFFFF" w:themeFill="background1"/>
          </w:tcPr>
          <w:p w:rsidR="001947A0" w:rsidRPr="00D73505" w:rsidRDefault="001947A0" w:rsidP="008461EE">
            <w:pPr>
              <w:tabs>
                <w:tab w:val="left" w:pos="1290"/>
              </w:tabs>
              <w:jc w:val="center"/>
              <w:rPr>
                <w:b/>
              </w:rPr>
            </w:pPr>
            <w:r w:rsidRPr="00D73505">
              <w:rPr>
                <w:b/>
              </w:rPr>
              <w:t>Document No.</w:t>
            </w:r>
          </w:p>
        </w:tc>
        <w:tc>
          <w:tcPr>
            <w:tcW w:w="5760" w:type="dxa"/>
            <w:shd w:val="clear" w:color="auto" w:fill="FFFFFF" w:themeFill="background1"/>
          </w:tcPr>
          <w:p w:rsidR="001947A0" w:rsidRPr="00D73505" w:rsidRDefault="001947A0" w:rsidP="008461EE">
            <w:pPr>
              <w:tabs>
                <w:tab w:val="left" w:pos="1290"/>
              </w:tabs>
              <w:rPr>
                <w:b/>
              </w:rPr>
            </w:pPr>
            <w:r w:rsidRPr="00D73505">
              <w:rPr>
                <w:b/>
              </w:rPr>
              <w:t>Document Title</w:t>
            </w:r>
          </w:p>
        </w:tc>
      </w:tr>
      <w:tr w:rsidR="00D73505" w:rsidRPr="00D73505" w:rsidTr="00D73505">
        <w:trPr>
          <w:trHeight w:val="295"/>
        </w:trPr>
        <w:tc>
          <w:tcPr>
            <w:tcW w:w="2520" w:type="dxa"/>
            <w:shd w:val="clear" w:color="auto" w:fill="FFFFFF" w:themeFill="background1"/>
          </w:tcPr>
          <w:p w:rsidR="00D73505" w:rsidRPr="00D73505" w:rsidRDefault="00D73505" w:rsidP="00D73505">
            <w:pPr>
              <w:spacing w:line="276" w:lineRule="auto"/>
              <w:rPr>
                <w:color w:val="FF0000"/>
              </w:rPr>
            </w:pPr>
            <w:r w:rsidRPr="00D73505">
              <w:t>OF/EGD/002</w:t>
            </w:r>
          </w:p>
        </w:tc>
        <w:tc>
          <w:tcPr>
            <w:tcW w:w="5760" w:type="dxa"/>
            <w:shd w:val="clear" w:color="auto" w:fill="FFFFFF" w:themeFill="background1"/>
          </w:tcPr>
          <w:p w:rsidR="00D73505" w:rsidRPr="00D73505" w:rsidRDefault="00D73505" w:rsidP="00D73505">
            <w:pPr>
              <w:tabs>
                <w:tab w:val="left" w:pos="1290"/>
              </w:tabs>
              <w:spacing w:line="276" w:lineRule="auto"/>
            </w:pPr>
            <w:r w:rsidRPr="00D73505">
              <w:t>Contractual Matters Report</w:t>
            </w:r>
          </w:p>
        </w:tc>
      </w:tr>
      <w:tr w:rsidR="001947A0" w:rsidRPr="00D73505" w:rsidTr="00D73505">
        <w:trPr>
          <w:trHeight w:val="295"/>
        </w:trPr>
        <w:tc>
          <w:tcPr>
            <w:tcW w:w="2520" w:type="dxa"/>
            <w:shd w:val="clear" w:color="auto" w:fill="FFFFFF" w:themeFill="background1"/>
          </w:tcPr>
          <w:p w:rsidR="001947A0" w:rsidRPr="00D73505" w:rsidRDefault="001947A0" w:rsidP="008461EE">
            <w:pPr>
              <w:spacing w:line="276" w:lineRule="auto"/>
              <w:rPr>
                <w:color w:val="FF0000"/>
              </w:rPr>
            </w:pPr>
            <w:r w:rsidRPr="00D73505">
              <w:t>OF/EGD/0</w:t>
            </w:r>
            <w:r w:rsidR="00D73505" w:rsidRPr="00D73505">
              <w:t>1</w:t>
            </w:r>
            <w:r w:rsidRPr="00D73505">
              <w:t>2</w:t>
            </w:r>
          </w:p>
        </w:tc>
        <w:tc>
          <w:tcPr>
            <w:tcW w:w="5760" w:type="dxa"/>
            <w:shd w:val="clear" w:color="auto" w:fill="FFFFFF" w:themeFill="background1"/>
          </w:tcPr>
          <w:p w:rsidR="001947A0" w:rsidRPr="00D73505" w:rsidRDefault="00D73505" w:rsidP="008461EE">
            <w:pPr>
              <w:tabs>
                <w:tab w:val="left" w:pos="1290"/>
              </w:tabs>
              <w:spacing w:line="276" w:lineRule="auto"/>
            </w:pPr>
            <w:r w:rsidRPr="00D73505">
              <w:t>Causes of Claim Follow-up</w:t>
            </w:r>
          </w:p>
        </w:tc>
      </w:tr>
      <w:tr w:rsidR="001947A0" w:rsidRPr="003D5E62" w:rsidTr="00D73505">
        <w:trPr>
          <w:trHeight w:val="295"/>
        </w:trPr>
        <w:tc>
          <w:tcPr>
            <w:tcW w:w="2520" w:type="dxa"/>
            <w:shd w:val="clear" w:color="auto" w:fill="FFFFFF" w:themeFill="background1"/>
          </w:tcPr>
          <w:p w:rsidR="001947A0" w:rsidRPr="00D73505" w:rsidRDefault="00D73505" w:rsidP="008461EE">
            <w:pPr>
              <w:spacing w:line="276" w:lineRule="auto"/>
              <w:rPr>
                <w:color w:val="FF0000"/>
              </w:rPr>
            </w:pPr>
            <w:r w:rsidRPr="00D73505">
              <w:t>OF/EGD/013</w:t>
            </w:r>
          </w:p>
        </w:tc>
        <w:tc>
          <w:tcPr>
            <w:tcW w:w="5760" w:type="dxa"/>
            <w:shd w:val="clear" w:color="auto" w:fill="FFFFFF" w:themeFill="background1"/>
          </w:tcPr>
          <w:p w:rsidR="001947A0" w:rsidRPr="003D5E62" w:rsidRDefault="00D73505" w:rsidP="008461EE">
            <w:pPr>
              <w:tabs>
                <w:tab w:val="left" w:pos="1290"/>
              </w:tabs>
              <w:spacing w:line="276" w:lineRule="auto"/>
            </w:pPr>
            <w:r w:rsidRPr="00D73505">
              <w:t>Site correspondence Follow-up</w:t>
            </w:r>
          </w:p>
        </w:tc>
      </w:tr>
    </w:tbl>
    <w:p w:rsidR="001947A0" w:rsidRPr="003D5E62" w:rsidRDefault="001947A0" w:rsidP="001947A0"/>
    <w:p w:rsidR="001947A0" w:rsidRPr="003D5E62" w:rsidRDefault="001947A0" w:rsidP="001947A0"/>
    <w:p w:rsidR="001947A0" w:rsidRPr="003D5E62" w:rsidRDefault="001947A0" w:rsidP="001947A0"/>
    <w:p w:rsidR="001947A0" w:rsidRPr="003D5E62" w:rsidRDefault="001947A0" w:rsidP="001947A0"/>
    <w:p w:rsidR="001947A0" w:rsidRPr="003D5E62" w:rsidRDefault="001947A0" w:rsidP="001947A0"/>
    <w:p w:rsidR="001947A0" w:rsidRPr="003D5E62" w:rsidRDefault="001947A0" w:rsidP="001947A0"/>
    <w:p w:rsidR="001947A0" w:rsidRPr="003D5E62" w:rsidRDefault="001947A0" w:rsidP="001947A0"/>
    <w:p w:rsidR="001947A0" w:rsidRPr="003D5E62" w:rsidRDefault="001947A0" w:rsidP="001947A0">
      <w:pPr>
        <w:ind w:left="360"/>
      </w:pPr>
      <w:r w:rsidRPr="003D5E62">
        <w:tab/>
      </w:r>
    </w:p>
    <w:p w:rsidR="003246B2" w:rsidRPr="003D5E62" w:rsidRDefault="003246B2" w:rsidP="00EC5350">
      <w:pPr>
        <w:ind w:left="360"/>
      </w:pPr>
    </w:p>
    <w:p w:rsidR="003246B2" w:rsidRPr="003D5E62" w:rsidRDefault="003246B2" w:rsidP="003246B2"/>
    <w:p w:rsidR="003246B2" w:rsidRPr="003D5E62" w:rsidRDefault="003246B2" w:rsidP="003246B2"/>
    <w:p w:rsidR="003246B2" w:rsidRPr="003D5E62" w:rsidRDefault="003246B2" w:rsidP="003246B2"/>
    <w:p w:rsidR="003246B2" w:rsidRPr="003D5E62" w:rsidRDefault="003246B2" w:rsidP="003246B2"/>
    <w:p w:rsidR="009B6041" w:rsidRPr="003D5E62" w:rsidRDefault="009B6041" w:rsidP="003246B2"/>
    <w:p w:rsidR="009B6041" w:rsidRPr="003D5E62" w:rsidRDefault="009B6041" w:rsidP="009B6041"/>
    <w:p w:rsidR="009B6041" w:rsidRPr="003D5E62" w:rsidRDefault="009B6041" w:rsidP="009B6041"/>
    <w:p w:rsidR="009B6041" w:rsidRPr="003D5E62" w:rsidRDefault="009B6041" w:rsidP="009B6041"/>
    <w:p w:rsidR="009B6041" w:rsidRPr="003D5E62" w:rsidRDefault="009B6041" w:rsidP="009B6041"/>
    <w:p w:rsidR="00F30541" w:rsidRDefault="00F30541" w:rsidP="009B6041">
      <w:pPr>
        <w:tabs>
          <w:tab w:val="left" w:pos="2430"/>
        </w:tabs>
      </w:pPr>
    </w:p>
    <w:p w:rsidR="00F30541" w:rsidRPr="00F30541" w:rsidRDefault="00F30541" w:rsidP="00F30541"/>
    <w:p w:rsidR="00F30541" w:rsidRDefault="00F30541" w:rsidP="00F30541"/>
    <w:p w:rsidR="003246B2" w:rsidRPr="00F30541" w:rsidRDefault="00F30541" w:rsidP="00F30541">
      <w:pPr>
        <w:tabs>
          <w:tab w:val="left" w:pos="4095"/>
        </w:tabs>
      </w:pPr>
      <w:r>
        <w:tab/>
      </w:r>
    </w:p>
    <w:sectPr w:rsidR="003246B2" w:rsidRPr="00F30541" w:rsidSect="003D5E62">
      <w:headerReference w:type="default" r:id="rId8"/>
      <w:footerReference w:type="default" r:id="rId9"/>
      <w:pgSz w:w="12240" w:h="15840"/>
      <w:pgMar w:top="1271" w:right="1440" w:bottom="864" w:left="1440" w:header="360" w:footer="61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329DA" w:rsidRDefault="005329DA" w:rsidP="00C544F7">
      <w:r>
        <w:separator/>
      </w:r>
    </w:p>
  </w:endnote>
  <w:endnote w:type="continuationSeparator" w:id="1">
    <w:p w:rsidR="005329DA" w:rsidRDefault="005329DA" w:rsidP="00C544F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558" w:type="dxa"/>
      <w:jc w:val="center"/>
      <w:tblInd w:w="71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/>
    </w:tblPr>
    <w:tblGrid>
      <w:gridCol w:w="2023"/>
      <w:gridCol w:w="3340"/>
      <w:gridCol w:w="2781"/>
      <w:gridCol w:w="2414"/>
    </w:tblGrid>
    <w:tr w:rsidR="00D873B5" w:rsidRPr="00510551" w:rsidTr="00FD5F3C">
      <w:trPr>
        <w:trHeight w:val="621"/>
        <w:jc w:val="center"/>
      </w:trPr>
      <w:tc>
        <w:tcPr>
          <w:tcW w:w="202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D873B5" w:rsidRPr="00510551" w:rsidRDefault="00D873B5" w:rsidP="00FD5F3C">
          <w:pPr>
            <w:rPr>
              <w:b/>
            </w:rPr>
          </w:pPr>
          <w:r w:rsidRPr="00510551">
            <w:rPr>
              <w:b/>
            </w:rPr>
            <w:t>APPROVED BY:</w:t>
          </w:r>
        </w:p>
      </w:tc>
      <w:tc>
        <w:tcPr>
          <w:tcW w:w="3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:rsidR="00D873B5" w:rsidRPr="00510551" w:rsidRDefault="00D873B5" w:rsidP="00FD5F3C">
          <w:r w:rsidRPr="00510551">
            <w:t xml:space="preserve">Name: </w:t>
          </w:r>
          <w:r>
            <w:rPr>
              <w:noProof/>
            </w:rPr>
            <w:drawing>
              <wp:inline distT="0" distB="0" distL="0" distR="0">
                <wp:extent cx="1038225" cy="542925"/>
                <wp:effectExtent l="19050" t="0" r="9525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225" cy="542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81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hideMark/>
        </w:tcPr>
        <w:p w:rsidR="00D873B5" w:rsidRPr="00510551" w:rsidRDefault="00D873B5" w:rsidP="00FD5F3C">
          <w:r w:rsidRPr="00510551">
            <w:t xml:space="preserve">Signature: </w:t>
          </w:r>
          <w:r>
            <w:rPr>
              <w:noProof/>
            </w:rPr>
            <w:drawing>
              <wp:inline distT="0" distB="0" distL="0" distR="0">
                <wp:extent cx="809625" cy="542925"/>
                <wp:effectExtent l="19050" t="0" r="9525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9625" cy="542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4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D873B5" w:rsidRPr="00510551" w:rsidRDefault="00D873B5" w:rsidP="00FD5F3C">
          <w:pPr>
            <w:jc w:val="center"/>
          </w:pPr>
          <w:r w:rsidRPr="00510551">
            <w:t xml:space="preserve">Page </w:t>
          </w:r>
          <w:r w:rsidR="00FB4940" w:rsidRPr="00510551">
            <w:fldChar w:fldCharType="begin"/>
          </w:r>
          <w:r w:rsidRPr="00510551">
            <w:instrText xml:space="preserve"> PAGE </w:instrText>
          </w:r>
          <w:r w:rsidR="00FB4940" w:rsidRPr="00510551">
            <w:fldChar w:fldCharType="separate"/>
          </w:r>
          <w:r w:rsidR="00DE1731">
            <w:rPr>
              <w:noProof/>
            </w:rPr>
            <w:t>5</w:t>
          </w:r>
          <w:r w:rsidR="00FB4940" w:rsidRPr="00510551">
            <w:fldChar w:fldCharType="end"/>
          </w:r>
          <w:r w:rsidRPr="00510551">
            <w:t xml:space="preserve"> of </w:t>
          </w:r>
          <w:r w:rsidR="00FB4940" w:rsidRPr="00510551">
            <w:fldChar w:fldCharType="begin"/>
          </w:r>
          <w:r w:rsidRPr="00510551">
            <w:instrText xml:space="preserve"> NUMPAGES  </w:instrText>
          </w:r>
          <w:r w:rsidR="00FB4940" w:rsidRPr="00510551">
            <w:fldChar w:fldCharType="separate"/>
          </w:r>
          <w:r w:rsidR="00DE1731">
            <w:rPr>
              <w:noProof/>
            </w:rPr>
            <w:t>5</w:t>
          </w:r>
          <w:r w:rsidR="00FB4940" w:rsidRPr="00510551">
            <w:fldChar w:fldCharType="end"/>
          </w:r>
        </w:p>
        <w:p w:rsidR="00D873B5" w:rsidRPr="00510551" w:rsidRDefault="00D873B5" w:rsidP="00FD5F3C"/>
      </w:tc>
    </w:tr>
  </w:tbl>
  <w:p w:rsidR="00D873B5" w:rsidRDefault="00D873B5" w:rsidP="00D873B5"/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329DA" w:rsidRDefault="005329DA" w:rsidP="00C544F7">
      <w:r>
        <w:separator/>
      </w:r>
    </w:p>
  </w:footnote>
  <w:footnote w:type="continuationSeparator" w:id="1">
    <w:p w:rsidR="005329DA" w:rsidRDefault="005329DA" w:rsidP="00C544F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3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/>
    </w:tblPr>
    <w:tblGrid>
      <w:gridCol w:w="3713"/>
      <w:gridCol w:w="4249"/>
      <w:gridCol w:w="2076"/>
    </w:tblGrid>
    <w:tr w:rsidR="003D5E62" w:rsidRPr="0081348B" w:rsidTr="003D5E62">
      <w:trPr>
        <w:trHeight w:val="245"/>
      </w:trPr>
      <w:tc>
        <w:tcPr>
          <w:tcW w:w="3713" w:type="dxa"/>
          <w:vMerge w:val="restart"/>
        </w:tcPr>
        <w:p w:rsidR="003D5E62" w:rsidRPr="0081348B" w:rsidRDefault="003D5E62" w:rsidP="007B0553">
          <w:pPr>
            <w:tabs>
              <w:tab w:val="left" w:pos="375"/>
              <w:tab w:val="center" w:pos="3411"/>
            </w:tabs>
            <w:spacing w:line="360" w:lineRule="auto"/>
            <w:rPr>
              <w:b/>
            </w:rPr>
          </w:pPr>
          <w:r w:rsidRPr="0081348B">
            <w:rPr>
              <w:rFonts w:ascii="Nyala" w:hAnsi="Nyala" w:cs="Nyala"/>
              <w:b/>
            </w:rPr>
            <w:t>አሰርኮንስትራክሽንኃ</w:t>
          </w:r>
          <w:r w:rsidRPr="0081348B">
            <w:rPr>
              <w:b/>
            </w:rPr>
            <w:t>.</w:t>
          </w:r>
          <w:r w:rsidRPr="0081348B">
            <w:rPr>
              <w:rFonts w:ascii="Nyala" w:hAnsi="Nyala" w:cs="Nyala"/>
              <w:b/>
            </w:rPr>
            <w:t>የተ</w:t>
          </w:r>
          <w:r w:rsidRPr="0081348B">
            <w:rPr>
              <w:b/>
            </w:rPr>
            <w:t>.</w:t>
          </w:r>
          <w:r w:rsidRPr="0081348B">
            <w:rPr>
              <w:rFonts w:ascii="Nyala" w:hAnsi="Nyala" w:cs="Nyala"/>
              <w:b/>
            </w:rPr>
            <w:t>የግ</w:t>
          </w:r>
          <w:r w:rsidRPr="0081348B">
            <w:rPr>
              <w:b/>
            </w:rPr>
            <w:t>.</w:t>
          </w:r>
          <w:r w:rsidRPr="0081348B">
            <w:rPr>
              <w:rFonts w:ascii="Nyala" w:hAnsi="Nyala" w:cs="Nyala"/>
              <w:b/>
            </w:rPr>
            <w:t>ማ</w:t>
          </w:r>
        </w:p>
        <w:p w:rsidR="003D5E62" w:rsidRPr="0081348B" w:rsidRDefault="003D5E62" w:rsidP="007B0553">
          <w:pPr>
            <w:jc w:val="center"/>
          </w:pPr>
          <w:r w:rsidRPr="0081348B">
            <w:rPr>
              <w:b/>
            </w:rPr>
            <w:t>ASER CONSTRUCTION P.L.C</w:t>
          </w:r>
        </w:p>
      </w:tc>
      <w:tc>
        <w:tcPr>
          <w:tcW w:w="4249" w:type="dxa"/>
          <w:vMerge w:val="restart"/>
        </w:tcPr>
        <w:p w:rsidR="003D5E62" w:rsidRPr="0081348B" w:rsidRDefault="003D5E62" w:rsidP="007B0553">
          <w:pPr>
            <w:spacing w:line="360" w:lineRule="auto"/>
            <w:jc w:val="center"/>
            <w:rPr>
              <w:b/>
            </w:rPr>
          </w:pPr>
          <w:r w:rsidRPr="0081348B">
            <w:rPr>
              <w:b/>
            </w:rPr>
            <w:t>PROCEDURE</w:t>
          </w:r>
        </w:p>
      </w:tc>
      <w:tc>
        <w:tcPr>
          <w:tcW w:w="2076" w:type="dxa"/>
        </w:tcPr>
        <w:p w:rsidR="003D5E62" w:rsidRPr="0081348B" w:rsidRDefault="003D5E62" w:rsidP="007B0553">
          <w:r w:rsidRPr="0081348B">
            <w:rPr>
              <w:lang w:bidi="en-US"/>
            </w:rPr>
            <w:t>Document No</w:t>
          </w:r>
        </w:p>
      </w:tc>
    </w:tr>
    <w:tr w:rsidR="003D5E62" w:rsidRPr="0081348B" w:rsidTr="003D5E62">
      <w:trPr>
        <w:trHeight w:val="361"/>
      </w:trPr>
      <w:tc>
        <w:tcPr>
          <w:tcW w:w="3713" w:type="dxa"/>
          <w:vMerge/>
        </w:tcPr>
        <w:p w:rsidR="003D5E62" w:rsidRPr="0081348B" w:rsidRDefault="003D5E62" w:rsidP="007B0553">
          <w:pPr>
            <w:tabs>
              <w:tab w:val="left" w:pos="375"/>
              <w:tab w:val="center" w:pos="3411"/>
            </w:tabs>
            <w:spacing w:line="360" w:lineRule="auto"/>
            <w:rPr>
              <w:b/>
            </w:rPr>
          </w:pPr>
        </w:p>
      </w:tc>
      <w:tc>
        <w:tcPr>
          <w:tcW w:w="4249" w:type="dxa"/>
          <w:vMerge/>
        </w:tcPr>
        <w:p w:rsidR="003D5E62" w:rsidRPr="0081348B" w:rsidRDefault="003D5E62" w:rsidP="007B0553">
          <w:pPr>
            <w:spacing w:line="360" w:lineRule="auto"/>
            <w:jc w:val="center"/>
            <w:rPr>
              <w:b/>
            </w:rPr>
          </w:pPr>
        </w:p>
      </w:tc>
      <w:tc>
        <w:tcPr>
          <w:tcW w:w="2076" w:type="dxa"/>
        </w:tcPr>
        <w:p w:rsidR="003D5E62" w:rsidRPr="0081348B" w:rsidRDefault="003D5E62" w:rsidP="009370A5">
          <w:r w:rsidRPr="0081348B">
            <w:t>OP/EGD/00</w:t>
          </w:r>
          <w:r w:rsidR="009370A5">
            <w:t>2</w:t>
          </w:r>
        </w:p>
      </w:tc>
    </w:tr>
    <w:tr w:rsidR="003D5E62" w:rsidRPr="0081348B" w:rsidTr="003D5E62">
      <w:trPr>
        <w:trHeight w:val="245"/>
      </w:trPr>
      <w:tc>
        <w:tcPr>
          <w:tcW w:w="3713" w:type="dxa"/>
        </w:tcPr>
        <w:p w:rsidR="003D5E62" w:rsidRPr="0081348B" w:rsidRDefault="00FB4940" w:rsidP="007B0553">
          <w:pPr>
            <w:rPr>
              <w:sz w:val="16"/>
            </w:rPr>
          </w:pPr>
          <w:r>
            <w:rPr>
              <w:sz w:val="16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margin-left:24.85pt;margin-top:3.5pt;width:71.25pt;height:25pt;z-index:251659264;mso-wrap-style:tight;mso-position-horizontal-relative:text;mso-position-vertical-relative:text">
                <v:imagedata r:id="rId1" o:title=""/>
              </v:shape>
              <o:OLEObject Type="Embed" ProgID="PBrush" ShapeID="_x0000_s2049" DrawAspect="Content" ObjectID="_1625291797" r:id="rId2"/>
            </w:pict>
          </w:r>
          <w:r w:rsidR="003D5E62" w:rsidRPr="0081348B">
            <w:rPr>
              <w:sz w:val="16"/>
            </w:rPr>
            <w:t>Logo</w:t>
          </w:r>
        </w:p>
        <w:p w:rsidR="003D5E62" w:rsidRPr="0081348B" w:rsidRDefault="003D5E62" w:rsidP="007B0553">
          <w:pPr>
            <w:rPr>
              <w:b/>
            </w:rPr>
          </w:pPr>
        </w:p>
      </w:tc>
      <w:tc>
        <w:tcPr>
          <w:tcW w:w="4249" w:type="dxa"/>
        </w:tcPr>
        <w:p w:rsidR="003D5E62" w:rsidRPr="0081348B" w:rsidRDefault="00D73505" w:rsidP="007B0553">
          <w:pPr>
            <w:rPr>
              <w:sz w:val="16"/>
            </w:rPr>
          </w:pPr>
          <w:r w:rsidRPr="0081348B">
            <w:rPr>
              <w:sz w:val="16"/>
            </w:rPr>
            <w:t>Title</w:t>
          </w:r>
        </w:p>
        <w:p w:rsidR="003D5E62" w:rsidRPr="0081348B" w:rsidRDefault="0079704E" w:rsidP="0079704E">
          <w:pPr>
            <w:spacing w:line="360" w:lineRule="auto"/>
            <w:jc w:val="center"/>
          </w:pPr>
          <w:r w:rsidRPr="0081348B">
            <w:rPr>
              <w:b/>
              <w:sz w:val="28"/>
            </w:rPr>
            <w:t>Claim Handling</w:t>
          </w:r>
        </w:p>
      </w:tc>
      <w:tc>
        <w:tcPr>
          <w:tcW w:w="2076" w:type="dxa"/>
        </w:tcPr>
        <w:p w:rsidR="003D5E62" w:rsidRPr="0081348B" w:rsidRDefault="003D5E62" w:rsidP="007B0553">
          <w:pPr>
            <w:rPr>
              <w:sz w:val="16"/>
              <w:lang w:bidi="en-US"/>
            </w:rPr>
          </w:pPr>
          <w:r w:rsidRPr="0081348B">
            <w:rPr>
              <w:sz w:val="16"/>
              <w:lang w:bidi="en-US"/>
            </w:rPr>
            <w:t>Issue No</w:t>
          </w:r>
        </w:p>
        <w:p w:rsidR="0079704E" w:rsidRPr="0081348B" w:rsidRDefault="0079704E" w:rsidP="007B0553">
          <w:r w:rsidRPr="0081348B">
            <w:t>1</w:t>
          </w:r>
        </w:p>
      </w:tc>
    </w:tr>
  </w:tbl>
  <w:p w:rsidR="00C544F7" w:rsidRDefault="00C544F7" w:rsidP="0081348B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542A85"/>
    <w:multiLevelType w:val="hybridMultilevel"/>
    <w:tmpl w:val="CE7E648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6C33987"/>
    <w:multiLevelType w:val="multilevel"/>
    <w:tmpl w:val="49E0958A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2">
    <w:nsid w:val="33950941"/>
    <w:multiLevelType w:val="hybridMultilevel"/>
    <w:tmpl w:val="4D4A966E"/>
    <w:lvl w:ilvl="0" w:tplc="4314C104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77511C1"/>
    <w:multiLevelType w:val="hybridMultilevel"/>
    <w:tmpl w:val="965AA48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FE3017F"/>
    <w:multiLevelType w:val="hybridMultilevel"/>
    <w:tmpl w:val="26FACD4A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>
    <w:nsid w:val="552D71C3"/>
    <w:multiLevelType w:val="multilevel"/>
    <w:tmpl w:val="4F0CF778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>
    <w:nsid w:val="62761127"/>
    <w:multiLevelType w:val="multilevel"/>
    <w:tmpl w:val="84A410A2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1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180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6"/>
  </w:num>
  <w:num w:numId="4">
    <w:abstractNumId w:val="0"/>
  </w:num>
  <w:num w:numId="5">
    <w:abstractNumId w:val="4"/>
  </w:num>
  <w:num w:numId="6">
    <w:abstractNumId w:val="5"/>
  </w:num>
  <w:num w:numId="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20"/>
  <w:displayHorizontalDrawingGridEvery w:val="2"/>
  <w:characterSpacingControl w:val="doNotCompress"/>
  <w:hdrShapeDefaults>
    <o:shapedefaults v:ext="edit" spidmax="12290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C544F7"/>
    <w:rsid w:val="000072E1"/>
    <w:rsid w:val="00023300"/>
    <w:rsid w:val="00023712"/>
    <w:rsid w:val="000426DF"/>
    <w:rsid w:val="000473BD"/>
    <w:rsid w:val="00061288"/>
    <w:rsid w:val="000659AC"/>
    <w:rsid w:val="00066AC1"/>
    <w:rsid w:val="0007549A"/>
    <w:rsid w:val="0008160B"/>
    <w:rsid w:val="000A46E8"/>
    <w:rsid w:val="000A73B4"/>
    <w:rsid w:val="000B304B"/>
    <w:rsid w:val="000B5CC9"/>
    <w:rsid w:val="000E18A9"/>
    <w:rsid w:val="000F56D5"/>
    <w:rsid w:val="000F5CDB"/>
    <w:rsid w:val="00105618"/>
    <w:rsid w:val="00113675"/>
    <w:rsid w:val="00136272"/>
    <w:rsid w:val="00145F36"/>
    <w:rsid w:val="00164F11"/>
    <w:rsid w:val="00165F76"/>
    <w:rsid w:val="00171277"/>
    <w:rsid w:val="001727F4"/>
    <w:rsid w:val="00176AB9"/>
    <w:rsid w:val="00194595"/>
    <w:rsid w:val="001947A0"/>
    <w:rsid w:val="0019649A"/>
    <w:rsid w:val="001B3E88"/>
    <w:rsid w:val="001B6AE3"/>
    <w:rsid w:val="001B7590"/>
    <w:rsid w:val="001E004D"/>
    <w:rsid w:val="001E13B7"/>
    <w:rsid w:val="00202007"/>
    <w:rsid w:val="00210E04"/>
    <w:rsid w:val="00217420"/>
    <w:rsid w:val="002322EB"/>
    <w:rsid w:val="00236ACD"/>
    <w:rsid w:val="00240FD5"/>
    <w:rsid w:val="0024217E"/>
    <w:rsid w:val="00264741"/>
    <w:rsid w:val="002712AC"/>
    <w:rsid w:val="00271EA4"/>
    <w:rsid w:val="002812BD"/>
    <w:rsid w:val="00290006"/>
    <w:rsid w:val="002A17B1"/>
    <w:rsid w:val="002A1A4E"/>
    <w:rsid w:val="002B502E"/>
    <w:rsid w:val="002C4229"/>
    <w:rsid w:val="002D137F"/>
    <w:rsid w:val="002D1B88"/>
    <w:rsid w:val="002D3824"/>
    <w:rsid w:val="002E5B5A"/>
    <w:rsid w:val="0030404F"/>
    <w:rsid w:val="00305EF3"/>
    <w:rsid w:val="0030677E"/>
    <w:rsid w:val="003246B2"/>
    <w:rsid w:val="00326117"/>
    <w:rsid w:val="00335375"/>
    <w:rsid w:val="00344B4E"/>
    <w:rsid w:val="0034580E"/>
    <w:rsid w:val="00363EC7"/>
    <w:rsid w:val="003A148A"/>
    <w:rsid w:val="003B02E2"/>
    <w:rsid w:val="003C402D"/>
    <w:rsid w:val="003C7A1C"/>
    <w:rsid w:val="003D5E62"/>
    <w:rsid w:val="003D6935"/>
    <w:rsid w:val="003F52E6"/>
    <w:rsid w:val="00407C5B"/>
    <w:rsid w:val="00413BF0"/>
    <w:rsid w:val="00450A19"/>
    <w:rsid w:val="004537E9"/>
    <w:rsid w:val="00453A22"/>
    <w:rsid w:val="00464A5B"/>
    <w:rsid w:val="00480893"/>
    <w:rsid w:val="0049085A"/>
    <w:rsid w:val="00495817"/>
    <w:rsid w:val="00496EAC"/>
    <w:rsid w:val="004B1078"/>
    <w:rsid w:val="004B2636"/>
    <w:rsid w:val="004B380F"/>
    <w:rsid w:val="004C3ACC"/>
    <w:rsid w:val="004D47B3"/>
    <w:rsid w:val="004E117C"/>
    <w:rsid w:val="004E5C17"/>
    <w:rsid w:val="004E6DA3"/>
    <w:rsid w:val="004F0321"/>
    <w:rsid w:val="004F4704"/>
    <w:rsid w:val="005033B4"/>
    <w:rsid w:val="00531C7C"/>
    <w:rsid w:val="005329DA"/>
    <w:rsid w:val="00545E62"/>
    <w:rsid w:val="00550745"/>
    <w:rsid w:val="0057056B"/>
    <w:rsid w:val="00582C3E"/>
    <w:rsid w:val="005B54F7"/>
    <w:rsid w:val="005D5011"/>
    <w:rsid w:val="005F28F3"/>
    <w:rsid w:val="005F6673"/>
    <w:rsid w:val="00600699"/>
    <w:rsid w:val="00602ADC"/>
    <w:rsid w:val="00610BED"/>
    <w:rsid w:val="0061298A"/>
    <w:rsid w:val="006201C3"/>
    <w:rsid w:val="006476F2"/>
    <w:rsid w:val="00647FAF"/>
    <w:rsid w:val="006639D5"/>
    <w:rsid w:val="00684535"/>
    <w:rsid w:val="00686A46"/>
    <w:rsid w:val="00695417"/>
    <w:rsid w:val="0069667A"/>
    <w:rsid w:val="006A3044"/>
    <w:rsid w:val="006A4866"/>
    <w:rsid w:val="006E31AE"/>
    <w:rsid w:val="006E7205"/>
    <w:rsid w:val="006F06AD"/>
    <w:rsid w:val="00706824"/>
    <w:rsid w:val="00722AC4"/>
    <w:rsid w:val="00725E0D"/>
    <w:rsid w:val="007266EE"/>
    <w:rsid w:val="00731001"/>
    <w:rsid w:val="007347EB"/>
    <w:rsid w:val="00741A08"/>
    <w:rsid w:val="00767180"/>
    <w:rsid w:val="007701AC"/>
    <w:rsid w:val="00782E0D"/>
    <w:rsid w:val="00785214"/>
    <w:rsid w:val="007925FA"/>
    <w:rsid w:val="007962C7"/>
    <w:rsid w:val="0079704E"/>
    <w:rsid w:val="007D51C3"/>
    <w:rsid w:val="007E02DD"/>
    <w:rsid w:val="007E0324"/>
    <w:rsid w:val="007E69A5"/>
    <w:rsid w:val="0081348B"/>
    <w:rsid w:val="00815722"/>
    <w:rsid w:val="0082741F"/>
    <w:rsid w:val="008412FD"/>
    <w:rsid w:val="00846E84"/>
    <w:rsid w:val="00862BA4"/>
    <w:rsid w:val="008662FB"/>
    <w:rsid w:val="00882CBA"/>
    <w:rsid w:val="008900DA"/>
    <w:rsid w:val="008A31C0"/>
    <w:rsid w:val="008B1A9E"/>
    <w:rsid w:val="008C1015"/>
    <w:rsid w:val="008C2675"/>
    <w:rsid w:val="008C727D"/>
    <w:rsid w:val="008D0B2B"/>
    <w:rsid w:val="008F28D1"/>
    <w:rsid w:val="008F2C4F"/>
    <w:rsid w:val="00904D3A"/>
    <w:rsid w:val="00907BD2"/>
    <w:rsid w:val="0091357F"/>
    <w:rsid w:val="00915D18"/>
    <w:rsid w:val="009236A8"/>
    <w:rsid w:val="0093288E"/>
    <w:rsid w:val="009370A5"/>
    <w:rsid w:val="0094174F"/>
    <w:rsid w:val="009652F9"/>
    <w:rsid w:val="00971D84"/>
    <w:rsid w:val="00975CDE"/>
    <w:rsid w:val="009839DB"/>
    <w:rsid w:val="0098744A"/>
    <w:rsid w:val="00987C8E"/>
    <w:rsid w:val="009A2F7E"/>
    <w:rsid w:val="009A3931"/>
    <w:rsid w:val="009A3A38"/>
    <w:rsid w:val="009A3F62"/>
    <w:rsid w:val="009B6041"/>
    <w:rsid w:val="009C1CD7"/>
    <w:rsid w:val="009C2FA1"/>
    <w:rsid w:val="00A03BB2"/>
    <w:rsid w:val="00A11D98"/>
    <w:rsid w:val="00A2457C"/>
    <w:rsid w:val="00A25D43"/>
    <w:rsid w:val="00A3626F"/>
    <w:rsid w:val="00A42D43"/>
    <w:rsid w:val="00A44926"/>
    <w:rsid w:val="00A53408"/>
    <w:rsid w:val="00A67778"/>
    <w:rsid w:val="00A7015C"/>
    <w:rsid w:val="00A718B8"/>
    <w:rsid w:val="00AC0369"/>
    <w:rsid w:val="00AD3209"/>
    <w:rsid w:val="00AD75A9"/>
    <w:rsid w:val="00AF2CB6"/>
    <w:rsid w:val="00B41BAA"/>
    <w:rsid w:val="00B43E66"/>
    <w:rsid w:val="00B46D63"/>
    <w:rsid w:val="00B65261"/>
    <w:rsid w:val="00BA666E"/>
    <w:rsid w:val="00BC2D25"/>
    <w:rsid w:val="00BD37F4"/>
    <w:rsid w:val="00BF17B8"/>
    <w:rsid w:val="00C009C0"/>
    <w:rsid w:val="00C031A8"/>
    <w:rsid w:val="00C34EF3"/>
    <w:rsid w:val="00C43ED8"/>
    <w:rsid w:val="00C51C84"/>
    <w:rsid w:val="00C532D0"/>
    <w:rsid w:val="00C544F7"/>
    <w:rsid w:val="00C657E6"/>
    <w:rsid w:val="00C75991"/>
    <w:rsid w:val="00C75A74"/>
    <w:rsid w:val="00C808D2"/>
    <w:rsid w:val="00C86F8E"/>
    <w:rsid w:val="00C87E2D"/>
    <w:rsid w:val="00C92181"/>
    <w:rsid w:val="00C95945"/>
    <w:rsid w:val="00CA5F70"/>
    <w:rsid w:val="00CB2693"/>
    <w:rsid w:val="00CD1524"/>
    <w:rsid w:val="00CE19F1"/>
    <w:rsid w:val="00D0496A"/>
    <w:rsid w:val="00D35098"/>
    <w:rsid w:val="00D4236C"/>
    <w:rsid w:val="00D433DD"/>
    <w:rsid w:val="00D456C4"/>
    <w:rsid w:val="00D65E3C"/>
    <w:rsid w:val="00D66EC6"/>
    <w:rsid w:val="00D7131A"/>
    <w:rsid w:val="00D731F0"/>
    <w:rsid w:val="00D73505"/>
    <w:rsid w:val="00D73EAA"/>
    <w:rsid w:val="00D817FA"/>
    <w:rsid w:val="00D873B5"/>
    <w:rsid w:val="00D97B1E"/>
    <w:rsid w:val="00DB066F"/>
    <w:rsid w:val="00DB33ED"/>
    <w:rsid w:val="00DE1731"/>
    <w:rsid w:val="00E00657"/>
    <w:rsid w:val="00E1337A"/>
    <w:rsid w:val="00E16FF7"/>
    <w:rsid w:val="00E201AB"/>
    <w:rsid w:val="00E244F3"/>
    <w:rsid w:val="00E37E4D"/>
    <w:rsid w:val="00E40AFD"/>
    <w:rsid w:val="00E4517A"/>
    <w:rsid w:val="00E45E19"/>
    <w:rsid w:val="00E45FEC"/>
    <w:rsid w:val="00E528E0"/>
    <w:rsid w:val="00E56388"/>
    <w:rsid w:val="00E60D39"/>
    <w:rsid w:val="00E6389C"/>
    <w:rsid w:val="00E7481E"/>
    <w:rsid w:val="00E8372A"/>
    <w:rsid w:val="00E84E8F"/>
    <w:rsid w:val="00EA421E"/>
    <w:rsid w:val="00EA49AF"/>
    <w:rsid w:val="00EA501B"/>
    <w:rsid w:val="00EA6597"/>
    <w:rsid w:val="00EC5350"/>
    <w:rsid w:val="00ED7E06"/>
    <w:rsid w:val="00EF539D"/>
    <w:rsid w:val="00F06EE5"/>
    <w:rsid w:val="00F30541"/>
    <w:rsid w:val="00F40C3D"/>
    <w:rsid w:val="00F52DB5"/>
    <w:rsid w:val="00F654FD"/>
    <w:rsid w:val="00F80ECA"/>
    <w:rsid w:val="00F80F74"/>
    <w:rsid w:val="00F81B96"/>
    <w:rsid w:val="00F82DBA"/>
    <w:rsid w:val="00F863DF"/>
    <w:rsid w:val="00FA2511"/>
    <w:rsid w:val="00FB4940"/>
    <w:rsid w:val="00FC5046"/>
    <w:rsid w:val="00FD1AF6"/>
    <w:rsid w:val="00FD3E67"/>
    <w:rsid w:val="00FD7327"/>
    <w:rsid w:val="00FE3A5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  <o:rules v:ext="edit">
        <o:r id="V:Rule11" type="connector" idref="#Straight Arrow Connector 7"/>
        <o:r id="V:Rule12" type="connector" idref="#Straight Arrow Connector 19"/>
        <o:r id="V:Rule13" type="connector" idref="#Straight Arrow Connector 15"/>
        <o:r id="V:Rule14" type="connector" idref="#Straight Arrow Connector 5"/>
        <o:r id="V:Rule15" type="connector" idref="#Straight Arrow Connector 2"/>
        <o:r id="V:Rule16" type="connector" idref="#Straight Arrow Connector 6"/>
        <o:r id="V:Rule17" type="connector" idref="#Straight Arrow Connector 13"/>
        <o:r id="V:Rule18" type="connector" idref="#Straight Arrow Connector 16"/>
        <o:r id="V:Rule19" type="connector" idref="#Straight Arrow Connector 11"/>
        <o:r id="V:Rule20" type="connector" idref="#Straight Arrow Connector 1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44F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544F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44F7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544F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544F7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544F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544F7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C544F7"/>
    <w:pPr>
      <w:spacing w:after="0" w:line="240" w:lineRule="auto"/>
    </w:pPr>
    <w:rPr>
      <w:rFonts w:asciiTheme="majorHAnsi" w:eastAsiaTheme="majorEastAsia" w:hAnsiTheme="majorHAnsi" w:cstheme="majorBidi"/>
      <w:lang w:bidi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246B2"/>
    <w:pPr>
      <w:ind w:left="720"/>
    </w:pPr>
  </w:style>
  <w:style w:type="paragraph" w:styleId="NoSpacing">
    <w:name w:val="No Spacing"/>
    <w:basedOn w:val="Normal"/>
    <w:link w:val="NoSpacingChar"/>
    <w:uiPriority w:val="1"/>
    <w:qFormat/>
    <w:rsid w:val="00785214"/>
    <w:rPr>
      <w:rFonts w:asciiTheme="majorHAnsi" w:eastAsiaTheme="majorEastAsia" w:hAnsiTheme="majorHAnsi" w:cstheme="majorBidi"/>
      <w:sz w:val="22"/>
      <w:szCs w:val="22"/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785214"/>
    <w:rPr>
      <w:rFonts w:asciiTheme="majorHAnsi" w:eastAsiaTheme="majorEastAsia" w:hAnsiTheme="majorHAnsi" w:cstheme="majorBidi"/>
      <w:lang w:bidi="en-US"/>
    </w:rPr>
  </w:style>
  <w:style w:type="character" w:styleId="PageNumber">
    <w:name w:val="page number"/>
    <w:basedOn w:val="DefaultParagraphFont"/>
    <w:rsid w:val="000659A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2CD9D2-DBEB-4223-BB8A-299912A9F4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5</Pages>
  <Words>527</Words>
  <Characters>3004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3524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Behilu</dc:creator>
  <cp:lastModifiedBy>Mekedes Mesfin</cp:lastModifiedBy>
  <cp:revision>18</cp:revision>
  <cp:lastPrinted>2019-07-22T06:08:00Z</cp:lastPrinted>
  <dcterms:created xsi:type="dcterms:W3CDTF">2019-03-09T11:17:00Z</dcterms:created>
  <dcterms:modified xsi:type="dcterms:W3CDTF">2019-07-22T06:10:00Z</dcterms:modified>
</cp:coreProperties>
</file>