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page" w:horzAnchor="margin" w:tblpX="-846" w:tblpY="3620"/>
        <w:tblW w:w="11052" w:type="dxa"/>
        <w:tblLook w:val="04A0"/>
      </w:tblPr>
      <w:tblGrid>
        <w:gridCol w:w="811"/>
        <w:gridCol w:w="3027"/>
        <w:gridCol w:w="2799"/>
        <w:gridCol w:w="2559"/>
        <w:gridCol w:w="1856"/>
      </w:tblGrid>
      <w:tr w:rsidR="006D06ED" w:rsidTr="001F3D5B">
        <w:tc>
          <w:tcPr>
            <w:tcW w:w="811" w:type="dxa"/>
          </w:tcPr>
          <w:p w:rsidR="006D06ED" w:rsidRPr="006D06ED" w:rsidRDefault="006D06ED" w:rsidP="001F3D5B">
            <w:pPr>
              <w:rPr>
                <w:rFonts w:ascii="Nyala" w:hAnsi="Nyala"/>
                <w:sz w:val="24"/>
                <w:szCs w:val="24"/>
              </w:rPr>
            </w:pPr>
            <w:r w:rsidRPr="006D06ED">
              <w:rPr>
                <w:rFonts w:ascii="Nyala" w:hAnsi="Nyala"/>
                <w:sz w:val="24"/>
                <w:szCs w:val="24"/>
              </w:rPr>
              <w:t>ተ.ቁ</w:t>
            </w:r>
          </w:p>
        </w:tc>
        <w:tc>
          <w:tcPr>
            <w:tcW w:w="3027" w:type="dxa"/>
          </w:tcPr>
          <w:p w:rsidR="006D06ED" w:rsidRPr="006D06ED" w:rsidRDefault="006D06ED" w:rsidP="001F3D5B">
            <w:pPr>
              <w:rPr>
                <w:rFonts w:ascii="Nyala" w:hAnsi="Nyala"/>
                <w:sz w:val="24"/>
                <w:szCs w:val="24"/>
              </w:rPr>
            </w:pPr>
            <w:r w:rsidRPr="006D06ED">
              <w:rPr>
                <w:rFonts w:ascii="Nyala" w:hAnsi="Nyala"/>
                <w:sz w:val="24"/>
                <w:szCs w:val="24"/>
              </w:rPr>
              <w:t>የሠራተኛው ስም</w:t>
            </w:r>
          </w:p>
        </w:tc>
        <w:tc>
          <w:tcPr>
            <w:tcW w:w="2799" w:type="dxa"/>
          </w:tcPr>
          <w:p w:rsidR="006D06ED" w:rsidRPr="006D06ED" w:rsidRDefault="006D06ED" w:rsidP="001F3D5B">
            <w:pPr>
              <w:rPr>
                <w:rFonts w:ascii="Nyala" w:hAnsi="Nyala"/>
                <w:sz w:val="24"/>
                <w:szCs w:val="24"/>
              </w:rPr>
            </w:pPr>
            <w:r w:rsidRPr="006D06ED">
              <w:rPr>
                <w:rFonts w:ascii="Nyala" w:hAnsi="Nyala"/>
                <w:sz w:val="24"/>
                <w:szCs w:val="24"/>
              </w:rPr>
              <w:t>የመጡበት ኘሮጀክት</w:t>
            </w:r>
          </w:p>
        </w:tc>
        <w:tc>
          <w:tcPr>
            <w:tcW w:w="2559" w:type="dxa"/>
          </w:tcPr>
          <w:p w:rsidR="006D06ED" w:rsidRPr="006D06ED" w:rsidRDefault="006D06ED" w:rsidP="001F3D5B">
            <w:pPr>
              <w:rPr>
                <w:rFonts w:ascii="Nyala" w:hAnsi="Nyala"/>
                <w:sz w:val="24"/>
                <w:szCs w:val="24"/>
              </w:rPr>
            </w:pPr>
            <w:r w:rsidRPr="006D06ED">
              <w:rPr>
                <w:rFonts w:ascii="Nyala" w:hAnsi="Nyala"/>
                <w:sz w:val="24"/>
                <w:szCs w:val="24"/>
              </w:rPr>
              <w:t>የቆይታ ጊዜ</w:t>
            </w:r>
          </w:p>
        </w:tc>
        <w:tc>
          <w:tcPr>
            <w:tcW w:w="1856" w:type="dxa"/>
          </w:tcPr>
          <w:p w:rsidR="006D06ED" w:rsidRPr="006D06ED" w:rsidRDefault="006D06ED" w:rsidP="001F3D5B">
            <w:pPr>
              <w:rPr>
                <w:rFonts w:ascii="Nyala" w:hAnsi="Nyala"/>
                <w:sz w:val="24"/>
                <w:szCs w:val="24"/>
              </w:rPr>
            </w:pPr>
            <w:r w:rsidRPr="006D06ED">
              <w:rPr>
                <w:rFonts w:ascii="Nyala" w:hAnsi="Nyala"/>
                <w:sz w:val="24"/>
                <w:szCs w:val="24"/>
              </w:rPr>
              <w:t>መግለጫ</w:t>
            </w:r>
          </w:p>
        </w:tc>
      </w:tr>
      <w:tr w:rsidR="006D06ED" w:rsidTr="001F3D5B">
        <w:tc>
          <w:tcPr>
            <w:tcW w:w="811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3027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2799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2559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1856" w:type="dxa"/>
          </w:tcPr>
          <w:p w:rsidR="006D06ED" w:rsidRDefault="006D06ED" w:rsidP="001F3D5B">
            <w:pPr>
              <w:spacing w:line="360" w:lineRule="auto"/>
            </w:pPr>
          </w:p>
        </w:tc>
      </w:tr>
      <w:tr w:rsidR="006D06ED" w:rsidTr="001F3D5B">
        <w:tc>
          <w:tcPr>
            <w:tcW w:w="811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3027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2799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2559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1856" w:type="dxa"/>
          </w:tcPr>
          <w:p w:rsidR="006D06ED" w:rsidRDefault="006D06ED" w:rsidP="001F3D5B">
            <w:pPr>
              <w:spacing w:line="360" w:lineRule="auto"/>
            </w:pPr>
          </w:p>
        </w:tc>
      </w:tr>
      <w:tr w:rsidR="006D06ED" w:rsidTr="001F3D5B">
        <w:tc>
          <w:tcPr>
            <w:tcW w:w="811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3027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2799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2559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1856" w:type="dxa"/>
          </w:tcPr>
          <w:p w:rsidR="006D06ED" w:rsidRDefault="006D06ED" w:rsidP="001F3D5B">
            <w:pPr>
              <w:spacing w:line="360" w:lineRule="auto"/>
            </w:pPr>
          </w:p>
        </w:tc>
      </w:tr>
      <w:tr w:rsidR="006D06ED" w:rsidTr="001F3D5B">
        <w:tc>
          <w:tcPr>
            <w:tcW w:w="811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3027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2799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2559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1856" w:type="dxa"/>
          </w:tcPr>
          <w:p w:rsidR="006D06ED" w:rsidRDefault="006D06ED" w:rsidP="001F3D5B">
            <w:pPr>
              <w:spacing w:line="360" w:lineRule="auto"/>
            </w:pPr>
          </w:p>
        </w:tc>
      </w:tr>
      <w:tr w:rsidR="006D06ED" w:rsidTr="001F3D5B">
        <w:tc>
          <w:tcPr>
            <w:tcW w:w="811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3027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2799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2559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1856" w:type="dxa"/>
          </w:tcPr>
          <w:p w:rsidR="006D06ED" w:rsidRDefault="006D06ED" w:rsidP="001F3D5B">
            <w:pPr>
              <w:spacing w:line="360" w:lineRule="auto"/>
            </w:pPr>
          </w:p>
        </w:tc>
      </w:tr>
      <w:tr w:rsidR="006D06ED" w:rsidTr="001F3D5B">
        <w:tc>
          <w:tcPr>
            <w:tcW w:w="811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3027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2799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2559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1856" w:type="dxa"/>
          </w:tcPr>
          <w:p w:rsidR="006D06ED" w:rsidRDefault="006D06ED" w:rsidP="001F3D5B">
            <w:pPr>
              <w:spacing w:line="360" w:lineRule="auto"/>
            </w:pPr>
          </w:p>
        </w:tc>
      </w:tr>
      <w:tr w:rsidR="006D06ED" w:rsidTr="001F3D5B">
        <w:tc>
          <w:tcPr>
            <w:tcW w:w="811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3027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2799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2559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1856" w:type="dxa"/>
          </w:tcPr>
          <w:p w:rsidR="006D06ED" w:rsidRDefault="006D06ED" w:rsidP="001F3D5B">
            <w:pPr>
              <w:spacing w:line="360" w:lineRule="auto"/>
            </w:pPr>
          </w:p>
        </w:tc>
      </w:tr>
      <w:tr w:rsidR="006D06ED" w:rsidTr="001F3D5B">
        <w:tc>
          <w:tcPr>
            <w:tcW w:w="811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3027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2799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2559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1856" w:type="dxa"/>
          </w:tcPr>
          <w:p w:rsidR="006D06ED" w:rsidRDefault="006D06ED" w:rsidP="001F3D5B">
            <w:pPr>
              <w:spacing w:line="360" w:lineRule="auto"/>
            </w:pPr>
          </w:p>
        </w:tc>
      </w:tr>
      <w:tr w:rsidR="006D06ED" w:rsidTr="001F3D5B">
        <w:tc>
          <w:tcPr>
            <w:tcW w:w="811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3027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2799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2559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1856" w:type="dxa"/>
          </w:tcPr>
          <w:p w:rsidR="006D06ED" w:rsidRDefault="006D06ED" w:rsidP="001F3D5B">
            <w:pPr>
              <w:spacing w:line="360" w:lineRule="auto"/>
            </w:pPr>
          </w:p>
        </w:tc>
      </w:tr>
      <w:tr w:rsidR="006D06ED" w:rsidTr="001F3D5B">
        <w:tc>
          <w:tcPr>
            <w:tcW w:w="811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3027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2799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2559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1856" w:type="dxa"/>
          </w:tcPr>
          <w:p w:rsidR="006D06ED" w:rsidRDefault="006D06ED" w:rsidP="001F3D5B">
            <w:pPr>
              <w:spacing w:line="360" w:lineRule="auto"/>
            </w:pPr>
          </w:p>
        </w:tc>
      </w:tr>
      <w:tr w:rsidR="006D06ED" w:rsidTr="001F3D5B">
        <w:tc>
          <w:tcPr>
            <w:tcW w:w="811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3027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2799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2559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1856" w:type="dxa"/>
          </w:tcPr>
          <w:p w:rsidR="006D06ED" w:rsidRDefault="006D06ED" w:rsidP="001F3D5B">
            <w:pPr>
              <w:spacing w:line="360" w:lineRule="auto"/>
            </w:pPr>
          </w:p>
        </w:tc>
      </w:tr>
      <w:tr w:rsidR="006D06ED" w:rsidTr="001F3D5B">
        <w:tc>
          <w:tcPr>
            <w:tcW w:w="811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3027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2799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2559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1856" w:type="dxa"/>
          </w:tcPr>
          <w:p w:rsidR="006D06ED" w:rsidRDefault="006D06ED" w:rsidP="001F3D5B">
            <w:pPr>
              <w:spacing w:line="360" w:lineRule="auto"/>
            </w:pPr>
          </w:p>
        </w:tc>
      </w:tr>
      <w:tr w:rsidR="006D06ED" w:rsidTr="001F3D5B">
        <w:tc>
          <w:tcPr>
            <w:tcW w:w="811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3027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2799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2559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1856" w:type="dxa"/>
          </w:tcPr>
          <w:p w:rsidR="006D06ED" w:rsidRDefault="006D06ED" w:rsidP="001F3D5B">
            <w:pPr>
              <w:spacing w:line="360" w:lineRule="auto"/>
            </w:pPr>
          </w:p>
        </w:tc>
      </w:tr>
      <w:tr w:rsidR="006D06ED" w:rsidTr="001F3D5B">
        <w:tc>
          <w:tcPr>
            <w:tcW w:w="811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3027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2799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2559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1856" w:type="dxa"/>
          </w:tcPr>
          <w:p w:rsidR="006D06ED" w:rsidRDefault="006D06ED" w:rsidP="001F3D5B">
            <w:pPr>
              <w:spacing w:line="360" w:lineRule="auto"/>
            </w:pPr>
          </w:p>
        </w:tc>
      </w:tr>
      <w:tr w:rsidR="006D06ED" w:rsidTr="001F3D5B">
        <w:tc>
          <w:tcPr>
            <w:tcW w:w="811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3027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2799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2559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1856" w:type="dxa"/>
          </w:tcPr>
          <w:p w:rsidR="006D06ED" w:rsidRDefault="006D06ED" w:rsidP="001F3D5B">
            <w:pPr>
              <w:spacing w:line="360" w:lineRule="auto"/>
            </w:pPr>
          </w:p>
        </w:tc>
      </w:tr>
      <w:tr w:rsidR="006D06ED" w:rsidTr="001F3D5B">
        <w:tc>
          <w:tcPr>
            <w:tcW w:w="811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3027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2799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2559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1856" w:type="dxa"/>
          </w:tcPr>
          <w:p w:rsidR="006D06ED" w:rsidRDefault="006D06ED" w:rsidP="001F3D5B">
            <w:pPr>
              <w:spacing w:line="360" w:lineRule="auto"/>
            </w:pPr>
          </w:p>
        </w:tc>
      </w:tr>
      <w:tr w:rsidR="006D06ED" w:rsidTr="001F3D5B">
        <w:tc>
          <w:tcPr>
            <w:tcW w:w="811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3027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2799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2559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1856" w:type="dxa"/>
          </w:tcPr>
          <w:p w:rsidR="006D06ED" w:rsidRDefault="006D06ED" w:rsidP="001F3D5B">
            <w:pPr>
              <w:spacing w:line="360" w:lineRule="auto"/>
            </w:pPr>
          </w:p>
        </w:tc>
      </w:tr>
      <w:tr w:rsidR="006D06ED" w:rsidTr="001F3D5B">
        <w:tc>
          <w:tcPr>
            <w:tcW w:w="811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3027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2799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2559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1856" w:type="dxa"/>
          </w:tcPr>
          <w:p w:rsidR="006D06ED" w:rsidRDefault="006D06ED" w:rsidP="001F3D5B">
            <w:pPr>
              <w:spacing w:line="360" w:lineRule="auto"/>
            </w:pPr>
          </w:p>
        </w:tc>
      </w:tr>
      <w:tr w:rsidR="006D06ED" w:rsidTr="001F3D5B">
        <w:tc>
          <w:tcPr>
            <w:tcW w:w="811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3027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2799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2559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1856" w:type="dxa"/>
          </w:tcPr>
          <w:p w:rsidR="006D06ED" w:rsidRDefault="006D06ED" w:rsidP="001F3D5B">
            <w:pPr>
              <w:spacing w:line="360" w:lineRule="auto"/>
            </w:pPr>
          </w:p>
        </w:tc>
      </w:tr>
      <w:tr w:rsidR="006D06ED" w:rsidTr="001F3D5B">
        <w:tc>
          <w:tcPr>
            <w:tcW w:w="811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3027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2799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2559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1856" w:type="dxa"/>
          </w:tcPr>
          <w:p w:rsidR="006D06ED" w:rsidRDefault="006D06ED" w:rsidP="001F3D5B">
            <w:pPr>
              <w:spacing w:line="360" w:lineRule="auto"/>
            </w:pPr>
          </w:p>
        </w:tc>
      </w:tr>
      <w:tr w:rsidR="006D06ED" w:rsidTr="001F3D5B">
        <w:tc>
          <w:tcPr>
            <w:tcW w:w="811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3027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2799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2559" w:type="dxa"/>
          </w:tcPr>
          <w:p w:rsidR="006D06ED" w:rsidRDefault="006D06ED" w:rsidP="001F3D5B">
            <w:pPr>
              <w:spacing w:line="360" w:lineRule="auto"/>
            </w:pPr>
          </w:p>
        </w:tc>
        <w:tc>
          <w:tcPr>
            <w:tcW w:w="1856" w:type="dxa"/>
          </w:tcPr>
          <w:p w:rsidR="006D06ED" w:rsidRDefault="006D06ED" w:rsidP="001F3D5B">
            <w:pPr>
              <w:spacing w:line="360" w:lineRule="auto"/>
            </w:pPr>
          </w:p>
        </w:tc>
      </w:tr>
    </w:tbl>
    <w:tbl>
      <w:tblPr>
        <w:tblpPr w:leftFromText="180" w:rightFromText="180" w:vertAnchor="page" w:horzAnchor="margin" w:tblpXSpec="center" w:tblpY="571"/>
        <w:tblW w:w="11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3697"/>
        <w:gridCol w:w="4764"/>
        <w:gridCol w:w="2807"/>
      </w:tblGrid>
      <w:tr w:rsidR="006D06ED" w:rsidRPr="007F0737" w:rsidTr="00B73650">
        <w:trPr>
          <w:trHeight w:val="141"/>
        </w:trPr>
        <w:tc>
          <w:tcPr>
            <w:tcW w:w="3697" w:type="dxa"/>
            <w:vMerge w:val="restart"/>
          </w:tcPr>
          <w:p w:rsidR="006D06ED" w:rsidRPr="00A07391" w:rsidRDefault="006D06ED" w:rsidP="006D06ED">
            <w:pPr>
              <w:tabs>
                <w:tab w:val="left" w:pos="375"/>
                <w:tab w:val="center" w:pos="3411"/>
              </w:tabs>
              <w:spacing w:line="240" w:lineRule="auto"/>
              <w:rPr>
                <w:rFonts w:ascii="Power Geez Unicode1" w:hAnsi="Power Geez Unicode1" w:cs="Ge'ez-1"/>
                <w:b/>
                <w:sz w:val="24"/>
                <w:szCs w:val="24"/>
              </w:rPr>
            </w:pPr>
            <w:r w:rsidRPr="00A07391">
              <w:rPr>
                <w:rFonts w:ascii="Power Geez Unicode1" w:hAnsi="Power Geez Unicode1" w:cs="Arial"/>
                <w:b/>
                <w:sz w:val="24"/>
                <w:szCs w:val="24"/>
              </w:rPr>
              <w:t>አሰር ኮንስትራክሽን ኃ.የተ.የግ.ማ</w:t>
            </w:r>
          </w:p>
          <w:p w:rsidR="006D06ED" w:rsidRPr="00A07391" w:rsidRDefault="006D06ED" w:rsidP="006D06E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7391">
              <w:rPr>
                <w:rFonts w:ascii="Times New Roman" w:hAnsi="Times New Roman" w:cs="Times New Roman"/>
                <w:b/>
                <w:sz w:val="24"/>
                <w:szCs w:val="24"/>
              </w:rPr>
              <w:t>ASER CONSTRUCTION P.L.C</w:t>
            </w:r>
          </w:p>
        </w:tc>
        <w:tc>
          <w:tcPr>
            <w:tcW w:w="4764" w:type="dxa"/>
            <w:vMerge w:val="restart"/>
          </w:tcPr>
          <w:p w:rsidR="006D06ED" w:rsidRDefault="006D06ED" w:rsidP="006D06ED">
            <w:pPr>
              <w:spacing w:line="240" w:lineRule="auto"/>
              <w:jc w:val="center"/>
              <w:rPr>
                <w:b/>
              </w:rPr>
            </w:pPr>
          </w:p>
          <w:p w:rsidR="006D06ED" w:rsidRPr="0029651F" w:rsidRDefault="006D06ED" w:rsidP="006D06E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651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FORM </w:t>
            </w:r>
          </w:p>
        </w:tc>
        <w:tc>
          <w:tcPr>
            <w:tcW w:w="2807" w:type="dxa"/>
          </w:tcPr>
          <w:p w:rsidR="006D06ED" w:rsidRPr="00A07391" w:rsidRDefault="006D06ED" w:rsidP="006D06ED">
            <w:pPr>
              <w:spacing w:line="240" w:lineRule="auto"/>
              <w:rPr>
                <w:rFonts w:ascii="Times New Roman" w:hAnsi="Times New Roman" w:cs="Times New Roman"/>
                <w:sz w:val="14"/>
                <w:szCs w:val="20"/>
              </w:rPr>
            </w:pPr>
            <w:r w:rsidRPr="00A07391">
              <w:rPr>
                <w:rFonts w:ascii="Times New Roman" w:hAnsi="Times New Roman" w:cs="Times New Roman"/>
                <w:sz w:val="16"/>
                <w:szCs w:val="20"/>
              </w:rPr>
              <w:t>Document No</w:t>
            </w:r>
          </w:p>
        </w:tc>
      </w:tr>
      <w:tr w:rsidR="006D06ED" w:rsidRPr="00AC7DF5" w:rsidTr="00B73650">
        <w:trPr>
          <w:trHeight w:val="386"/>
        </w:trPr>
        <w:tc>
          <w:tcPr>
            <w:tcW w:w="3697" w:type="dxa"/>
            <w:vMerge/>
          </w:tcPr>
          <w:p w:rsidR="006D06ED" w:rsidRPr="00AC7DF5" w:rsidRDefault="006D06ED" w:rsidP="006D06ED">
            <w:pPr>
              <w:tabs>
                <w:tab w:val="left" w:pos="375"/>
                <w:tab w:val="center" w:pos="3411"/>
              </w:tabs>
              <w:spacing w:line="240" w:lineRule="auto"/>
              <w:rPr>
                <w:rFonts w:ascii="Power Geez Unicode1" w:hAnsi="Power Geez Unicode1" w:cs="Arial"/>
                <w:b/>
              </w:rPr>
            </w:pPr>
          </w:p>
        </w:tc>
        <w:tc>
          <w:tcPr>
            <w:tcW w:w="4764" w:type="dxa"/>
            <w:vMerge/>
          </w:tcPr>
          <w:p w:rsidR="006D06ED" w:rsidRPr="00357B39" w:rsidRDefault="006D06ED" w:rsidP="006D06ED">
            <w:pPr>
              <w:spacing w:line="240" w:lineRule="auto"/>
              <w:jc w:val="center"/>
              <w:rPr>
                <w:rFonts w:ascii="Arial" w:hAnsi="Arial" w:cs="Arial"/>
                <w:b/>
                <w:sz w:val="8"/>
              </w:rPr>
            </w:pPr>
          </w:p>
        </w:tc>
        <w:tc>
          <w:tcPr>
            <w:tcW w:w="2807" w:type="dxa"/>
          </w:tcPr>
          <w:p w:rsidR="006D06ED" w:rsidRPr="00AC7DF5" w:rsidRDefault="006D06ED" w:rsidP="006D06ED">
            <w:pPr>
              <w:spacing w:line="240" w:lineRule="auto"/>
              <w:rPr>
                <w:sz w:val="14"/>
                <w:szCs w:val="20"/>
              </w:rPr>
            </w:pPr>
            <w:r w:rsidRPr="00401163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OF/HRAD/</w:t>
            </w:r>
            <w:r w:rsidR="001A42EE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048</w:t>
            </w:r>
          </w:p>
        </w:tc>
      </w:tr>
      <w:tr w:rsidR="006D06ED" w:rsidRPr="00F46B57" w:rsidTr="00B73650">
        <w:trPr>
          <w:trHeight w:val="181"/>
        </w:trPr>
        <w:tc>
          <w:tcPr>
            <w:tcW w:w="3697" w:type="dxa"/>
            <w:vMerge w:val="restart"/>
          </w:tcPr>
          <w:p w:rsidR="006D06ED" w:rsidRPr="00AC7DF5" w:rsidRDefault="00E1690F" w:rsidP="006D06ED">
            <w:pPr>
              <w:spacing w:line="240" w:lineRule="auto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margin-left:32.9pt;margin-top:12.65pt;width:71.35pt;height:34.75pt;z-index:251658240;mso-wrap-style:tight;mso-position-horizontal-relative:text;mso-position-vertical-relative:text">
                  <v:imagedata r:id="rId6" o:title=""/>
                </v:shape>
                <o:OLEObject Type="Embed" ProgID="PBrush" ShapeID="_x0000_s1026" DrawAspect="Content" ObjectID="_1619073561" r:id="rId7"/>
              </w:pict>
            </w:r>
          </w:p>
          <w:p w:rsidR="006D06ED" w:rsidRPr="00AC7DF5" w:rsidRDefault="006D06ED" w:rsidP="006D06ED">
            <w:pPr>
              <w:spacing w:line="240" w:lineRule="auto"/>
              <w:rPr>
                <w:b/>
                <w:sz w:val="14"/>
                <w:szCs w:val="16"/>
              </w:rPr>
            </w:pPr>
          </w:p>
        </w:tc>
        <w:tc>
          <w:tcPr>
            <w:tcW w:w="4764" w:type="dxa"/>
            <w:vMerge w:val="restart"/>
          </w:tcPr>
          <w:p w:rsidR="006D06ED" w:rsidRDefault="006D06ED" w:rsidP="006D06ED">
            <w:pPr>
              <w:spacing w:line="240" w:lineRule="auto"/>
              <w:rPr>
                <w:b/>
                <w:sz w:val="14"/>
                <w:szCs w:val="16"/>
              </w:rPr>
            </w:pPr>
            <w:r w:rsidRPr="00146F62">
              <w:rPr>
                <w:b/>
                <w:sz w:val="16"/>
                <w:szCs w:val="16"/>
              </w:rPr>
              <w:t xml:space="preserve">  </w:t>
            </w:r>
          </w:p>
          <w:p w:rsidR="006D06ED" w:rsidRPr="00B1162F" w:rsidRDefault="00BB3CA4" w:rsidP="006D06ED">
            <w:pPr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rFonts w:ascii="Power Geez Unicode1" w:hAnsi="Power Geez Unicode1"/>
                <w:shadow/>
                <w:sz w:val="24"/>
                <w:szCs w:val="28"/>
              </w:rPr>
              <w:t>ለ</w:t>
            </w:r>
            <w:r w:rsidR="006D06ED" w:rsidRPr="006D06ED">
              <w:rPr>
                <w:rFonts w:ascii="Power Geez Unicode1" w:hAnsi="Power Geez Unicode1"/>
                <w:shadow/>
                <w:sz w:val="24"/>
                <w:szCs w:val="28"/>
              </w:rPr>
              <w:t xml:space="preserve">አጭር ጊዜ ቆይታ ወደ ፕሮጀክት ለሚሄዱ እንግዶች የቆይታና የካምፕ አገልግሎት ማሳወቂያ </w:t>
            </w:r>
          </w:p>
        </w:tc>
        <w:tc>
          <w:tcPr>
            <w:tcW w:w="2807" w:type="dxa"/>
          </w:tcPr>
          <w:p w:rsidR="006D06ED" w:rsidRPr="00A07391" w:rsidRDefault="006D06ED" w:rsidP="006D06ED">
            <w:pPr>
              <w:spacing w:line="240" w:lineRule="auto"/>
              <w:rPr>
                <w:rFonts w:ascii="Times New Roman" w:hAnsi="Times New Roman" w:cs="Times New Roman"/>
                <w:sz w:val="16"/>
              </w:rPr>
            </w:pPr>
            <w:r w:rsidRPr="00A07391">
              <w:rPr>
                <w:rFonts w:ascii="Times New Roman" w:hAnsi="Times New Roman" w:cs="Times New Roman"/>
                <w:sz w:val="16"/>
                <w:szCs w:val="16"/>
              </w:rPr>
              <w:t>Issue. No</w:t>
            </w:r>
          </w:p>
        </w:tc>
      </w:tr>
      <w:tr w:rsidR="006D06ED" w:rsidRPr="007B1041" w:rsidTr="00B73650">
        <w:trPr>
          <w:trHeight w:val="224"/>
        </w:trPr>
        <w:tc>
          <w:tcPr>
            <w:tcW w:w="3697" w:type="dxa"/>
            <w:vMerge/>
          </w:tcPr>
          <w:p w:rsidR="006D06ED" w:rsidRPr="00AC7DF5" w:rsidRDefault="006D06ED" w:rsidP="006D06ED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4764" w:type="dxa"/>
            <w:vMerge/>
          </w:tcPr>
          <w:p w:rsidR="006D06ED" w:rsidRPr="004D068F" w:rsidRDefault="006D06ED" w:rsidP="006D06ED">
            <w:pPr>
              <w:spacing w:line="240" w:lineRule="auto"/>
              <w:jc w:val="both"/>
              <w:rPr>
                <w:sz w:val="14"/>
                <w:szCs w:val="16"/>
              </w:rPr>
            </w:pPr>
          </w:p>
        </w:tc>
        <w:tc>
          <w:tcPr>
            <w:tcW w:w="2807" w:type="dxa"/>
          </w:tcPr>
          <w:p w:rsidR="006D06ED" w:rsidRPr="00A07391" w:rsidRDefault="006D06ED" w:rsidP="006D06E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739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062DF8" w:rsidRPr="00062DF8" w:rsidRDefault="00062DF8" w:rsidP="00062DF8">
      <w:pPr>
        <w:tabs>
          <w:tab w:val="left" w:pos="977"/>
        </w:tabs>
      </w:pPr>
    </w:p>
    <w:p w:rsidR="00062DF8" w:rsidRPr="00062DF8" w:rsidRDefault="00062DF8" w:rsidP="00062DF8"/>
    <w:p w:rsidR="00062DF8" w:rsidRPr="00062DF8" w:rsidRDefault="00062DF8" w:rsidP="00062DF8"/>
    <w:p w:rsidR="00062DF8" w:rsidRPr="00062DF8" w:rsidRDefault="00062DF8" w:rsidP="00062DF8"/>
    <w:p w:rsidR="00062DF8" w:rsidRPr="00062DF8" w:rsidRDefault="00062DF8" w:rsidP="00062DF8"/>
    <w:p w:rsidR="00062DF8" w:rsidRPr="00062DF8" w:rsidRDefault="00062DF8" w:rsidP="00062DF8"/>
    <w:p w:rsidR="00062DF8" w:rsidRPr="00062DF8" w:rsidRDefault="00062DF8" w:rsidP="00062DF8"/>
    <w:p w:rsidR="00062DF8" w:rsidRPr="00062DF8" w:rsidRDefault="00062DF8" w:rsidP="00062DF8"/>
    <w:p w:rsidR="00062DF8" w:rsidRPr="00062DF8" w:rsidRDefault="00062DF8" w:rsidP="00062DF8"/>
    <w:p w:rsidR="00062DF8" w:rsidRPr="00062DF8" w:rsidRDefault="00062DF8" w:rsidP="00062DF8"/>
    <w:p w:rsidR="00062DF8" w:rsidRPr="00062DF8" w:rsidRDefault="00062DF8" w:rsidP="00062DF8"/>
    <w:p w:rsidR="00062DF8" w:rsidRPr="00062DF8" w:rsidRDefault="00062DF8" w:rsidP="00062DF8"/>
    <w:p w:rsidR="00062DF8" w:rsidRPr="00062DF8" w:rsidRDefault="00062DF8" w:rsidP="00062DF8"/>
    <w:p w:rsidR="00062DF8" w:rsidRPr="00062DF8" w:rsidRDefault="00062DF8" w:rsidP="00062DF8"/>
    <w:p w:rsidR="00062DF8" w:rsidRPr="00062DF8" w:rsidRDefault="00062DF8" w:rsidP="00062DF8"/>
    <w:p w:rsidR="00062DF8" w:rsidRPr="00062DF8" w:rsidRDefault="00062DF8" w:rsidP="00062DF8"/>
    <w:p w:rsidR="00062DF8" w:rsidRPr="00062DF8" w:rsidRDefault="00062DF8" w:rsidP="00062DF8"/>
    <w:p w:rsidR="00062DF8" w:rsidRPr="00062DF8" w:rsidRDefault="00062DF8" w:rsidP="00062DF8"/>
    <w:p w:rsidR="00062DF8" w:rsidRPr="00062DF8" w:rsidRDefault="00062DF8" w:rsidP="00062DF8"/>
    <w:p w:rsidR="00062DF8" w:rsidRPr="00062DF8" w:rsidRDefault="00062DF8" w:rsidP="00062DF8"/>
    <w:p w:rsidR="00C318A6" w:rsidRPr="00062DF8" w:rsidRDefault="005269F5" w:rsidP="00062DF8"/>
    <w:sectPr w:rsidR="00C318A6" w:rsidRPr="00062DF8" w:rsidSect="008B2B8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269F5" w:rsidRDefault="005269F5" w:rsidP="00217B0C">
      <w:pPr>
        <w:spacing w:after="0" w:line="240" w:lineRule="auto"/>
      </w:pPr>
      <w:r>
        <w:separator/>
      </w:r>
    </w:p>
  </w:endnote>
  <w:endnote w:type="continuationSeparator" w:id="1">
    <w:p w:rsidR="005269F5" w:rsidRDefault="005269F5" w:rsidP="00217B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983346"/>
      <w:docPartObj>
        <w:docPartGallery w:val="Page Numbers (Top of Page)"/>
        <w:docPartUnique/>
      </w:docPartObj>
    </w:sdtPr>
    <w:sdtContent>
      <w:sdt>
        <w:sdtPr>
          <w:id w:val="8983350"/>
          <w:docPartObj>
            <w:docPartGallery w:val="Page Numbers (Top of Page)"/>
            <w:docPartUnique/>
          </w:docPartObj>
        </w:sdtPr>
        <w:sdtContent>
          <w:p w:rsidR="00217B0C" w:rsidRDefault="00217B0C">
            <w:r>
              <w:t xml:space="preserve">Page </w:t>
            </w:r>
            <w:fldSimple w:instr=" PAGE ">
              <w:r w:rsidR="001F3D5B">
                <w:rPr>
                  <w:noProof/>
                </w:rPr>
                <w:t>1</w:t>
              </w:r>
            </w:fldSimple>
            <w:r>
              <w:t xml:space="preserve"> of 1</w:t>
            </w:r>
          </w:p>
        </w:sdtContent>
      </w:sdt>
      <w:p w:rsidR="00217B0C" w:rsidRDefault="00E1690F"/>
    </w:sdtContent>
  </w:sdt>
  <w:p w:rsidR="00217B0C" w:rsidRDefault="00217B0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269F5" w:rsidRDefault="005269F5" w:rsidP="00217B0C">
      <w:pPr>
        <w:spacing w:after="0" w:line="240" w:lineRule="auto"/>
      </w:pPr>
      <w:r>
        <w:separator/>
      </w:r>
    </w:p>
  </w:footnote>
  <w:footnote w:type="continuationSeparator" w:id="1">
    <w:p w:rsidR="005269F5" w:rsidRDefault="005269F5" w:rsidP="00217B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D06ED"/>
    <w:rsid w:val="00062243"/>
    <w:rsid w:val="00062DF8"/>
    <w:rsid w:val="001570CC"/>
    <w:rsid w:val="001A42EE"/>
    <w:rsid w:val="001D0ACD"/>
    <w:rsid w:val="001F3D5B"/>
    <w:rsid w:val="00217B0C"/>
    <w:rsid w:val="0022331A"/>
    <w:rsid w:val="002A6C5D"/>
    <w:rsid w:val="002E2BB5"/>
    <w:rsid w:val="00335508"/>
    <w:rsid w:val="003A596E"/>
    <w:rsid w:val="004E51E2"/>
    <w:rsid w:val="005269F5"/>
    <w:rsid w:val="0053396A"/>
    <w:rsid w:val="00554966"/>
    <w:rsid w:val="006D06ED"/>
    <w:rsid w:val="00747502"/>
    <w:rsid w:val="007C4CDA"/>
    <w:rsid w:val="007D3FB4"/>
    <w:rsid w:val="00897E5F"/>
    <w:rsid w:val="008B2B86"/>
    <w:rsid w:val="008D5C68"/>
    <w:rsid w:val="008F309D"/>
    <w:rsid w:val="00972B5A"/>
    <w:rsid w:val="00A216CE"/>
    <w:rsid w:val="00AA2FA1"/>
    <w:rsid w:val="00AE75D5"/>
    <w:rsid w:val="00B763FB"/>
    <w:rsid w:val="00BB3CA4"/>
    <w:rsid w:val="00C52161"/>
    <w:rsid w:val="00D13CFF"/>
    <w:rsid w:val="00E1690F"/>
    <w:rsid w:val="00EC7277"/>
    <w:rsid w:val="00FD0E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B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06E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217B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17B0C"/>
  </w:style>
  <w:style w:type="paragraph" w:styleId="Footer">
    <w:name w:val="footer"/>
    <w:basedOn w:val="Normal"/>
    <w:link w:val="FooterChar"/>
    <w:uiPriority w:val="99"/>
    <w:semiHidden/>
    <w:unhideWhenUsed/>
    <w:rsid w:val="00217B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17B0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Mekedes Mesfin</dc:creator>
  <cp:lastModifiedBy>Mekedes Mesfin</cp:lastModifiedBy>
  <cp:revision>4</cp:revision>
  <cp:lastPrinted>2019-05-11T06:53:00Z</cp:lastPrinted>
  <dcterms:created xsi:type="dcterms:W3CDTF">2019-04-23T06:04:00Z</dcterms:created>
  <dcterms:modified xsi:type="dcterms:W3CDTF">2019-05-11T06:53:00Z</dcterms:modified>
</cp:coreProperties>
</file>