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8A6" w:rsidRDefault="009607D4"/>
    <w:p w:rsidR="008F4F64" w:rsidRDefault="008F4F64"/>
    <w:tbl>
      <w:tblPr>
        <w:tblW w:w="10908" w:type="dxa"/>
        <w:tblInd w:w="-540" w:type="dxa"/>
        <w:tblLook w:val="04A0"/>
      </w:tblPr>
      <w:tblGrid>
        <w:gridCol w:w="1220"/>
        <w:gridCol w:w="1620"/>
        <w:gridCol w:w="1540"/>
        <w:gridCol w:w="2300"/>
        <w:gridCol w:w="1855"/>
        <w:gridCol w:w="960"/>
        <w:gridCol w:w="1413"/>
      </w:tblGrid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PR NO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Tender  Ser No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Supplier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Supplier Name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Supplier Description</w:t>
            </w:r>
          </w:p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Unit Price</w:t>
            </w: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Prepared by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Cheked by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F4F64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F6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8F4F64" w:rsidRPr="008F4F64" w:rsidTr="008F4F64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4F64" w:rsidRPr="008F4F64" w:rsidRDefault="008F4F64" w:rsidP="008F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8F4F64" w:rsidRDefault="008F4F64"/>
    <w:sectPr w:rsidR="008F4F64" w:rsidSect="008B2B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7D4" w:rsidRDefault="009607D4" w:rsidP="0081339D">
      <w:pPr>
        <w:spacing w:after="0" w:line="240" w:lineRule="auto"/>
      </w:pPr>
      <w:r>
        <w:separator/>
      </w:r>
    </w:p>
  </w:endnote>
  <w:endnote w:type="continuationSeparator" w:id="1">
    <w:p w:rsidR="009607D4" w:rsidRDefault="009607D4" w:rsidP="0081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F12" w:rsidRDefault="00D31F1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F12" w:rsidRDefault="00D31F1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F12" w:rsidRDefault="00D31F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7D4" w:rsidRDefault="009607D4" w:rsidP="0081339D">
      <w:pPr>
        <w:spacing w:after="0" w:line="240" w:lineRule="auto"/>
      </w:pPr>
      <w:r>
        <w:separator/>
      </w:r>
    </w:p>
  </w:footnote>
  <w:footnote w:type="continuationSeparator" w:id="1">
    <w:p w:rsidR="009607D4" w:rsidRDefault="009607D4" w:rsidP="0081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F12" w:rsidRDefault="00D31F1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256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81339D" w:rsidRPr="00A07391" w:rsidTr="00C24A60">
      <w:trPr>
        <w:trHeight w:val="141"/>
      </w:trPr>
      <w:tc>
        <w:tcPr>
          <w:tcW w:w="3697" w:type="dxa"/>
          <w:vMerge w:val="restart"/>
        </w:tcPr>
        <w:p w:rsidR="0081339D" w:rsidRPr="00A07391" w:rsidRDefault="0081339D" w:rsidP="0081339D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81339D" w:rsidRPr="00A07391" w:rsidRDefault="0081339D" w:rsidP="0081339D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81339D" w:rsidRPr="0029651F" w:rsidRDefault="0081339D" w:rsidP="00C24A6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807" w:type="dxa"/>
        </w:tcPr>
        <w:p w:rsidR="0081339D" w:rsidRPr="00A07391" w:rsidRDefault="0081339D" w:rsidP="0081339D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81339D" w:rsidRPr="00AC7DF5" w:rsidTr="0081339D">
      <w:trPr>
        <w:trHeight w:val="248"/>
      </w:trPr>
      <w:tc>
        <w:tcPr>
          <w:tcW w:w="3697" w:type="dxa"/>
          <w:vMerge/>
        </w:tcPr>
        <w:p w:rsidR="0081339D" w:rsidRPr="00AC7DF5" w:rsidRDefault="0081339D" w:rsidP="00C24A6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81339D" w:rsidRPr="00357B39" w:rsidRDefault="0081339D" w:rsidP="00C24A6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81339D" w:rsidRPr="00AC7DF5" w:rsidRDefault="0081339D" w:rsidP="0081339D">
          <w:pPr>
            <w:spacing w:after="0"/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F/PRD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 w:rsidR="00D31F12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04</w:t>
          </w:r>
        </w:p>
      </w:tc>
    </w:tr>
    <w:tr w:rsidR="0081339D" w:rsidRPr="00A07391" w:rsidTr="00C24A60">
      <w:trPr>
        <w:trHeight w:val="181"/>
      </w:trPr>
      <w:tc>
        <w:tcPr>
          <w:tcW w:w="3697" w:type="dxa"/>
          <w:vMerge w:val="restart"/>
        </w:tcPr>
        <w:p w:rsidR="0081339D" w:rsidRPr="00AC7DF5" w:rsidRDefault="005B0AA0" w:rsidP="00C24A60">
          <w:pPr>
            <w:rPr>
              <w:sz w:val="16"/>
              <w:szCs w:val="16"/>
            </w:rPr>
          </w:pPr>
          <w:r w:rsidRPr="005B0AA0"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2.3pt;margin-top:.75pt;width:56.95pt;height:39.65pt;z-index:251660288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6332456" r:id="rId2"/>
            </w:pict>
          </w:r>
        </w:p>
        <w:p w:rsidR="0081339D" w:rsidRPr="00AC7DF5" w:rsidRDefault="0081339D" w:rsidP="00C24A60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81339D" w:rsidRDefault="0081339D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81339D" w:rsidRPr="00EF0E13" w:rsidRDefault="0081339D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Participated Suppliers in The Tender</w:t>
          </w:r>
        </w:p>
      </w:tc>
      <w:tc>
        <w:tcPr>
          <w:tcW w:w="2807" w:type="dxa"/>
        </w:tcPr>
        <w:p w:rsidR="0081339D" w:rsidRPr="00A07391" w:rsidRDefault="0081339D" w:rsidP="00C24A60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81339D" w:rsidRPr="00A07391" w:rsidTr="00C24A60">
      <w:trPr>
        <w:trHeight w:val="590"/>
      </w:trPr>
      <w:tc>
        <w:tcPr>
          <w:tcW w:w="3697" w:type="dxa"/>
          <w:vMerge/>
        </w:tcPr>
        <w:p w:rsidR="0081339D" w:rsidRPr="00AC7DF5" w:rsidRDefault="0081339D" w:rsidP="00C24A60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81339D" w:rsidRPr="004D068F" w:rsidRDefault="0081339D" w:rsidP="00C24A60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81339D" w:rsidRPr="00A07391" w:rsidRDefault="0081339D" w:rsidP="00C24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81339D" w:rsidRDefault="0081339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F12" w:rsidRDefault="00D31F1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8F4F64"/>
    <w:rsid w:val="00082AF0"/>
    <w:rsid w:val="001570CC"/>
    <w:rsid w:val="001D0ACD"/>
    <w:rsid w:val="001D5F60"/>
    <w:rsid w:val="002A6C5D"/>
    <w:rsid w:val="002E2BB5"/>
    <w:rsid w:val="00320282"/>
    <w:rsid w:val="00335508"/>
    <w:rsid w:val="003A1D50"/>
    <w:rsid w:val="003A596E"/>
    <w:rsid w:val="004E51E2"/>
    <w:rsid w:val="00554966"/>
    <w:rsid w:val="005B0AA0"/>
    <w:rsid w:val="00635659"/>
    <w:rsid w:val="00747502"/>
    <w:rsid w:val="0081339D"/>
    <w:rsid w:val="008B2B86"/>
    <w:rsid w:val="008D5C68"/>
    <w:rsid w:val="008F4F64"/>
    <w:rsid w:val="009607D4"/>
    <w:rsid w:val="00A93F9A"/>
    <w:rsid w:val="00AA2FA1"/>
    <w:rsid w:val="00B279A1"/>
    <w:rsid w:val="00C52161"/>
    <w:rsid w:val="00C878E5"/>
    <w:rsid w:val="00D13CFF"/>
    <w:rsid w:val="00D31F12"/>
    <w:rsid w:val="00DB2A82"/>
    <w:rsid w:val="00E25CF6"/>
    <w:rsid w:val="00EC7277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13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339D"/>
  </w:style>
  <w:style w:type="paragraph" w:styleId="Footer">
    <w:name w:val="footer"/>
    <w:basedOn w:val="Normal"/>
    <w:link w:val="FooterChar"/>
    <w:uiPriority w:val="99"/>
    <w:semiHidden/>
    <w:unhideWhenUsed/>
    <w:rsid w:val="00813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33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4</cp:revision>
  <dcterms:created xsi:type="dcterms:W3CDTF">2019-04-01T11:20:00Z</dcterms:created>
  <dcterms:modified xsi:type="dcterms:W3CDTF">2019-08-03T07:14:00Z</dcterms:modified>
</cp:coreProperties>
</file>